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166AF" w:rsidRPr="009A7B4B" w14:paraId="27F32AC5" w14:textId="77777777" w:rsidTr="0014477B">
        <w:tc>
          <w:tcPr>
            <w:tcW w:w="9350" w:type="dxa"/>
          </w:tcPr>
          <w:p w14:paraId="3B438286" w14:textId="3D3C341F" w:rsidR="00C166AF" w:rsidRPr="009A7B4B" w:rsidRDefault="00C166AF" w:rsidP="009835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40"/>
                <w:szCs w:val="40"/>
              </w:rPr>
            </w:pPr>
            <w:r w:rsidRPr="009A7B4B">
              <w:rPr>
                <w:rFonts w:ascii="Times New Roman" w:hAnsi="Times New Roman" w:cs="Times New Roman"/>
                <w:bCs/>
                <w:color w:val="000000" w:themeColor="text1"/>
                <w:sz w:val="40"/>
                <w:szCs w:val="40"/>
              </w:rPr>
              <w:t>Curriculum Vit</w:t>
            </w:r>
            <w:r w:rsidR="005A78BC" w:rsidRPr="009A7B4B">
              <w:rPr>
                <w:rFonts w:ascii="Times New Roman" w:hAnsi="Times New Roman" w:cs="Times New Roman"/>
                <w:bCs/>
                <w:color w:val="000000" w:themeColor="text1"/>
                <w:sz w:val="40"/>
                <w:szCs w:val="40"/>
              </w:rPr>
              <w:t>a</w:t>
            </w:r>
            <w:r w:rsidRPr="009A7B4B">
              <w:rPr>
                <w:rFonts w:ascii="Times New Roman" w:hAnsi="Times New Roman" w:cs="Times New Roman"/>
                <w:bCs/>
                <w:color w:val="000000" w:themeColor="text1"/>
                <w:sz w:val="40"/>
                <w:szCs w:val="40"/>
              </w:rPr>
              <w:t>e</w:t>
            </w:r>
          </w:p>
        </w:tc>
      </w:tr>
      <w:tr w:rsidR="00964B4A" w:rsidRPr="00957B1B" w14:paraId="3E93A43C" w14:textId="77777777" w:rsidTr="0014477B">
        <w:tc>
          <w:tcPr>
            <w:tcW w:w="9350" w:type="dxa"/>
          </w:tcPr>
          <w:p w14:paraId="4824A139" w14:textId="77777777" w:rsidR="00E358E3" w:rsidRPr="00957B1B" w:rsidRDefault="00E358E3" w:rsidP="009835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6B7A722" w14:textId="492E1857" w:rsidR="00964B4A" w:rsidRPr="00957B1B" w:rsidRDefault="00964B4A" w:rsidP="009835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Jieyu </w:t>
            </w:r>
            <w:r w:rsidR="00363C5B" w:rsidRPr="00957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957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Jade</w:t>
            </w:r>
            <w:r w:rsidR="00363C5B" w:rsidRPr="00957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Pr="00957B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Shi, Ph.D.</w:t>
            </w:r>
          </w:p>
        </w:tc>
      </w:tr>
      <w:tr w:rsidR="00964B4A" w:rsidRPr="00957B1B" w14:paraId="2D320712" w14:textId="77777777" w:rsidTr="0014477B">
        <w:tc>
          <w:tcPr>
            <w:tcW w:w="9350" w:type="dxa"/>
          </w:tcPr>
          <w:p w14:paraId="30D646D2" w14:textId="77777777" w:rsidR="00BB0F88" w:rsidRPr="00957B1B" w:rsidRDefault="00BB0F88" w:rsidP="005874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1106651" w14:textId="47736429" w:rsidR="00964B4A" w:rsidRPr="00957B1B" w:rsidRDefault="00535429" w:rsidP="005874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The School of </w:t>
            </w:r>
            <w:r w:rsidR="00964B4A" w:rsidRPr="00957B1B">
              <w:rPr>
                <w:rFonts w:ascii="Times New Roman" w:hAnsi="Times New Roman" w:cs="Times New Roman"/>
                <w:bCs/>
                <w:color w:val="000000" w:themeColor="text1"/>
              </w:rPr>
              <w:t>Hospitality Business</w:t>
            </w:r>
            <w:r w:rsidR="00017931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964B4A" w:rsidRPr="00957B1B" w14:paraId="60C56F63" w14:textId="77777777" w:rsidTr="0014477B">
        <w:tc>
          <w:tcPr>
            <w:tcW w:w="9350" w:type="dxa"/>
          </w:tcPr>
          <w:p w14:paraId="7346089D" w14:textId="0B210456" w:rsidR="00964B4A" w:rsidRPr="00957B1B" w:rsidRDefault="00535429" w:rsidP="009835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Broad College of Business</w:t>
            </w:r>
          </w:p>
        </w:tc>
      </w:tr>
      <w:tr w:rsidR="00964B4A" w:rsidRPr="00957B1B" w14:paraId="200BA06C" w14:textId="77777777" w:rsidTr="0014477B">
        <w:tc>
          <w:tcPr>
            <w:tcW w:w="9350" w:type="dxa"/>
          </w:tcPr>
          <w:p w14:paraId="114F08A7" w14:textId="5E88C7C2" w:rsidR="00964B4A" w:rsidRPr="00957B1B" w:rsidRDefault="00535429" w:rsidP="009835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Michigan State University</w:t>
            </w:r>
          </w:p>
        </w:tc>
      </w:tr>
      <w:tr w:rsidR="00964B4A" w:rsidRPr="00957B1B" w14:paraId="5FF3A970" w14:textId="77777777" w:rsidTr="0014477B">
        <w:tc>
          <w:tcPr>
            <w:tcW w:w="9350" w:type="dxa"/>
          </w:tcPr>
          <w:p w14:paraId="79161A16" w14:textId="4B21DF69" w:rsidR="00964B4A" w:rsidRPr="00957B1B" w:rsidRDefault="00163078" w:rsidP="009835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667 N Shaw Ln, </w:t>
            </w:r>
            <w:r w:rsidR="00DD7196" w:rsidRPr="00957B1B">
              <w:rPr>
                <w:rFonts w:ascii="Times New Roman" w:hAnsi="Times New Roman" w:cs="Times New Roman"/>
                <w:bCs/>
                <w:color w:val="000000" w:themeColor="text1"/>
              </w:rPr>
              <w:t>East Lansing, MI</w:t>
            </w:r>
            <w:r w:rsidR="00990BA7">
              <w:rPr>
                <w:rFonts w:ascii="Times New Roman" w:hAnsi="Times New Roman" w:cs="Times New Roman"/>
                <w:bCs/>
                <w:color w:val="000000" w:themeColor="text1"/>
              </w:rPr>
              <w:t>, 48824</w:t>
            </w:r>
          </w:p>
        </w:tc>
      </w:tr>
      <w:tr w:rsidR="00964B4A" w:rsidRPr="00957B1B" w14:paraId="2EC2F829" w14:textId="77777777" w:rsidTr="0014477B">
        <w:tc>
          <w:tcPr>
            <w:tcW w:w="9350" w:type="dxa"/>
          </w:tcPr>
          <w:p w14:paraId="21B819D0" w14:textId="44D02416" w:rsidR="00964B4A" w:rsidRPr="00957B1B" w:rsidRDefault="00964B4A" w:rsidP="00B2708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Email</w:t>
            </w:r>
            <w:r w:rsidR="00950139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</w:t>
            </w:r>
            <w:hyperlink r:id="rId7" w:history="1">
              <w:r w:rsidR="00B27082" w:rsidRPr="001C3BA0">
                <w:rPr>
                  <w:rStyle w:val="Hyperlink"/>
                  <w:rFonts w:ascii="Times New Roman" w:hAnsi="Times New Roman" w:cs="Times New Roman"/>
                  <w:bCs/>
                </w:rPr>
                <w:t>shijiey1@msu.edu</w:t>
              </w:r>
            </w:hyperlink>
          </w:p>
        </w:tc>
      </w:tr>
    </w:tbl>
    <w:p w14:paraId="2438351E" w14:textId="77777777" w:rsidR="00E02CF1" w:rsidRPr="00957B1B" w:rsidRDefault="00E02CF1" w:rsidP="0002583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5760"/>
        <w:gridCol w:w="265"/>
        <w:gridCol w:w="2425"/>
      </w:tblGrid>
      <w:tr w:rsidR="004472F0" w:rsidRPr="00743925" w14:paraId="6666064E" w14:textId="77777777" w:rsidTr="00777F01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074271C9" w14:textId="77777777" w:rsidR="004472F0" w:rsidRPr="00957B1B" w:rsidRDefault="004472F0" w:rsidP="00777F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B13EC89" w14:textId="23FC1A6A" w:rsidR="004472F0" w:rsidRPr="00743925" w:rsidRDefault="004472F0" w:rsidP="00777F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CURRENT POSITION</w:t>
            </w:r>
          </w:p>
        </w:tc>
      </w:tr>
      <w:tr w:rsidR="004472F0" w:rsidRPr="00957B1B" w14:paraId="4A682D5E" w14:textId="77777777" w:rsidTr="00777F01">
        <w:tc>
          <w:tcPr>
            <w:tcW w:w="6925" w:type="dxa"/>
            <w:gridSpan w:val="3"/>
            <w:tcBorders>
              <w:top w:val="single" w:sz="4" w:space="0" w:color="auto"/>
            </w:tcBorders>
          </w:tcPr>
          <w:p w14:paraId="4F05DD4B" w14:textId="77777777" w:rsidR="004472F0" w:rsidRPr="00957B1B" w:rsidRDefault="004472F0" w:rsidP="00777F0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Assistant Professor</w:t>
            </w:r>
          </w:p>
        </w:tc>
        <w:tc>
          <w:tcPr>
            <w:tcW w:w="2425" w:type="dxa"/>
            <w:tcBorders>
              <w:top w:val="single" w:sz="4" w:space="0" w:color="auto"/>
            </w:tcBorders>
          </w:tcPr>
          <w:p w14:paraId="2F076987" w14:textId="383BEB14" w:rsidR="004472F0" w:rsidRPr="00957B1B" w:rsidRDefault="00244801" w:rsidP="00777F0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E744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Aug. </w:t>
            </w:r>
            <w:r w:rsidR="004472F0"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 w:rsidR="004472F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4472F0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4472F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="004472F0" w:rsidRPr="00957B1B">
              <w:rPr>
                <w:rFonts w:ascii="Times New Roman" w:hAnsi="Times New Roman" w:cs="Times New Roman"/>
                <w:bCs/>
                <w:color w:val="000000" w:themeColor="text1"/>
              </w:rPr>
              <w:t>Present</w:t>
            </w:r>
          </w:p>
        </w:tc>
      </w:tr>
      <w:tr w:rsidR="0032775F" w:rsidRPr="00957B1B" w14:paraId="188FB793" w14:textId="77777777" w:rsidTr="0055187F">
        <w:tc>
          <w:tcPr>
            <w:tcW w:w="9350" w:type="dxa"/>
            <w:gridSpan w:val="4"/>
          </w:tcPr>
          <w:p w14:paraId="6649F329" w14:textId="77777777" w:rsidR="0032775F" w:rsidRPr="00957B1B" w:rsidRDefault="0032775F" w:rsidP="005518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The School of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Hospitality Business</w:t>
            </w:r>
          </w:p>
          <w:p w14:paraId="3E025146" w14:textId="77777777" w:rsidR="0032775F" w:rsidRPr="00957B1B" w:rsidRDefault="0032775F" w:rsidP="005518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Broad College of Business</w:t>
            </w:r>
          </w:p>
          <w:p w14:paraId="3CB8CCA5" w14:textId="2B287F98" w:rsidR="0032775F" w:rsidRPr="00041CDA" w:rsidRDefault="0032775F" w:rsidP="005518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1CDA">
              <w:rPr>
                <w:rFonts w:ascii="Times New Roman" w:hAnsi="Times New Roman" w:cs="Times New Roman"/>
                <w:bCs/>
                <w:color w:val="000000" w:themeColor="text1"/>
              </w:rPr>
              <w:t>Michigan State University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East Lansing, MI, USA</w:t>
            </w:r>
          </w:p>
        </w:tc>
      </w:tr>
      <w:tr w:rsidR="00AD7944" w:rsidRPr="00743925" w14:paraId="3474C193" w14:textId="77777777" w:rsidTr="004E4279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536D9C10" w14:textId="77777777" w:rsidR="004E4279" w:rsidRDefault="004E4279" w:rsidP="003277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1C3C880" w14:textId="77777777" w:rsidR="005D6158" w:rsidRPr="00957B1B" w:rsidRDefault="005D6158" w:rsidP="00B478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4448A26" w14:textId="29F92DAB" w:rsidR="00AD7944" w:rsidRPr="00743925" w:rsidRDefault="00C43786" w:rsidP="00B478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925">
              <w:rPr>
                <w:rFonts w:ascii="Times New Roman" w:hAnsi="Times New Roman" w:cs="Times New Roman"/>
                <w:b/>
                <w:color w:val="000000" w:themeColor="text1"/>
              </w:rPr>
              <w:t>EDUCATION</w:t>
            </w:r>
          </w:p>
        </w:tc>
      </w:tr>
      <w:tr w:rsidR="00587D11" w:rsidRPr="00957B1B" w14:paraId="13F0BCFA" w14:textId="77777777" w:rsidTr="00743925">
        <w:tc>
          <w:tcPr>
            <w:tcW w:w="900" w:type="dxa"/>
            <w:tcBorders>
              <w:top w:val="single" w:sz="4" w:space="0" w:color="auto"/>
            </w:tcBorders>
          </w:tcPr>
          <w:p w14:paraId="6232FA84" w14:textId="7C36F564" w:rsidR="00587D11" w:rsidRPr="00743925" w:rsidRDefault="00587D11" w:rsidP="00984B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925">
              <w:rPr>
                <w:rFonts w:ascii="Times New Roman" w:hAnsi="Times New Roman" w:cs="Times New Roman"/>
                <w:b/>
                <w:color w:val="000000" w:themeColor="text1"/>
              </w:rPr>
              <w:t>Ph.D.</w:t>
            </w:r>
          </w:p>
        </w:tc>
        <w:tc>
          <w:tcPr>
            <w:tcW w:w="8450" w:type="dxa"/>
            <w:gridSpan w:val="3"/>
            <w:tcBorders>
              <w:top w:val="single" w:sz="4" w:space="0" w:color="auto"/>
            </w:tcBorders>
          </w:tcPr>
          <w:p w14:paraId="51523FB4" w14:textId="750CC611" w:rsidR="003C3C2F" w:rsidRDefault="00984B40" w:rsidP="00984B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spacing w:val="-3"/>
              </w:rPr>
              <w:t>Doctor of Philosophy</w:t>
            </w:r>
            <w:r w:rsidRPr="00F2773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 </w:t>
            </w:r>
            <w:r w:rsidRPr="00957B1B">
              <w:rPr>
                <w:rFonts w:ascii="Times New Roman" w:hAnsi="Times New Roman" w:cs="Times New Roman"/>
                <w:color w:val="000000" w:themeColor="text1"/>
              </w:rPr>
              <w:t>Hospitality and Tourism Management</w:t>
            </w:r>
          </w:p>
          <w:p w14:paraId="7E247EC4" w14:textId="59201572" w:rsidR="003C3C2F" w:rsidRDefault="003C3C2F" w:rsidP="00984B40">
            <w:pPr>
              <w:rPr>
                <w:rFonts w:ascii="Times New Roman" w:hAnsi="Times New Roman" w:cs="Times New Roman"/>
                <w:spacing w:val="-3"/>
              </w:rPr>
            </w:pPr>
            <w:r w:rsidRPr="00957B1B">
              <w:rPr>
                <w:rFonts w:ascii="Times New Roman" w:hAnsi="Times New Roman" w:cs="Times New Roman"/>
              </w:rPr>
              <w:t>White Lodging – J. W. Marriott, Jr. School of Hospitality and Tourism Management</w:t>
            </w:r>
          </w:p>
          <w:p w14:paraId="58C18AA5" w14:textId="7326EAE9" w:rsidR="00587D11" w:rsidRPr="00957B1B" w:rsidRDefault="00984B40" w:rsidP="00984B4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Purdue University</w:t>
            </w:r>
            <w:r w:rsidR="0064494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644943" w:rsidRPr="00957B1B">
              <w:rPr>
                <w:rFonts w:ascii="Times New Roman" w:hAnsi="Times New Roman" w:cs="Times New Roman"/>
                <w:color w:val="000000" w:themeColor="text1"/>
              </w:rPr>
              <w:t>West Lafayette, IN, USA</w:t>
            </w:r>
          </w:p>
        </w:tc>
      </w:tr>
      <w:tr w:rsidR="00984B40" w:rsidRPr="00957B1B" w14:paraId="767CABA6" w14:textId="77777777" w:rsidTr="00040EF9">
        <w:tc>
          <w:tcPr>
            <w:tcW w:w="900" w:type="dxa"/>
          </w:tcPr>
          <w:p w14:paraId="1D6FFB04" w14:textId="77777777" w:rsidR="00984B40" w:rsidRDefault="00984B40" w:rsidP="00984B4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450" w:type="dxa"/>
            <w:gridSpan w:val="3"/>
          </w:tcPr>
          <w:p w14:paraId="6BFD7BA0" w14:textId="77777777" w:rsidR="00984B40" w:rsidRPr="00957B1B" w:rsidRDefault="00984B40" w:rsidP="00984B40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984B40" w:rsidRPr="00957B1B" w14:paraId="5C487F69" w14:textId="77777777" w:rsidTr="00040EF9">
        <w:tc>
          <w:tcPr>
            <w:tcW w:w="900" w:type="dxa"/>
          </w:tcPr>
          <w:p w14:paraId="4513EA43" w14:textId="6BB9C1AF" w:rsidR="00984B40" w:rsidRPr="00743925" w:rsidRDefault="00984B40" w:rsidP="00984B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925">
              <w:rPr>
                <w:rFonts w:ascii="Times New Roman" w:hAnsi="Times New Roman" w:cs="Times New Roman"/>
                <w:b/>
                <w:color w:val="000000" w:themeColor="text1"/>
              </w:rPr>
              <w:t>M.S</w:t>
            </w:r>
          </w:p>
        </w:tc>
        <w:tc>
          <w:tcPr>
            <w:tcW w:w="8450" w:type="dxa"/>
            <w:gridSpan w:val="3"/>
          </w:tcPr>
          <w:p w14:paraId="76651F69" w14:textId="77777777" w:rsidR="003C3C2F" w:rsidRDefault="00984B40" w:rsidP="00984B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spacing w:val="-3"/>
              </w:rPr>
              <w:t xml:space="preserve">Master of Science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 </w:t>
            </w:r>
            <w:r w:rsidRPr="00957B1B">
              <w:rPr>
                <w:rFonts w:ascii="Times New Roman" w:hAnsi="Times New Roman" w:cs="Times New Roman"/>
                <w:color w:val="000000" w:themeColor="text1"/>
              </w:rPr>
              <w:t>Hospitality and Tourism Management</w:t>
            </w:r>
          </w:p>
          <w:p w14:paraId="75EBD463" w14:textId="733FD67E" w:rsidR="003C3C2F" w:rsidRDefault="003C3C2F" w:rsidP="00984B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</w:rPr>
              <w:t>White Lodging – J. W. Marriott, Jr. School of Hospitality and Tourism Management</w:t>
            </w:r>
          </w:p>
          <w:p w14:paraId="280ED685" w14:textId="5236B770" w:rsidR="00984B40" w:rsidRPr="00957B1B" w:rsidRDefault="00984B40" w:rsidP="00984B40">
            <w:pPr>
              <w:rPr>
                <w:rFonts w:ascii="Times New Roman" w:hAnsi="Times New Roman" w:cs="Times New Roman"/>
                <w:spacing w:val="-3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Purdue University</w:t>
            </w:r>
            <w:r w:rsidR="0064494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644943" w:rsidRPr="00957B1B">
              <w:rPr>
                <w:rFonts w:ascii="Times New Roman" w:hAnsi="Times New Roman" w:cs="Times New Roman"/>
                <w:color w:val="000000" w:themeColor="text1"/>
              </w:rPr>
              <w:t>West Lafayette, IN, USA</w:t>
            </w:r>
          </w:p>
        </w:tc>
      </w:tr>
      <w:tr w:rsidR="00984B40" w:rsidRPr="00957B1B" w14:paraId="7247C232" w14:textId="77777777" w:rsidTr="00040EF9">
        <w:tc>
          <w:tcPr>
            <w:tcW w:w="900" w:type="dxa"/>
          </w:tcPr>
          <w:p w14:paraId="168AE823" w14:textId="77777777" w:rsidR="00984B40" w:rsidRDefault="00984B40" w:rsidP="00984B4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450" w:type="dxa"/>
            <w:gridSpan w:val="3"/>
          </w:tcPr>
          <w:p w14:paraId="69F8364B" w14:textId="77777777" w:rsidR="00984B40" w:rsidRPr="00957B1B" w:rsidRDefault="00984B40" w:rsidP="00984B40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984B40" w:rsidRPr="00957B1B" w14:paraId="7EE2CF33" w14:textId="77777777" w:rsidTr="00486C9F">
        <w:tc>
          <w:tcPr>
            <w:tcW w:w="900" w:type="dxa"/>
          </w:tcPr>
          <w:p w14:paraId="215CA863" w14:textId="22360386" w:rsidR="00984B40" w:rsidRPr="00743925" w:rsidRDefault="00984B40" w:rsidP="00984B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925">
              <w:rPr>
                <w:rFonts w:ascii="Times New Roman" w:hAnsi="Times New Roman" w:cs="Times New Roman"/>
                <w:b/>
                <w:color w:val="000000" w:themeColor="text1"/>
              </w:rPr>
              <w:t>B.S.</w:t>
            </w:r>
          </w:p>
        </w:tc>
        <w:tc>
          <w:tcPr>
            <w:tcW w:w="8450" w:type="dxa"/>
            <w:gridSpan w:val="3"/>
          </w:tcPr>
          <w:p w14:paraId="78A912CE" w14:textId="7B3569F6" w:rsidR="003C3C2F" w:rsidRDefault="00984B40" w:rsidP="00984B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spacing w:val="-3"/>
              </w:rPr>
              <w:t xml:space="preserve">Bachelor of </w:t>
            </w:r>
            <w:r>
              <w:rPr>
                <w:rFonts w:ascii="Times New Roman" w:hAnsi="Times New Roman" w:cs="Times New Roman"/>
                <w:spacing w:val="-3"/>
              </w:rPr>
              <w:t>Science</w:t>
            </w:r>
            <w:r w:rsidRPr="00730E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color w:val="000000" w:themeColor="text1"/>
              </w:rPr>
              <w:t>in Tourism Management</w:t>
            </w:r>
          </w:p>
          <w:p w14:paraId="64B0964D" w14:textId="7E3F4263" w:rsidR="003C3C2F" w:rsidRDefault="003C3C2F" w:rsidP="00984B40">
            <w:pPr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School of Tourism Management</w:t>
            </w:r>
          </w:p>
          <w:p w14:paraId="7AB4A31F" w14:textId="43AD42FF" w:rsidR="00984B40" w:rsidRPr="00957B1B" w:rsidRDefault="00984B40" w:rsidP="00984B40">
            <w:pPr>
              <w:rPr>
                <w:rFonts w:ascii="Times New Roman" w:hAnsi="Times New Roman" w:cs="Times New Roman"/>
                <w:spacing w:val="-3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Beijing International Studies University</w:t>
            </w:r>
            <w:r w:rsidR="00644943">
              <w:rPr>
                <w:rFonts w:ascii="Times New Roman" w:hAnsi="Times New Roman" w:cs="Times New Roman"/>
                <w:color w:val="000000" w:themeColor="text1"/>
              </w:rPr>
              <w:t>, Beijing, China</w:t>
            </w:r>
          </w:p>
        </w:tc>
      </w:tr>
      <w:tr w:rsidR="00C43786" w:rsidRPr="00EB771F" w14:paraId="027D8465" w14:textId="77777777" w:rsidTr="00486C9F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F090594" w14:textId="77777777" w:rsidR="004E4279" w:rsidRDefault="004E4279" w:rsidP="00B478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37FEA0" w14:textId="77777777" w:rsidR="0002583F" w:rsidRPr="00957B1B" w:rsidRDefault="0002583F" w:rsidP="00B478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1E03C7E" w14:textId="0EEC216B" w:rsidR="00C43786" w:rsidRPr="00957B1B" w:rsidRDefault="00C43786" w:rsidP="00B478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ACADEMIC </w:t>
            </w:r>
            <w:r w:rsidR="002C3F5B">
              <w:rPr>
                <w:rFonts w:ascii="Times New Roman" w:hAnsi="Times New Roman" w:cs="Times New Roman"/>
                <w:b/>
                <w:color w:val="000000" w:themeColor="text1"/>
              </w:rPr>
              <w:t>EXPERIENCE</w:t>
            </w:r>
          </w:p>
        </w:tc>
      </w:tr>
      <w:tr w:rsidR="00257DF9" w:rsidRPr="00957B1B" w14:paraId="4047A4B6" w14:textId="77777777" w:rsidTr="00136C41">
        <w:tc>
          <w:tcPr>
            <w:tcW w:w="6925" w:type="dxa"/>
            <w:gridSpan w:val="3"/>
            <w:tcBorders>
              <w:top w:val="single" w:sz="4" w:space="0" w:color="auto"/>
            </w:tcBorders>
          </w:tcPr>
          <w:p w14:paraId="61E24744" w14:textId="77777777" w:rsidR="00257DF9" w:rsidRPr="00957B1B" w:rsidRDefault="00257DF9" w:rsidP="00777F0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Assistant Professor</w:t>
            </w:r>
          </w:p>
        </w:tc>
        <w:tc>
          <w:tcPr>
            <w:tcW w:w="2425" w:type="dxa"/>
            <w:tcBorders>
              <w:top w:val="single" w:sz="4" w:space="0" w:color="auto"/>
            </w:tcBorders>
          </w:tcPr>
          <w:p w14:paraId="40D4D6F7" w14:textId="72D32281" w:rsidR="00257DF9" w:rsidRPr="00957B1B" w:rsidRDefault="003455F8" w:rsidP="00777F0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Aug. </w:t>
            </w:r>
            <w:r w:rsidR="00257DF9"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 w:rsidR="00257DF9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57DF9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4C503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="00257DF9" w:rsidRPr="00957B1B">
              <w:rPr>
                <w:rFonts w:ascii="Times New Roman" w:hAnsi="Times New Roman" w:cs="Times New Roman"/>
                <w:bCs/>
                <w:color w:val="000000" w:themeColor="text1"/>
              </w:rPr>
              <w:t>Present</w:t>
            </w:r>
          </w:p>
        </w:tc>
      </w:tr>
      <w:tr w:rsidR="00257DF9" w:rsidRPr="00957B1B" w14:paraId="7E48B1E8" w14:textId="77777777" w:rsidTr="00136C41">
        <w:tc>
          <w:tcPr>
            <w:tcW w:w="9350" w:type="dxa"/>
            <w:gridSpan w:val="4"/>
          </w:tcPr>
          <w:p w14:paraId="1786B1F0" w14:textId="1F9A62E6" w:rsidR="00257DF9" w:rsidRPr="00957B1B" w:rsidRDefault="00C73612" w:rsidP="00777F0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The School of </w:t>
            </w:r>
            <w:r w:rsidR="00257DF9" w:rsidRPr="00957B1B">
              <w:rPr>
                <w:rFonts w:ascii="Times New Roman" w:hAnsi="Times New Roman" w:cs="Times New Roman"/>
                <w:bCs/>
                <w:color w:val="000000" w:themeColor="text1"/>
              </w:rPr>
              <w:t>Hospitality Business</w:t>
            </w:r>
          </w:p>
          <w:p w14:paraId="2564F32B" w14:textId="427A48D3" w:rsidR="00257DF9" w:rsidRPr="00957B1B" w:rsidRDefault="00C73612" w:rsidP="00777F0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Broad College of Business</w:t>
            </w:r>
          </w:p>
          <w:p w14:paraId="496ABAF8" w14:textId="77777777" w:rsidR="00257DF9" w:rsidRDefault="00C73612" w:rsidP="00777F0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41CDA">
              <w:rPr>
                <w:rFonts w:ascii="Times New Roman" w:hAnsi="Times New Roman" w:cs="Times New Roman"/>
                <w:bCs/>
                <w:color w:val="000000" w:themeColor="text1"/>
              </w:rPr>
              <w:t>Michigan State University</w:t>
            </w:r>
            <w:r w:rsidR="00041CDA">
              <w:rPr>
                <w:rFonts w:ascii="Times New Roman" w:hAnsi="Times New Roman" w:cs="Times New Roman"/>
                <w:bCs/>
                <w:color w:val="000000" w:themeColor="text1"/>
              </w:rPr>
              <w:t>, East Lansing, MI, USA</w:t>
            </w:r>
          </w:p>
          <w:p w14:paraId="2CD18E31" w14:textId="5385FC13" w:rsidR="00041CDA" w:rsidRPr="00041CDA" w:rsidRDefault="00041CDA" w:rsidP="00777F0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43786" w:rsidRPr="00957B1B" w14:paraId="092927F4" w14:textId="77777777" w:rsidTr="00136C41">
        <w:tc>
          <w:tcPr>
            <w:tcW w:w="6660" w:type="dxa"/>
            <w:gridSpan w:val="2"/>
          </w:tcPr>
          <w:p w14:paraId="244CC945" w14:textId="303C05E8" w:rsidR="00C43786" w:rsidRPr="00957B1B" w:rsidRDefault="000D2D6D" w:rsidP="002853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Assistant Professor</w:t>
            </w:r>
          </w:p>
        </w:tc>
        <w:tc>
          <w:tcPr>
            <w:tcW w:w="2690" w:type="dxa"/>
            <w:gridSpan w:val="2"/>
          </w:tcPr>
          <w:p w14:paraId="30D226D9" w14:textId="52A21B4E" w:rsidR="00C43786" w:rsidRPr="00957B1B" w:rsidRDefault="003455F8" w:rsidP="00485ADF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Sep. </w:t>
            </w:r>
            <w:r w:rsidR="00066C9E"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2022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257DF9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Aug. </w:t>
            </w:r>
            <w:r w:rsidR="00257DF9">
              <w:rPr>
                <w:rFonts w:ascii="Times New Roman" w:hAnsi="Times New Roman" w:cs="Times New Roman"/>
                <w:bCs/>
                <w:color w:val="000000" w:themeColor="text1"/>
              </w:rPr>
              <w:t>2024</w:t>
            </w:r>
          </w:p>
        </w:tc>
      </w:tr>
      <w:tr w:rsidR="00E201AF" w:rsidRPr="00957B1B" w14:paraId="140CB911" w14:textId="77777777" w:rsidTr="00486C9F">
        <w:tc>
          <w:tcPr>
            <w:tcW w:w="9350" w:type="dxa"/>
            <w:gridSpan w:val="4"/>
          </w:tcPr>
          <w:p w14:paraId="17C57868" w14:textId="77777777" w:rsidR="008210CD" w:rsidRPr="00957B1B" w:rsidRDefault="00E201AF" w:rsidP="0028534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Hospitality Business</w:t>
            </w:r>
          </w:p>
          <w:p w14:paraId="258573BE" w14:textId="386BD9D8" w:rsidR="008210CD" w:rsidRPr="00957B1B" w:rsidRDefault="008210CD" w:rsidP="0028534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Business, Communication and Design</w:t>
            </w:r>
            <w:r w:rsidR="00013025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Cluster</w:t>
            </w:r>
          </w:p>
          <w:p w14:paraId="5CADD68D" w14:textId="619B1562" w:rsidR="00E201AF" w:rsidRPr="00957B1B" w:rsidRDefault="00E201AF" w:rsidP="002853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Singapore Institute of Technology, Singapore</w:t>
            </w:r>
          </w:p>
        </w:tc>
      </w:tr>
      <w:tr w:rsidR="00A1555A" w:rsidRPr="00957B1B" w14:paraId="46770DCA" w14:textId="77777777" w:rsidTr="00486C9F">
        <w:tc>
          <w:tcPr>
            <w:tcW w:w="9350" w:type="dxa"/>
            <w:gridSpan w:val="4"/>
          </w:tcPr>
          <w:p w14:paraId="15039BA7" w14:textId="77777777" w:rsidR="00A1555A" w:rsidRPr="00957B1B" w:rsidRDefault="00A1555A" w:rsidP="0028534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E4EAC" w:rsidRPr="00957B1B" w14:paraId="796B3628" w14:textId="77777777" w:rsidTr="00040EF9">
        <w:tc>
          <w:tcPr>
            <w:tcW w:w="6925" w:type="dxa"/>
            <w:gridSpan w:val="3"/>
          </w:tcPr>
          <w:p w14:paraId="740593FF" w14:textId="736963E7" w:rsidR="003E4EAC" w:rsidRPr="00957B1B" w:rsidRDefault="003E4EAC" w:rsidP="002853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Graduate Instructor</w:t>
            </w:r>
            <w:r w:rsidR="00A1555A"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028FE" w:rsidRPr="00957B1B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  <w:r w:rsidR="00A1555A"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Teaching Assistant</w:t>
            </w:r>
          </w:p>
        </w:tc>
        <w:tc>
          <w:tcPr>
            <w:tcW w:w="2425" w:type="dxa"/>
          </w:tcPr>
          <w:p w14:paraId="150B9BF8" w14:textId="32835763" w:rsidR="003E4EAC" w:rsidRPr="00957B1B" w:rsidRDefault="003436E1" w:rsidP="00485ADF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2017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DA368D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DA368D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630E1C" w:rsidRPr="00957B1B">
              <w:rPr>
                <w:rFonts w:ascii="Times New Roman" w:hAnsi="Times New Roman" w:cs="Times New Roman"/>
                <w:bCs/>
                <w:color w:val="000000" w:themeColor="text1"/>
              </w:rPr>
              <w:t>022</w:t>
            </w:r>
          </w:p>
        </w:tc>
      </w:tr>
      <w:tr w:rsidR="00E201AF" w:rsidRPr="00957B1B" w14:paraId="00E42D49" w14:textId="77777777" w:rsidTr="00040EF9">
        <w:tc>
          <w:tcPr>
            <w:tcW w:w="9350" w:type="dxa"/>
            <w:gridSpan w:val="4"/>
          </w:tcPr>
          <w:p w14:paraId="26453DEA" w14:textId="77777777" w:rsidR="008C3CDA" w:rsidRPr="00957B1B" w:rsidRDefault="00E201AF" w:rsidP="00285340">
            <w:pPr>
              <w:rPr>
                <w:rFonts w:ascii="Times New Roman" w:hAnsi="Times New Roman" w:cs="Times New Roman"/>
              </w:rPr>
            </w:pPr>
            <w:r w:rsidRPr="00957B1B">
              <w:rPr>
                <w:rFonts w:ascii="Times New Roman" w:hAnsi="Times New Roman" w:cs="Times New Roman"/>
              </w:rPr>
              <w:t>White Lodging – J. W. Marriott, Jr. School of Hospitality and Tourism Management</w:t>
            </w:r>
          </w:p>
          <w:p w14:paraId="69B05017" w14:textId="77777777" w:rsidR="008C3CDA" w:rsidRPr="00957B1B" w:rsidRDefault="008C3CDA" w:rsidP="00285340">
            <w:pPr>
              <w:rPr>
                <w:rFonts w:ascii="Times New Roman" w:hAnsi="Times New Roman" w:cs="Times New Roman"/>
              </w:rPr>
            </w:pPr>
            <w:r w:rsidRPr="00957B1B">
              <w:rPr>
                <w:rFonts w:ascii="Times New Roman" w:hAnsi="Times New Roman" w:cs="Times New Roman"/>
              </w:rPr>
              <w:lastRenderedPageBreak/>
              <w:t>College of Health and Human Sciences</w:t>
            </w:r>
          </w:p>
          <w:p w14:paraId="5A797757" w14:textId="1590311D" w:rsidR="00E201AF" w:rsidRPr="00957B1B" w:rsidRDefault="00E201AF" w:rsidP="0028534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Purdue University, West Lafayette, IN, USA</w:t>
            </w:r>
          </w:p>
        </w:tc>
      </w:tr>
      <w:tr w:rsidR="00DD1E5F" w:rsidRPr="00957B1B" w14:paraId="60535205" w14:textId="77777777" w:rsidTr="00040EF9">
        <w:tc>
          <w:tcPr>
            <w:tcW w:w="9350" w:type="dxa"/>
            <w:gridSpan w:val="4"/>
          </w:tcPr>
          <w:p w14:paraId="42AC1FF8" w14:textId="77777777" w:rsidR="00DD1E5F" w:rsidRPr="00957B1B" w:rsidRDefault="00DD1E5F" w:rsidP="00285340">
            <w:pPr>
              <w:rPr>
                <w:rFonts w:ascii="Times New Roman" w:hAnsi="Times New Roman" w:cs="Times New Roman"/>
              </w:rPr>
            </w:pPr>
          </w:p>
        </w:tc>
      </w:tr>
      <w:tr w:rsidR="00DD1E5F" w:rsidRPr="00957B1B" w14:paraId="313A9578" w14:textId="77777777" w:rsidTr="00040EF9">
        <w:tc>
          <w:tcPr>
            <w:tcW w:w="6925" w:type="dxa"/>
            <w:gridSpan w:val="3"/>
          </w:tcPr>
          <w:p w14:paraId="0E5D0656" w14:textId="5D4CB74A" w:rsidR="00DD1E5F" w:rsidRPr="00957B1B" w:rsidRDefault="00DD1E5F" w:rsidP="00D8534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Assistant</w:t>
            </w:r>
          </w:p>
        </w:tc>
        <w:tc>
          <w:tcPr>
            <w:tcW w:w="2425" w:type="dxa"/>
          </w:tcPr>
          <w:p w14:paraId="21C8D907" w14:textId="6CC3295F" w:rsidR="00DD1E5F" w:rsidRPr="00957B1B" w:rsidRDefault="00DD1E5F" w:rsidP="00485ADF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2017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4C503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2022</w:t>
            </w:r>
          </w:p>
        </w:tc>
      </w:tr>
      <w:tr w:rsidR="00F97306" w:rsidRPr="00957B1B" w14:paraId="078DE10E" w14:textId="77777777" w:rsidTr="00040EF9">
        <w:tc>
          <w:tcPr>
            <w:tcW w:w="9350" w:type="dxa"/>
            <w:gridSpan w:val="4"/>
          </w:tcPr>
          <w:p w14:paraId="669985BF" w14:textId="77777777" w:rsidR="003A6162" w:rsidRPr="00957B1B" w:rsidRDefault="003A6162" w:rsidP="00DB4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 xml:space="preserve">Purdue Tourism and Hospitality Research Center </w:t>
            </w:r>
          </w:p>
          <w:p w14:paraId="0A7D64BA" w14:textId="57B8D736" w:rsidR="00F97306" w:rsidRPr="00957B1B" w:rsidRDefault="00DB4D57" w:rsidP="00DB4D5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Purdue University, West Lafayette, IN, USA</w:t>
            </w:r>
          </w:p>
        </w:tc>
      </w:tr>
    </w:tbl>
    <w:p w14:paraId="11E65B23" w14:textId="77777777" w:rsidR="005976B1" w:rsidRDefault="005976B1" w:rsidP="00285340">
      <w:pPr>
        <w:rPr>
          <w:rFonts w:ascii="Times New Roman" w:hAnsi="Times New Roman" w:cs="Times New Roman"/>
          <w:b/>
          <w:color w:val="000000" w:themeColor="text1"/>
        </w:rPr>
      </w:pPr>
    </w:p>
    <w:p w14:paraId="0AE85B51" w14:textId="77777777" w:rsidR="005D6158" w:rsidRPr="00957B1B" w:rsidRDefault="005D6158" w:rsidP="0028534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D724F" w:rsidRPr="00957B1B" w14:paraId="634ABA7A" w14:textId="77777777" w:rsidTr="003D4AC3">
        <w:tc>
          <w:tcPr>
            <w:tcW w:w="9350" w:type="dxa"/>
            <w:tcBorders>
              <w:bottom w:val="single" w:sz="4" w:space="0" w:color="auto"/>
            </w:tcBorders>
          </w:tcPr>
          <w:p w14:paraId="54809115" w14:textId="15529E57" w:rsidR="00ED724F" w:rsidRPr="00957B1B" w:rsidRDefault="00ED724F" w:rsidP="00B478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PUBLICATIONS</w:t>
            </w:r>
          </w:p>
        </w:tc>
      </w:tr>
      <w:tr w:rsidR="00ED724F" w:rsidRPr="00957B1B" w14:paraId="4D06EFDC" w14:textId="77777777" w:rsidTr="003D4AC3">
        <w:tc>
          <w:tcPr>
            <w:tcW w:w="9350" w:type="dxa"/>
            <w:tcBorders>
              <w:top w:val="single" w:sz="4" w:space="0" w:color="auto"/>
            </w:tcBorders>
          </w:tcPr>
          <w:p w14:paraId="7FC1E8A5" w14:textId="7298F081" w:rsidR="00ED724F" w:rsidRPr="00957B1B" w:rsidRDefault="000519A7" w:rsidP="000519A7">
            <w:pPr>
              <w:pStyle w:val="NormalWeb"/>
              <w:rPr>
                <w:b/>
                <w:bCs/>
                <w:i/>
                <w:iCs/>
              </w:rPr>
            </w:pPr>
            <w:r w:rsidRPr="00957B1B">
              <w:rPr>
                <w:b/>
                <w:bCs/>
                <w:i/>
                <w:iCs/>
              </w:rPr>
              <w:t>REFEREED JOURNAL ARTICLES</w:t>
            </w:r>
            <w:r w:rsidR="00BB710D" w:rsidRPr="00957B1B">
              <w:rPr>
                <w:b/>
                <w:bCs/>
                <w:i/>
                <w:iCs/>
              </w:rPr>
              <w:t xml:space="preserve"> </w:t>
            </w:r>
            <w:r w:rsidR="005A6E77" w:rsidRPr="00957B1B">
              <w:rPr>
                <w:b/>
                <w:bCs/>
                <w:i/>
                <w:iCs/>
              </w:rPr>
              <w:t>(*CORRESPONDING AUTHOR)</w:t>
            </w:r>
          </w:p>
        </w:tc>
      </w:tr>
      <w:tr w:rsidR="008204AA" w:rsidRPr="00D9011B" w14:paraId="7D33D046" w14:textId="77777777" w:rsidTr="001B4941">
        <w:tc>
          <w:tcPr>
            <w:tcW w:w="9350" w:type="dxa"/>
          </w:tcPr>
          <w:p w14:paraId="24AF8952" w14:textId="5F6EE86B" w:rsidR="008204AA" w:rsidRPr="008204AA" w:rsidRDefault="008204AA" w:rsidP="008204AA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67370B">
              <w:rPr>
                <w:rFonts w:ascii="Times New Roman" w:hAnsi="Times New Roman" w:cs="Times New Roman"/>
              </w:rPr>
              <w:t>Zheng, X.</w:t>
            </w:r>
            <w:r w:rsidRPr="0067370B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Miao, M., Zhang, L., &amp; </w:t>
            </w:r>
            <w:r w:rsidRPr="006737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Pr="0067370B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(2025). </w:t>
            </w:r>
            <w:r w:rsidRPr="0067370B">
              <w:rPr>
                <w:rFonts w:ascii="Times New Roman" w:hAnsi="Times New Roman" w:cs="Times New Roman" w:hint="eastAsia"/>
                <w:color w:val="000000" w:themeColor="text1"/>
              </w:rPr>
              <w:t>The meaning transfer of virtual influencers: How perceived autonomy shapes consumer self-connection and brand attitudes in hospitality</w:t>
            </w:r>
            <w:r w:rsidRPr="0067370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67370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International Journal of Contemporary Hospitality Management.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Forthcoming</w:t>
            </w:r>
            <w:r w:rsidRPr="0067370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.</w:t>
            </w:r>
          </w:p>
        </w:tc>
      </w:tr>
      <w:tr w:rsidR="00D9011B" w:rsidRPr="00D9011B" w14:paraId="46455AD5" w14:textId="77777777" w:rsidTr="001B4941">
        <w:tc>
          <w:tcPr>
            <w:tcW w:w="9350" w:type="dxa"/>
          </w:tcPr>
          <w:p w14:paraId="22BCF666" w14:textId="0C20EAD1" w:rsidR="00D9011B" w:rsidRPr="00D9011B" w:rsidRDefault="00D9011B" w:rsidP="001B4941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D901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Shi, X., </w:t>
            </w:r>
            <w:r w:rsidRPr="00D9011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Shi, J.</w:t>
            </w:r>
            <w:r w:rsidRPr="00D9011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 xml:space="preserve"> *</w:t>
            </w:r>
            <w:r w:rsidRPr="00D901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Li, M., &amp; Guo, Z. (2025). Enhancing Student Learning Experience in Wine Tasting: Live Virtual Wine Tours as a Pedagogical Approach. </w:t>
            </w:r>
            <w:r w:rsidRPr="00D9011B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Hospitality &amp; Tourism Education</w:t>
            </w:r>
            <w:r w:rsidRPr="00D9011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1–13. </w:t>
            </w:r>
          </w:p>
        </w:tc>
      </w:tr>
      <w:tr w:rsidR="002E6D37" w:rsidRPr="00C752FE" w14:paraId="0B0D6E39" w14:textId="77777777" w:rsidTr="00E142B0">
        <w:tc>
          <w:tcPr>
            <w:tcW w:w="9350" w:type="dxa"/>
          </w:tcPr>
          <w:p w14:paraId="506D456E" w14:textId="66C0DD97" w:rsidR="002E6D37" w:rsidRPr="00021BE2" w:rsidRDefault="00021BE2" w:rsidP="00E142B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021BE2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Shi, J.</w:t>
            </w:r>
            <w:r w:rsidR="00157B21"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 xml:space="preserve"> *</w:t>
            </w:r>
            <w:r w:rsidRPr="00021BE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&amp; </w:t>
            </w:r>
            <w:proofErr w:type="spellStart"/>
            <w:r w:rsidRPr="00021BE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Kruesi</w:t>
            </w:r>
            <w:proofErr w:type="spellEnd"/>
            <w:r w:rsidRPr="00021BE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M. A. (2025). When feedback </w:t>
            </w:r>
            <w:proofErr w:type="gramStart"/>
            <w:r w:rsidRPr="00021BE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resonates:</w:t>
            </w:r>
            <w:proofErr w:type="gramEnd"/>
            <w:r w:rsidRPr="00021BE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dual perspectives on eco-feedback technology in wildlife attractions. </w:t>
            </w:r>
            <w:r w:rsidRPr="00021BE2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Current Issues in Tourism</w:t>
            </w:r>
            <w:r w:rsidRPr="00021BE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1-18.</w:t>
            </w:r>
            <w:r w:rsidR="002E6D37" w:rsidRPr="00021BE2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2E6D37" w:rsidRPr="00C752FE" w14:paraId="10163D33" w14:textId="77777777" w:rsidTr="00E142B0">
        <w:tc>
          <w:tcPr>
            <w:tcW w:w="9350" w:type="dxa"/>
          </w:tcPr>
          <w:p w14:paraId="290DC39E" w14:textId="0ADEDA39" w:rsidR="002E6D37" w:rsidRPr="002E6D37" w:rsidRDefault="002E6D37" w:rsidP="002E6D3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F3C7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Kim, S., Kwon, H., &amp; </w:t>
            </w:r>
            <w:r w:rsidRPr="00AF3C7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Shi, J.</w:t>
            </w:r>
            <w:r w:rsidRPr="00AF3C7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(2024). The Moderating Roles of Multidimensional Novelty-Seeking Behaviors on Destination Images and Revisit Intentions. </w:t>
            </w:r>
            <w:r w:rsidRPr="00AF3C7C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Tourism Review International</w:t>
            </w:r>
            <w:r w:rsidRPr="00AF3C7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 w:rsidRPr="00AF3C7C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28</w:t>
            </w:r>
            <w:r w:rsidRPr="00AF3C7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(4), 293-309.</w:t>
            </w:r>
            <w:r w:rsidRPr="00AF3C7C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1C4E67" w:rsidRPr="00C752FE" w14:paraId="1B0626BE" w14:textId="77777777" w:rsidTr="0014477B">
        <w:tc>
          <w:tcPr>
            <w:tcW w:w="9350" w:type="dxa"/>
          </w:tcPr>
          <w:p w14:paraId="346B7F79" w14:textId="3F245993" w:rsidR="001C4E67" w:rsidRPr="00C752FE" w:rsidRDefault="007D0EC2" w:rsidP="00E4204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Fan, A., Shin, H. W., </w:t>
            </w:r>
            <w:r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Pr="009362C9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,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&amp; Wu, L. (2023). Young people </w:t>
            </w:r>
            <w:proofErr w:type="gramStart"/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share, but</w:t>
            </w:r>
            <w:proofErr w:type="gramEnd"/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do </w:t>
            </w:r>
            <w:r w:rsidR="00C11C17"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s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o differently: An empirical comparison of peer-to-peer accommodation consumption between millennials and generation Z. </w:t>
            </w:r>
            <w:r w:rsidRPr="00C752F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Cornell Hospitality Quarterly, 64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(3), 322-337.</w:t>
            </w:r>
          </w:p>
        </w:tc>
      </w:tr>
      <w:tr w:rsidR="001C4E67" w:rsidRPr="00C752FE" w14:paraId="75186B13" w14:textId="77777777" w:rsidTr="0014477B">
        <w:tc>
          <w:tcPr>
            <w:tcW w:w="9350" w:type="dxa"/>
          </w:tcPr>
          <w:p w14:paraId="31BB2F75" w14:textId="704F8CB5" w:rsidR="001C4E67" w:rsidRPr="00C752FE" w:rsidRDefault="00A63BCE" w:rsidP="00E4204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="005A6E77"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*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, Cai, L. A., &amp; Wolfe, K. (2022). Advancing hospitality and tourism education and research through global crises. </w:t>
            </w:r>
            <w:r w:rsidRPr="00C752F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Journal of Teaching in Travel &amp; Tourism, 22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(3), 199-204.</w:t>
            </w:r>
          </w:p>
        </w:tc>
      </w:tr>
      <w:tr w:rsidR="001C4E67" w:rsidRPr="00C752FE" w14:paraId="4F083A69" w14:textId="77777777" w:rsidTr="0014477B">
        <w:tc>
          <w:tcPr>
            <w:tcW w:w="9350" w:type="dxa"/>
          </w:tcPr>
          <w:p w14:paraId="15A3FC06" w14:textId="087773B6" w:rsidR="001C4E67" w:rsidRPr="00C752FE" w:rsidRDefault="00FD6D6D" w:rsidP="00E4204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Shi, X. &amp; </w:t>
            </w:r>
            <w:r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(2022). Who cares about single childless employees in the hotel industry? —Creating a workplace culture beyond family-friendly. </w:t>
            </w:r>
            <w:r w:rsidRPr="00C752F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Tourism Management. 90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</w:p>
        </w:tc>
      </w:tr>
      <w:tr w:rsidR="001C4E67" w:rsidRPr="00C752FE" w14:paraId="39CC000C" w14:textId="77777777" w:rsidTr="0014477B">
        <w:tc>
          <w:tcPr>
            <w:tcW w:w="9350" w:type="dxa"/>
          </w:tcPr>
          <w:p w14:paraId="198FB97F" w14:textId="36D5E1BB" w:rsidR="001C4E67" w:rsidRPr="00C752FE" w:rsidRDefault="002F1829" w:rsidP="00E4204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Singh, S., </w:t>
            </w:r>
            <w:r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="005A6E77"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*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Lee, J. Z., &amp; Cai, L. A. (2021). Image of India as a </w:t>
            </w:r>
            <w:r w:rsidR="00C11C17"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d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estination—Perceptions of </w:t>
            </w:r>
            <w:r w:rsidR="00C11C17"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m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obile-savvy </w:t>
            </w:r>
            <w:r w:rsidR="00C11C17"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s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eniors from China. </w:t>
            </w:r>
            <w:r w:rsidRPr="00C752F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Journal of China Tourism Research, 17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(4), 484-511.</w:t>
            </w:r>
          </w:p>
        </w:tc>
      </w:tr>
      <w:tr w:rsidR="001C4E67" w:rsidRPr="00C752FE" w14:paraId="1FF32070" w14:textId="77777777" w:rsidTr="0014477B">
        <w:tc>
          <w:tcPr>
            <w:tcW w:w="9350" w:type="dxa"/>
          </w:tcPr>
          <w:p w14:paraId="1A64969F" w14:textId="4641A504" w:rsidR="001C4E67" w:rsidRPr="00C752FE" w:rsidRDefault="00FD37F9" w:rsidP="00E4204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="005A6E77"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*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, Zhang, J., &amp; Cai, L. A. (2021). Active learning for an introductory tourism course—A case study. </w:t>
            </w:r>
            <w:r w:rsidRPr="00C752F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Journal of Teaching in Travel &amp; Tourism, 21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(1), 1-18</w:t>
            </w:r>
            <w:r w:rsidR="00440785"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</w:p>
        </w:tc>
      </w:tr>
      <w:tr w:rsidR="001C4E67" w:rsidRPr="00C752FE" w14:paraId="2C80B766" w14:textId="77777777" w:rsidTr="0014477B">
        <w:tc>
          <w:tcPr>
            <w:tcW w:w="9350" w:type="dxa"/>
          </w:tcPr>
          <w:p w14:paraId="4DDCD914" w14:textId="5F645B60" w:rsidR="001C4E67" w:rsidRPr="00C752FE" w:rsidRDefault="00440785" w:rsidP="00E4204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="005A6E77" w:rsidRPr="009362C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*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, Fan, A., &amp; Cai, L. A. (2020). Leisure mobility of Chinese Millennials. </w:t>
            </w:r>
            <w:r w:rsidRPr="00C752FE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Journal of China Tourism Research, 16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(4), 527-546.</w:t>
            </w:r>
          </w:p>
        </w:tc>
      </w:tr>
      <w:tr w:rsidR="00F43E4F" w:rsidRPr="00957B1B" w14:paraId="70EB3981" w14:textId="77777777" w:rsidTr="0014477B">
        <w:tc>
          <w:tcPr>
            <w:tcW w:w="9350" w:type="dxa"/>
          </w:tcPr>
          <w:p w14:paraId="1774A504" w14:textId="77777777" w:rsidR="00F43E4F" w:rsidRPr="00957B1B" w:rsidRDefault="00F43E4F" w:rsidP="00440785">
            <w:pPr>
              <w:ind w:left="720" w:hanging="72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</w:pPr>
          </w:p>
        </w:tc>
      </w:tr>
      <w:tr w:rsidR="00737842" w:rsidRPr="00957B1B" w14:paraId="23AA8983" w14:textId="77777777" w:rsidTr="0014477B">
        <w:tc>
          <w:tcPr>
            <w:tcW w:w="9350" w:type="dxa"/>
          </w:tcPr>
          <w:p w14:paraId="1931B99D" w14:textId="38BECFC4" w:rsidR="00737842" w:rsidRPr="00957B1B" w:rsidRDefault="00C77D5A" w:rsidP="00C77D5A">
            <w:pPr>
              <w:pStyle w:val="NormalWeb"/>
            </w:pPr>
            <w:r w:rsidRPr="00957B1B">
              <w:rPr>
                <w:b/>
                <w:bCs/>
                <w:i/>
                <w:iCs/>
              </w:rPr>
              <w:t>MANUSCRIPTS UNDER REVIEW</w:t>
            </w:r>
            <w:r w:rsidR="00A4475F">
              <w:rPr>
                <w:b/>
                <w:bCs/>
                <w:i/>
                <w:iCs/>
              </w:rPr>
              <w:t xml:space="preserve"> </w:t>
            </w:r>
            <w:r w:rsidR="00A4475F" w:rsidRPr="00957B1B">
              <w:rPr>
                <w:b/>
                <w:bCs/>
                <w:i/>
                <w:iCs/>
              </w:rPr>
              <w:t>(*CORRESPONDING AUTHOR)</w:t>
            </w:r>
          </w:p>
        </w:tc>
      </w:tr>
      <w:tr w:rsidR="00C77D5A" w:rsidRPr="00C752FE" w14:paraId="3958DB17" w14:textId="77777777" w:rsidTr="0014477B">
        <w:tc>
          <w:tcPr>
            <w:tcW w:w="9350" w:type="dxa"/>
          </w:tcPr>
          <w:p w14:paraId="1396FAD3" w14:textId="725D6E6D" w:rsidR="005C3CF5" w:rsidRPr="00B43CAD" w:rsidRDefault="005C3CF5" w:rsidP="0079056E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B43CA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="00A4475F" w:rsidRPr="00B43CA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*</w:t>
            </w:r>
            <w:r w:rsidR="00733D09" w:rsidRPr="00B43CA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 w:rsidR="00733D09"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&amp;</w:t>
            </w:r>
            <w:r w:rsidR="00733D09" w:rsidRPr="00B43CA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 w:rsidR="00F41DF3"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Ma</w:t>
            </w:r>
            <w:r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</w:t>
            </w:r>
            <w:r w:rsidR="00F41DF3"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C</w:t>
            </w:r>
            <w:r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  <w:r w:rsidR="00E20121" w:rsidRPr="00B43C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42E70" w:rsidRPr="00BB6A83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Too Much of a Good Thing? How Mixed Communication Strategies Affect Hotel Guests’ Sustainable Behavior</w:t>
            </w:r>
            <w:r w:rsidRPr="00BB6A83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  <w:r w:rsidRPr="00642E70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 w:rsidR="00642E70" w:rsidRPr="0067370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International Journal of Contemporary Hospitality Management</w:t>
            </w:r>
            <w:r w:rsidR="00737EDD" w:rsidRPr="00B43CA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. (Under re</w:t>
            </w:r>
            <w:r w:rsidR="00C22D36" w:rsidRPr="00B43CA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view</w:t>
            </w:r>
            <w:r w:rsidR="00737EDD" w:rsidRPr="00B43CA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)</w:t>
            </w:r>
            <w:r w:rsidR="00737EDD"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23DFC76E" w14:textId="77777777" w:rsidR="00D72B8B" w:rsidRDefault="00D72B8B" w:rsidP="006F0BBB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Cai, S., Lai, K., Chen, Y., &amp; </w:t>
            </w:r>
            <w:r w:rsidRPr="004A15E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 w:rsidRPr="00B43CAD">
              <w:rPr>
                <w:rFonts w:ascii="Times New Roman" w:hAnsi="Times New Roman" w:cs="Times New Roman"/>
              </w:rPr>
              <w:t>Promoting Environmental Responsibility among Tourists through Slogans: Insights from China.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23B7">
              <w:rPr>
                <w:rFonts w:ascii="Times New Roman" w:hAnsi="Times New Roman" w:cs="Times New Roman"/>
                <w:i/>
                <w:iCs/>
              </w:rPr>
              <w:t xml:space="preserve">International Journal of Tourism Research. </w:t>
            </w:r>
            <w:r w:rsidRPr="008923B7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(Under review)</w:t>
            </w:r>
            <w:r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7968823A" w14:textId="580170F8" w:rsidR="006F5C86" w:rsidRPr="008931BD" w:rsidRDefault="00600ADD" w:rsidP="008931BD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lastRenderedPageBreak/>
              <w:t xml:space="preserve">Kim, S., </w:t>
            </w:r>
            <w:r w:rsidRPr="003A3A5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, Chan, B.</w:t>
            </w:r>
            <w:r w:rsidR="008931B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, &amp; Chris Choi.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 w:rsidR="008931BD" w:rsidRPr="008931B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Accessibility Barriers in Hotels: A Dual-Perspective Analysis of Guest Experiences and Managerial Decision-Making</w:t>
            </w:r>
            <w:r w:rsidRPr="00C752F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  <w:r w:rsidR="008931B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 w:rsidR="008931BD" w:rsidRPr="0067370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International Journal of Contemporary Hospitality Management</w:t>
            </w:r>
            <w:r w:rsidR="008931BD" w:rsidRPr="00B43CA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. (Under review)</w:t>
            </w:r>
            <w:r w:rsidR="008931BD"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  <w:r w:rsidRPr="008931B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F43E4F" w:rsidRPr="00957B1B" w14:paraId="28000DC2" w14:textId="77777777" w:rsidTr="0014477B">
        <w:tc>
          <w:tcPr>
            <w:tcW w:w="9350" w:type="dxa"/>
          </w:tcPr>
          <w:p w14:paraId="2E30FA53" w14:textId="77777777" w:rsidR="004C0CD1" w:rsidRPr="00957B1B" w:rsidRDefault="004C0CD1" w:rsidP="004A15EB">
            <w:p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</w:p>
        </w:tc>
      </w:tr>
      <w:tr w:rsidR="00E23361" w:rsidRPr="00957B1B" w14:paraId="0AFA742A" w14:textId="77777777" w:rsidTr="0014477B">
        <w:tc>
          <w:tcPr>
            <w:tcW w:w="9350" w:type="dxa"/>
          </w:tcPr>
          <w:p w14:paraId="543B88C3" w14:textId="7DADDE4F" w:rsidR="00E23361" w:rsidRPr="00957B1B" w:rsidRDefault="0045353A" w:rsidP="00E23361">
            <w:pPr>
              <w:pStyle w:val="NormalWeb"/>
            </w:pPr>
            <w:r>
              <w:rPr>
                <w:b/>
                <w:bCs/>
                <w:i/>
                <w:iCs/>
              </w:rPr>
              <w:t>WORKING PAPERS</w:t>
            </w:r>
            <w:r w:rsidR="00E23361" w:rsidRPr="00957B1B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DE1510" w:rsidRPr="00B0478E" w14:paraId="4294262B" w14:textId="77777777" w:rsidTr="001D6B0F">
        <w:tc>
          <w:tcPr>
            <w:tcW w:w="9350" w:type="dxa"/>
          </w:tcPr>
          <w:p w14:paraId="5B11526E" w14:textId="128E05AB" w:rsidR="00DE1510" w:rsidRPr="001B33DD" w:rsidRDefault="00DE1510" w:rsidP="001B33DD">
            <w:pPr>
              <w:pStyle w:val="ListParagraph"/>
              <w:numPr>
                <w:ilvl w:val="0"/>
                <w:numId w:val="29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B0478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Pr="006D5E1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</w:t>
            </w:r>
            <w:r w:rsidR="00C21123"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Ma, C</w:t>
            </w:r>
            <w:r w:rsidRPr="006D5E1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., </w:t>
            </w:r>
            <w:r w:rsidR="00C21123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Fan</w:t>
            </w:r>
            <w:r w:rsidRPr="006D5E1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</w:t>
            </w:r>
            <w:r w:rsidR="00C21123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A</w:t>
            </w:r>
            <w:r w:rsidRPr="006D5E1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., &amp; </w:t>
            </w:r>
            <w:r w:rsidR="00C21123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Zhang</w:t>
            </w:r>
            <w:r w:rsidRPr="006D5E1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</w:t>
            </w:r>
            <w:r w:rsidR="00C21123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L</w:t>
            </w:r>
            <w:r w:rsidRPr="006D5E1F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. </w:t>
            </w:r>
            <w:r w:rsidR="00B0478E" w:rsidRPr="00B0478E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Seeing Local, Feeling Good: How Labeling on Food Waste Reduction Apps Influences Consumer Purchase Intention</w:t>
            </w:r>
          </w:p>
        </w:tc>
      </w:tr>
      <w:tr w:rsidR="001B33DD" w:rsidRPr="001B33DD" w14:paraId="4F82E19F" w14:textId="77777777" w:rsidTr="0014477B">
        <w:tc>
          <w:tcPr>
            <w:tcW w:w="9350" w:type="dxa"/>
          </w:tcPr>
          <w:p w14:paraId="79B929BB" w14:textId="438924D8" w:rsidR="001B33DD" w:rsidRPr="001B33DD" w:rsidRDefault="001B33DD" w:rsidP="001B33DD">
            <w:pPr>
              <w:pStyle w:val="ListParagraph"/>
              <w:numPr>
                <w:ilvl w:val="0"/>
                <w:numId w:val="29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1B33D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Ma, C., </w:t>
            </w:r>
            <w:r w:rsidRPr="001B33D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</w:t>
            </w:r>
            <w:r w:rsidRPr="001B33D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Fan, A., &amp; Zhang, L. </w:t>
            </w:r>
            <w:r w:rsidR="00C77E03" w:rsidRPr="00C77E03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Consumer Responses to Food Waste Apps: Comparing Quick- and Full-Service Restaurants Across Urban and Local Contexts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>.</w:t>
            </w:r>
          </w:p>
        </w:tc>
      </w:tr>
      <w:tr w:rsidR="00D11287" w:rsidRPr="00C752FE" w14:paraId="0E38B571" w14:textId="77777777" w:rsidTr="0014477B">
        <w:tc>
          <w:tcPr>
            <w:tcW w:w="9350" w:type="dxa"/>
          </w:tcPr>
          <w:p w14:paraId="69F8F0BF" w14:textId="2033C869" w:rsidR="00D11287" w:rsidRPr="00C752FE" w:rsidRDefault="00600ADD" w:rsidP="00A9580F">
            <w:pPr>
              <w:pStyle w:val="ListParagraph"/>
              <w:numPr>
                <w:ilvl w:val="0"/>
                <w:numId w:val="29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</w:pPr>
            <w:r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Liu, C., </w:t>
            </w:r>
            <w:r w:rsidRPr="00B43CA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hd w:val="clear" w:color="auto" w:fill="FFFFFF"/>
                <w14:ligatures w14:val="none"/>
              </w:rPr>
              <w:t>Shi, J.*</w:t>
            </w:r>
            <w:r w:rsidRPr="00B43CAD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14:ligatures w14:val="none"/>
              </w:rPr>
              <w:t xml:space="preserve">, Zhang, Y., &amp; Yang J. Fostering Sustainable Rural Communities: Multi-layered Polycentric Governance in Pro-poor Tourism. </w:t>
            </w:r>
            <w:r w:rsidRPr="00B43CA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hd w:val="clear" w:color="auto" w:fill="FFFFFF"/>
                <w14:ligatures w14:val="none"/>
              </w:rPr>
              <w:t>Tourist Studies.</w:t>
            </w:r>
          </w:p>
        </w:tc>
      </w:tr>
    </w:tbl>
    <w:p w14:paraId="29102DB5" w14:textId="77777777" w:rsidR="00DE0E86" w:rsidRPr="00957B1B" w:rsidRDefault="00DE0E86" w:rsidP="00285340">
      <w:pPr>
        <w:rPr>
          <w:rFonts w:ascii="Times New Roman" w:hAnsi="Times New Roman" w:cs="Times New Roman"/>
          <w:b/>
          <w:color w:val="000000" w:themeColor="text1"/>
        </w:rPr>
      </w:pPr>
    </w:p>
    <w:p w14:paraId="6A0826E0" w14:textId="77777777" w:rsidR="00375176" w:rsidRPr="00957B1B" w:rsidRDefault="00375176" w:rsidP="0028534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B0208" w:rsidRPr="00957B1B" w14:paraId="19012FAF" w14:textId="77777777" w:rsidTr="00A06D36">
        <w:tc>
          <w:tcPr>
            <w:tcW w:w="9350" w:type="dxa"/>
            <w:tcBorders>
              <w:bottom w:val="single" w:sz="4" w:space="0" w:color="auto"/>
            </w:tcBorders>
          </w:tcPr>
          <w:p w14:paraId="1454EC7D" w14:textId="01C19EB5" w:rsidR="001B0208" w:rsidRPr="00957B1B" w:rsidRDefault="006C64D9" w:rsidP="007763E6">
            <w:pPr>
              <w:pStyle w:val="NormalWeb"/>
              <w:jc w:val="center"/>
            </w:pPr>
            <w:r w:rsidRPr="00957B1B">
              <w:rPr>
                <w:b/>
                <w:bCs/>
              </w:rPr>
              <w:t xml:space="preserve">CONFERENCE </w:t>
            </w:r>
            <w:r w:rsidR="00177DCA" w:rsidRPr="00957B1B">
              <w:rPr>
                <w:b/>
                <w:bCs/>
              </w:rPr>
              <w:t>PRESENTATIONS</w:t>
            </w:r>
          </w:p>
        </w:tc>
      </w:tr>
      <w:tr w:rsidR="008A2B84" w:rsidRPr="00076844" w14:paraId="6C68BC8E" w14:textId="77777777" w:rsidTr="00A06D36">
        <w:tc>
          <w:tcPr>
            <w:tcW w:w="9350" w:type="dxa"/>
            <w:tcBorders>
              <w:top w:val="single" w:sz="4" w:space="0" w:color="auto"/>
            </w:tcBorders>
          </w:tcPr>
          <w:p w14:paraId="30594996" w14:textId="0EA8666E" w:rsidR="00701AAE" w:rsidRPr="00076844" w:rsidRDefault="00F10C71" w:rsidP="0007684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076844">
              <w:rPr>
                <w:b/>
                <w:bCs/>
              </w:rPr>
              <w:t>Shi, J.</w:t>
            </w:r>
            <w:r w:rsidRPr="00076844">
              <w:t>,</w:t>
            </w:r>
            <w:r w:rsidRPr="00076844">
              <w:t xml:space="preserve"> Ma, C.</w:t>
            </w:r>
            <w:r w:rsidRPr="00076844">
              <w:t xml:space="preserve">, </w:t>
            </w:r>
            <w:r w:rsidRPr="00076844">
              <w:t>Fan, A., &amp; Zhang, L. (2025, June).</w:t>
            </w:r>
            <w:r w:rsidR="00324F90" w:rsidRPr="00076844">
              <w:t xml:space="preserve"> </w:t>
            </w:r>
            <w:r w:rsidR="00076844" w:rsidRPr="00076844">
              <w:t>Combating Food Waste and Supporting Local Businesses: The Impact of Labeling on Food Waste Reduction Apps</w:t>
            </w:r>
            <w:r w:rsidR="00076844" w:rsidRPr="00076844">
              <w:t>.</w:t>
            </w:r>
            <w:r w:rsidR="007508B9">
              <w:t xml:space="preserve"> </w:t>
            </w:r>
            <w:r w:rsidR="007508B9">
              <w:t>Paper presented at the 202</w:t>
            </w:r>
            <w:r w:rsidR="007508B9">
              <w:t>5</w:t>
            </w:r>
            <w:r w:rsidR="007508B9">
              <w:t xml:space="preserve"> Central CHRIE Conference, </w:t>
            </w:r>
            <w:r w:rsidR="007508B9">
              <w:t>Lin</w:t>
            </w:r>
            <w:r w:rsidR="005E5A83">
              <w:t>coln, Nebraska, USA</w:t>
            </w:r>
            <w:r w:rsidR="007508B9">
              <w:t>.</w:t>
            </w:r>
            <w:r w:rsidR="00076844" w:rsidRPr="00076844">
              <w:t xml:space="preserve"> </w:t>
            </w:r>
          </w:p>
        </w:tc>
      </w:tr>
      <w:tr w:rsidR="00F10C71" w:rsidRPr="00C752FE" w14:paraId="3AF01689" w14:textId="77777777" w:rsidTr="00777F01">
        <w:tc>
          <w:tcPr>
            <w:tcW w:w="9350" w:type="dxa"/>
          </w:tcPr>
          <w:p w14:paraId="0A10A0A9" w14:textId="6C705D50" w:rsidR="00F10C71" w:rsidRPr="00C752FE" w:rsidRDefault="00F10C71" w:rsidP="00B9672D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2E0356">
              <w:rPr>
                <w:b/>
                <w:bCs/>
              </w:rPr>
              <w:t>Shi, J.</w:t>
            </w:r>
            <w:r w:rsidRPr="002E0356">
              <w:t xml:space="preserve"> </w:t>
            </w:r>
            <w:r>
              <w:t xml:space="preserve">&amp; Ma, C. </w:t>
            </w:r>
            <w:r w:rsidRPr="000602AB">
              <w:t>(2025, Ju</w:t>
            </w:r>
            <w:r>
              <w:t>ne</w:t>
            </w:r>
            <w:r w:rsidRPr="000602AB">
              <w:t>).</w:t>
            </w:r>
            <w:r>
              <w:t xml:space="preserve"> </w:t>
            </w:r>
            <w:r w:rsidRPr="002E0356">
              <w:rPr>
                <w:i/>
                <w:iCs/>
              </w:rPr>
              <w:t>Enhancing Guest Participation in Hotel Sustainability: The Role of Combined Communication Strategies.</w:t>
            </w:r>
            <w:r>
              <w:rPr>
                <w:i/>
                <w:iCs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Paper </w:t>
            </w:r>
            <w:r w:rsidRPr="00C752FE">
              <w:rPr>
                <w:color w:val="222222"/>
                <w:shd w:val="clear" w:color="auto" w:fill="FFFFFF"/>
              </w:rPr>
              <w:t>presented at the</w:t>
            </w:r>
            <w:r>
              <w:rPr>
                <w:color w:val="222222"/>
                <w:shd w:val="clear" w:color="auto" w:fill="FFFFFF"/>
              </w:rPr>
              <w:t xml:space="preserve"> ICHRIE 2025 Conference, </w:t>
            </w:r>
            <w:r w:rsidRPr="00763B05">
              <w:rPr>
                <w:color w:val="222222"/>
                <w:shd w:val="clear" w:color="auto" w:fill="FFFFFF"/>
              </w:rPr>
              <w:t>Indianapolis</w:t>
            </w:r>
            <w:r>
              <w:rPr>
                <w:color w:val="222222"/>
                <w:shd w:val="clear" w:color="auto" w:fill="FFFFFF"/>
              </w:rPr>
              <w:t>, USA.</w:t>
            </w:r>
            <w:r w:rsidRPr="00244354">
              <w:rPr>
                <w:b/>
                <w:bCs/>
              </w:rPr>
              <w:t xml:space="preserve"> [Best Paper Award]</w:t>
            </w:r>
            <w:r w:rsidRPr="00244354">
              <w:t>.</w:t>
            </w:r>
          </w:p>
        </w:tc>
      </w:tr>
      <w:tr w:rsidR="007E2EDE" w:rsidRPr="00C752FE" w14:paraId="63FDFDA5" w14:textId="77777777" w:rsidTr="00777F01">
        <w:tc>
          <w:tcPr>
            <w:tcW w:w="9350" w:type="dxa"/>
          </w:tcPr>
          <w:p w14:paraId="246C2617" w14:textId="21F8931C" w:rsidR="007E2EDE" w:rsidRPr="000602AB" w:rsidRDefault="007E2EDE" w:rsidP="00B9672D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C752FE">
              <w:t xml:space="preserve">Kim, S., </w:t>
            </w:r>
            <w:r w:rsidRPr="00B9672D">
              <w:rPr>
                <w:b/>
                <w:bCs/>
              </w:rPr>
              <w:t>Shi, J</w:t>
            </w:r>
            <w:r w:rsidRPr="00C752FE">
              <w:t xml:space="preserve">., </w:t>
            </w:r>
            <w:r w:rsidRPr="00B9672D">
              <w:rPr>
                <w:color w:val="222222"/>
                <w:shd w:val="clear" w:color="auto" w:fill="FFFFFF"/>
              </w:rPr>
              <w:t xml:space="preserve">Chan, B. &amp; Choi, H. C. </w:t>
            </w:r>
            <w:r w:rsidRPr="000602AB">
              <w:t>(2025, Ju</w:t>
            </w:r>
            <w:r>
              <w:t>ne</w:t>
            </w:r>
            <w:r w:rsidRPr="000602AB">
              <w:t>).</w:t>
            </w:r>
            <w:r>
              <w:t xml:space="preserve"> </w:t>
            </w:r>
            <w:r w:rsidRPr="00B9672D">
              <w:rPr>
                <w:i/>
                <w:iCs/>
              </w:rPr>
              <w:t>A Journey of Inclusion: A Dual Perspective Analysis of Barriers and Opportunities in Hotel Experiences for PWDs.</w:t>
            </w:r>
            <w: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Paper </w:t>
            </w:r>
            <w:r w:rsidRPr="00C752FE">
              <w:rPr>
                <w:color w:val="222222"/>
                <w:shd w:val="clear" w:color="auto" w:fill="FFFFFF"/>
              </w:rPr>
              <w:t>presented at the</w:t>
            </w:r>
            <w:r>
              <w:rPr>
                <w:color w:val="222222"/>
                <w:shd w:val="clear" w:color="auto" w:fill="FFFFFF"/>
              </w:rPr>
              <w:t xml:space="preserve"> ICHRIE 2025 Conference, </w:t>
            </w:r>
            <w:r w:rsidRPr="00763B05">
              <w:rPr>
                <w:color w:val="222222"/>
                <w:shd w:val="clear" w:color="auto" w:fill="FFFFFF"/>
              </w:rPr>
              <w:t>Indianapolis</w:t>
            </w:r>
            <w:r>
              <w:rPr>
                <w:color w:val="222222"/>
                <w:shd w:val="clear" w:color="auto" w:fill="FFFFFF"/>
              </w:rPr>
              <w:t>, USA.</w:t>
            </w:r>
          </w:p>
        </w:tc>
      </w:tr>
      <w:tr w:rsidR="00054DB7" w:rsidRPr="00C752FE" w14:paraId="1DDA60A1" w14:textId="77777777" w:rsidTr="00777F01">
        <w:tc>
          <w:tcPr>
            <w:tcW w:w="9350" w:type="dxa"/>
          </w:tcPr>
          <w:p w14:paraId="0280AF86" w14:textId="5DB9B5C3" w:rsidR="00054DB7" w:rsidRPr="000602AB" w:rsidRDefault="00054DB7" w:rsidP="00B9672D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>
              <w:t xml:space="preserve">Zhang, L., Zheng, X., Miao, M., &amp; </w:t>
            </w:r>
            <w:r w:rsidRPr="007E2EDE">
              <w:rPr>
                <w:b/>
                <w:bCs/>
              </w:rPr>
              <w:t>Shi, J.</w:t>
            </w:r>
            <w:r>
              <w:t xml:space="preserve"> (</w:t>
            </w:r>
            <w:r w:rsidRPr="000602AB">
              <w:t>2025, Ju</w:t>
            </w:r>
            <w:r>
              <w:t xml:space="preserve">ne). </w:t>
            </w:r>
            <w:r w:rsidRPr="007E2EDE">
              <w:rPr>
                <w:i/>
                <w:iCs/>
              </w:rPr>
              <w:t>The Effect of Virtual Influencer Brand Endorsements in Hospitality and Tourism.</w:t>
            </w:r>
            <w: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Paper </w:t>
            </w:r>
            <w:r w:rsidRPr="00C752FE">
              <w:rPr>
                <w:color w:val="222222"/>
                <w:shd w:val="clear" w:color="auto" w:fill="FFFFFF"/>
              </w:rPr>
              <w:t>presented at the</w:t>
            </w:r>
            <w:r>
              <w:rPr>
                <w:color w:val="222222"/>
                <w:shd w:val="clear" w:color="auto" w:fill="FFFFFF"/>
              </w:rPr>
              <w:t xml:space="preserve"> ICHRIE 2025 Conference, </w:t>
            </w:r>
            <w:r w:rsidRPr="00763B05">
              <w:rPr>
                <w:color w:val="222222"/>
                <w:shd w:val="clear" w:color="auto" w:fill="FFFFFF"/>
              </w:rPr>
              <w:t>Indianapolis</w:t>
            </w:r>
            <w:r>
              <w:rPr>
                <w:color w:val="222222"/>
                <w:shd w:val="clear" w:color="auto" w:fill="FFFFFF"/>
              </w:rPr>
              <w:t>, USA.</w:t>
            </w:r>
          </w:p>
        </w:tc>
      </w:tr>
      <w:tr w:rsidR="00B9672D" w:rsidRPr="00C752FE" w14:paraId="5C5DC219" w14:textId="77777777" w:rsidTr="00777F01">
        <w:tc>
          <w:tcPr>
            <w:tcW w:w="9350" w:type="dxa"/>
          </w:tcPr>
          <w:p w14:paraId="7C296D94" w14:textId="3E7DEAC5" w:rsidR="00B9672D" w:rsidRPr="00B9672D" w:rsidRDefault="00B9672D" w:rsidP="00B9672D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b/>
                <w:bCs/>
              </w:rPr>
            </w:pPr>
            <w:r w:rsidRPr="000602AB">
              <w:t>Kim, S.,</w:t>
            </w:r>
            <w:r w:rsidRPr="000602AB">
              <w:rPr>
                <w:b/>
                <w:bCs/>
              </w:rPr>
              <w:t xml:space="preserve"> </w:t>
            </w:r>
            <w:r w:rsidRPr="00C104CC">
              <w:rPr>
                <w:b/>
                <w:bCs/>
              </w:rPr>
              <w:t>Shi, J</w:t>
            </w:r>
            <w:r w:rsidRPr="000602AB">
              <w:rPr>
                <w:b/>
                <w:bCs/>
              </w:rPr>
              <w:t>.</w:t>
            </w:r>
            <w:r w:rsidRPr="000602AB">
              <w:t>, &amp; Song, H. (2025, Ju</w:t>
            </w:r>
            <w:r w:rsidR="00A4461E">
              <w:t>ne</w:t>
            </w:r>
            <w:r w:rsidRPr="000602AB">
              <w:t xml:space="preserve">). </w:t>
            </w:r>
            <w:r w:rsidRPr="000602AB">
              <w:rPr>
                <w:i/>
                <w:iCs/>
              </w:rPr>
              <w:t>Guest Attitudes Toward Self-Check-in Kiosks and Their Impact on Satisfaction: Evidence from Singapore Hotels.</w:t>
            </w:r>
            <w:r>
              <w:rPr>
                <w:b/>
                <w:bCs/>
              </w:rPr>
              <w:t xml:space="preserve"> </w:t>
            </w:r>
            <w:r w:rsidRPr="00C752FE">
              <w:rPr>
                <w:color w:val="222222"/>
                <w:shd w:val="clear" w:color="auto" w:fill="FFFFFF"/>
              </w:rPr>
              <w:t>Poster presented at the</w:t>
            </w:r>
            <w:r>
              <w:rPr>
                <w:color w:val="222222"/>
                <w:shd w:val="clear" w:color="auto" w:fill="FFFFFF"/>
              </w:rPr>
              <w:t xml:space="preserve"> ICHRIE 2025 Conference, </w:t>
            </w:r>
            <w:r w:rsidRPr="00763B05">
              <w:rPr>
                <w:color w:val="222222"/>
                <w:shd w:val="clear" w:color="auto" w:fill="FFFFFF"/>
              </w:rPr>
              <w:t>Indianapolis</w:t>
            </w:r>
            <w:r>
              <w:rPr>
                <w:color w:val="222222"/>
                <w:shd w:val="clear" w:color="auto" w:fill="FFFFFF"/>
              </w:rPr>
              <w:t>, USA.</w:t>
            </w:r>
          </w:p>
        </w:tc>
      </w:tr>
      <w:tr w:rsidR="00701AAE" w:rsidRPr="00C752FE" w14:paraId="6A26DD91" w14:textId="77777777" w:rsidTr="00777F01">
        <w:tc>
          <w:tcPr>
            <w:tcW w:w="9350" w:type="dxa"/>
          </w:tcPr>
          <w:p w14:paraId="45D07BB6" w14:textId="29AB26AF" w:rsidR="00701AAE" w:rsidRPr="00C104CC" w:rsidRDefault="00701AAE" w:rsidP="00777F01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b/>
                <w:bCs/>
              </w:rPr>
            </w:pPr>
            <w:r w:rsidRPr="00C104CC">
              <w:rPr>
                <w:b/>
                <w:bCs/>
              </w:rPr>
              <w:t>Shi, J.</w:t>
            </w:r>
            <w:r>
              <w:rPr>
                <w:b/>
                <w:bCs/>
              </w:rPr>
              <w:t xml:space="preserve"> </w:t>
            </w:r>
            <w:r>
              <w:t xml:space="preserve">&amp; Ma, C. (2024, November). </w:t>
            </w:r>
            <w:r w:rsidRPr="00640712">
              <w:rPr>
                <w:i/>
                <w:iCs/>
              </w:rPr>
              <w:t>Leveraging Communication Strategies to Promote Hotel Guests’ Sustainable Behaviors.</w:t>
            </w:r>
            <w:r>
              <w:t xml:space="preserve"> Paper presented at the 2024 Central CHRIE Virtual Conference, </w:t>
            </w:r>
            <w:proofErr w:type="gramStart"/>
            <w:r>
              <w:t>Online</w:t>
            </w:r>
            <w:proofErr w:type="gramEnd"/>
            <w:r>
              <w:t>.</w:t>
            </w:r>
          </w:p>
        </w:tc>
      </w:tr>
      <w:tr w:rsidR="00CA57CD" w:rsidRPr="00C752FE" w14:paraId="78390036" w14:textId="77777777" w:rsidTr="00777F01">
        <w:tc>
          <w:tcPr>
            <w:tcW w:w="9350" w:type="dxa"/>
          </w:tcPr>
          <w:p w14:paraId="1FC58982" w14:textId="4B9F4B51" w:rsidR="00CA57CD" w:rsidRPr="00C104CC" w:rsidRDefault="00CA57CD" w:rsidP="00777F01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b/>
                <w:bCs/>
              </w:rPr>
            </w:pPr>
            <w:r w:rsidRPr="00C104CC">
              <w:rPr>
                <w:b/>
                <w:bCs/>
              </w:rPr>
              <w:t>Shi, J.</w:t>
            </w:r>
            <w:r w:rsidRPr="00C752FE">
              <w:t xml:space="preserve">, </w:t>
            </w:r>
            <w:proofErr w:type="spellStart"/>
            <w:r w:rsidRPr="00C752FE">
              <w:rPr>
                <w:color w:val="222222"/>
                <w:shd w:val="clear" w:color="auto" w:fill="FFFFFF"/>
              </w:rPr>
              <w:t>Kruesi</w:t>
            </w:r>
            <w:proofErr w:type="spellEnd"/>
            <w:r w:rsidRPr="00C752FE">
              <w:rPr>
                <w:color w:val="222222"/>
                <w:shd w:val="clear" w:color="auto" w:fill="FFFFFF"/>
              </w:rPr>
              <w:t xml:space="preserve">, M., &amp; Remy, D. (2024, May). </w:t>
            </w:r>
            <w:r w:rsidRPr="00C752FE">
              <w:rPr>
                <w:i/>
                <w:iCs/>
                <w:color w:val="222222"/>
                <w:shd w:val="clear" w:color="auto" w:fill="FFFFFF"/>
              </w:rPr>
              <w:t>Pawprints Plus: Summing Up Visitor Perceptions on Carbon Calculations.</w:t>
            </w:r>
            <w:r w:rsidRPr="00C752FE">
              <w:rPr>
                <w:color w:val="222222"/>
                <w:shd w:val="clear" w:color="auto" w:fill="FFFFFF"/>
              </w:rPr>
              <w:t xml:space="preserve"> Paper presented at the </w:t>
            </w:r>
            <w:r>
              <w:rPr>
                <w:color w:val="222222"/>
                <w:shd w:val="clear" w:color="auto" w:fill="FFFFFF"/>
              </w:rPr>
              <w:t xml:space="preserve">2024 </w:t>
            </w:r>
            <w:proofErr w:type="spellStart"/>
            <w:r w:rsidRPr="00C752FE">
              <w:rPr>
                <w:color w:val="000000" w:themeColor="text1"/>
              </w:rPr>
              <w:t>APacCHRIE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752FE">
              <w:rPr>
                <w:color w:val="000000" w:themeColor="text1"/>
              </w:rPr>
              <w:t>Conference, Seoul, South Korea.</w:t>
            </w:r>
          </w:p>
        </w:tc>
      </w:tr>
      <w:tr w:rsidR="005B5AAD" w:rsidRPr="00C752FE" w14:paraId="3B5831AB" w14:textId="77777777" w:rsidTr="00777F01">
        <w:tc>
          <w:tcPr>
            <w:tcW w:w="9350" w:type="dxa"/>
          </w:tcPr>
          <w:p w14:paraId="2E7E38DD" w14:textId="6B2042EB" w:rsidR="005B5AAD" w:rsidRPr="00C752FE" w:rsidRDefault="005B5AAD" w:rsidP="00777F01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C104CC">
              <w:rPr>
                <w:b/>
                <w:bCs/>
              </w:rPr>
              <w:t>Shi, J.</w:t>
            </w:r>
            <w:r w:rsidRPr="00C752FE">
              <w:t xml:space="preserve">, Kim, S., &amp; </w:t>
            </w:r>
            <w:r w:rsidRPr="00C752FE">
              <w:rPr>
                <w:color w:val="222222"/>
                <w:shd w:val="clear" w:color="auto" w:fill="FFFFFF"/>
              </w:rPr>
              <w:t xml:space="preserve">Ho, Y. (2024, May). </w:t>
            </w:r>
            <w:r w:rsidRPr="00C752FE">
              <w:rPr>
                <w:i/>
                <w:iCs/>
                <w:color w:val="222222"/>
                <w:shd w:val="clear" w:color="auto" w:fill="FFFFFF"/>
              </w:rPr>
              <w:t>The Impact of Visitors’ Attitudes toward Interactive Digital Technologies on Overall Satisfaction and Museum Loyalty.</w:t>
            </w:r>
            <w:r w:rsidRPr="00C752FE">
              <w:rPr>
                <w:color w:val="222222"/>
                <w:shd w:val="clear" w:color="auto" w:fill="FFFFFF"/>
              </w:rPr>
              <w:t xml:space="preserve"> P</w:t>
            </w:r>
            <w:r w:rsidR="00530B00" w:rsidRPr="00C752FE">
              <w:rPr>
                <w:color w:val="222222"/>
                <w:shd w:val="clear" w:color="auto" w:fill="FFFFFF"/>
              </w:rPr>
              <w:t>oster</w:t>
            </w:r>
            <w:r w:rsidRPr="00C752FE">
              <w:rPr>
                <w:color w:val="222222"/>
                <w:shd w:val="clear" w:color="auto" w:fill="FFFFFF"/>
              </w:rPr>
              <w:t xml:space="preserve"> presented at the </w:t>
            </w:r>
            <w:proofErr w:type="spellStart"/>
            <w:r w:rsidRPr="00C752FE">
              <w:rPr>
                <w:color w:val="000000" w:themeColor="text1"/>
              </w:rPr>
              <w:t>APacCHRIE</w:t>
            </w:r>
            <w:proofErr w:type="spellEnd"/>
            <w:r w:rsidRPr="00C752FE">
              <w:rPr>
                <w:color w:val="000000" w:themeColor="text1"/>
              </w:rPr>
              <w:t xml:space="preserve"> 2024 Conference, Seoul, South Korea.</w:t>
            </w:r>
          </w:p>
        </w:tc>
      </w:tr>
      <w:tr w:rsidR="008A2B84" w:rsidRPr="00C752FE" w14:paraId="495C5455" w14:textId="77777777" w:rsidTr="00A06D36">
        <w:tc>
          <w:tcPr>
            <w:tcW w:w="9350" w:type="dxa"/>
          </w:tcPr>
          <w:p w14:paraId="26CAB3B1" w14:textId="375F62C0" w:rsidR="008A2B84" w:rsidRPr="00C752FE" w:rsidRDefault="00B21803" w:rsidP="006E79E8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C752FE">
              <w:t xml:space="preserve">Kim, S., </w:t>
            </w:r>
            <w:r w:rsidRPr="00C104CC">
              <w:rPr>
                <w:b/>
                <w:bCs/>
              </w:rPr>
              <w:t>Shi, J</w:t>
            </w:r>
            <w:r w:rsidRPr="00C752FE">
              <w:t xml:space="preserve">., </w:t>
            </w:r>
            <w:r w:rsidR="006E79E8" w:rsidRPr="00C752FE">
              <w:rPr>
                <w:color w:val="222222"/>
                <w:shd w:val="clear" w:color="auto" w:fill="FFFFFF"/>
              </w:rPr>
              <w:t xml:space="preserve">Chan, B. &amp; Ho, Y. (2024, May). </w:t>
            </w:r>
            <w:r w:rsidR="006E79E8" w:rsidRPr="00C752FE">
              <w:rPr>
                <w:i/>
                <w:iCs/>
                <w:color w:val="222222"/>
                <w:shd w:val="clear" w:color="auto" w:fill="FFFFFF"/>
              </w:rPr>
              <w:t xml:space="preserve">Assessing PWDs’ Hotel Experience </w:t>
            </w:r>
            <w:r w:rsidR="008C0091" w:rsidRPr="00C752FE">
              <w:rPr>
                <w:i/>
                <w:iCs/>
                <w:color w:val="222222"/>
                <w:shd w:val="clear" w:color="auto" w:fill="FFFFFF"/>
              </w:rPr>
              <w:t>——PWD vs. Hotel Management Perspectives</w:t>
            </w:r>
            <w:r w:rsidR="006E79E8" w:rsidRPr="00C752FE">
              <w:rPr>
                <w:i/>
                <w:iCs/>
                <w:color w:val="222222"/>
                <w:shd w:val="clear" w:color="auto" w:fill="FFFFFF"/>
              </w:rPr>
              <w:t>.</w:t>
            </w:r>
            <w:r w:rsidR="006E79E8" w:rsidRPr="00C752FE">
              <w:rPr>
                <w:color w:val="222222"/>
                <w:shd w:val="clear" w:color="auto" w:fill="FFFFFF"/>
              </w:rPr>
              <w:t xml:space="preserve"> P</w:t>
            </w:r>
            <w:r w:rsidR="00530B00" w:rsidRPr="00C752FE">
              <w:rPr>
                <w:color w:val="222222"/>
                <w:shd w:val="clear" w:color="auto" w:fill="FFFFFF"/>
              </w:rPr>
              <w:t>oster</w:t>
            </w:r>
            <w:r w:rsidR="006E79E8" w:rsidRPr="00C752FE">
              <w:rPr>
                <w:color w:val="222222"/>
                <w:shd w:val="clear" w:color="auto" w:fill="FFFFFF"/>
              </w:rPr>
              <w:t xml:space="preserve"> presented at the </w:t>
            </w:r>
            <w:proofErr w:type="spellStart"/>
            <w:r w:rsidR="006E79E8" w:rsidRPr="00C752FE">
              <w:rPr>
                <w:color w:val="000000" w:themeColor="text1"/>
              </w:rPr>
              <w:t>APacCHRIE</w:t>
            </w:r>
            <w:proofErr w:type="spellEnd"/>
            <w:r w:rsidR="006E79E8" w:rsidRPr="00C752FE">
              <w:rPr>
                <w:color w:val="000000" w:themeColor="text1"/>
              </w:rPr>
              <w:t xml:space="preserve"> 2024 Conference, Seoul, South Korea.</w:t>
            </w:r>
          </w:p>
        </w:tc>
      </w:tr>
      <w:tr w:rsidR="00530B00" w:rsidRPr="00C752FE" w14:paraId="20CCF3C4" w14:textId="77777777" w:rsidTr="00A06D36">
        <w:tc>
          <w:tcPr>
            <w:tcW w:w="9350" w:type="dxa"/>
          </w:tcPr>
          <w:p w14:paraId="2B81775D" w14:textId="20491355" w:rsidR="00530B00" w:rsidRPr="00C752FE" w:rsidRDefault="005A0945" w:rsidP="008975A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C752FE">
              <w:t xml:space="preserve">Shi, X., Shi, H., &amp; </w:t>
            </w:r>
            <w:r w:rsidRPr="00C104CC">
              <w:rPr>
                <w:b/>
                <w:bCs/>
              </w:rPr>
              <w:t>Shi, J.</w:t>
            </w:r>
            <w:r w:rsidRPr="00C752FE">
              <w:t xml:space="preserve"> </w:t>
            </w:r>
            <w:r w:rsidRPr="00C752FE">
              <w:rPr>
                <w:i/>
                <w:iCs/>
                <w:color w:val="222222"/>
                <w:shd w:val="clear" w:color="auto" w:fill="FFFFFF"/>
              </w:rPr>
              <w:t>The Role of Change in the Relationship between Leader-member Exchange and Newcomer-deviance: A Latent Growth Modeling Approach.</w:t>
            </w:r>
            <w:r w:rsidRPr="00C752FE">
              <w:rPr>
                <w:color w:val="222222"/>
                <w:shd w:val="clear" w:color="auto" w:fill="FFFFFF"/>
              </w:rPr>
              <w:t xml:space="preserve"> Paper presented at the </w:t>
            </w:r>
            <w:proofErr w:type="spellStart"/>
            <w:r w:rsidRPr="00C752FE">
              <w:rPr>
                <w:color w:val="000000" w:themeColor="text1"/>
              </w:rPr>
              <w:t>APacCHRIE</w:t>
            </w:r>
            <w:proofErr w:type="spellEnd"/>
            <w:r w:rsidRPr="00C752FE">
              <w:rPr>
                <w:color w:val="000000" w:themeColor="text1"/>
              </w:rPr>
              <w:t xml:space="preserve"> 2024 Conference, Seoul, South Korea.</w:t>
            </w:r>
          </w:p>
        </w:tc>
      </w:tr>
      <w:tr w:rsidR="00023C6A" w:rsidRPr="00C752FE" w14:paraId="4E22891D" w14:textId="77777777" w:rsidTr="00A06D36">
        <w:tc>
          <w:tcPr>
            <w:tcW w:w="9350" w:type="dxa"/>
          </w:tcPr>
          <w:p w14:paraId="69C538D7" w14:textId="44D65941" w:rsidR="00023C6A" w:rsidRPr="00C752FE" w:rsidRDefault="008C2D6D" w:rsidP="008975A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C752FE">
              <w:lastRenderedPageBreak/>
              <w:t>Shi</w:t>
            </w:r>
            <w:r w:rsidR="0004523B" w:rsidRPr="00C752FE">
              <w:t xml:space="preserve">, </w:t>
            </w:r>
            <w:r w:rsidRPr="00C752FE">
              <w:t xml:space="preserve">X., </w:t>
            </w:r>
            <w:r w:rsidRPr="00C104CC">
              <w:rPr>
                <w:b/>
                <w:bCs/>
              </w:rPr>
              <w:t>Shi</w:t>
            </w:r>
            <w:r w:rsidR="0004523B" w:rsidRPr="00C104CC">
              <w:rPr>
                <w:b/>
                <w:bCs/>
              </w:rPr>
              <w:t>, J.</w:t>
            </w:r>
            <w:r w:rsidR="0004523B" w:rsidRPr="00C752FE">
              <w:t xml:space="preserve">, Li, M., &amp; Guo, Z. (2023, October). </w:t>
            </w:r>
            <w:r w:rsidR="004F2DC0" w:rsidRPr="00C752FE">
              <w:rPr>
                <w:i/>
                <w:iCs/>
              </w:rPr>
              <w:t>Enhancing Student Learning Experience in Wine Tasting: The Role of Virtual Wine Tours as a Pedagogical Approach.</w:t>
            </w:r>
            <w:r w:rsidR="004F2DC0" w:rsidRPr="00C752FE">
              <w:t xml:space="preserve"> Paper presented at the</w:t>
            </w:r>
            <w:r w:rsidR="001A297D" w:rsidRPr="00C752FE">
              <w:rPr>
                <w:color w:val="000000" w:themeColor="text1"/>
              </w:rPr>
              <w:t xml:space="preserve"> 42</w:t>
            </w:r>
            <w:r w:rsidR="001A297D" w:rsidRPr="00C752FE">
              <w:rPr>
                <w:color w:val="000000" w:themeColor="text1"/>
                <w:vertAlign w:val="superscript"/>
              </w:rPr>
              <w:t>nd</w:t>
            </w:r>
            <w:r w:rsidR="001A297D" w:rsidRPr="00C752FE">
              <w:rPr>
                <w:color w:val="000000" w:themeColor="text1"/>
              </w:rPr>
              <w:t xml:space="preserve"> International Society of Travel &amp; Tourism Educators (ISTTE) Annual Conference, Toronto, Canada</w:t>
            </w:r>
            <w:r w:rsidR="005930FF" w:rsidRPr="00C752FE">
              <w:rPr>
                <w:color w:val="000000" w:themeColor="text1"/>
              </w:rPr>
              <w:t>.</w:t>
            </w:r>
            <w:r w:rsidR="001A297D" w:rsidRPr="00C752FE">
              <w:t xml:space="preserve"> </w:t>
            </w:r>
            <w:r w:rsidR="00AB66CD" w:rsidRPr="00244354">
              <w:rPr>
                <w:b/>
                <w:bCs/>
              </w:rPr>
              <w:t>[Best Paper Award]</w:t>
            </w:r>
            <w:r w:rsidR="007F1DB4" w:rsidRPr="00244354">
              <w:t>.</w:t>
            </w:r>
          </w:p>
        </w:tc>
      </w:tr>
      <w:tr w:rsidR="004C6EE4" w:rsidRPr="00C752FE" w14:paraId="0BA39C93" w14:textId="77777777" w:rsidTr="0014477B">
        <w:tc>
          <w:tcPr>
            <w:tcW w:w="9350" w:type="dxa"/>
          </w:tcPr>
          <w:p w14:paraId="590ABA8D" w14:textId="67A242FB" w:rsidR="004C6EE4" w:rsidRPr="00C752FE" w:rsidRDefault="006D4ECE" w:rsidP="008975A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C752FE">
              <w:t>Chua, P.</w:t>
            </w:r>
            <w:r w:rsidR="00A5239F" w:rsidRPr="00C752FE">
              <w:t>*</w:t>
            </w:r>
            <w:r w:rsidRPr="00C752FE">
              <w:t xml:space="preserve">, </w:t>
            </w:r>
            <w:r w:rsidR="005304AF" w:rsidRPr="00C752FE">
              <w:t xml:space="preserve">Muhammad </w:t>
            </w:r>
            <w:r w:rsidR="00C70320" w:rsidRPr="00C752FE">
              <w:t>Alif, H.</w:t>
            </w:r>
            <w:r w:rsidR="00A5239F" w:rsidRPr="00C752FE">
              <w:t>*</w:t>
            </w:r>
            <w:r w:rsidR="00C70320" w:rsidRPr="00C752FE">
              <w:t xml:space="preserve">, </w:t>
            </w:r>
            <w:r w:rsidR="006F022C" w:rsidRPr="00C752FE">
              <w:t>Phang, W.</w:t>
            </w:r>
            <w:r w:rsidR="00A5239F" w:rsidRPr="00C752FE">
              <w:t>*</w:t>
            </w:r>
            <w:r w:rsidR="006F022C" w:rsidRPr="00C752FE">
              <w:t xml:space="preserve">, </w:t>
            </w:r>
            <w:r w:rsidR="00821827" w:rsidRPr="00C752FE">
              <w:t>Tan, X.</w:t>
            </w:r>
            <w:r w:rsidR="00A5239F" w:rsidRPr="00C752FE">
              <w:t>*</w:t>
            </w:r>
            <w:r w:rsidR="00821827" w:rsidRPr="00C752FE">
              <w:t>, Yeo, K.</w:t>
            </w:r>
            <w:r w:rsidR="00A5239F" w:rsidRPr="00C752FE">
              <w:t>*</w:t>
            </w:r>
            <w:r w:rsidR="00821827" w:rsidRPr="00C752FE">
              <w:t xml:space="preserve">, &amp; </w:t>
            </w:r>
            <w:r w:rsidR="00821827" w:rsidRPr="00C104CC">
              <w:rPr>
                <w:b/>
                <w:bCs/>
              </w:rPr>
              <w:t>Shi, J.</w:t>
            </w:r>
            <w:r w:rsidR="00821827" w:rsidRPr="00C752FE">
              <w:t xml:space="preserve"> (2023, October).</w:t>
            </w:r>
            <w:r w:rsidR="00DC1F3F" w:rsidRPr="00C752FE">
              <w:t xml:space="preserve"> </w:t>
            </w:r>
            <w:r w:rsidR="00DC1F3F" w:rsidRPr="00C752FE">
              <w:rPr>
                <w:i/>
                <w:iCs/>
              </w:rPr>
              <w:t>Perceived Values and Purchase Intention in Green Hotels: A Cross-generational Study.</w:t>
            </w:r>
            <w:r w:rsidR="00DC1F3F" w:rsidRPr="00C752FE">
              <w:t xml:space="preserve"> Paper presented at the</w:t>
            </w:r>
            <w:r w:rsidR="00DC1F3F" w:rsidRPr="00C752FE">
              <w:rPr>
                <w:color w:val="000000" w:themeColor="text1"/>
              </w:rPr>
              <w:t xml:space="preserve"> 42</w:t>
            </w:r>
            <w:r w:rsidR="00DC1F3F" w:rsidRPr="00C752FE">
              <w:rPr>
                <w:color w:val="000000" w:themeColor="text1"/>
                <w:vertAlign w:val="superscript"/>
              </w:rPr>
              <w:t>nd</w:t>
            </w:r>
            <w:r w:rsidR="00DC1F3F" w:rsidRPr="00C752FE">
              <w:rPr>
                <w:color w:val="000000" w:themeColor="text1"/>
              </w:rPr>
              <w:t xml:space="preserve"> International Society of Travel &amp; Tourism Educators (ISTTE) Annual Conference, Toronto, Canada.</w:t>
            </w:r>
            <w:r w:rsidR="00DC1F3F" w:rsidRPr="00C752FE">
              <w:t xml:space="preserve"> </w:t>
            </w:r>
            <w:r w:rsidR="00D24D1D" w:rsidRPr="00C752FE">
              <w:t xml:space="preserve">[*Undergraduate </w:t>
            </w:r>
            <w:r w:rsidR="00565BB5" w:rsidRPr="00C752FE">
              <w:t xml:space="preserve">Students]. </w:t>
            </w:r>
            <w:r w:rsidR="00565BB5" w:rsidRPr="00244354">
              <w:rPr>
                <w:b/>
                <w:bCs/>
              </w:rPr>
              <w:t>[</w:t>
            </w:r>
            <w:r w:rsidR="007E6037" w:rsidRPr="00244354">
              <w:rPr>
                <w:b/>
                <w:bCs/>
              </w:rPr>
              <w:t>Honorable Mention Award</w:t>
            </w:r>
            <w:r w:rsidR="00DC1F3F" w:rsidRPr="00244354">
              <w:rPr>
                <w:b/>
                <w:bCs/>
              </w:rPr>
              <w:t>]</w:t>
            </w:r>
            <w:r w:rsidR="00DC1F3F" w:rsidRPr="00C752FE">
              <w:t>.</w:t>
            </w:r>
          </w:p>
        </w:tc>
      </w:tr>
      <w:tr w:rsidR="00071823" w:rsidRPr="00C752FE" w14:paraId="21FC962E" w14:textId="77777777" w:rsidTr="0014477B">
        <w:tc>
          <w:tcPr>
            <w:tcW w:w="9350" w:type="dxa"/>
          </w:tcPr>
          <w:p w14:paraId="6A60E34B" w14:textId="74827D8A" w:rsidR="00071823" w:rsidRPr="00C752FE" w:rsidRDefault="00914D76" w:rsidP="008975A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</w:pPr>
            <w:r w:rsidRPr="00C752FE">
              <w:rPr>
                <w:color w:val="000000" w:themeColor="text1"/>
              </w:rPr>
              <w:t xml:space="preserve">Kruesi, M., Remy, D., &amp; </w:t>
            </w:r>
            <w:r w:rsidRPr="00C104CC">
              <w:rPr>
                <w:b/>
                <w:bCs/>
                <w:color w:val="000000" w:themeColor="text1"/>
              </w:rPr>
              <w:t>Shi, J.</w:t>
            </w:r>
            <w:r w:rsidR="00C77DDE" w:rsidRPr="00C104CC">
              <w:rPr>
                <w:b/>
                <w:bCs/>
                <w:color w:val="000000" w:themeColor="text1"/>
              </w:rPr>
              <w:t xml:space="preserve"> </w:t>
            </w:r>
            <w:r w:rsidR="00C77DDE" w:rsidRPr="00C752FE">
              <w:rPr>
                <w:color w:val="000000" w:themeColor="text1"/>
              </w:rPr>
              <w:t xml:space="preserve">(2023, May). </w:t>
            </w:r>
            <w:r w:rsidR="00316B19" w:rsidRPr="00C752FE">
              <w:rPr>
                <w:i/>
                <w:iCs/>
                <w:color w:val="000000" w:themeColor="text1"/>
              </w:rPr>
              <w:t xml:space="preserve">Green Arithmetic: Carbon Footprint Calculators for Tourist Attractions. </w:t>
            </w:r>
            <w:r w:rsidR="00316B19" w:rsidRPr="00C752FE">
              <w:rPr>
                <w:color w:val="000000" w:themeColor="text1"/>
              </w:rPr>
              <w:t xml:space="preserve">Paper presented at </w:t>
            </w:r>
            <w:r w:rsidR="004746F0" w:rsidRPr="00C752FE">
              <w:rPr>
                <w:color w:val="000000" w:themeColor="text1"/>
              </w:rPr>
              <w:t xml:space="preserve">the </w:t>
            </w:r>
            <w:proofErr w:type="spellStart"/>
            <w:r w:rsidR="004746F0" w:rsidRPr="00C752FE">
              <w:rPr>
                <w:color w:val="000000" w:themeColor="text1"/>
              </w:rPr>
              <w:t>APacCHRIE</w:t>
            </w:r>
            <w:proofErr w:type="spellEnd"/>
            <w:r w:rsidR="004746F0" w:rsidRPr="00C752FE">
              <w:rPr>
                <w:color w:val="000000" w:themeColor="text1"/>
              </w:rPr>
              <w:t xml:space="preserve"> </w:t>
            </w:r>
            <w:r w:rsidR="00CA1E91" w:rsidRPr="00C752FE">
              <w:rPr>
                <w:color w:val="000000" w:themeColor="text1"/>
              </w:rPr>
              <w:t xml:space="preserve">2023 </w:t>
            </w:r>
            <w:r w:rsidR="004746F0" w:rsidRPr="00C752FE">
              <w:rPr>
                <w:color w:val="000000" w:themeColor="text1"/>
              </w:rPr>
              <w:t>Conference,</w:t>
            </w:r>
            <w:r w:rsidR="003442B2" w:rsidRPr="00C752FE">
              <w:rPr>
                <w:color w:val="000000" w:themeColor="text1"/>
              </w:rPr>
              <w:t xml:space="preserve"> Clark,</w:t>
            </w:r>
            <w:r w:rsidR="004746F0" w:rsidRPr="00C752FE">
              <w:rPr>
                <w:color w:val="000000" w:themeColor="text1"/>
              </w:rPr>
              <w:t xml:space="preserve"> </w:t>
            </w:r>
            <w:r w:rsidR="003442B2" w:rsidRPr="00C752FE">
              <w:rPr>
                <w:color w:val="000000" w:themeColor="text1"/>
              </w:rPr>
              <w:t>The Philippines</w:t>
            </w:r>
            <w:r w:rsidR="006427DC" w:rsidRPr="00C752FE">
              <w:rPr>
                <w:color w:val="000000" w:themeColor="text1"/>
              </w:rPr>
              <w:t>.</w:t>
            </w:r>
          </w:p>
        </w:tc>
      </w:tr>
      <w:tr w:rsidR="001B0208" w:rsidRPr="00C752FE" w14:paraId="5460491B" w14:textId="77777777" w:rsidTr="0014477B">
        <w:tc>
          <w:tcPr>
            <w:tcW w:w="9350" w:type="dxa"/>
          </w:tcPr>
          <w:p w14:paraId="5D8F0FDC" w14:textId="792F8D25" w:rsidR="001B0208" w:rsidRPr="00C752FE" w:rsidRDefault="00125064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Cai, L., Gordon, S., &amp; Fan, A. (2021, October).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Enhancing Intercultural Competence in Hospitality and Tourism Curriculum.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the 40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International Society of Travel and Tourism Educators Conference, Virtual.</w:t>
            </w:r>
          </w:p>
        </w:tc>
      </w:tr>
      <w:tr w:rsidR="001B0208" w:rsidRPr="00C752FE" w14:paraId="409F7EA3" w14:textId="77777777" w:rsidTr="0014477B">
        <w:tc>
          <w:tcPr>
            <w:tcW w:w="9350" w:type="dxa"/>
          </w:tcPr>
          <w:p w14:paraId="0CE17704" w14:textId="23000FD9" w:rsidR="001B0208" w:rsidRPr="00C752FE" w:rsidRDefault="006B6CF5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Lee, J., </w:t>
            </w: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Davis-Espinosa, A., &amp; Cai, L. (2021, October).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First-time Graduate Instructor: The Good and the Bad (in Pandemic).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Workshop presented at the 40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International Society of Travel and Tourism Educators Conference, Virtual.</w:t>
            </w:r>
          </w:p>
        </w:tc>
      </w:tr>
      <w:tr w:rsidR="001B0208" w:rsidRPr="00C752FE" w14:paraId="00E7B24E" w14:textId="77777777" w:rsidTr="0014477B">
        <w:tc>
          <w:tcPr>
            <w:tcW w:w="9350" w:type="dxa"/>
          </w:tcPr>
          <w:p w14:paraId="41CA172B" w14:textId="296B8278" w:rsidR="001B0208" w:rsidRPr="00C752FE" w:rsidRDefault="00023C6A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Cai, L., Lee, J., &amp; </w:t>
            </w: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(2021, October).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Hospitality: Western Principles vs. Chinese Characteristics.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the 40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International Society of Travel and Tourism Educators Conference, Virtual.</w:t>
            </w:r>
          </w:p>
        </w:tc>
      </w:tr>
      <w:tr w:rsidR="001B0208" w:rsidRPr="00C752FE" w14:paraId="211AB840" w14:textId="77777777" w:rsidTr="0014477B">
        <w:tc>
          <w:tcPr>
            <w:tcW w:w="9350" w:type="dxa"/>
          </w:tcPr>
          <w:p w14:paraId="53AFFA1B" w14:textId="692D971F" w:rsidR="001B0208" w:rsidRPr="00C752FE" w:rsidRDefault="00B515F3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Shi, J.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&amp; Gordon, S. (2021, July).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Does Intercultural Competence Influence Hotel Employees’ Subjective Well-</w:t>
            </w:r>
            <w:proofErr w:type="gramStart"/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being?.</w:t>
            </w:r>
            <w:proofErr w:type="gramEnd"/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Poster presented at the 2021 Annual International CHRIE Summer Conference, Virtual.</w:t>
            </w:r>
          </w:p>
        </w:tc>
      </w:tr>
      <w:tr w:rsidR="001B0208" w:rsidRPr="00C752FE" w14:paraId="4429678C" w14:textId="77777777" w:rsidTr="0014477B">
        <w:tc>
          <w:tcPr>
            <w:tcW w:w="9350" w:type="dxa"/>
          </w:tcPr>
          <w:p w14:paraId="191B3769" w14:textId="632419E0" w:rsidR="001B0208" w:rsidRPr="00C752FE" w:rsidRDefault="003E12B2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Cai, L., Gordon, S., &amp; Fan, A. (2020, October).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Investigating Intercultural Learning in Curriculum Design of Hospitality and Tourism Programs—A Case Study.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the 39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International Society of Travel and Tourism Educators Conference, Virtual.</w:t>
            </w:r>
          </w:p>
        </w:tc>
      </w:tr>
      <w:tr w:rsidR="001B0208" w:rsidRPr="00C752FE" w14:paraId="6C6AB132" w14:textId="77777777" w:rsidTr="0014477B">
        <w:tc>
          <w:tcPr>
            <w:tcW w:w="9350" w:type="dxa"/>
          </w:tcPr>
          <w:p w14:paraId="03764CBD" w14:textId="77F486E6" w:rsidR="001B0208" w:rsidRPr="00C752FE" w:rsidRDefault="0044175C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Yung, S., Chen, H., &amp; Cai, L. (2020,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Cultivating Global Citizenship of Hospitality and Tourism Students through International Internship Programs.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Paper presented at the 25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Las Vegas, USA.</w:t>
            </w:r>
          </w:p>
        </w:tc>
      </w:tr>
      <w:tr w:rsidR="001B0208" w:rsidRPr="00C752FE" w14:paraId="6BA7D573" w14:textId="77777777" w:rsidTr="0014477B">
        <w:tc>
          <w:tcPr>
            <w:tcW w:w="9350" w:type="dxa"/>
          </w:tcPr>
          <w:p w14:paraId="541CB064" w14:textId="512D6CC4" w:rsidR="001B0208" w:rsidRPr="00C752FE" w:rsidRDefault="00532494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Gordon, S., &amp; Cai, L. (2019, December).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Improving Seniors’ Quality of Life through Rural Tourism: A Case Study in China.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the 4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Caribbean-International Tourism Conference (CITC), The University of the West Indies, Cave Hill Campus, Barbados.</w:t>
            </w:r>
          </w:p>
        </w:tc>
      </w:tr>
      <w:tr w:rsidR="00532494" w:rsidRPr="00C752FE" w14:paraId="17164CDF" w14:textId="77777777" w:rsidTr="0014477B">
        <w:tc>
          <w:tcPr>
            <w:tcW w:w="9350" w:type="dxa"/>
          </w:tcPr>
          <w:p w14:paraId="16B41F02" w14:textId="5932047E" w:rsidR="00532494" w:rsidRPr="00C752FE" w:rsidRDefault="00115E66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Zhang, J., &amp; Cai, L. (2019, September).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Teaching without Textbook: Transformative Case Study of Introduction to Tourism Management.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38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Annual International Society of Travel and Tourism Educators Conference, Vancouver, Canada – Sailing to Alaska, USA.</w:t>
            </w:r>
          </w:p>
        </w:tc>
      </w:tr>
      <w:tr w:rsidR="00115E66" w:rsidRPr="00C752FE" w14:paraId="77D6B8B6" w14:textId="77777777" w:rsidTr="0014477B">
        <w:tc>
          <w:tcPr>
            <w:tcW w:w="9350" w:type="dxa"/>
          </w:tcPr>
          <w:p w14:paraId="20805F5A" w14:textId="0F95AEB4" w:rsidR="00115E66" w:rsidRPr="00C752FE" w:rsidRDefault="0039445E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Singh, S., </w:t>
            </w: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Zhang, J., &amp; Cai, L. (2019, September).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Mobile Savvy Seniors: A Unique Segment from China.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</w:t>
            </w:r>
            <w:r w:rsidR="00EC2ABF" w:rsidRPr="00C752FE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Annual International Society of Travel and Tourism Educators Conference, Vancouver, Canada—Sailing to Alaska, USA.</w:t>
            </w:r>
          </w:p>
        </w:tc>
      </w:tr>
      <w:tr w:rsidR="0039445E" w:rsidRPr="00C752FE" w14:paraId="05FDB9BA" w14:textId="77777777" w:rsidTr="0014477B">
        <w:tc>
          <w:tcPr>
            <w:tcW w:w="9350" w:type="dxa"/>
          </w:tcPr>
          <w:p w14:paraId="6FD2D336" w14:textId="577231F2" w:rsidR="0039445E" w:rsidRPr="00C752FE" w:rsidRDefault="001B6E26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Shin, H., </w:t>
            </w:r>
            <w:r w:rsidRPr="00C104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&amp; Fan, A. (2019, July).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A Generation Effect or an Age Effect? —An Empirical Study of Sharing Economy among Young Travelers.</w:t>
            </w:r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Poster presented at </w:t>
            </w:r>
            <w:r w:rsidR="002D1994" w:rsidRPr="00C752F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the </w:t>
            </w:r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t>2019 Annual ICHRIE Conference, New Orleans, USA.</w:t>
            </w:r>
          </w:p>
        </w:tc>
      </w:tr>
      <w:tr w:rsidR="001B6E26" w:rsidRPr="00C752FE" w14:paraId="169E48C1" w14:textId="77777777" w:rsidTr="0014477B">
        <w:tc>
          <w:tcPr>
            <w:tcW w:w="9350" w:type="dxa"/>
          </w:tcPr>
          <w:p w14:paraId="1541C138" w14:textId="2CAC0A99" w:rsidR="001B6E26" w:rsidRPr="00C752FE" w:rsidRDefault="00661719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Liu, C., Cai, L., &amp; Li, J. (2019, May).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Alleviating Poverty through Rural Tourism: A Case Study of </w:t>
            </w:r>
            <w:proofErr w:type="spellStart"/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Yanwoyuan</w:t>
            </w:r>
            <w:proofErr w:type="spellEnd"/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Village in China.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</w:t>
            </w:r>
            <w:r w:rsidR="00A70FC7" w:rsidRPr="00C752FE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2019 </w:t>
            </w:r>
            <w:proofErr w:type="spellStart"/>
            <w:r w:rsidRPr="00C752FE">
              <w:rPr>
                <w:rFonts w:ascii="Times New Roman" w:hAnsi="Times New Roman" w:cs="Times New Roman"/>
                <w:color w:val="000000" w:themeColor="text1"/>
              </w:rPr>
              <w:t>APacCHRIE</w:t>
            </w:r>
            <w:proofErr w:type="spellEnd"/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&amp; </w:t>
            </w:r>
            <w:proofErr w:type="spellStart"/>
            <w:r w:rsidRPr="00C752FE">
              <w:rPr>
                <w:rFonts w:ascii="Times New Roman" w:hAnsi="Times New Roman" w:cs="Times New Roman"/>
                <w:color w:val="000000" w:themeColor="text1"/>
              </w:rPr>
              <w:t>EuroCHRIE</w:t>
            </w:r>
            <w:proofErr w:type="spellEnd"/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Joint Conference </w:t>
            </w:r>
            <w:r w:rsidRPr="00C752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cum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Global Tourism and Hospitality Conference, Hong Kong, China.</w:t>
            </w:r>
          </w:p>
        </w:tc>
      </w:tr>
      <w:tr w:rsidR="00661719" w:rsidRPr="00C752FE" w14:paraId="7AC016B1" w14:textId="77777777" w:rsidTr="0014477B">
        <w:tc>
          <w:tcPr>
            <w:tcW w:w="9350" w:type="dxa"/>
          </w:tcPr>
          <w:p w14:paraId="332A59B4" w14:textId="242900B2" w:rsidR="00661719" w:rsidRPr="00C752FE" w:rsidRDefault="008232E1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Shin, H., &amp; Fan, A. (2019, March).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Why Young Generations Choose </w:t>
            </w:r>
            <w:proofErr w:type="gramStart"/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Airbnb?.</w:t>
            </w:r>
            <w:proofErr w:type="gramEnd"/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Poster presented </w:t>
            </w:r>
            <w:r w:rsidR="009A0C9C" w:rsidRPr="00C752FE">
              <w:rPr>
                <w:rFonts w:ascii="Times New Roman" w:hAnsi="Times New Roman" w:cs="Times New Roman"/>
                <w:iCs/>
                <w:color w:val="000000" w:themeColor="text1"/>
              </w:rPr>
              <w:t>at the</w:t>
            </w:r>
            <w:r w:rsidRPr="00C752F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2019 Central CHRIE Conference, Indianapolis, USA.</w:t>
            </w:r>
          </w:p>
        </w:tc>
      </w:tr>
      <w:tr w:rsidR="008232E1" w:rsidRPr="00C752FE" w14:paraId="5E9B85EF" w14:textId="77777777" w:rsidTr="0014477B">
        <w:tc>
          <w:tcPr>
            <w:tcW w:w="9350" w:type="dxa"/>
          </w:tcPr>
          <w:p w14:paraId="6622C2E4" w14:textId="5EC98C79" w:rsidR="008232E1" w:rsidRPr="00C752FE" w:rsidRDefault="005B4E24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&amp; Cai, L. (2019,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The Role of Educational Travel in Global Learning.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Paper presented at the 24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Houston, USA.</w:t>
            </w:r>
          </w:p>
        </w:tc>
      </w:tr>
      <w:tr w:rsidR="005B4E24" w:rsidRPr="00C752FE" w14:paraId="345617F7" w14:textId="77777777" w:rsidTr="0014477B">
        <w:tc>
          <w:tcPr>
            <w:tcW w:w="9350" w:type="dxa"/>
          </w:tcPr>
          <w:p w14:paraId="3EFE141B" w14:textId="6B1D82AD" w:rsidR="005B4E24" w:rsidRPr="00C752FE" w:rsidRDefault="00283B01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Singh, S., </w:t>
            </w: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Zhang, J., &amp; Cai, L. (2019,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Senior Tourists and Mobile Social Media—Evidence from China.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Paper presented at the 24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Houston, USA.</w:t>
            </w:r>
          </w:p>
        </w:tc>
      </w:tr>
      <w:tr w:rsidR="00283B01" w:rsidRPr="00C752FE" w14:paraId="676FA110" w14:textId="77777777" w:rsidTr="0014477B">
        <w:tc>
          <w:tcPr>
            <w:tcW w:w="9350" w:type="dxa"/>
          </w:tcPr>
          <w:p w14:paraId="1D0517D2" w14:textId="1F6BD629" w:rsidR="00283B01" w:rsidRPr="00C752FE" w:rsidRDefault="00A12803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Fan, A., &amp; Cai, L. (2018, October).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Functionality of Mobile Technology and Quality of Leisure Travel for the Chinese Millennials.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</w:t>
            </w:r>
            <w:r w:rsidR="00693932" w:rsidRPr="00C752FE">
              <w:rPr>
                <w:rFonts w:ascii="Times New Roman" w:hAnsi="Times New Roman" w:cs="Times New Roman"/>
                <w:color w:val="000000" w:themeColor="text1"/>
              </w:rPr>
              <w:t xml:space="preserve"> the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37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Annual International Society of Travel and Tourism Educators Conference, Niagara Falls, USA.</w:t>
            </w:r>
          </w:p>
        </w:tc>
      </w:tr>
      <w:tr w:rsidR="00A12803" w:rsidRPr="00C752FE" w14:paraId="08F5DBB8" w14:textId="77777777" w:rsidTr="0014477B">
        <w:tc>
          <w:tcPr>
            <w:tcW w:w="9350" w:type="dxa"/>
          </w:tcPr>
          <w:p w14:paraId="2C09A46E" w14:textId="65826153" w:rsidR="00A12803" w:rsidRPr="00C752FE" w:rsidRDefault="0010153F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Yung, S., Chen, H., &amp; Cai, L. (2018, October).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Cultivating Global Citizenship of Hospitality and Tourism Students through International Internship Programs.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Poster presented at </w:t>
            </w:r>
            <w:r w:rsidR="000C00E0" w:rsidRPr="00C752FE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37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Annual International Society of Travel and Tourism Educators Conference, Niagara Falls, USA.</w:t>
            </w:r>
          </w:p>
        </w:tc>
      </w:tr>
      <w:tr w:rsidR="0010153F" w:rsidRPr="00C752FE" w14:paraId="33942745" w14:textId="77777777" w:rsidTr="0014477B">
        <w:tc>
          <w:tcPr>
            <w:tcW w:w="9350" w:type="dxa"/>
          </w:tcPr>
          <w:p w14:paraId="0FEA88F0" w14:textId="5E691A51" w:rsidR="0010153F" w:rsidRPr="00C752FE" w:rsidRDefault="0014543B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Lu, Y., Liu, C., &amp; Cai, L. (2018, May).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Revitalizing China’s Countryside through Shared Rural Tourism.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Paper presented at the 16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52FE">
              <w:rPr>
                <w:rFonts w:ascii="Times New Roman" w:hAnsi="Times New Roman" w:cs="Times New Roman"/>
                <w:color w:val="000000" w:themeColor="text1"/>
              </w:rPr>
              <w:t>APacCHRIE</w:t>
            </w:r>
            <w:proofErr w:type="spellEnd"/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Conference, Guangzhou, China.</w:t>
            </w:r>
          </w:p>
        </w:tc>
      </w:tr>
      <w:tr w:rsidR="0014543B" w:rsidRPr="00C752FE" w14:paraId="415BE690" w14:textId="77777777" w:rsidTr="0014477B">
        <w:tc>
          <w:tcPr>
            <w:tcW w:w="9350" w:type="dxa"/>
          </w:tcPr>
          <w:p w14:paraId="47EBEFD0" w14:textId="14401D84" w:rsidR="0014543B" w:rsidRPr="00C752FE" w:rsidRDefault="001E6736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Wu, D., Gordon, S., Dou, X., &amp; Cai, L. (2018,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A </w:t>
            </w:r>
            <w:proofErr w:type="gramStart"/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Quality of Life</w:t>
            </w:r>
            <w:proofErr w:type="gramEnd"/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 Framework for Rural Tourists and Locals.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Paper presented at the 23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rd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Fort Worth, USA.</w:t>
            </w:r>
          </w:p>
        </w:tc>
      </w:tr>
      <w:tr w:rsidR="001E6736" w:rsidRPr="00C752FE" w14:paraId="07E62399" w14:textId="77777777" w:rsidTr="0014477B">
        <w:tc>
          <w:tcPr>
            <w:tcW w:w="9350" w:type="dxa"/>
          </w:tcPr>
          <w:p w14:paraId="2924E807" w14:textId="0A58C105" w:rsidR="001E6736" w:rsidRPr="00C752FE" w:rsidRDefault="00B0669A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Singh, S., &amp; Cai, L. (2018,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China’s OBOR Initiative: A Disruption of Global Tourism </w:t>
            </w:r>
            <w:proofErr w:type="gramStart"/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System</w:t>
            </w:r>
            <w:r w:rsidR="00962D20" w:rsidRPr="00C752FE">
              <w:rPr>
                <w:rFonts w:ascii="Times New Roman" w:hAnsi="Times New Roman" w:cs="Times New Roman"/>
                <w:i/>
                <w:color w:val="000000" w:themeColor="text1"/>
              </w:rPr>
              <w:t>?.</w:t>
            </w:r>
            <w:proofErr w:type="gramEnd"/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Poster presented at the 23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rd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Fort Worth, USA.</w:t>
            </w:r>
          </w:p>
        </w:tc>
      </w:tr>
      <w:tr w:rsidR="00B0669A" w:rsidRPr="00C752FE" w14:paraId="62236218" w14:textId="77777777" w:rsidTr="0014477B">
        <w:tc>
          <w:tcPr>
            <w:tcW w:w="9350" w:type="dxa"/>
          </w:tcPr>
          <w:p w14:paraId="14A6E81D" w14:textId="604E3327" w:rsidR="00B0669A" w:rsidRPr="00C752FE" w:rsidRDefault="00C55E49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Singh, S., </w:t>
            </w: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&amp; Cai, L. (2017,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 xml:space="preserve">Mediated Guest and Host Relations: A Social Media Framework.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>Poster presented at the 23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rd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Fort Worth, USA.</w:t>
            </w:r>
          </w:p>
        </w:tc>
      </w:tr>
      <w:tr w:rsidR="00C55E49" w:rsidRPr="00C752FE" w14:paraId="7004A55D" w14:textId="77777777" w:rsidTr="0014477B">
        <w:tc>
          <w:tcPr>
            <w:tcW w:w="9350" w:type="dxa"/>
          </w:tcPr>
          <w:p w14:paraId="1D8770F2" w14:textId="7FCEED74" w:rsidR="00C55E49" w:rsidRPr="00C752FE" w:rsidRDefault="004C755B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Cai, L., Gordon, S., &amp; Wu, D. (2017, October). </w:t>
            </w:r>
            <w:r w:rsidRPr="00C752FE">
              <w:rPr>
                <w:rFonts w:ascii="Times New Roman" w:eastAsia="SimSun" w:hAnsi="Times New Roman" w:cs="Times New Roman"/>
                <w:i/>
                <w:color w:val="000000" w:themeColor="text1"/>
              </w:rPr>
              <w:t xml:space="preserve">An Examination of Seniors’ Quality of Life for Tourists and Locals in Rural Tourism—Evidence from China. 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Paper presented at </w:t>
            </w:r>
            <w:r w:rsidR="000C00E0" w:rsidRPr="00C752FE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th</w:t>
            </w:r>
            <w:r w:rsidRPr="00C752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Annual International Society of Travel and Tourism Educators Conference, Charleston, USA.</w:t>
            </w:r>
          </w:p>
        </w:tc>
      </w:tr>
      <w:tr w:rsidR="004C755B" w:rsidRPr="00C752FE" w14:paraId="33700644" w14:textId="77777777" w:rsidTr="0014477B">
        <w:tc>
          <w:tcPr>
            <w:tcW w:w="9350" w:type="dxa"/>
          </w:tcPr>
          <w:p w14:paraId="21BB8F2A" w14:textId="76C5F2AC" w:rsidR="004C755B" w:rsidRPr="00C752FE" w:rsidRDefault="00A32709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Wu, D., Gordon, S., Dou, X., &amp; Cai, L. (2017,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Atmospheric Community and Tourists’ Experience—Rural Tourism and Quality of Life.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Poster presented at the 22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nd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Houston, USA.</w:t>
            </w:r>
          </w:p>
        </w:tc>
      </w:tr>
      <w:tr w:rsidR="00A32709" w:rsidRPr="00C752FE" w14:paraId="15419ADB" w14:textId="77777777" w:rsidTr="0014477B">
        <w:tc>
          <w:tcPr>
            <w:tcW w:w="9350" w:type="dxa"/>
          </w:tcPr>
          <w:p w14:paraId="2DBBB5FE" w14:textId="27ACD969" w:rsidR="00A32709" w:rsidRPr="00C752FE" w:rsidRDefault="009210D7" w:rsidP="008975AC">
            <w:pPr>
              <w:pStyle w:val="ListParagraph"/>
              <w:numPr>
                <w:ilvl w:val="0"/>
                <w:numId w:val="30"/>
              </w:numPr>
              <w:ind w:left="714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Dou, X., </w:t>
            </w:r>
            <w:r w:rsidRPr="00C104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, Roberts, T., &amp; Cai, L. (2017, January). </w:t>
            </w:r>
            <w:r w:rsidRPr="00C752FE">
              <w:rPr>
                <w:rFonts w:ascii="Times New Roman" w:hAnsi="Times New Roman" w:cs="Times New Roman"/>
                <w:i/>
                <w:color w:val="000000" w:themeColor="text1"/>
              </w:rPr>
              <w:t>Destination Brand Personality on Social Media: Case of Inner Mongolia.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Paper presented at the 22</w:t>
            </w:r>
            <w:r w:rsidRPr="00C752F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nd</w:t>
            </w:r>
            <w:r w:rsidRPr="00C752FE">
              <w:rPr>
                <w:rFonts w:ascii="Times New Roman" w:hAnsi="Times New Roman" w:cs="Times New Roman"/>
                <w:color w:val="000000" w:themeColor="text1"/>
              </w:rPr>
              <w:t xml:space="preserve"> Annual Graduate Education and Graduate Student Research Conference in Hospitality and Tourism, Houston, USA.</w:t>
            </w:r>
          </w:p>
        </w:tc>
      </w:tr>
    </w:tbl>
    <w:p w14:paraId="7C212AEA" w14:textId="77777777" w:rsidR="007618C9" w:rsidRPr="00957B1B" w:rsidRDefault="007618C9" w:rsidP="00285340">
      <w:pPr>
        <w:rPr>
          <w:rFonts w:ascii="Times New Roman" w:hAnsi="Times New Roman" w:cs="Times New Roman"/>
          <w:b/>
          <w:color w:val="000000" w:themeColor="text1"/>
        </w:rPr>
      </w:pPr>
    </w:p>
    <w:p w14:paraId="296044D5" w14:textId="77777777" w:rsidR="00DE0E86" w:rsidRPr="00957B1B" w:rsidRDefault="00DE0E86" w:rsidP="0028534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6753A" w:rsidRPr="00957B1B" w14:paraId="1DB94EC5" w14:textId="77777777" w:rsidTr="00A71338">
        <w:tc>
          <w:tcPr>
            <w:tcW w:w="9350" w:type="dxa"/>
            <w:tcBorders>
              <w:bottom w:val="single" w:sz="4" w:space="0" w:color="auto"/>
            </w:tcBorders>
          </w:tcPr>
          <w:p w14:paraId="0C5E6E47" w14:textId="197009C7" w:rsidR="0006753A" w:rsidRPr="00957B1B" w:rsidRDefault="0006753A" w:rsidP="007763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GRANTS</w:t>
            </w:r>
          </w:p>
        </w:tc>
      </w:tr>
      <w:tr w:rsidR="00A71338" w:rsidRPr="00C752FE" w14:paraId="0FB74299" w14:textId="77777777" w:rsidTr="00A71338">
        <w:tc>
          <w:tcPr>
            <w:tcW w:w="9350" w:type="dxa"/>
            <w:tcBorders>
              <w:top w:val="single" w:sz="4" w:space="0" w:color="auto"/>
            </w:tcBorders>
          </w:tcPr>
          <w:p w14:paraId="6AF337F9" w14:textId="4302C131" w:rsidR="00A71338" w:rsidRPr="00AB196B" w:rsidRDefault="00D55354" w:rsidP="00AB196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714" w:hanging="357"/>
              <w:rPr>
                <w:b/>
                <w:color w:val="000000" w:themeColor="text1"/>
              </w:rPr>
            </w:pPr>
            <w:r w:rsidRPr="00A71338">
              <w:rPr>
                <w:b/>
                <w:color w:val="000000" w:themeColor="text1"/>
              </w:rPr>
              <w:t xml:space="preserve">Shi, J. </w:t>
            </w:r>
            <w:r w:rsidRPr="002F07BF">
              <w:rPr>
                <w:bCs/>
                <w:color w:val="000000" w:themeColor="text1"/>
              </w:rPr>
              <w:t>(PI)</w:t>
            </w:r>
            <w:r w:rsidR="002F07BF" w:rsidRPr="002F07BF">
              <w:rPr>
                <w:bCs/>
                <w:color w:val="000000" w:themeColor="text1"/>
              </w:rPr>
              <w:t xml:space="preserve"> &amp; </w:t>
            </w:r>
            <w:r w:rsidR="002F07BF" w:rsidRPr="002F07BF">
              <w:rPr>
                <w:bCs/>
                <w:color w:val="222222"/>
                <w:shd w:val="clear" w:color="auto" w:fill="FFFFFF"/>
              </w:rPr>
              <w:t>Ma, C.</w:t>
            </w:r>
            <w:r w:rsidR="002F07BF" w:rsidRPr="002F07BF">
              <w:rPr>
                <w:bCs/>
                <w:i/>
                <w:iCs/>
              </w:rPr>
              <w:t xml:space="preserve"> </w:t>
            </w:r>
            <w:r w:rsidR="002F07BF" w:rsidRPr="002F07BF">
              <w:rPr>
                <w:bCs/>
              </w:rPr>
              <w:t>(Co-PI)</w:t>
            </w:r>
            <w:r w:rsidR="002F07BF">
              <w:rPr>
                <w:bCs/>
              </w:rPr>
              <w:t xml:space="preserve">. </w:t>
            </w:r>
            <w:proofErr w:type="gramStart"/>
            <w:r w:rsidRPr="00D55354">
              <w:rPr>
                <w:bCs/>
                <w:color w:val="000000" w:themeColor="text1"/>
              </w:rPr>
              <w:t>(</w:t>
            </w:r>
            <w:proofErr w:type="gramEnd"/>
            <w:r w:rsidRPr="00D55354">
              <w:rPr>
                <w:bCs/>
                <w:color w:val="000000" w:themeColor="text1"/>
              </w:rPr>
              <w:t xml:space="preserve">2025). </w:t>
            </w:r>
            <w:r w:rsidR="00743DBF" w:rsidRPr="00743DBF">
              <w:rPr>
                <w:rFonts w:eastAsiaTheme="minorEastAsia"/>
                <w:bCs/>
                <w:i/>
                <w:iCs/>
                <w:kern w:val="2"/>
                <w14:ligatures w14:val="standardContextual"/>
              </w:rPr>
              <w:t>From Tools to Advisors: How AI Advisors Enhance Professional Development and Emotional Well-Being of Hotel Employees</w:t>
            </w:r>
            <w:r w:rsidR="00CA7632" w:rsidRPr="00743DBF">
              <w:rPr>
                <w:rFonts w:eastAsiaTheme="minorEastAsia"/>
                <w:bCs/>
                <w:i/>
                <w:iCs/>
                <w:kern w:val="2"/>
                <w14:ligatures w14:val="standardContextual"/>
              </w:rPr>
              <w:t>.</w:t>
            </w:r>
            <w:r w:rsidR="00CA7632">
              <w:rPr>
                <w:bCs/>
              </w:rPr>
              <w:t xml:space="preserve"> </w:t>
            </w:r>
            <w:r w:rsidR="00743DBF">
              <w:t>Statler Foundation</w:t>
            </w:r>
            <w:r w:rsidR="00F66278">
              <w:t xml:space="preserve">. </w:t>
            </w:r>
            <w:r w:rsidR="00B67F49">
              <w:t>$</w:t>
            </w:r>
            <w:r w:rsidR="00743DBF">
              <w:t>44</w:t>
            </w:r>
            <w:r w:rsidR="00B67F49">
              <w:t>,</w:t>
            </w:r>
            <w:r w:rsidR="00743DBF">
              <w:t>4</w:t>
            </w:r>
            <w:r w:rsidR="00B67F49">
              <w:t xml:space="preserve">00. </w:t>
            </w:r>
            <w:r w:rsidR="00B67F49" w:rsidRPr="004E697F">
              <w:rPr>
                <w:b/>
                <w:color w:val="000000" w:themeColor="text1"/>
              </w:rPr>
              <w:t>[</w:t>
            </w:r>
            <w:r w:rsidR="00743DBF">
              <w:rPr>
                <w:b/>
                <w:color w:val="000000" w:themeColor="text1"/>
              </w:rPr>
              <w:t>Submitted</w:t>
            </w:r>
            <w:r w:rsidR="00B67F49" w:rsidRPr="004E697F">
              <w:rPr>
                <w:b/>
                <w:color w:val="000000" w:themeColor="text1"/>
              </w:rPr>
              <w:t>].</w:t>
            </w:r>
          </w:p>
        </w:tc>
      </w:tr>
      <w:tr w:rsidR="002F07BF" w:rsidRPr="002F07BF" w14:paraId="0BA5B2B7" w14:textId="77777777" w:rsidTr="00A71338">
        <w:tc>
          <w:tcPr>
            <w:tcW w:w="9350" w:type="dxa"/>
          </w:tcPr>
          <w:p w14:paraId="3D0BE039" w14:textId="0641F10E" w:rsidR="002F07BF" w:rsidRPr="002F07BF" w:rsidRDefault="002F07BF" w:rsidP="008975AC">
            <w:pPr>
              <w:pStyle w:val="ListParagraph"/>
              <w:numPr>
                <w:ilvl w:val="0"/>
                <w:numId w:val="31"/>
              </w:numPr>
              <w:ind w:left="714" w:hanging="3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07BF">
              <w:rPr>
                <w:rFonts w:ascii="Times New Roman" w:hAnsi="Times New Roman" w:cs="Times New Roman"/>
                <w:b/>
                <w:color w:val="000000" w:themeColor="text1"/>
              </w:rPr>
              <w:t xml:space="preserve">Shi, J. (PI). </w:t>
            </w:r>
            <w:r w:rsidRPr="002F07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(2025). </w:t>
            </w:r>
            <w:r w:rsidRPr="002F07BF">
              <w:rPr>
                <w:rFonts w:ascii="Times New Roman" w:hAnsi="Times New Roman" w:cs="Times New Roman"/>
                <w:bCs/>
                <w:i/>
                <w:iCs/>
              </w:rPr>
              <w:t>Enhancing Customer Purchase Intentions on Food Waste Apps: The Role of Labeling in Support of Small Businesses</w:t>
            </w:r>
            <w:r w:rsidRPr="002F07BF">
              <w:rPr>
                <w:rFonts w:ascii="Times New Roman" w:hAnsi="Times New Roman" w:cs="Times New Roman"/>
                <w:bCs/>
              </w:rPr>
              <w:t xml:space="preserve">. </w:t>
            </w:r>
            <w:r w:rsidRPr="002F07BF">
              <w:rPr>
                <w:rFonts w:ascii="Times New Roman" w:hAnsi="Times New Roman" w:cs="Times New Roman"/>
              </w:rPr>
              <w:t>Summer</w:t>
            </w:r>
            <w:r w:rsidRPr="002F07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07BF">
              <w:rPr>
                <w:rFonts w:ascii="Times New Roman" w:hAnsi="Times New Roman" w:cs="Times New Roman"/>
              </w:rPr>
              <w:t>Research</w:t>
            </w:r>
            <w:r w:rsidRPr="002F07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07BF">
              <w:rPr>
                <w:rFonts w:ascii="Times New Roman" w:hAnsi="Times New Roman" w:cs="Times New Roman"/>
              </w:rPr>
              <w:t xml:space="preserve">Grant. The Eli Broad College of Business. Michigan State University. $10,000. </w:t>
            </w:r>
            <w:r w:rsidRPr="002F07BF">
              <w:rPr>
                <w:rFonts w:ascii="Times New Roman" w:hAnsi="Times New Roman" w:cs="Times New Roman"/>
                <w:b/>
                <w:color w:val="000000" w:themeColor="text1"/>
              </w:rPr>
              <w:t>[Funded].</w:t>
            </w:r>
          </w:p>
        </w:tc>
      </w:tr>
      <w:tr w:rsidR="00AB196B" w:rsidRPr="00C752FE" w14:paraId="20BA526F" w14:textId="77777777" w:rsidTr="00A71338">
        <w:tc>
          <w:tcPr>
            <w:tcW w:w="9350" w:type="dxa"/>
          </w:tcPr>
          <w:p w14:paraId="696D49EF" w14:textId="0F61C1DA" w:rsidR="00AB196B" w:rsidRPr="00AB196B" w:rsidRDefault="00AB196B" w:rsidP="008975AC">
            <w:pPr>
              <w:pStyle w:val="ListParagraph"/>
              <w:numPr>
                <w:ilvl w:val="0"/>
                <w:numId w:val="31"/>
              </w:numPr>
              <w:ind w:left="714" w:hanging="357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B196B">
              <w:rPr>
                <w:rFonts w:ascii="Times New Roman" w:hAnsi="Times New Roman" w:cs="Times New Roman"/>
                <w:b/>
                <w:color w:val="000000" w:themeColor="text1"/>
              </w:rPr>
              <w:t>Shi, J. (PI).</w:t>
            </w:r>
            <w:r w:rsidRPr="00AB196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(2024). </w:t>
            </w:r>
            <w:r w:rsidRPr="00AB196B">
              <w:rPr>
                <w:rFonts w:ascii="Times New Roman" w:hAnsi="Times New Roman" w:cs="Times New Roman"/>
                <w:i/>
                <w:iCs/>
              </w:rPr>
              <w:t xml:space="preserve">Leveraging Communication Strategies to Promote Hotel Guests’ Sustainable Behaviors. </w:t>
            </w:r>
            <w:r w:rsidRPr="00AB196B">
              <w:rPr>
                <w:rFonts w:ascii="Times New Roman" w:hAnsi="Times New Roman" w:cs="Times New Roman"/>
              </w:rPr>
              <w:t>Start-up Fund. The School of Hospitality Business. Michigan State University. $2</w:t>
            </w:r>
            <w:r w:rsidR="00152192">
              <w:rPr>
                <w:rFonts w:ascii="Times New Roman" w:hAnsi="Times New Roman" w:cs="Times New Roman"/>
              </w:rPr>
              <w:t>,</w:t>
            </w:r>
            <w:r w:rsidRPr="00AB196B">
              <w:rPr>
                <w:rFonts w:ascii="Times New Roman" w:hAnsi="Times New Roman" w:cs="Times New Roman"/>
              </w:rPr>
              <w:t xml:space="preserve">500. </w:t>
            </w:r>
            <w:r w:rsidRPr="00AB196B">
              <w:rPr>
                <w:rFonts w:ascii="Times New Roman" w:hAnsi="Times New Roman" w:cs="Times New Roman"/>
                <w:b/>
                <w:color w:val="000000" w:themeColor="text1"/>
              </w:rPr>
              <w:t>[Funded].</w:t>
            </w:r>
          </w:p>
        </w:tc>
      </w:tr>
      <w:tr w:rsidR="006C269A" w:rsidRPr="00C752FE" w14:paraId="5CFEEA00" w14:textId="77777777" w:rsidTr="00A71338">
        <w:tc>
          <w:tcPr>
            <w:tcW w:w="9350" w:type="dxa"/>
          </w:tcPr>
          <w:p w14:paraId="17596EDE" w14:textId="42099F35" w:rsidR="006C269A" w:rsidRPr="00C752FE" w:rsidRDefault="006C269A" w:rsidP="008975AC">
            <w:pPr>
              <w:pStyle w:val="ListParagraph"/>
              <w:numPr>
                <w:ilvl w:val="0"/>
                <w:numId w:val="31"/>
              </w:numPr>
              <w:ind w:left="714" w:hanging="357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Kruesi, M. (PI), </w:t>
            </w:r>
            <w:r w:rsidR="001326FB" w:rsidRPr="00C104CC">
              <w:rPr>
                <w:rFonts w:ascii="Times New Roman" w:hAnsi="Times New Roman" w:cs="Times New Roman"/>
                <w:b/>
                <w:color w:val="000000" w:themeColor="text1"/>
              </w:rPr>
              <w:t>Shi, J.</w:t>
            </w:r>
            <w:r w:rsidR="001326FB"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(Co-PI), </w:t>
            </w:r>
            <w:r w:rsidR="00C37116"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&amp; </w:t>
            </w: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Remy, D. (2023). </w:t>
            </w:r>
            <w:r w:rsidRPr="00C752FE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Design an Interactive Carbon Footprint Calculator Prototype for Visitors’ Journey to Mandai Wildlife Reserve (MWR) Parks.</w:t>
            </w: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Community Leadership and Social Innovation Centre (CLASIC) Grant. $15,000 SGD</w:t>
            </w:r>
            <w:r w:rsidR="00EE424F"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(around $11</w:t>
            </w:r>
            <w:r w:rsidR="000F28E7" w:rsidRPr="00C752FE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EE424F" w:rsidRPr="00C752FE">
              <w:rPr>
                <w:rFonts w:ascii="Times New Roman" w:hAnsi="Times New Roman" w:cs="Times New Roman"/>
                <w:bCs/>
                <w:color w:val="000000" w:themeColor="text1"/>
              </w:rPr>
              <w:t>200 USD)</w:t>
            </w: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4E697F">
              <w:rPr>
                <w:rFonts w:ascii="Times New Roman" w:hAnsi="Times New Roman" w:cs="Times New Roman"/>
                <w:b/>
                <w:color w:val="000000" w:themeColor="text1"/>
              </w:rPr>
              <w:t>[Funded].</w:t>
            </w:r>
          </w:p>
        </w:tc>
      </w:tr>
      <w:tr w:rsidR="00604AB7" w:rsidRPr="00C752FE" w14:paraId="2F3C3A9A" w14:textId="77777777" w:rsidTr="00A71338">
        <w:tc>
          <w:tcPr>
            <w:tcW w:w="9350" w:type="dxa"/>
          </w:tcPr>
          <w:p w14:paraId="520BF17D" w14:textId="7BEC3394" w:rsidR="00604AB7" w:rsidRPr="00C752FE" w:rsidRDefault="00604AB7" w:rsidP="00604AB7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714" w:hanging="357"/>
              <w:rPr>
                <w:bCs/>
              </w:rPr>
            </w:pPr>
            <w:r w:rsidRPr="00C752FE">
              <w:rPr>
                <w:bCs/>
                <w:color w:val="000000" w:themeColor="text1"/>
              </w:rPr>
              <w:t xml:space="preserve">Liu, Z. (PI), Lim, S., Mitchell, R., &amp; </w:t>
            </w:r>
            <w:r w:rsidRPr="00C104CC">
              <w:rPr>
                <w:b/>
                <w:color w:val="000000" w:themeColor="text1"/>
              </w:rPr>
              <w:t xml:space="preserve">Shi, J. </w:t>
            </w:r>
            <w:r w:rsidRPr="00C752FE">
              <w:rPr>
                <w:bCs/>
                <w:color w:val="000000" w:themeColor="text1"/>
              </w:rPr>
              <w:t xml:space="preserve">(Co-PI). (2023). </w:t>
            </w:r>
            <w:r w:rsidRPr="00C752FE">
              <w:rPr>
                <w:rFonts w:eastAsiaTheme="minorEastAsia"/>
                <w:bCs/>
                <w:i/>
                <w:iCs/>
                <w:color w:val="000000" w:themeColor="text1"/>
                <w:kern w:val="2"/>
                <w14:ligatures w14:val="standardContextual"/>
              </w:rPr>
              <w:t>Explore Holistic Recognition of Prior Learning (RPL): A Multi-stakeholder Approach at Singapore Institute of Technology (SIT)</w:t>
            </w:r>
            <w:r w:rsidRPr="00C752FE">
              <w:rPr>
                <w:bCs/>
                <w:i/>
                <w:iCs/>
                <w:color w:val="000000" w:themeColor="text1"/>
              </w:rPr>
              <w:t>.</w:t>
            </w:r>
            <w:r w:rsidRPr="00C752FE">
              <w:rPr>
                <w:bCs/>
                <w:color w:val="000000" w:themeColor="text1"/>
              </w:rPr>
              <w:t xml:space="preserve"> </w:t>
            </w:r>
            <w:r w:rsidRPr="00C752FE">
              <w:rPr>
                <w:rFonts w:eastAsiaTheme="minorEastAsia"/>
                <w:bCs/>
                <w:color w:val="000000" w:themeColor="text1"/>
                <w:kern w:val="2"/>
                <w14:ligatures w14:val="standardContextual"/>
              </w:rPr>
              <w:t>The Workforce Development Applied Research Fund (WDARF). $260,552.5 SGD (around $194,578 USD).</w:t>
            </w:r>
            <w:r w:rsidRPr="00C752FE">
              <w:rPr>
                <w:bCs/>
                <w:color w:val="000000" w:themeColor="text1"/>
              </w:rPr>
              <w:t xml:space="preserve"> [Not funded].</w:t>
            </w:r>
          </w:p>
        </w:tc>
      </w:tr>
      <w:tr w:rsidR="00604AB7" w:rsidRPr="00C752FE" w14:paraId="602BA712" w14:textId="77777777" w:rsidTr="00F90AA4">
        <w:tc>
          <w:tcPr>
            <w:tcW w:w="9350" w:type="dxa"/>
          </w:tcPr>
          <w:p w14:paraId="288A6404" w14:textId="4A4FC581" w:rsidR="00604AB7" w:rsidRPr="00C752FE" w:rsidRDefault="00604AB7" w:rsidP="00604AB7">
            <w:pPr>
              <w:pStyle w:val="ListParagraph"/>
              <w:numPr>
                <w:ilvl w:val="0"/>
                <w:numId w:val="31"/>
              </w:numPr>
              <w:ind w:left="714" w:hanging="357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04CC">
              <w:rPr>
                <w:rFonts w:ascii="Times New Roman" w:hAnsi="Times New Roman" w:cs="Times New Roman"/>
                <w:b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(PI) &amp; Cai, L. (2020). </w:t>
            </w:r>
            <w:r w:rsidRPr="00C752FE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E</w:t>
            </w:r>
            <w:r w:rsidRPr="00C752FE">
              <w:rPr>
                <w:rFonts w:ascii="Times New Roman" w:hAnsi="Times New Roman" w:cs="Times New Roman"/>
                <w:bCs/>
                <w:i/>
                <w:iCs/>
                <w:color w:val="000000"/>
                <w:spacing w:val="2"/>
                <w:shd w:val="clear" w:color="auto" w:fill="FFFFFF"/>
              </w:rPr>
              <w:t>nhance intercultural learning in hospitality and tourism students through internationalizing the curriculum.</w:t>
            </w: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Purdue Intercultural Learning Seed Grant, Center for Intercultural Learning, Mentorship, Assessment, and Research (CILMAR), Purdue University. $1,000. </w:t>
            </w:r>
            <w:r w:rsidRPr="004E697F">
              <w:rPr>
                <w:rFonts w:ascii="Times New Roman" w:hAnsi="Times New Roman" w:cs="Times New Roman"/>
                <w:b/>
                <w:color w:val="000000" w:themeColor="text1"/>
              </w:rPr>
              <w:t>[Funded].</w:t>
            </w:r>
          </w:p>
        </w:tc>
      </w:tr>
      <w:tr w:rsidR="00604AB7" w:rsidRPr="00C752FE" w14:paraId="275D00E1" w14:textId="77777777" w:rsidTr="00F90AA4">
        <w:tc>
          <w:tcPr>
            <w:tcW w:w="9350" w:type="dxa"/>
          </w:tcPr>
          <w:p w14:paraId="180588C7" w14:textId="1C447FE6" w:rsidR="00604AB7" w:rsidRPr="00C752FE" w:rsidRDefault="00604AB7" w:rsidP="00604AB7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714" w:hanging="357"/>
              <w:rPr>
                <w:rFonts w:eastAsiaTheme="minorEastAsia"/>
                <w:bCs/>
                <w:color w:val="000000" w:themeColor="text1"/>
                <w:kern w:val="2"/>
                <w14:ligatures w14:val="standardContextual"/>
              </w:rPr>
            </w:pPr>
            <w:r w:rsidRPr="00C752FE">
              <w:rPr>
                <w:rFonts w:eastAsiaTheme="minorEastAsia"/>
                <w:bCs/>
                <w:color w:val="000000" w:themeColor="text1"/>
                <w:kern w:val="2"/>
                <w14:ligatures w14:val="standardContextual"/>
              </w:rPr>
              <w:t xml:space="preserve">Gordon, S. (PI) &amp; </w:t>
            </w:r>
            <w:r w:rsidRPr="00C104CC">
              <w:rPr>
                <w:rFonts w:eastAsiaTheme="minorEastAsia"/>
                <w:b/>
                <w:color w:val="000000" w:themeColor="text1"/>
                <w:kern w:val="2"/>
                <w14:ligatures w14:val="standardContextual"/>
              </w:rPr>
              <w:t>Shi, J.</w:t>
            </w:r>
            <w:r w:rsidRPr="00C752FE">
              <w:rPr>
                <w:rFonts w:eastAsiaTheme="minorEastAsia"/>
                <w:bCs/>
                <w:color w:val="000000" w:themeColor="text1"/>
                <w:kern w:val="2"/>
                <w14:ligatures w14:val="standardContextual"/>
              </w:rPr>
              <w:t xml:space="preserve"> (Investigator). (2020). </w:t>
            </w:r>
            <w:r w:rsidRPr="00C752FE">
              <w:rPr>
                <w:rFonts w:eastAsiaTheme="minorEastAsia"/>
                <w:bCs/>
                <w:i/>
                <w:iCs/>
                <w:color w:val="000000" w:themeColor="text1"/>
                <w:kern w:val="2"/>
                <w14:ligatures w14:val="standardContextual"/>
              </w:rPr>
              <w:t xml:space="preserve">Impacts of Intercultural Competence on Employees’ Wellbeing: Perspectives of Hospitality and Tourism Curriculum and Professions. </w:t>
            </w:r>
            <w:r w:rsidRPr="00C752FE">
              <w:rPr>
                <w:bCs/>
                <w:color w:val="000000" w:themeColor="text1"/>
              </w:rPr>
              <w:t xml:space="preserve">Purdue Research Foundation (PRF) Research Grants. $31,119. </w:t>
            </w:r>
            <w:r w:rsidRPr="004E697F">
              <w:rPr>
                <w:b/>
                <w:color w:val="000000" w:themeColor="text1"/>
              </w:rPr>
              <w:t>[Funded].</w:t>
            </w:r>
          </w:p>
        </w:tc>
      </w:tr>
      <w:tr w:rsidR="00604AB7" w:rsidRPr="00C752FE" w14:paraId="6BE07813" w14:textId="77777777" w:rsidTr="00F90AA4">
        <w:tc>
          <w:tcPr>
            <w:tcW w:w="9350" w:type="dxa"/>
          </w:tcPr>
          <w:p w14:paraId="37D11A08" w14:textId="52BB175F" w:rsidR="00604AB7" w:rsidRPr="00C752FE" w:rsidRDefault="00604AB7" w:rsidP="00604AB7">
            <w:pPr>
              <w:pStyle w:val="ListParagraph"/>
              <w:numPr>
                <w:ilvl w:val="0"/>
                <w:numId w:val="31"/>
              </w:numPr>
              <w:ind w:left="714" w:hanging="357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Cai, L., Gordon, S., &amp; </w:t>
            </w:r>
            <w:r w:rsidRPr="00C104CC">
              <w:rPr>
                <w:rFonts w:ascii="Times New Roman" w:hAnsi="Times New Roman" w:cs="Times New Roman"/>
                <w:b/>
                <w:color w:val="000000" w:themeColor="text1"/>
              </w:rPr>
              <w:t>Shi, J.</w:t>
            </w: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&amp; Shi, X. (2017). </w:t>
            </w:r>
            <w:r w:rsidRPr="00C752FE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 Comparative Study of Event Management and Hospitality Training Programs.</w:t>
            </w:r>
            <w:r w:rsidRPr="00C752F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Hilton Head Island Campus, University of South Carolina Beaufort. [Not funded].</w:t>
            </w:r>
          </w:p>
        </w:tc>
      </w:tr>
    </w:tbl>
    <w:p w14:paraId="46E3FFBD" w14:textId="77777777" w:rsidR="00614B61" w:rsidRDefault="00614B61" w:rsidP="00285340">
      <w:pPr>
        <w:rPr>
          <w:rFonts w:ascii="Times New Roman" w:hAnsi="Times New Roman" w:cs="Times New Roman"/>
          <w:b/>
          <w:color w:val="000000" w:themeColor="text1"/>
        </w:rPr>
      </w:pPr>
    </w:p>
    <w:p w14:paraId="40485DB5" w14:textId="77777777" w:rsidR="002838E3" w:rsidRPr="00957B1B" w:rsidRDefault="002838E3" w:rsidP="0028534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166AF" w:rsidRPr="00957B1B" w14:paraId="339DED12" w14:textId="77777777" w:rsidTr="00AB76BA">
        <w:tc>
          <w:tcPr>
            <w:tcW w:w="9350" w:type="dxa"/>
            <w:tcBorders>
              <w:bottom w:val="single" w:sz="4" w:space="0" w:color="auto"/>
            </w:tcBorders>
          </w:tcPr>
          <w:p w14:paraId="566674DC" w14:textId="3B159E12" w:rsidR="00C166AF" w:rsidRPr="00957B1B" w:rsidRDefault="00C166AF" w:rsidP="007763E6">
            <w:pPr>
              <w:pStyle w:val="NormalWeb"/>
              <w:jc w:val="center"/>
            </w:pPr>
            <w:r w:rsidRPr="00957B1B">
              <w:rPr>
                <w:b/>
                <w:bCs/>
              </w:rPr>
              <w:t xml:space="preserve">TEACHING </w:t>
            </w:r>
            <w:r w:rsidR="0095107C">
              <w:rPr>
                <w:b/>
                <w:bCs/>
              </w:rPr>
              <w:t>AND ADVISING</w:t>
            </w:r>
          </w:p>
        </w:tc>
      </w:tr>
      <w:tr w:rsidR="002838E3" w:rsidRPr="00957B1B" w14:paraId="18D4B8E6" w14:textId="77777777" w:rsidTr="00BE72EA">
        <w:tc>
          <w:tcPr>
            <w:tcW w:w="9350" w:type="dxa"/>
            <w:tcBorders>
              <w:top w:val="single" w:sz="4" w:space="0" w:color="auto"/>
            </w:tcBorders>
          </w:tcPr>
          <w:p w14:paraId="6FE0A988" w14:textId="02DF6A49" w:rsidR="002838E3" w:rsidRPr="00957B1B" w:rsidRDefault="002838E3" w:rsidP="00BE72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Michigan State University</w:t>
            </w:r>
          </w:p>
        </w:tc>
      </w:tr>
      <w:tr w:rsidR="002838E3" w:rsidRPr="00957B1B" w14:paraId="5193F75E" w14:textId="77777777" w:rsidTr="00BE72EA">
        <w:tc>
          <w:tcPr>
            <w:tcW w:w="9350" w:type="dxa"/>
          </w:tcPr>
          <w:p w14:paraId="33C61803" w14:textId="43D19154" w:rsidR="002838E3" w:rsidRPr="00957B1B" w:rsidRDefault="002838E3" w:rsidP="00BE72EA">
            <w:pPr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Courses:</w:t>
            </w:r>
          </w:p>
        </w:tc>
      </w:tr>
      <w:tr w:rsidR="002838E3" w:rsidRPr="00957B1B" w14:paraId="06794389" w14:textId="77777777" w:rsidTr="002838E3">
        <w:tc>
          <w:tcPr>
            <w:tcW w:w="9350" w:type="dxa"/>
          </w:tcPr>
          <w:p w14:paraId="3485A78B" w14:textId="03BF17E7" w:rsidR="002838E3" w:rsidRPr="00957B1B" w:rsidRDefault="002838E3" w:rsidP="00BE72E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HB 280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Introduction to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Event Management</w:t>
            </w:r>
          </w:p>
        </w:tc>
      </w:tr>
      <w:tr w:rsidR="002838E3" w:rsidRPr="00957B1B" w14:paraId="7D2FD136" w14:textId="77777777" w:rsidTr="002838E3">
        <w:tc>
          <w:tcPr>
            <w:tcW w:w="9350" w:type="dxa"/>
          </w:tcPr>
          <w:p w14:paraId="75208F8C" w14:textId="5AF4264B" w:rsidR="00350E4A" w:rsidRPr="005B2324" w:rsidRDefault="002838E3" w:rsidP="005B232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HB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291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2B767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Hospitality </w:t>
            </w:r>
            <w:r w:rsidR="00BE607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Current </w:t>
            </w:r>
            <w:r w:rsidR="002B767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Topics and </w:t>
            </w:r>
            <w:r w:rsidR="00BE607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Trends </w:t>
            </w:r>
            <w:r w:rsidR="002B767A">
              <w:rPr>
                <w:rFonts w:ascii="Times New Roman" w:hAnsi="Times New Roman" w:cs="Times New Roman"/>
                <w:bCs/>
                <w:color w:val="000000" w:themeColor="text1"/>
              </w:rPr>
              <w:t>(Sustainability)</w:t>
            </w:r>
          </w:p>
        </w:tc>
      </w:tr>
      <w:tr w:rsidR="005B2324" w:rsidRPr="00957B1B" w14:paraId="34BA1FC1" w14:textId="77777777" w:rsidTr="002838E3">
        <w:tc>
          <w:tcPr>
            <w:tcW w:w="9350" w:type="dxa"/>
          </w:tcPr>
          <w:p w14:paraId="0DD16270" w14:textId="63610A60" w:rsidR="005B2324" w:rsidRPr="00957B1B" w:rsidRDefault="005B2324" w:rsidP="005B232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HB 307 Hospitality Human Resources</w:t>
            </w:r>
          </w:p>
        </w:tc>
      </w:tr>
      <w:tr w:rsidR="00C166AF" w:rsidRPr="00957B1B" w14:paraId="2EE07EAA" w14:textId="77777777" w:rsidTr="002838E3">
        <w:tc>
          <w:tcPr>
            <w:tcW w:w="9350" w:type="dxa"/>
          </w:tcPr>
          <w:p w14:paraId="3797562B" w14:textId="77777777" w:rsidR="002838E3" w:rsidRDefault="002838E3" w:rsidP="00AB76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C9C9A83" w14:textId="44C0E829" w:rsidR="00C166AF" w:rsidRPr="00957B1B" w:rsidRDefault="00C166AF" w:rsidP="00AB76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Singapore Institute of Technology</w:t>
            </w:r>
          </w:p>
        </w:tc>
      </w:tr>
      <w:tr w:rsidR="00C166AF" w:rsidRPr="00957B1B" w14:paraId="3329D118" w14:textId="77777777" w:rsidTr="00AB76BA">
        <w:tc>
          <w:tcPr>
            <w:tcW w:w="9350" w:type="dxa"/>
          </w:tcPr>
          <w:p w14:paraId="756808E3" w14:textId="78CA250F" w:rsidR="00C166AF" w:rsidRPr="00957B1B" w:rsidRDefault="00C166AF" w:rsidP="00AB76BA">
            <w:pPr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Courses:</w:t>
            </w:r>
          </w:p>
        </w:tc>
      </w:tr>
      <w:tr w:rsidR="00C166AF" w:rsidRPr="00957B1B" w14:paraId="5AD9463E" w14:textId="77777777" w:rsidTr="00AB76BA">
        <w:tc>
          <w:tcPr>
            <w:tcW w:w="9350" w:type="dxa"/>
          </w:tcPr>
          <w:p w14:paraId="66475D75" w14:textId="77777777" w:rsidR="00C166AF" w:rsidRPr="00957B1B" w:rsidRDefault="00C166AF" w:rsidP="00AB76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BHB 1101 Introduction to Hospitality and Tourism</w:t>
            </w:r>
          </w:p>
        </w:tc>
      </w:tr>
      <w:tr w:rsidR="00C166AF" w:rsidRPr="00957B1B" w14:paraId="32BE0BB7" w14:textId="77777777" w:rsidTr="00AB76BA">
        <w:tc>
          <w:tcPr>
            <w:tcW w:w="9350" w:type="dxa"/>
          </w:tcPr>
          <w:p w14:paraId="5C689236" w14:textId="77777777" w:rsidR="00C166AF" w:rsidRPr="00957B1B" w:rsidRDefault="00C166AF" w:rsidP="00AB76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BHB 2101 Hotel and Integrated Resort Management</w:t>
            </w:r>
          </w:p>
        </w:tc>
      </w:tr>
      <w:tr w:rsidR="00C166AF" w:rsidRPr="00957B1B" w14:paraId="4E9F1F03" w14:textId="77777777" w:rsidTr="00AB76BA">
        <w:tc>
          <w:tcPr>
            <w:tcW w:w="9350" w:type="dxa"/>
          </w:tcPr>
          <w:p w14:paraId="3FD44D1D" w14:textId="0C1EA3F1" w:rsidR="00C166AF" w:rsidRPr="00957B1B" w:rsidRDefault="00C166AF" w:rsidP="00AB76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BHB 2201 Event Management</w:t>
            </w:r>
          </w:p>
        </w:tc>
      </w:tr>
      <w:tr w:rsidR="00E503E3" w:rsidRPr="00957B1B" w14:paraId="3CB8C409" w14:textId="77777777" w:rsidTr="00AB76BA">
        <w:tc>
          <w:tcPr>
            <w:tcW w:w="9350" w:type="dxa"/>
          </w:tcPr>
          <w:p w14:paraId="0BAB1106" w14:textId="5C01D285" w:rsidR="00E503E3" w:rsidRPr="00957B1B" w:rsidRDefault="00E503E3" w:rsidP="00AB76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BHB 3621 Event Management (</w:t>
            </w:r>
            <w:r w:rsidR="00CA4F18" w:rsidRPr="00957B1B">
              <w:rPr>
                <w:rFonts w:ascii="Times New Roman" w:hAnsi="Times New Roman" w:cs="Times New Roman"/>
                <w:bCs/>
                <w:color w:val="000000" w:themeColor="text1"/>
              </w:rPr>
              <w:t>Harmonized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A4F18" w:rsidRPr="00957B1B">
              <w:rPr>
                <w:rFonts w:ascii="Times New Roman" w:hAnsi="Times New Roman" w:cs="Times New Roman"/>
                <w:bCs/>
                <w:color w:val="000000" w:themeColor="text1"/>
              </w:rPr>
              <w:t>Curriculum)</w:t>
            </w:r>
          </w:p>
        </w:tc>
      </w:tr>
      <w:tr w:rsidR="00C166AF" w:rsidRPr="00957B1B" w14:paraId="3D113B4A" w14:textId="77777777" w:rsidTr="00AB76BA">
        <w:tc>
          <w:tcPr>
            <w:tcW w:w="9350" w:type="dxa"/>
          </w:tcPr>
          <w:p w14:paraId="497588E3" w14:textId="77777777" w:rsidR="00C166AF" w:rsidRPr="00957B1B" w:rsidRDefault="00C166AF" w:rsidP="00AB76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BHB 3631 Destination and Attraction Management</w:t>
            </w:r>
          </w:p>
        </w:tc>
      </w:tr>
      <w:tr w:rsidR="00C166AF" w:rsidRPr="00957B1B" w14:paraId="310F8831" w14:textId="77777777" w:rsidTr="00AB76BA">
        <w:tc>
          <w:tcPr>
            <w:tcW w:w="9350" w:type="dxa"/>
          </w:tcPr>
          <w:p w14:paraId="591C6304" w14:textId="77777777" w:rsidR="00C166AF" w:rsidRPr="00957B1B" w:rsidRDefault="00C166AF" w:rsidP="00AB76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BHB 2995 Integrated Work Study Program</w:t>
            </w:r>
          </w:p>
        </w:tc>
      </w:tr>
      <w:tr w:rsidR="00C166AF" w:rsidRPr="00957B1B" w14:paraId="611C6B22" w14:textId="77777777" w:rsidTr="00AB76BA">
        <w:tc>
          <w:tcPr>
            <w:tcW w:w="9350" w:type="dxa"/>
          </w:tcPr>
          <w:p w14:paraId="3BE87D51" w14:textId="77777777" w:rsidR="00C166AF" w:rsidRPr="00957B1B" w:rsidRDefault="00C166AF" w:rsidP="00AB76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BHB 3995 Capstone Project</w:t>
            </w:r>
          </w:p>
        </w:tc>
      </w:tr>
      <w:tr w:rsidR="00C166AF" w:rsidRPr="00957B1B" w14:paraId="2D3DEF29" w14:textId="77777777" w:rsidTr="00AB76BA">
        <w:tc>
          <w:tcPr>
            <w:tcW w:w="9350" w:type="dxa"/>
          </w:tcPr>
          <w:p w14:paraId="1A46E7F9" w14:textId="77777777" w:rsidR="00C166AF" w:rsidRPr="00957B1B" w:rsidRDefault="00C166AF" w:rsidP="00AB76BA">
            <w:pPr>
              <w:rPr>
                <w:rFonts w:ascii="Times New Roman" w:hAnsi="Times New Roman" w:cs="Times New Roman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Students Advised:</w:t>
            </w:r>
          </w:p>
        </w:tc>
      </w:tr>
      <w:tr w:rsidR="00C166AF" w:rsidRPr="00957B1B" w14:paraId="4EFFD733" w14:textId="77777777" w:rsidTr="00AB76BA">
        <w:tc>
          <w:tcPr>
            <w:tcW w:w="9350" w:type="dxa"/>
          </w:tcPr>
          <w:p w14:paraId="3C0CB81C" w14:textId="77777777" w:rsidR="00C166AF" w:rsidRPr="00957B1B" w:rsidRDefault="00C166AF" w:rsidP="00AB76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An average of 15 undergraduate students every batch</w:t>
            </w:r>
          </w:p>
        </w:tc>
      </w:tr>
      <w:tr w:rsidR="00C166AF" w:rsidRPr="00957B1B" w14:paraId="4C490EED" w14:textId="77777777" w:rsidTr="00AB76BA">
        <w:tc>
          <w:tcPr>
            <w:tcW w:w="9350" w:type="dxa"/>
          </w:tcPr>
          <w:p w14:paraId="47EF8EE0" w14:textId="77777777" w:rsidR="00C166AF" w:rsidRPr="00957B1B" w:rsidRDefault="00C166AF" w:rsidP="00AB76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Undergraduate student research assistants</w:t>
            </w:r>
          </w:p>
        </w:tc>
      </w:tr>
      <w:tr w:rsidR="00C166AF" w:rsidRPr="00957B1B" w14:paraId="706ACE0C" w14:textId="77777777" w:rsidTr="00AB76BA">
        <w:tc>
          <w:tcPr>
            <w:tcW w:w="9350" w:type="dxa"/>
          </w:tcPr>
          <w:p w14:paraId="29CE74FD" w14:textId="77777777" w:rsidR="00C166AF" w:rsidRPr="00957B1B" w:rsidRDefault="00C166AF" w:rsidP="00AB76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Mapletree Challenge Student EXCO Committee</w:t>
            </w:r>
          </w:p>
        </w:tc>
      </w:tr>
      <w:tr w:rsidR="00626C9A" w:rsidRPr="00957B1B" w14:paraId="52E481FF" w14:textId="77777777" w:rsidTr="00AB76BA">
        <w:tc>
          <w:tcPr>
            <w:tcW w:w="9350" w:type="dxa"/>
          </w:tcPr>
          <w:p w14:paraId="79EEA2B2" w14:textId="77777777" w:rsidR="00626C9A" w:rsidRPr="00957B1B" w:rsidRDefault="00626C9A" w:rsidP="00AB76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66AF" w:rsidRPr="00957B1B" w14:paraId="4F9F9CEC" w14:textId="77777777" w:rsidTr="00AB76BA">
        <w:tc>
          <w:tcPr>
            <w:tcW w:w="9350" w:type="dxa"/>
          </w:tcPr>
          <w:p w14:paraId="25552CAD" w14:textId="77777777" w:rsidR="00C166AF" w:rsidRPr="00957B1B" w:rsidRDefault="00C166AF" w:rsidP="00AB76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Purdue University</w:t>
            </w:r>
          </w:p>
        </w:tc>
      </w:tr>
      <w:tr w:rsidR="00C166AF" w:rsidRPr="00957B1B" w14:paraId="63AFE02A" w14:textId="77777777" w:rsidTr="00CE303A">
        <w:tc>
          <w:tcPr>
            <w:tcW w:w="9350" w:type="dxa"/>
          </w:tcPr>
          <w:p w14:paraId="3953ECCA" w14:textId="77777777" w:rsidR="00C166AF" w:rsidRPr="00957B1B" w:rsidRDefault="00C166AF" w:rsidP="00AB76BA">
            <w:pPr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Graduate Instructor</w:t>
            </w:r>
          </w:p>
        </w:tc>
      </w:tr>
      <w:tr w:rsidR="00C166AF" w:rsidRPr="00957B1B" w14:paraId="0A6F0E6A" w14:textId="77777777" w:rsidTr="00CE303A">
        <w:tc>
          <w:tcPr>
            <w:tcW w:w="9350" w:type="dxa"/>
          </w:tcPr>
          <w:p w14:paraId="6D37A2D7" w14:textId="6461650D" w:rsidR="00C166AF" w:rsidRPr="00957B1B" w:rsidRDefault="00C166AF" w:rsidP="00AB76B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HTM 173 Introduction to Tourism Management</w:t>
            </w:r>
            <w:r w:rsidR="0067716D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(in-person)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(Spring 2018 – Fall 2019)</w:t>
            </w:r>
          </w:p>
        </w:tc>
      </w:tr>
      <w:tr w:rsidR="00C166AF" w:rsidRPr="00957B1B" w14:paraId="55349D75" w14:textId="77777777" w:rsidTr="00CE303A">
        <w:tc>
          <w:tcPr>
            <w:tcW w:w="9350" w:type="dxa"/>
          </w:tcPr>
          <w:p w14:paraId="6188B92B" w14:textId="4E5D7801" w:rsidR="0067716D" w:rsidRPr="00957B1B" w:rsidRDefault="00C166AF" w:rsidP="00EC314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HTM 173 Introduction to Tourism Management (</w:t>
            </w:r>
            <w:r w:rsidR="0067716D" w:rsidRPr="00957B1B">
              <w:rPr>
                <w:rFonts w:ascii="Times New Roman" w:hAnsi="Times New Roman" w:cs="Times New Roman"/>
                <w:bCs/>
                <w:color w:val="000000" w:themeColor="text1"/>
              </w:rPr>
              <w:t>hybrid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) (Spring2020)</w:t>
            </w:r>
          </w:p>
        </w:tc>
      </w:tr>
      <w:tr w:rsidR="00EC3145" w:rsidRPr="00957B1B" w14:paraId="3019E576" w14:textId="77777777" w:rsidTr="00CE303A">
        <w:tc>
          <w:tcPr>
            <w:tcW w:w="9350" w:type="dxa"/>
          </w:tcPr>
          <w:p w14:paraId="413BD9A8" w14:textId="2867FB83" w:rsidR="00EC3145" w:rsidRPr="00957B1B" w:rsidRDefault="00EC3145" w:rsidP="00AB76B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HTM 173 Introduction to Tourism Management (</w:t>
            </w:r>
            <w:r w:rsidR="00FE1B79" w:rsidRPr="00957B1B">
              <w:rPr>
                <w:rFonts w:ascii="Times New Roman" w:hAnsi="Times New Roman" w:cs="Times New Roman"/>
                <w:bCs/>
                <w:color w:val="000000" w:themeColor="text1"/>
              </w:rPr>
              <w:t>online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) (Fall 2020)</w:t>
            </w:r>
          </w:p>
        </w:tc>
      </w:tr>
      <w:tr w:rsidR="00C166AF" w:rsidRPr="00957B1B" w14:paraId="59609B35" w14:textId="77777777" w:rsidTr="00CE303A">
        <w:tc>
          <w:tcPr>
            <w:tcW w:w="9350" w:type="dxa"/>
          </w:tcPr>
          <w:p w14:paraId="5E896E7D" w14:textId="77777777" w:rsidR="00C166AF" w:rsidRPr="00957B1B" w:rsidRDefault="00C166AF" w:rsidP="00AB76B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HTM 390 Undergraduate Teaching in Introduction to Tourism Management (hybrid) (Fall 2020)</w:t>
            </w:r>
          </w:p>
        </w:tc>
      </w:tr>
      <w:tr w:rsidR="00C166AF" w:rsidRPr="00957B1B" w14:paraId="2EC63CD6" w14:textId="77777777" w:rsidTr="00CE303A">
        <w:tc>
          <w:tcPr>
            <w:tcW w:w="9350" w:type="dxa"/>
          </w:tcPr>
          <w:p w14:paraId="71694ACA" w14:textId="77777777" w:rsidR="00C166AF" w:rsidRPr="00957B1B" w:rsidRDefault="00C166AF" w:rsidP="00AB76B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Sponsored Internship and Study Abroad in China (2017 – 2019 Class)</w:t>
            </w:r>
          </w:p>
          <w:p w14:paraId="3A1604B0" w14:textId="6E8EEE81" w:rsidR="00EC3145" w:rsidRPr="00957B1B" w:rsidRDefault="000B0707" w:rsidP="00EC3145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HTM 181 Lodging Management</w:t>
            </w:r>
            <w:r w:rsidR="009C6EE8" w:rsidRPr="00957B1B">
              <w:rPr>
                <w:rFonts w:ascii="Times New Roman" w:hAnsi="Times New Roman" w:cs="Times New Roman"/>
                <w:color w:val="000000" w:themeColor="text1"/>
              </w:rPr>
              <w:t xml:space="preserve"> (in-person &amp; online)</w:t>
            </w:r>
          </w:p>
          <w:p w14:paraId="08162021" w14:textId="7C60C1FF" w:rsidR="000B0707" w:rsidRPr="00957B1B" w:rsidRDefault="000611C9" w:rsidP="00EC3145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HTM 202-302 Internship – China</w:t>
            </w:r>
            <w:r w:rsidR="009C6EE8" w:rsidRPr="00957B1B">
              <w:rPr>
                <w:rFonts w:ascii="Times New Roman" w:hAnsi="Times New Roman" w:cs="Times New Roman"/>
                <w:color w:val="000000" w:themeColor="text1"/>
              </w:rPr>
              <w:t xml:space="preserve"> (in-person &amp; online)</w:t>
            </w:r>
          </w:p>
          <w:p w14:paraId="6A2F2C60" w14:textId="5B37460C" w:rsidR="000611C9" w:rsidRPr="00957B1B" w:rsidRDefault="0058517B" w:rsidP="00EC3145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HTM 390 Sponsor Hotel Project</w:t>
            </w:r>
            <w:r w:rsidR="009C6EE8" w:rsidRPr="00957B1B">
              <w:rPr>
                <w:rFonts w:ascii="Times New Roman" w:hAnsi="Times New Roman" w:cs="Times New Roman"/>
                <w:color w:val="000000" w:themeColor="text1"/>
              </w:rPr>
              <w:t xml:space="preserve"> (in-person &amp; online)</w:t>
            </w:r>
          </w:p>
        </w:tc>
      </w:tr>
      <w:tr w:rsidR="00C166AF" w:rsidRPr="00957B1B" w14:paraId="7BFFEF8A" w14:textId="77777777" w:rsidTr="00CE303A">
        <w:tc>
          <w:tcPr>
            <w:tcW w:w="9350" w:type="dxa"/>
          </w:tcPr>
          <w:p w14:paraId="0618AF0B" w14:textId="77777777" w:rsidR="00C166AF" w:rsidRPr="00957B1B" w:rsidRDefault="00C166AF" w:rsidP="00AB76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Teaching Assistant</w:t>
            </w:r>
          </w:p>
        </w:tc>
      </w:tr>
      <w:tr w:rsidR="00C166AF" w:rsidRPr="00957B1B" w14:paraId="17E88279" w14:textId="77777777" w:rsidTr="00AB76BA">
        <w:tc>
          <w:tcPr>
            <w:tcW w:w="9350" w:type="dxa"/>
          </w:tcPr>
          <w:p w14:paraId="24958A54" w14:textId="7A864FE9" w:rsidR="00C166AF" w:rsidRPr="00957B1B" w:rsidRDefault="00C166AF" w:rsidP="00AB76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CSR 331 Consumer Behavior </w:t>
            </w:r>
            <w:r w:rsidR="009B2CA8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(online)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(Fall 2021)</w:t>
            </w:r>
          </w:p>
        </w:tc>
      </w:tr>
      <w:tr w:rsidR="00C166AF" w:rsidRPr="00957B1B" w14:paraId="7611F480" w14:textId="77777777" w:rsidTr="00AB76BA">
        <w:tc>
          <w:tcPr>
            <w:tcW w:w="9350" w:type="dxa"/>
          </w:tcPr>
          <w:p w14:paraId="4DE21A26" w14:textId="77777777" w:rsidR="00C166AF" w:rsidRPr="00957B1B" w:rsidRDefault="00C166AF" w:rsidP="00AB76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HTM 181 Lodging Management (Fall 2017, Spring 2019)</w:t>
            </w:r>
          </w:p>
        </w:tc>
      </w:tr>
      <w:tr w:rsidR="00C166AF" w:rsidRPr="00957B1B" w14:paraId="3BC40DC4" w14:textId="77777777" w:rsidTr="00AB76BA">
        <w:tc>
          <w:tcPr>
            <w:tcW w:w="9350" w:type="dxa"/>
          </w:tcPr>
          <w:p w14:paraId="29DDC465" w14:textId="77777777" w:rsidR="00C166AF" w:rsidRPr="00957B1B" w:rsidRDefault="00C166AF" w:rsidP="00AB76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HTM 390 &amp; HTM 590 Hospitality and Tourism Undergraduate Research (Topic: Global Learning in HTM) (Fall 2018; Spring, Fall 2019)</w:t>
            </w:r>
          </w:p>
        </w:tc>
      </w:tr>
      <w:tr w:rsidR="00C166AF" w:rsidRPr="00957B1B" w14:paraId="188B2264" w14:textId="77777777" w:rsidTr="00AB76BA">
        <w:tc>
          <w:tcPr>
            <w:tcW w:w="9350" w:type="dxa"/>
          </w:tcPr>
          <w:p w14:paraId="6B50DF15" w14:textId="77777777" w:rsidR="00C166AF" w:rsidRPr="00957B1B" w:rsidRDefault="00C166AF" w:rsidP="00AB76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Intercultural Learning in Health and Human Sciences: Lived Experience in Greece (2019 Class)</w:t>
            </w:r>
          </w:p>
        </w:tc>
      </w:tr>
    </w:tbl>
    <w:p w14:paraId="426BB92F" w14:textId="77777777" w:rsidR="00A96FC0" w:rsidRDefault="00A96FC0" w:rsidP="00285340">
      <w:pPr>
        <w:rPr>
          <w:rFonts w:ascii="Times New Roman" w:hAnsi="Times New Roman" w:cs="Times New Roman"/>
          <w:b/>
          <w:color w:val="000000" w:themeColor="text1"/>
        </w:rPr>
      </w:pPr>
    </w:p>
    <w:p w14:paraId="601EB4A4" w14:textId="77777777" w:rsidR="002233F5" w:rsidRPr="00957B1B" w:rsidRDefault="002233F5" w:rsidP="0028534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80"/>
        <w:gridCol w:w="90"/>
        <w:gridCol w:w="1430"/>
      </w:tblGrid>
      <w:tr w:rsidR="00093DB4" w:rsidRPr="00957B1B" w14:paraId="745DCB4B" w14:textId="77777777" w:rsidTr="003D4AC3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52E180F" w14:textId="174AB13A" w:rsidR="00093DB4" w:rsidRPr="00957B1B" w:rsidRDefault="00093DB4" w:rsidP="00E10E09">
            <w:pPr>
              <w:pStyle w:val="NormalWeb"/>
              <w:jc w:val="center"/>
            </w:pPr>
            <w:r w:rsidRPr="00957B1B">
              <w:rPr>
                <w:b/>
                <w:bCs/>
              </w:rPr>
              <w:t>SERVICE</w:t>
            </w:r>
          </w:p>
        </w:tc>
      </w:tr>
      <w:tr w:rsidR="00993274" w:rsidRPr="00957B1B" w14:paraId="57AED190" w14:textId="77777777" w:rsidTr="00466AF6"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19366AE0" w14:textId="0B6C4206" w:rsidR="00993274" w:rsidRPr="00957B1B" w:rsidRDefault="002B45EC" w:rsidP="002853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EDITORIAL BOARD AND </w:t>
            </w:r>
            <w:r w:rsidR="00993274" w:rsidRPr="00957B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EDITORSHIP</w:t>
            </w:r>
          </w:p>
        </w:tc>
      </w:tr>
      <w:tr w:rsidR="00355088" w:rsidRPr="00957B1B" w14:paraId="1410D80C" w14:textId="77777777" w:rsidTr="00EE19CD">
        <w:tc>
          <w:tcPr>
            <w:tcW w:w="7650" w:type="dxa"/>
          </w:tcPr>
          <w:p w14:paraId="306F3B5D" w14:textId="3E2530E3" w:rsidR="00355088" w:rsidRPr="00957B1B" w:rsidRDefault="00355088" w:rsidP="00495D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Editorial Board Member</w:t>
            </w:r>
          </w:p>
        </w:tc>
        <w:tc>
          <w:tcPr>
            <w:tcW w:w="1700" w:type="dxa"/>
            <w:gridSpan w:val="3"/>
          </w:tcPr>
          <w:p w14:paraId="36451A5B" w14:textId="77777777" w:rsidR="00355088" w:rsidRPr="00957B1B" w:rsidRDefault="00355088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86C01" w:rsidRPr="00957B1B" w14:paraId="4EBF97EF" w14:textId="77777777" w:rsidTr="00B42635">
        <w:tc>
          <w:tcPr>
            <w:tcW w:w="7650" w:type="dxa"/>
          </w:tcPr>
          <w:p w14:paraId="584EB115" w14:textId="10EB2E7E" w:rsidR="00786C01" w:rsidRPr="00957B1B" w:rsidRDefault="00786C01" w:rsidP="00B4263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849B3">
              <w:rPr>
                <w:rFonts w:ascii="Times New Roman" w:hAnsi="Times New Roman" w:cs="Times New Roman"/>
                <w:color w:val="000000" w:themeColor="text1"/>
              </w:rPr>
              <w:t xml:space="preserve">Journal of Hospitality and </w:t>
            </w:r>
            <w:r>
              <w:rPr>
                <w:rFonts w:ascii="Times New Roman" w:hAnsi="Times New Roman" w:cs="Times New Roman"/>
                <w:color w:val="000000" w:themeColor="text1"/>
              </w:rPr>
              <w:t>Tourism Technology</w:t>
            </w:r>
          </w:p>
        </w:tc>
        <w:tc>
          <w:tcPr>
            <w:tcW w:w="1700" w:type="dxa"/>
            <w:gridSpan w:val="3"/>
          </w:tcPr>
          <w:p w14:paraId="5DEC5682" w14:textId="77777777" w:rsidR="00786C01" w:rsidRPr="00957B1B" w:rsidRDefault="00786C01" w:rsidP="00B42635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2025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Present</w:t>
            </w:r>
          </w:p>
        </w:tc>
      </w:tr>
      <w:tr w:rsidR="00BD798B" w:rsidRPr="00957B1B" w14:paraId="2E04A4B6" w14:textId="77777777" w:rsidTr="00EE19CD">
        <w:tc>
          <w:tcPr>
            <w:tcW w:w="7650" w:type="dxa"/>
          </w:tcPr>
          <w:p w14:paraId="499B86A7" w14:textId="77777777" w:rsidR="00BD798B" w:rsidRPr="00957B1B" w:rsidRDefault="00BD798B" w:rsidP="00B9451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849B3">
              <w:rPr>
                <w:rFonts w:ascii="Times New Roman" w:hAnsi="Times New Roman" w:cs="Times New Roman"/>
                <w:color w:val="000000" w:themeColor="text1"/>
              </w:rPr>
              <w:t>International Journal of Hospitality and Event Management</w:t>
            </w:r>
          </w:p>
        </w:tc>
        <w:tc>
          <w:tcPr>
            <w:tcW w:w="1700" w:type="dxa"/>
            <w:gridSpan w:val="3"/>
          </w:tcPr>
          <w:p w14:paraId="6E898D75" w14:textId="77777777" w:rsidR="00BD798B" w:rsidRPr="00957B1B" w:rsidRDefault="00BD798B" w:rsidP="00B9451B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2025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Present</w:t>
            </w:r>
          </w:p>
        </w:tc>
      </w:tr>
      <w:tr w:rsidR="00495D36" w:rsidRPr="00957B1B" w14:paraId="0D403ADB" w14:textId="77777777" w:rsidTr="00EE19CD">
        <w:tc>
          <w:tcPr>
            <w:tcW w:w="7650" w:type="dxa"/>
          </w:tcPr>
          <w:p w14:paraId="68AA785F" w14:textId="722EBA99" w:rsidR="00495D36" w:rsidRPr="00957B1B" w:rsidRDefault="00495D36" w:rsidP="00F65E8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Journal of Teaching in Travel &amp; Tourism</w:t>
            </w:r>
          </w:p>
        </w:tc>
        <w:tc>
          <w:tcPr>
            <w:tcW w:w="1700" w:type="dxa"/>
            <w:gridSpan w:val="3"/>
          </w:tcPr>
          <w:p w14:paraId="6ED8C666" w14:textId="0250AA5E" w:rsidR="00495D36" w:rsidRPr="00957B1B" w:rsidRDefault="00495D36" w:rsidP="002C210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2021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AC3FA2" w:rsidRPr="00957B1B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AC3FA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Present</w:t>
            </w:r>
          </w:p>
        </w:tc>
      </w:tr>
      <w:tr w:rsidR="00681395" w:rsidRPr="00957B1B" w14:paraId="50767BA3" w14:textId="77777777" w:rsidTr="00EE19CD">
        <w:tc>
          <w:tcPr>
            <w:tcW w:w="7650" w:type="dxa"/>
          </w:tcPr>
          <w:p w14:paraId="7BAC809C" w14:textId="77777777" w:rsidR="00681395" w:rsidRPr="00957B1B" w:rsidRDefault="00681395" w:rsidP="00495D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0" w:type="dxa"/>
            <w:gridSpan w:val="3"/>
          </w:tcPr>
          <w:p w14:paraId="23CED2B7" w14:textId="77777777" w:rsidR="00681395" w:rsidRPr="00957B1B" w:rsidRDefault="00681395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DA5197" w:rsidRPr="00957B1B" w14:paraId="065356B0" w14:textId="77777777" w:rsidTr="00EE19CD">
        <w:tc>
          <w:tcPr>
            <w:tcW w:w="7650" w:type="dxa"/>
          </w:tcPr>
          <w:p w14:paraId="39EB4F58" w14:textId="7BE605ED" w:rsidR="00DA5197" w:rsidRPr="00DA5197" w:rsidRDefault="00DA5197" w:rsidP="00DA519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Guest Editor</w:t>
            </w:r>
          </w:p>
        </w:tc>
        <w:tc>
          <w:tcPr>
            <w:tcW w:w="1700" w:type="dxa"/>
            <w:gridSpan w:val="3"/>
          </w:tcPr>
          <w:p w14:paraId="3D65D2C3" w14:textId="77777777" w:rsidR="00DA5197" w:rsidRPr="00957B1B" w:rsidRDefault="00DA5197" w:rsidP="00DA5197">
            <w:pPr>
              <w:ind w:right="8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95D36" w:rsidRPr="00957B1B" w14:paraId="38D4041C" w14:textId="77777777" w:rsidTr="00EE19CD">
        <w:tc>
          <w:tcPr>
            <w:tcW w:w="7650" w:type="dxa"/>
          </w:tcPr>
          <w:p w14:paraId="26FADE83" w14:textId="073B9DF8" w:rsidR="00495D36" w:rsidRPr="00957B1B" w:rsidRDefault="00495D36" w:rsidP="004F53C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Journal of Teaching in Travel and Tourism (Special Issue: Instructional Innovations &amp; Impactful Discoveries)</w:t>
            </w:r>
          </w:p>
        </w:tc>
        <w:tc>
          <w:tcPr>
            <w:tcW w:w="1700" w:type="dxa"/>
            <w:gridSpan w:val="3"/>
          </w:tcPr>
          <w:p w14:paraId="22C3FFFC" w14:textId="14C2F8E5" w:rsidR="00495D36" w:rsidRPr="00957B1B" w:rsidRDefault="00495D36" w:rsidP="00DA5197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2021</w:t>
            </w:r>
          </w:p>
          <w:p w14:paraId="013712AC" w14:textId="08AED3F5" w:rsidR="00744E9C" w:rsidRPr="00957B1B" w:rsidRDefault="00744E9C" w:rsidP="00DA5197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81395" w:rsidRPr="00957B1B" w14:paraId="5C2CBE5D" w14:textId="77777777" w:rsidTr="00EE19CD">
        <w:tc>
          <w:tcPr>
            <w:tcW w:w="7650" w:type="dxa"/>
          </w:tcPr>
          <w:p w14:paraId="4446E6DD" w14:textId="77777777" w:rsidR="00681395" w:rsidRPr="00957B1B" w:rsidRDefault="00681395" w:rsidP="00777F0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0" w:type="dxa"/>
            <w:gridSpan w:val="3"/>
          </w:tcPr>
          <w:p w14:paraId="6F138D9D" w14:textId="77777777" w:rsidR="00681395" w:rsidRPr="00957B1B" w:rsidRDefault="00681395" w:rsidP="00777F0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93274" w:rsidRPr="00957B1B" w14:paraId="512FB09F" w14:textId="77777777" w:rsidTr="00D93768">
        <w:tc>
          <w:tcPr>
            <w:tcW w:w="9350" w:type="dxa"/>
            <w:gridSpan w:val="4"/>
          </w:tcPr>
          <w:p w14:paraId="62CC42E8" w14:textId="7ED42463" w:rsidR="00993274" w:rsidRPr="00957B1B" w:rsidRDefault="0068736D" w:rsidP="00495D36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AD HOC REVIEWER</w:t>
            </w:r>
            <w:r w:rsidR="00A666A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</w:p>
        </w:tc>
      </w:tr>
      <w:tr w:rsidR="00D24557" w:rsidRPr="00957B1B" w14:paraId="590213D9" w14:textId="77777777" w:rsidTr="00D93768">
        <w:tc>
          <w:tcPr>
            <w:tcW w:w="9350" w:type="dxa"/>
            <w:gridSpan w:val="4"/>
          </w:tcPr>
          <w:p w14:paraId="4EE597EC" w14:textId="472BFEB4" w:rsidR="00D24557" w:rsidRPr="006763BA" w:rsidRDefault="00D24557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Journal of Hospitality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and</w:t>
            </w: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Tourism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Management</w:t>
            </w:r>
          </w:p>
        </w:tc>
      </w:tr>
      <w:tr w:rsidR="006763BA" w:rsidRPr="00957B1B" w14:paraId="770B5354" w14:textId="77777777" w:rsidTr="00D93768">
        <w:tc>
          <w:tcPr>
            <w:tcW w:w="9350" w:type="dxa"/>
            <w:gridSpan w:val="4"/>
          </w:tcPr>
          <w:p w14:paraId="3AB619DF" w14:textId="0A83FCE9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>Journal of Hospitality &amp; Tourism Research</w:t>
            </w:r>
          </w:p>
        </w:tc>
      </w:tr>
      <w:tr w:rsidR="006763BA" w:rsidRPr="00957B1B" w14:paraId="7B560F38" w14:textId="77777777" w:rsidTr="00D93768">
        <w:tc>
          <w:tcPr>
            <w:tcW w:w="9350" w:type="dxa"/>
            <w:gridSpan w:val="4"/>
          </w:tcPr>
          <w:p w14:paraId="2AD2FD8F" w14:textId="5EA5F4AD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Annals of Tourism Research</w:t>
            </w:r>
          </w:p>
        </w:tc>
      </w:tr>
      <w:tr w:rsidR="002B21F9" w:rsidRPr="002B21F9" w14:paraId="10A15E4E" w14:textId="77777777" w:rsidTr="00D93768">
        <w:tc>
          <w:tcPr>
            <w:tcW w:w="9350" w:type="dxa"/>
            <w:gridSpan w:val="4"/>
          </w:tcPr>
          <w:p w14:paraId="008886A0" w14:textId="05DF05C7" w:rsidR="002B21F9" w:rsidRPr="00BE7553" w:rsidRDefault="002B21F9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B21F9">
              <w:rPr>
                <w:rFonts w:ascii="Times New Roman" w:hAnsi="Times New Roman" w:cs="Times New Roman"/>
                <w:bCs/>
                <w:color w:val="000000" w:themeColor="text1"/>
              </w:rPr>
              <w:t>Journal of Service Management</w:t>
            </w:r>
          </w:p>
        </w:tc>
      </w:tr>
      <w:tr w:rsidR="00BE7553" w:rsidRPr="00957B1B" w14:paraId="4748E881" w14:textId="77777777" w:rsidTr="00D93768">
        <w:tc>
          <w:tcPr>
            <w:tcW w:w="9350" w:type="dxa"/>
            <w:gridSpan w:val="4"/>
          </w:tcPr>
          <w:p w14:paraId="24115079" w14:textId="35BAF25C" w:rsidR="00BE7553" w:rsidRPr="006763BA" w:rsidRDefault="00BE7553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E7553">
              <w:rPr>
                <w:rFonts w:ascii="Times New Roman" w:hAnsi="Times New Roman" w:cs="Times New Roman"/>
                <w:bCs/>
                <w:color w:val="000000" w:themeColor="text1"/>
              </w:rPr>
              <w:t>European Journal of Management and Business Economics</w:t>
            </w:r>
          </w:p>
        </w:tc>
      </w:tr>
      <w:tr w:rsidR="006763BA" w:rsidRPr="00957B1B" w14:paraId="550516A9" w14:textId="77777777" w:rsidTr="00D93768">
        <w:tc>
          <w:tcPr>
            <w:tcW w:w="9350" w:type="dxa"/>
            <w:gridSpan w:val="4"/>
          </w:tcPr>
          <w:p w14:paraId="2B6822A0" w14:textId="20C1A338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>World Leisure Journal</w:t>
            </w:r>
          </w:p>
        </w:tc>
      </w:tr>
      <w:tr w:rsidR="006763BA" w:rsidRPr="00957B1B" w14:paraId="759AA102" w14:textId="77777777" w:rsidTr="00D93768">
        <w:tc>
          <w:tcPr>
            <w:tcW w:w="9350" w:type="dxa"/>
            <w:gridSpan w:val="4"/>
          </w:tcPr>
          <w:p w14:paraId="4F7C7B7F" w14:textId="7E1500E5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>Journal of Hospitality and Tourism Horizons</w:t>
            </w:r>
          </w:p>
        </w:tc>
      </w:tr>
      <w:tr w:rsidR="006763BA" w:rsidRPr="00957B1B" w14:paraId="5A45C71B" w14:textId="77777777" w:rsidTr="00D93768">
        <w:tc>
          <w:tcPr>
            <w:tcW w:w="9350" w:type="dxa"/>
            <w:gridSpan w:val="4"/>
          </w:tcPr>
          <w:p w14:paraId="3C566AA3" w14:textId="4A33D999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>International Journal of Hospitality &amp; Tourism Administration</w:t>
            </w:r>
          </w:p>
        </w:tc>
      </w:tr>
      <w:tr w:rsidR="006763BA" w:rsidRPr="00957B1B" w14:paraId="2DAE089C" w14:textId="77777777" w:rsidTr="00D93768">
        <w:tc>
          <w:tcPr>
            <w:tcW w:w="9350" w:type="dxa"/>
            <w:gridSpan w:val="4"/>
          </w:tcPr>
          <w:p w14:paraId="484C2ED9" w14:textId="502D29BF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Journal of Hospitality and Tourism Technology </w:t>
            </w:r>
          </w:p>
        </w:tc>
      </w:tr>
      <w:tr w:rsidR="006763BA" w:rsidRPr="00957B1B" w14:paraId="7AC5D7BC" w14:textId="77777777" w:rsidTr="00D93768">
        <w:tc>
          <w:tcPr>
            <w:tcW w:w="9350" w:type="dxa"/>
            <w:gridSpan w:val="4"/>
          </w:tcPr>
          <w:p w14:paraId="6F1103A6" w14:textId="120892F1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Journal of Teaching in Travel &amp; Tourism </w:t>
            </w:r>
          </w:p>
        </w:tc>
      </w:tr>
      <w:tr w:rsidR="006763BA" w:rsidRPr="00957B1B" w14:paraId="05F02B59" w14:textId="77777777" w:rsidTr="00D93768">
        <w:tc>
          <w:tcPr>
            <w:tcW w:w="9350" w:type="dxa"/>
            <w:gridSpan w:val="4"/>
          </w:tcPr>
          <w:p w14:paraId="6D7A3FD8" w14:textId="0888B912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color w:val="000000" w:themeColor="text1"/>
              </w:rPr>
              <w:t>Journal of China Tourism Research</w:t>
            </w:r>
          </w:p>
        </w:tc>
      </w:tr>
      <w:tr w:rsidR="006763BA" w:rsidRPr="00957B1B" w14:paraId="25601796" w14:textId="77777777" w:rsidTr="00D93768">
        <w:tc>
          <w:tcPr>
            <w:tcW w:w="9350" w:type="dxa"/>
            <w:gridSpan w:val="4"/>
          </w:tcPr>
          <w:p w14:paraId="5F1E383B" w14:textId="5AA071A9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International Journal of Hospitality and Event Management</w:t>
            </w:r>
          </w:p>
        </w:tc>
      </w:tr>
      <w:tr w:rsidR="00AA5987" w:rsidRPr="00957B1B" w14:paraId="6745704A" w14:textId="77777777" w:rsidTr="001B4941">
        <w:tc>
          <w:tcPr>
            <w:tcW w:w="9350" w:type="dxa"/>
            <w:gridSpan w:val="4"/>
          </w:tcPr>
          <w:p w14:paraId="40786EF4" w14:textId="440DBFE1" w:rsidR="00AA5987" w:rsidRPr="006763BA" w:rsidRDefault="00AA5987" w:rsidP="001B49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CentralCHRIE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Conference</w:t>
            </w:r>
          </w:p>
        </w:tc>
      </w:tr>
      <w:tr w:rsidR="001343A3" w:rsidRPr="00957B1B" w14:paraId="2AD4447B" w14:textId="77777777" w:rsidTr="001B4941">
        <w:tc>
          <w:tcPr>
            <w:tcW w:w="9350" w:type="dxa"/>
            <w:gridSpan w:val="4"/>
          </w:tcPr>
          <w:p w14:paraId="0270575D" w14:textId="68DB47B2" w:rsidR="001343A3" w:rsidRPr="006763BA" w:rsidRDefault="00C44CFA" w:rsidP="001B49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Travel And Tourism Research Association (</w:t>
            </w:r>
            <w:r w:rsidR="001343A3">
              <w:rPr>
                <w:rFonts w:ascii="Times New Roman" w:hAnsi="Times New Roman" w:cs="Times New Roman"/>
                <w:bCs/>
                <w:color w:val="000000" w:themeColor="text1"/>
              </w:rPr>
              <w:t>TTRA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 w:rsidR="001343A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International Annual Conference</w:t>
            </w:r>
          </w:p>
        </w:tc>
      </w:tr>
      <w:tr w:rsidR="006763BA" w:rsidRPr="00957B1B" w14:paraId="40C1B90A" w14:textId="77777777" w:rsidTr="00D93768">
        <w:tc>
          <w:tcPr>
            <w:tcW w:w="9350" w:type="dxa"/>
            <w:gridSpan w:val="4"/>
          </w:tcPr>
          <w:p w14:paraId="3FB29317" w14:textId="080D67A6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color w:val="000000" w:themeColor="text1"/>
              </w:rPr>
              <w:t>The Asia Pacific Tourism Association (APTA) Annual Conference</w:t>
            </w:r>
          </w:p>
        </w:tc>
      </w:tr>
      <w:tr w:rsidR="006763BA" w:rsidRPr="00957B1B" w14:paraId="739CE510" w14:textId="77777777" w:rsidTr="00D93768">
        <w:tc>
          <w:tcPr>
            <w:tcW w:w="9350" w:type="dxa"/>
            <w:gridSpan w:val="4"/>
          </w:tcPr>
          <w:p w14:paraId="29C7DE03" w14:textId="77777777" w:rsidR="006763BA" w:rsidRPr="006763BA" w:rsidRDefault="006763BA" w:rsidP="001B49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color w:val="000000" w:themeColor="text1"/>
              </w:rPr>
              <w:t>International Society of Travel &amp; Tourism Educators (ISTTE) Annual Conference</w:t>
            </w:r>
          </w:p>
        </w:tc>
      </w:tr>
      <w:tr w:rsidR="006763BA" w:rsidRPr="00957B1B" w14:paraId="2D1FAABE" w14:textId="77777777" w:rsidTr="00D93768">
        <w:tc>
          <w:tcPr>
            <w:tcW w:w="9350" w:type="dxa"/>
            <w:gridSpan w:val="4"/>
          </w:tcPr>
          <w:p w14:paraId="6CFFD1C7" w14:textId="5CEE8281" w:rsidR="006763BA" w:rsidRPr="006763BA" w:rsidRDefault="006763BA" w:rsidP="006763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63BA">
              <w:rPr>
                <w:rFonts w:ascii="Times New Roman" w:hAnsi="Times New Roman" w:cs="Times New Roman"/>
                <w:color w:val="000000" w:themeColor="text1"/>
              </w:rPr>
              <w:t>Annual Graduate Education and Graduate Student Research Conference in Hospitality and Tourism</w:t>
            </w:r>
          </w:p>
        </w:tc>
      </w:tr>
      <w:tr w:rsidR="002E28A0" w:rsidRPr="00957B1B" w14:paraId="003B038A" w14:textId="77777777" w:rsidTr="00EE19CD">
        <w:tc>
          <w:tcPr>
            <w:tcW w:w="7650" w:type="dxa"/>
          </w:tcPr>
          <w:p w14:paraId="23A63EFD" w14:textId="77777777" w:rsidR="002E28A0" w:rsidRPr="002E28A0" w:rsidRDefault="002E28A0" w:rsidP="002E28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0" w:type="dxa"/>
            <w:gridSpan w:val="3"/>
          </w:tcPr>
          <w:p w14:paraId="3BCB45A1" w14:textId="77777777" w:rsidR="002E28A0" w:rsidRPr="00957B1B" w:rsidRDefault="002E28A0" w:rsidP="006A0CFD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93274" w:rsidRPr="00957B1B" w14:paraId="0EE1144D" w14:textId="77777777" w:rsidTr="00F90AA4">
        <w:tc>
          <w:tcPr>
            <w:tcW w:w="9350" w:type="dxa"/>
            <w:gridSpan w:val="4"/>
          </w:tcPr>
          <w:p w14:paraId="7B127A0C" w14:textId="1DF11FEC" w:rsidR="00993274" w:rsidRPr="00957B1B" w:rsidRDefault="00993274" w:rsidP="00495D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bCs/>
                <w:i/>
                <w:iCs/>
              </w:rPr>
              <w:t>DEPARTMENT/COLLEGE/UNIVERSITY SERVICE</w:t>
            </w:r>
            <w:r w:rsidRPr="00957B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1139" w:rsidRPr="00957B1B" w14:paraId="247BBF44" w14:textId="77777777" w:rsidTr="005229CC">
        <w:tc>
          <w:tcPr>
            <w:tcW w:w="9350" w:type="dxa"/>
            <w:gridSpan w:val="4"/>
          </w:tcPr>
          <w:p w14:paraId="2892D82B" w14:textId="29EF9AA6" w:rsidR="00201139" w:rsidRPr="00957B1B" w:rsidRDefault="00201139" w:rsidP="005229CC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Michigan State University</w:t>
            </w:r>
          </w:p>
        </w:tc>
      </w:tr>
      <w:tr w:rsidR="00201139" w:rsidRPr="00957B1B" w14:paraId="26DCB18D" w14:textId="77777777" w:rsidTr="00EE19CD">
        <w:tc>
          <w:tcPr>
            <w:tcW w:w="7650" w:type="dxa"/>
          </w:tcPr>
          <w:p w14:paraId="3A655EC8" w14:textId="5D2A5918" w:rsidR="00201139" w:rsidRPr="00957B1B" w:rsidRDefault="00024233" w:rsidP="005229CC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SHB </w:t>
            </w:r>
            <w:r w:rsidR="00201139">
              <w:rPr>
                <w:color w:val="000000" w:themeColor="text1"/>
              </w:rPr>
              <w:t>Research</w:t>
            </w:r>
            <w:r w:rsidR="00201139" w:rsidRPr="00957B1B">
              <w:rPr>
                <w:color w:val="000000" w:themeColor="text1"/>
              </w:rPr>
              <w:t xml:space="preserve"> Committee </w:t>
            </w:r>
            <w:r w:rsidR="002A1596">
              <w:rPr>
                <w:color w:val="000000" w:themeColor="text1"/>
              </w:rPr>
              <w:t>(</w:t>
            </w:r>
            <w:r w:rsidR="00201139" w:rsidRPr="00957B1B">
              <w:rPr>
                <w:color w:val="000000" w:themeColor="text1"/>
              </w:rPr>
              <w:t>Member</w:t>
            </w:r>
            <w:r w:rsidR="002A1596">
              <w:rPr>
                <w:color w:val="000000" w:themeColor="text1"/>
              </w:rPr>
              <w:t>)</w:t>
            </w:r>
          </w:p>
        </w:tc>
        <w:tc>
          <w:tcPr>
            <w:tcW w:w="1700" w:type="dxa"/>
            <w:gridSpan w:val="3"/>
          </w:tcPr>
          <w:p w14:paraId="5DF1F8A5" w14:textId="1512526A" w:rsidR="00201139" w:rsidRPr="00957B1B" w:rsidRDefault="00201139" w:rsidP="005229CC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957B1B">
              <w:rPr>
                <w:bCs/>
                <w:color w:val="000000" w:themeColor="text1"/>
              </w:rPr>
              <w:t xml:space="preserve"> – </w:t>
            </w:r>
            <w:r>
              <w:rPr>
                <w:bCs/>
                <w:color w:val="000000" w:themeColor="text1"/>
              </w:rPr>
              <w:t>Present</w:t>
            </w:r>
          </w:p>
        </w:tc>
      </w:tr>
      <w:tr w:rsidR="000858A7" w:rsidRPr="00957B1B" w14:paraId="2E299B8C" w14:textId="77777777" w:rsidTr="00EE19CD">
        <w:tc>
          <w:tcPr>
            <w:tcW w:w="7650" w:type="dxa"/>
          </w:tcPr>
          <w:p w14:paraId="5B327F4B" w14:textId="34161270" w:rsidR="000858A7" w:rsidRPr="00957B1B" w:rsidRDefault="000858A7" w:rsidP="001B494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SHB </w:t>
            </w:r>
            <w:r w:rsidR="002A1596">
              <w:rPr>
                <w:color w:val="000000" w:themeColor="text1"/>
              </w:rPr>
              <w:t>Scholarship</w:t>
            </w:r>
            <w:r>
              <w:rPr>
                <w:color w:val="000000" w:themeColor="text1"/>
              </w:rPr>
              <w:t xml:space="preserve"> </w:t>
            </w:r>
            <w:r w:rsidRPr="00957B1B">
              <w:rPr>
                <w:color w:val="000000" w:themeColor="text1"/>
              </w:rPr>
              <w:t xml:space="preserve">Committee </w:t>
            </w:r>
            <w:r w:rsidR="002A1596">
              <w:rPr>
                <w:color w:val="000000" w:themeColor="text1"/>
              </w:rPr>
              <w:t>(</w:t>
            </w:r>
            <w:r w:rsidRPr="00957B1B">
              <w:rPr>
                <w:color w:val="000000" w:themeColor="text1"/>
              </w:rPr>
              <w:t>Member</w:t>
            </w:r>
            <w:r w:rsidR="002A1596">
              <w:rPr>
                <w:color w:val="000000" w:themeColor="text1"/>
              </w:rPr>
              <w:t>)</w:t>
            </w:r>
          </w:p>
        </w:tc>
        <w:tc>
          <w:tcPr>
            <w:tcW w:w="1700" w:type="dxa"/>
            <w:gridSpan w:val="3"/>
          </w:tcPr>
          <w:p w14:paraId="3B4A5848" w14:textId="7CD7F621" w:rsidR="000858A7" w:rsidRPr="00957B1B" w:rsidRDefault="000858A7" w:rsidP="001B4941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</w:t>
            </w:r>
            <w:r w:rsidR="002A1596">
              <w:rPr>
                <w:color w:val="000000" w:themeColor="text1"/>
              </w:rPr>
              <w:t>5</w:t>
            </w:r>
            <w:r w:rsidRPr="00957B1B">
              <w:rPr>
                <w:bCs/>
                <w:color w:val="000000" w:themeColor="text1"/>
              </w:rPr>
              <w:t xml:space="preserve"> – </w:t>
            </w:r>
            <w:r w:rsidR="002A1596">
              <w:rPr>
                <w:bCs/>
                <w:color w:val="000000" w:themeColor="text1"/>
              </w:rPr>
              <w:t>Present</w:t>
            </w:r>
          </w:p>
        </w:tc>
      </w:tr>
      <w:tr w:rsidR="002B114B" w:rsidRPr="00957B1B" w14:paraId="62B64826" w14:textId="77777777" w:rsidTr="00EE19CD">
        <w:tc>
          <w:tcPr>
            <w:tcW w:w="7650" w:type="dxa"/>
          </w:tcPr>
          <w:p w14:paraId="668C98C0" w14:textId="68C3D79B" w:rsidR="002B114B" w:rsidRPr="00957B1B" w:rsidRDefault="002B114B" w:rsidP="001B494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SHB Undergraduate Curriculum </w:t>
            </w:r>
            <w:r w:rsidRPr="00957B1B">
              <w:rPr>
                <w:color w:val="000000" w:themeColor="text1"/>
              </w:rPr>
              <w:t xml:space="preserve">Committee </w:t>
            </w:r>
            <w:r>
              <w:rPr>
                <w:color w:val="000000" w:themeColor="text1"/>
              </w:rPr>
              <w:t>(</w:t>
            </w:r>
            <w:r w:rsidRPr="00957B1B">
              <w:rPr>
                <w:color w:val="000000" w:themeColor="text1"/>
              </w:rPr>
              <w:t>Member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700" w:type="dxa"/>
            <w:gridSpan w:val="3"/>
          </w:tcPr>
          <w:p w14:paraId="3ACCED3E" w14:textId="77777777" w:rsidR="002B114B" w:rsidRPr="00957B1B" w:rsidRDefault="002B114B" w:rsidP="001B4941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957B1B">
              <w:rPr>
                <w:bCs/>
                <w:color w:val="000000" w:themeColor="text1"/>
              </w:rPr>
              <w:t xml:space="preserve"> – </w:t>
            </w:r>
            <w:r>
              <w:rPr>
                <w:bCs/>
                <w:color w:val="000000" w:themeColor="text1"/>
              </w:rPr>
              <w:t>2025</w:t>
            </w:r>
          </w:p>
        </w:tc>
      </w:tr>
      <w:tr w:rsidR="00201139" w:rsidRPr="00957B1B" w14:paraId="727CF61E" w14:textId="77777777" w:rsidTr="00EE19CD">
        <w:tc>
          <w:tcPr>
            <w:tcW w:w="7650" w:type="dxa"/>
          </w:tcPr>
          <w:p w14:paraId="7B943F5E" w14:textId="1841D5D1" w:rsidR="00201139" w:rsidRPr="00957B1B" w:rsidRDefault="00024233" w:rsidP="005229CC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SHB </w:t>
            </w:r>
            <w:r w:rsidR="00201139">
              <w:rPr>
                <w:color w:val="000000" w:themeColor="text1"/>
              </w:rPr>
              <w:t>Undergraduate</w:t>
            </w:r>
            <w:r w:rsidR="00573B41">
              <w:rPr>
                <w:color w:val="000000" w:themeColor="text1"/>
              </w:rPr>
              <w:t xml:space="preserve"> </w:t>
            </w:r>
            <w:r w:rsidR="00C04AB3">
              <w:rPr>
                <w:color w:val="000000" w:themeColor="text1"/>
              </w:rPr>
              <w:t>Admission</w:t>
            </w:r>
            <w:r w:rsidR="00573B41">
              <w:rPr>
                <w:color w:val="000000" w:themeColor="text1"/>
              </w:rPr>
              <w:t>s</w:t>
            </w:r>
            <w:r w:rsidR="00C04AB3">
              <w:rPr>
                <w:color w:val="000000" w:themeColor="text1"/>
              </w:rPr>
              <w:t xml:space="preserve"> </w:t>
            </w:r>
            <w:r w:rsidR="00C04AB3" w:rsidRPr="00957B1B">
              <w:rPr>
                <w:color w:val="000000" w:themeColor="text1"/>
              </w:rPr>
              <w:t xml:space="preserve">Committee </w:t>
            </w:r>
            <w:r w:rsidR="002B114B">
              <w:rPr>
                <w:color w:val="000000" w:themeColor="text1"/>
              </w:rPr>
              <w:t>(</w:t>
            </w:r>
            <w:r w:rsidR="00C04AB3" w:rsidRPr="00957B1B">
              <w:rPr>
                <w:color w:val="000000" w:themeColor="text1"/>
              </w:rPr>
              <w:t>Member</w:t>
            </w:r>
            <w:r w:rsidR="002B114B">
              <w:rPr>
                <w:color w:val="000000" w:themeColor="text1"/>
              </w:rPr>
              <w:t>)</w:t>
            </w:r>
          </w:p>
        </w:tc>
        <w:tc>
          <w:tcPr>
            <w:tcW w:w="1700" w:type="dxa"/>
            <w:gridSpan w:val="3"/>
          </w:tcPr>
          <w:p w14:paraId="014FEE7E" w14:textId="72D93455" w:rsidR="00201139" w:rsidRPr="00957B1B" w:rsidRDefault="00201139" w:rsidP="005229CC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</w:t>
            </w:r>
            <w:r w:rsidR="00C04AB3">
              <w:rPr>
                <w:color w:val="000000" w:themeColor="text1"/>
              </w:rPr>
              <w:t>4</w:t>
            </w:r>
            <w:r w:rsidRPr="00957B1B">
              <w:rPr>
                <w:bCs/>
                <w:color w:val="000000" w:themeColor="text1"/>
              </w:rPr>
              <w:t xml:space="preserve"> – </w:t>
            </w:r>
            <w:r w:rsidR="000858A7">
              <w:rPr>
                <w:bCs/>
                <w:color w:val="000000" w:themeColor="text1"/>
              </w:rPr>
              <w:t>2025</w:t>
            </w:r>
          </w:p>
        </w:tc>
      </w:tr>
      <w:tr w:rsidR="00C04AB3" w:rsidRPr="00957B1B" w14:paraId="4D379575" w14:textId="77777777" w:rsidTr="00F90AA4">
        <w:tc>
          <w:tcPr>
            <w:tcW w:w="9350" w:type="dxa"/>
            <w:gridSpan w:val="4"/>
          </w:tcPr>
          <w:p w14:paraId="510879DB" w14:textId="77777777" w:rsidR="00C04AB3" w:rsidRPr="00957B1B" w:rsidRDefault="00C04AB3" w:rsidP="00495D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7411C" w:rsidRPr="00957B1B" w14:paraId="2B2E46C7" w14:textId="77777777" w:rsidTr="00E507DD">
        <w:tc>
          <w:tcPr>
            <w:tcW w:w="9350" w:type="dxa"/>
            <w:gridSpan w:val="4"/>
          </w:tcPr>
          <w:p w14:paraId="17CCE9B3" w14:textId="1990825D" w:rsidR="00B7411C" w:rsidRPr="00957B1B" w:rsidRDefault="00B7411C" w:rsidP="00495D3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Singapore Institute of Technology</w:t>
            </w:r>
          </w:p>
        </w:tc>
      </w:tr>
      <w:tr w:rsidR="00F21BFC" w:rsidRPr="00957B1B" w14:paraId="48C1A576" w14:textId="77777777" w:rsidTr="00E507DD">
        <w:tc>
          <w:tcPr>
            <w:tcW w:w="7830" w:type="dxa"/>
            <w:gridSpan w:val="2"/>
          </w:tcPr>
          <w:p w14:paraId="6D2246BC" w14:textId="5C9D068C" w:rsidR="00F21BFC" w:rsidRPr="00957B1B" w:rsidRDefault="00F21BFC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Employee Wellness Committee</w:t>
            </w:r>
            <w:r w:rsidR="004077E5" w:rsidRPr="00957B1B">
              <w:rPr>
                <w:color w:val="000000" w:themeColor="text1"/>
              </w:rPr>
              <w:t xml:space="preserve"> </w:t>
            </w:r>
            <w:r w:rsidR="009379EF">
              <w:rPr>
                <w:color w:val="000000" w:themeColor="text1"/>
              </w:rPr>
              <w:t>(</w:t>
            </w:r>
            <w:r w:rsidR="004077E5" w:rsidRPr="00957B1B">
              <w:rPr>
                <w:color w:val="000000" w:themeColor="text1"/>
              </w:rPr>
              <w:t>Member</w:t>
            </w:r>
            <w:r w:rsidR="009379EF">
              <w:rPr>
                <w:color w:val="000000" w:themeColor="text1"/>
              </w:rPr>
              <w:t>)</w:t>
            </w:r>
          </w:p>
        </w:tc>
        <w:tc>
          <w:tcPr>
            <w:tcW w:w="1520" w:type="dxa"/>
            <w:gridSpan w:val="2"/>
          </w:tcPr>
          <w:p w14:paraId="57007CD4" w14:textId="09BEACA0" w:rsidR="00F21BFC" w:rsidRPr="00957B1B" w:rsidRDefault="00F21BFC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2023</w:t>
            </w:r>
            <w:r w:rsidR="002C2102" w:rsidRPr="00957B1B">
              <w:rPr>
                <w:bCs/>
                <w:color w:val="000000" w:themeColor="text1"/>
              </w:rPr>
              <w:t xml:space="preserve"> </w:t>
            </w:r>
            <w:r w:rsidR="006506C0" w:rsidRPr="00957B1B">
              <w:rPr>
                <w:bCs/>
                <w:color w:val="000000" w:themeColor="text1"/>
              </w:rPr>
              <w:t xml:space="preserve">– </w:t>
            </w:r>
            <w:r w:rsidR="006506C0">
              <w:rPr>
                <w:color w:val="000000" w:themeColor="text1"/>
              </w:rPr>
              <w:t>2024</w:t>
            </w:r>
          </w:p>
        </w:tc>
      </w:tr>
      <w:tr w:rsidR="00E544E2" w:rsidRPr="00957B1B" w14:paraId="6A7A82C5" w14:textId="77777777" w:rsidTr="00E507DD">
        <w:tc>
          <w:tcPr>
            <w:tcW w:w="7830" w:type="dxa"/>
            <w:gridSpan w:val="2"/>
          </w:tcPr>
          <w:p w14:paraId="1AE18EC9" w14:textId="674E6B10" w:rsidR="00E544E2" w:rsidRPr="00957B1B" w:rsidRDefault="00E72351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 xml:space="preserve">Faculty Representative at the University </w:t>
            </w:r>
            <w:r w:rsidR="00E544E2" w:rsidRPr="00957B1B">
              <w:rPr>
                <w:color w:val="000000" w:themeColor="text1"/>
              </w:rPr>
              <w:t xml:space="preserve">Open House </w:t>
            </w:r>
          </w:p>
        </w:tc>
        <w:tc>
          <w:tcPr>
            <w:tcW w:w="1520" w:type="dxa"/>
            <w:gridSpan w:val="2"/>
          </w:tcPr>
          <w:p w14:paraId="5A2F7A7A" w14:textId="6D497D90" w:rsidR="00E544E2" w:rsidRPr="00957B1B" w:rsidRDefault="00841B0C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2023</w:t>
            </w:r>
            <w:r w:rsidRPr="00957B1B">
              <w:rPr>
                <w:bCs/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2024</w:t>
            </w:r>
          </w:p>
        </w:tc>
      </w:tr>
      <w:tr w:rsidR="004540B2" w:rsidRPr="00957B1B" w14:paraId="05B287E5" w14:textId="77777777" w:rsidTr="00E507DD">
        <w:tc>
          <w:tcPr>
            <w:tcW w:w="7830" w:type="dxa"/>
            <w:gridSpan w:val="2"/>
          </w:tcPr>
          <w:p w14:paraId="53C8B698" w14:textId="77777777" w:rsidR="004540B2" w:rsidRPr="00957B1B" w:rsidRDefault="004540B2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Faculty Representative at the University Day Zero</w:t>
            </w:r>
          </w:p>
        </w:tc>
        <w:tc>
          <w:tcPr>
            <w:tcW w:w="1520" w:type="dxa"/>
            <w:gridSpan w:val="2"/>
          </w:tcPr>
          <w:p w14:paraId="5611D8AF" w14:textId="2E02F382" w:rsidR="004540B2" w:rsidRPr="00957B1B" w:rsidRDefault="004540B2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Aug</w:t>
            </w:r>
            <w:r w:rsidR="00A61D11" w:rsidRPr="00957B1B">
              <w:rPr>
                <w:color w:val="000000" w:themeColor="text1"/>
              </w:rPr>
              <w:t>.</w:t>
            </w:r>
            <w:r w:rsidRPr="00957B1B">
              <w:rPr>
                <w:color w:val="000000" w:themeColor="text1"/>
              </w:rPr>
              <w:t xml:space="preserve"> 2023</w:t>
            </w:r>
          </w:p>
        </w:tc>
      </w:tr>
      <w:tr w:rsidR="005E1655" w:rsidRPr="00957B1B" w14:paraId="1DF2B6AF" w14:textId="77777777" w:rsidTr="00E507DD">
        <w:tc>
          <w:tcPr>
            <w:tcW w:w="7830" w:type="dxa"/>
            <w:gridSpan w:val="2"/>
          </w:tcPr>
          <w:p w14:paraId="16C53523" w14:textId="25EC23AB" w:rsidR="005E1655" w:rsidRPr="00957B1B" w:rsidRDefault="005E1655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 xml:space="preserve">Faculty </w:t>
            </w:r>
            <w:r w:rsidR="00B534E0" w:rsidRPr="00957B1B">
              <w:rPr>
                <w:color w:val="000000" w:themeColor="text1"/>
              </w:rPr>
              <w:t>R</w:t>
            </w:r>
            <w:r w:rsidRPr="00957B1B">
              <w:rPr>
                <w:color w:val="000000" w:themeColor="text1"/>
              </w:rPr>
              <w:t>epresentative at the</w:t>
            </w:r>
            <w:r w:rsidR="00B20844" w:rsidRPr="00957B1B">
              <w:rPr>
                <w:color w:val="000000" w:themeColor="text1"/>
              </w:rPr>
              <w:t xml:space="preserve"> C</w:t>
            </w:r>
            <w:r w:rsidR="00E7155D" w:rsidRPr="00957B1B">
              <w:rPr>
                <w:color w:val="000000" w:themeColor="text1"/>
              </w:rPr>
              <w:t xml:space="preserve">ollege </w:t>
            </w:r>
            <w:r w:rsidRPr="00957B1B">
              <w:rPr>
                <w:color w:val="000000" w:themeColor="text1"/>
              </w:rPr>
              <w:t>Engagement Day</w:t>
            </w:r>
          </w:p>
        </w:tc>
        <w:tc>
          <w:tcPr>
            <w:tcW w:w="1520" w:type="dxa"/>
            <w:gridSpan w:val="2"/>
          </w:tcPr>
          <w:p w14:paraId="26942F99" w14:textId="77777777" w:rsidR="005E1655" w:rsidRPr="00957B1B" w:rsidRDefault="005E1655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May 2023</w:t>
            </w:r>
          </w:p>
        </w:tc>
      </w:tr>
      <w:tr w:rsidR="00F21BFC" w:rsidRPr="00957B1B" w14:paraId="7A934571" w14:textId="77777777" w:rsidTr="00E507DD">
        <w:tc>
          <w:tcPr>
            <w:tcW w:w="7830" w:type="dxa"/>
            <w:gridSpan w:val="2"/>
          </w:tcPr>
          <w:p w14:paraId="01DA1718" w14:textId="0CCDA8E5" w:rsidR="00D42FC3" w:rsidRPr="00957B1B" w:rsidRDefault="00DE249E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bCs/>
                <w:color w:val="000000" w:themeColor="text1"/>
              </w:rPr>
              <w:t>College</w:t>
            </w:r>
            <w:r w:rsidR="000A09B6" w:rsidRPr="00957B1B">
              <w:rPr>
                <w:bCs/>
                <w:color w:val="000000" w:themeColor="text1"/>
              </w:rPr>
              <w:t xml:space="preserve"> </w:t>
            </w:r>
            <w:r w:rsidR="00F21BFC" w:rsidRPr="00957B1B">
              <w:rPr>
                <w:color w:val="000000" w:themeColor="text1"/>
              </w:rPr>
              <w:t>Applied Research Committee</w:t>
            </w:r>
            <w:r w:rsidR="009E1F3B" w:rsidRPr="00957B1B">
              <w:rPr>
                <w:color w:val="000000" w:themeColor="text1"/>
              </w:rPr>
              <w:t xml:space="preserve"> </w:t>
            </w:r>
            <w:r w:rsidR="00BA7C06">
              <w:rPr>
                <w:color w:val="000000" w:themeColor="text1"/>
              </w:rPr>
              <w:t>(</w:t>
            </w:r>
            <w:r w:rsidR="009E1F3B" w:rsidRPr="00957B1B">
              <w:rPr>
                <w:color w:val="000000" w:themeColor="text1"/>
              </w:rPr>
              <w:t>Member</w:t>
            </w:r>
            <w:r w:rsidR="00BA7C06">
              <w:rPr>
                <w:color w:val="000000" w:themeColor="text1"/>
              </w:rPr>
              <w:t>)</w:t>
            </w:r>
            <w:r w:rsidR="00A26831" w:rsidRPr="00957B1B">
              <w:rPr>
                <w:color w:val="000000" w:themeColor="text1"/>
              </w:rPr>
              <w:t xml:space="preserve"> </w:t>
            </w:r>
          </w:p>
        </w:tc>
        <w:tc>
          <w:tcPr>
            <w:tcW w:w="1520" w:type="dxa"/>
            <w:gridSpan w:val="2"/>
          </w:tcPr>
          <w:p w14:paraId="26B4A10D" w14:textId="5CDD4DD1" w:rsidR="00F21BFC" w:rsidRPr="00957B1B" w:rsidRDefault="00F21BFC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2022</w:t>
            </w:r>
            <w:r w:rsidR="002C2102" w:rsidRPr="00957B1B">
              <w:rPr>
                <w:bCs/>
                <w:color w:val="000000" w:themeColor="text1"/>
              </w:rPr>
              <w:t xml:space="preserve"> </w:t>
            </w:r>
            <w:r w:rsidR="00841B0C" w:rsidRPr="00957B1B">
              <w:rPr>
                <w:bCs/>
                <w:color w:val="000000" w:themeColor="text1"/>
              </w:rPr>
              <w:t xml:space="preserve">– </w:t>
            </w:r>
            <w:r w:rsidR="00841B0C">
              <w:rPr>
                <w:color w:val="000000" w:themeColor="text1"/>
              </w:rPr>
              <w:t>2024</w:t>
            </w:r>
          </w:p>
        </w:tc>
      </w:tr>
      <w:tr w:rsidR="00F21BFC" w:rsidRPr="00957B1B" w14:paraId="06604FBE" w14:textId="77777777" w:rsidTr="00E507DD">
        <w:tc>
          <w:tcPr>
            <w:tcW w:w="7830" w:type="dxa"/>
            <w:gridSpan w:val="2"/>
          </w:tcPr>
          <w:p w14:paraId="4D24BB15" w14:textId="3302CEE3" w:rsidR="00F21BFC" w:rsidRPr="00957B1B" w:rsidRDefault="00BC4D1A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 xml:space="preserve">Hospitality Business </w:t>
            </w:r>
            <w:r w:rsidR="00F21BFC" w:rsidRPr="00957B1B">
              <w:rPr>
                <w:color w:val="000000" w:themeColor="text1"/>
              </w:rPr>
              <w:t>Faculty Search Committee</w:t>
            </w:r>
            <w:r w:rsidR="005D3FE9" w:rsidRPr="00957B1B">
              <w:rPr>
                <w:color w:val="000000" w:themeColor="text1"/>
              </w:rPr>
              <w:t xml:space="preserve"> </w:t>
            </w:r>
            <w:r w:rsidR="00BA7C06">
              <w:rPr>
                <w:color w:val="000000" w:themeColor="text1"/>
              </w:rPr>
              <w:t>(</w:t>
            </w:r>
            <w:r w:rsidR="005D3FE9" w:rsidRPr="00957B1B">
              <w:rPr>
                <w:color w:val="000000" w:themeColor="text1"/>
              </w:rPr>
              <w:t>Member</w:t>
            </w:r>
            <w:r w:rsidR="00BA7C06">
              <w:rPr>
                <w:color w:val="000000" w:themeColor="text1"/>
              </w:rPr>
              <w:t>)</w:t>
            </w:r>
          </w:p>
        </w:tc>
        <w:tc>
          <w:tcPr>
            <w:tcW w:w="1520" w:type="dxa"/>
            <w:gridSpan w:val="2"/>
          </w:tcPr>
          <w:p w14:paraId="1529F9C9" w14:textId="46F027D9" w:rsidR="00F21BFC" w:rsidRPr="00957B1B" w:rsidRDefault="00F21BFC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2022</w:t>
            </w:r>
            <w:r w:rsidR="002C2102" w:rsidRPr="00957B1B">
              <w:rPr>
                <w:bCs/>
                <w:color w:val="000000" w:themeColor="text1"/>
              </w:rPr>
              <w:t xml:space="preserve"> </w:t>
            </w:r>
            <w:r w:rsidR="00841B0C" w:rsidRPr="00957B1B">
              <w:rPr>
                <w:bCs/>
                <w:color w:val="000000" w:themeColor="text1"/>
              </w:rPr>
              <w:t xml:space="preserve">– </w:t>
            </w:r>
            <w:r w:rsidR="00841B0C">
              <w:rPr>
                <w:color w:val="000000" w:themeColor="text1"/>
              </w:rPr>
              <w:t>2024</w:t>
            </w:r>
          </w:p>
        </w:tc>
      </w:tr>
      <w:tr w:rsidR="00F21BFC" w:rsidRPr="00957B1B" w14:paraId="5479BEAD" w14:textId="77777777" w:rsidTr="00E507DD">
        <w:tc>
          <w:tcPr>
            <w:tcW w:w="7830" w:type="dxa"/>
            <w:gridSpan w:val="2"/>
          </w:tcPr>
          <w:p w14:paraId="656BDD0F" w14:textId="3D6BF367" w:rsidR="00F21BFC" w:rsidRPr="00957B1B" w:rsidRDefault="00CB11B5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 xml:space="preserve">Hospitality Business </w:t>
            </w:r>
            <w:r w:rsidR="006D3F16" w:rsidRPr="00957B1B">
              <w:rPr>
                <w:color w:val="000000" w:themeColor="text1"/>
              </w:rPr>
              <w:t xml:space="preserve">Undergraduate </w:t>
            </w:r>
            <w:r w:rsidR="00F21BFC" w:rsidRPr="00957B1B">
              <w:rPr>
                <w:color w:val="000000" w:themeColor="text1"/>
              </w:rPr>
              <w:t>Admission Committee</w:t>
            </w:r>
            <w:r w:rsidR="005D3FE9" w:rsidRPr="00957B1B">
              <w:rPr>
                <w:color w:val="000000" w:themeColor="text1"/>
              </w:rPr>
              <w:t xml:space="preserve"> </w:t>
            </w:r>
            <w:r w:rsidR="00BA7C06">
              <w:rPr>
                <w:color w:val="000000" w:themeColor="text1"/>
              </w:rPr>
              <w:t>(</w:t>
            </w:r>
            <w:r w:rsidR="005D3FE9" w:rsidRPr="00957B1B">
              <w:rPr>
                <w:color w:val="000000" w:themeColor="text1"/>
              </w:rPr>
              <w:t>Member</w:t>
            </w:r>
            <w:r w:rsidR="00BA7C06">
              <w:rPr>
                <w:color w:val="000000" w:themeColor="text1"/>
              </w:rPr>
              <w:t>)</w:t>
            </w:r>
          </w:p>
        </w:tc>
        <w:tc>
          <w:tcPr>
            <w:tcW w:w="1520" w:type="dxa"/>
            <w:gridSpan w:val="2"/>
          </w:tcPr>
          <w:p w14:paraId="760C6488" w14:textId="5192DEC4" w:rsidR="00F21BFC" w:rsidRPr="00957B1B" w:rsidRDefault="00F21BFC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2022</w:t>
            </w:r>
            <w:r w:rsidR="002C2102" w:rsidRPr="00957B1B">
              <w:rPr>
                <w:bCs/>
                <w:color w:val="000000" w:themeColor="text1"/>
              </w:rPr>
              <w:t xml:space="preserve"> </w:t>
            </w:r>
            <w:r w:rsidR="00841B0C" w:rsidRPr="00957B1B">
              <w:rPr>
                <w:bCs/>
                <w:color w:val="000000" w:themeColor="text1"/>
              </w:rPr>
              <w:t xml:space="preserve">– </w:t>
            </w:r>
            <w:r w:rsidR="00841B0C">
              <w:rPr>
                <w:color w:val="000000" w:themeColor="text1"/>
              </w:rPr>
              <w:t>2024</w:t>
            </w:r>
          </w:p>
        </w:tc>
      </w:tr>
      <w:tr w:rsidR="00F21BFC" w:rsidRPr="00957B1B" w14:paraId="7A614F62" w14:textId="77777777" w:rsidTr="00E507DD">
        <w:tc>
          <w:tcPr>
            <w:tcW w:w="7830" w:type="dxa"/>
            <w:gridSpan w:val="2"/>
          </w:tcPr>
          <w:p w14:paraId="37DFD695" w14:textId="01928846" w:rsidR="00F21BFC" w:rsidRPr="00957B1B" w:rsidRDefault="00A36074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 xml:space="preserve">Hospitality Business </w:t>
            </w:r>
            <w:r w:rsidR="00F21BFC" w:rsidRPr="00957B1B">
              <w:rPr>
                <w:color w:val="000000" w:themeColor="text1"/>
              </w:rPr>
              <w:t xml:space="preserve">Student </w:t>
            </w:r>
            <w:r w:rsidR="0032385B" w:rsidRPr="00957B1B">
              <w:rPr>
                <w:color w:val="000000" w:themeColor="text1"/>
              </w:rPr>
              <w:t xml:space="preserve">Advisor &amp; </w:t>
            </w:r>
            <w:r w:rsidR="00F21BFC" w:rsidRPr="00957B1B">
              <w:rPr>
                <w:color w:val="000000" w:themeColor="text1"/>
              </w:rPr>
              <w:t>Mentor</w:t>
            </w:r>
          </w:p>
        </w:tc>
        <w:tc>
          <w:tcPr>
            <w:tcW w:w="1520" w:type="dxa"/>
            <w:gridSpan w:val="2"/>
          </w:tcPr>
          <w:p w14:paraId="2137F290" w14:textId="5898EB9C" w:rsidR="00F21BFC" w:rsidRPr="00957B1B" w:rsidRDefault="00F21BFC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2022</w:t>
            </w:r>
            <w:r w:rsidR="002C2102" w:rsidRPr="00957B1B">
              <w:rPr>
                <w:bCs/>
                <w:color w:val="000000" w:themeColor="text1"/>
              </w:rPr>
              <w:t xml:space="preserve"> </w:t>
            </w:r>
            <w:r w:rsidR="00841B0C" w:rsidRPr="00957B1B">
              <w:rPr>
                <w:bCs/>
                <w:color w:val="000000" w:themeColor="text1"/>
              </w:rPr>
              <w:t xml:space="preserve">– </w:t>
            </w:r>
            <w:r w:rsidR="00841B0C">
              <w:rPr>
                <w:color w:val="000000" w:themeColor="text1"/>
              </w:rPr>
              <w:t>2024</w:t>
            </w:r>
          </w:p>
        </w:tc>
      </w:tr>
      <w:tr w:rsidR="007C0650" w:rsidRPr="00957B1B" w14:paraId="13BBEE76" w14:textId="77777777" w:rsidTr="00E507DD">
        <w:tc>
          <w:tcPr>
            <w:tcW w:w="7830" w:type="dxa"/>
            <w:gridSpan w:val="2"/>
          </w:tcPr>
          <w:p w14:paraId="06734E53" w14:textId="1F539632" w:rsidR="002534B3" w:rsidRPr="00957B1B" w:rsidRDefault="004059B7" w:rsidP="007260B9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Hospitality Business Knowledge Matrix</w:t>
            </w:r>
            <w:r w:rsidR="00690990" w:rsidRPr="00957B1B">
              <w:rPr>
                <w:color w:val="000000" w:themeColor="text1"/>
              </w:rPr>
              <w:t xml:space="preserve"> </w:t>
            </w:r>
            <w:r w:rsidR="002729E2" w:rsidRPr="00957B1B">
              <w:rPr>
                <w:color w:val="000000" w:themeColor="text1"/>
              </w:rPr>
              <w:t xml:space="preserve">Development </w:t>
            </w:r>
            <w:r w:rsidR="00690990" w:rsidRPr="00957B1B">
              <w:rPr>
                <w:color w:val="000000" w:themeColor="text1"/>
              </w:rPr>
              <w:t>Committee</w:t>
            </w:r>
            <w:r w:rsidR="00E01A8D" w:rsidRPr="00957B1B">
              <w:rPr>
                <w:color w:val="000000" w:themeColor="text1"/>
              </w:rPr>
              <w:t xml:space="preserve"> </w:t>
            </w:r>
            <w:r w:rsidR="00EE19CD">
              <w:rPr>
                <w:color w:val="000000" w:themeColor="text1"/>
              </w:rPr>
              <w:t>(</w:t>
            </w:r>
            <w:r w:rsidR="00E01A8D" w:rsidRPr="00957B1B">
              <w:rPr>
                <w:color w:val="000000" w:themeColor="text1"/>
              </w:rPr>
              <w:t>Member</w:t>
            </w:r>
            <w:r w:rsidR="00EE19CD">
              <w:rPr>
                <w:color w:val="000000" w:themeColor="text1"/>
              </w:rPr>
              <w:t>)</w:t>
            </w:r>
          </w:p>
        </w:tc>
        <w:tc>
          <w:tcPr>
            <w:tcW w:w="1520" w:type="dxa"/>
            <w:gridSpan w:val="2"/>
          </w:tcPr>
          <w:p w14:paraId="109087F1" w14:textId="65E0E469" w:rsidR="007C0650" w:rsidRPr="00957B1B" w:rsidRDefault="00690990" w:rsidP="002C2102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2022</w:t>
            </w:r>
          </w:p>
        </w:tc>
      </w:tr>
      <w:tr w:rsidR="00BE0FA3" w:rsidRPr="00957B1B" w14:paraId="0830BAF1" w14:textId="77777777" w:rsidTr="00E507DD">
        <w:tc>
          <w:tcPr>
            <w:tcW w:w="9350" w:type="dxa"/>
            <w:gridSpan w:val="4"/>
          </w:tcPr>
          <w:p w14:paraId="62E1B6DA" w14:textId="77777777" w:rsidR="00BE0FA3" w:rsidRPr="00957B1B" w:rsidRDefault="00BE0FA3" w:rsidP="00D8534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92552" w:rsidRPr="00957B1B" w14:paraId="1C585585" w14:textId="77777777" w:rsidTr="00D10702">
        <w:tc>
          <w:tcPr>
            <w:tcW w:w="9350" w:type="dxa"/>
            <w:gridSpan w:val="4"/>
          </w:tcPr>
          <w:p w14:paraId="5F27FE6C" w14:textId="62B75128" w:rsidR="00B92552" w:rsidRPr="00957B1B" w:rsidRDefault="00B92552" w:rsidP="00D8534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7B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Purdue University</w:t>
            </w:r>
          </w:p>
        </w:tc>
      </w:tr>
      <w:tr w:rsidR="007C0650" w:rsidRPr="00957B1B" w14:paraId="7DE21677" w14:textId="77777777" w:rsidTr="00D10702">
        <w:tc>
          <w:tcPr>
            <w:tcW w:w="7920" w:type="dxa"/>
            <w:gridSpan w:val="3"/>
          </w:tcPr>
          <w:p w14:paraId="55D8119E" w14:textId="553008AC" w:rsidR="007C0650" w:rsidRPr="00957B1B" w:rsidRDefault="00861A56" w:rsidP="004B63C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i/>
                <w:iCs/>
              </w:rPr>
            </w:pPr>
            <w:r w:rsidRPr="00957B1B">
              <w:t>Bilingual Graduate Coordinator</w:t>
            </w:r>
          </w:p>
        </w:tc>
        <w:tc>
          <w:tcPr>
            <w:tcW w:w="1430" w:type="dxa"/>
          </w:tcPr>
          <w:p w14:paraId="5D28B62F" w14:textId="77777777" w:rsidR="007C0650" w:rsidRPr="00957B1B" w:rsidRDefault="007C0650" w:rsidP="00495D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3E43" w:rsidRPr="00957B1B" w14:paraId="0C834F63" w14:textId="77777777" w:rsidTr="00D10702">
        <w:tc>
          <w:tcPr>
            <w:tcW w:w="7920" w:type="dxa"/>
            <w:gridSpan w:val="3"/>
          </w:tcPr>
          <w:p w14:paraId="689D6E7B" w14:textId="5DD753E6" w:rsidR="00943E43" w:rsidRPr="00957B1B" w:rsidRDefault="00AB57F3" w:rsidP="0079257E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</w:pPr>
            <w:r w:rsidRPr="00957B1B">
              <w:t>Study Abroad and Intercultural Learning Fair</w:t>
            </w:r>
          </w:p>
        </w:tc>
        <w:tc>
          <w:tcPr>
            <w:tcW w:w="1430" w:type="dxa"/>
          </w:tcPr>
          <w:p w14:paraId="7AA44F4E" w14:textId="22F47878" w:rsidR="00943E43" w:rsidRPr="00957B1B" w:rsidRDefault="00ED0E6D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2017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651BB6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2022</w:t>
            </w:r>
          </w:p>
        </w:tc>
      </w:tr>
      <w:tr w:rsidR="00AB57F3" w:rsidRPr="00957B1B" w14:paraId="00503B59" w14:textId="77777777" w:rsidTr="00D10702">
        <w:tc>
          <w:tcPr>
            <w:tcW w:w="7920" w:type="dxa"/>
            <w:gridSpan w:val="3"/>
          </w:tcPr>
          <w:p w14:paraId="20E34468" w14:textId="4404AB90" w:rsidR="00AB57F3" w:rsidRPr="00957B1B" w:rsidRDefault="00322738" w:rsidP="0079257E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</w:pPr>
            <w:r w:rsidRPr="00957B1B">
              <w:t>Executive Development Program for South China University of Technology at Purdue University (SCUT Program)</w:t>
            </w:r>
          </w:p>
        </w:tc>
        <w:tc>
          <w:tcPr>
            <w:tcW w:w="1430" w:type="dxa"/>
          </w:tcPr>
          <w:p w14:paraId="49C40713" w14:textId="19B7B16C" w:rsidR="00AB57F3" w:rsidRPr="00957B1B" w:rsidRDefault="00BD226E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2017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651BB6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2018</w:t>
            </w:r>
          </w:p>
        </w:tc>
      </w:tr>
      <w:tr w:rsidR="00AB57F3" w:rsidRPr="00957B1B" w14:paraId="0649FA47" w14:textId="77777777" w:rsidTr="00D10702">
        <w:tc>
          <w:tcPr>
            <w:tcW w:w="7920" w:type="dxa"/>
            <w:gridSpan w:val="3"/>
          </w:tcPr>
          <w:p w14:paraId="48E02ACE" w14:textId="4B5A2EF7" w:rsidR="00AB57F3" w:rsidRPr="00957B1B" w:rsidRDefault="00D2183D" w:rsidP="0079257E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</w:pPr>
            <w:r w:rsidRPr="00957B1B">
              <w:t>Hospitality and Tourism Management Research Colloquium on Tourism, Health, and Quality of Life</w:t>
            </w:r>
          </w:p>
        </w:tc>
        <w:tc>
          <w:tcPr>
            <w:tcW w:w="1430" w:type="dxa"/>
          </w:tcPr>
          <w:p w14:paraId="5AD70790" w14:textId="1ED68B3C" w:rsidR="00AB57F3" w:rsidRPr="00957B1B" w:rsidRDefault="00BD226E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2016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651BB6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2018</w:t>
            </w:r>
          </w:p>
        </w:tc>
      </w:tr>
      <w:tr w:rsidR="00AB57F3" w:rsidRPr="00957B1B" w14:paraId="5D917A21" w14:textId="77777777" w:rsidTr="00D10702">
        <w:tc>
          <w:tcPr>
            <w:tcW w:w="7920" w:type="dxa"/>
            <w:gridSpan w:val="3"/>
          </w:tcPr>
          <w:p w14:paraId="57805B8D" w14:textId="5F5195A0" w:rsidR="00AB57F3" w:rsidRPr="00957B1B" w:rsidRDefault="00CE7EFC" w:rsidP="0079257E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</w:pPr>
            <w:r w:rsidRPr="00957B1B">
              <w:t xml:space="preserve">White County, USA – </w:t>
            </w:r>
            <w:proofErr w:type="spellStart"/>
            <w:r w:rsidRPr="00957B1B">
              <w:t>Funing</w:t>
            </w:r>
            <w:proofErr w:type="spellEnd"/>
            <w:r w:rsidRPr="00957B1B">
              <w:t xml:space="preserve"> County Sister County Ceremony, China</w:t>
            </w:r>
          </w:p>
        </w:tc>
        <w:tc>
          <w:tcPr>
            <w:tcW w:w="1430" w:type="dxa"/>
          </w:tcPr>
          <w:p w14:paraId="724509AF" w14:textId="648B6353" w:rsidR="00AB57F3" w:rsidRPr="00957B1B" w:rsidRDefault="00CE7EFC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2016</w:t>
            </w:r>
          </w:p>
        </w:tc>
      </w:tr>
      <w:tr w:rsidR="00AB57F3" w:rsidRPr="00957B1B" w14:paraId="29F3236E" w14:textId="77777777" w:rsidTr="00D10702">
        <w:tc>
          <w:tcPr>
            <w:tcW w:w="7920" w:type="dxa"/>
            <w:gridSpan w:val="3"/>
          </w:tcPr>
          <w:p w14:paraId="023AA6C6" w14:textId="13F3B962" w:rsidR="00AB57F3" w:rsidRPr="00957B1B" w:rsidRDefault="006F7776" w:rsidP="0079257E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</w:pPr>
            <w:r w:rsidRPr="00957B1B">
              <w:lastRenderedPageBreak/>
              <w:t>Representative of Shangri-La Hotels &amp; Resorts, China</w:t>
            </w:r>
            <w:r w:rsidR="00200115" w:rsidRPr="00957B1B">
              <w:t>, at the Study Abroad Fair &amp; Career Fair</w:t>
            </w:r>
          </w:p>
        </w:tc>
        <w:tc>
          <w:tcPr>
            <w:tcW w:w="1430" w:type="dxa"/>
          </w:tcPr>
          <w:p w14:paraId="1F1CABAF" w14:textId="7EC8CBA0" w:rsidR="00AB57F3" w:rsidRPr="00957B1B" w:rsidRDefault="00880E3A" w:rsidP="002C210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2017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651BB6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</w:tr>
      <w:tr w:rsidR="007B5F93" w:rsidRPr="00957B1B" w14:paraId="0D32CB70" w14:textId="77777777" w:rsidTr="00D10702">
        <w:tc>
          <w:tcPr>
            <w:tcW w:w="7920" w:type="dxa"/>
            <w:gridSpan w:val="3"/>
          </w:tcPr>
          <w:p w14:paraId="16CBA248" w14:textId="3E62E835" w:rsidR="007B5F93" w:rsidRPr="00957B1B" w:rsidRDefault="007B5F93" w:rsidP="0079257E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t>President</w:t>
            </w:r>
            <w:r w:rsidR="00992F4B" w:rsidRPr="00957B1B">
              <w:t xml:space="preserve"> of Hospitality and Tourism Management Graduate Student Association</w:t>
            </w:r>
          </w:p>
        </w:tc>
        <w:tc>
          <w:tcPr>
            <w:tcW w:w="1430" w:type="dxa"/>
          </w:tcPr>
          <w:p w14:paraId="1D1D6EDD" w14:textId="34838DBF" w:rsidR="007B5F93" w:rsidRPr="00957B1B" w:rsidRDefault="00E60905" w:rsidP="002C2102">
            <w:pPr>
              <w:pStyle w:val="NormalWeb"/>
              <w:spacing w:before="0" w:beforeAutospacing="0" w:after="0" w:afterAutospacing="0"/>
              <w:jc w:val="right"/>
            </w:pPr>
            <w:r w:rsidRPr="00957B1B">
              <w:t>2016</w:t>
            </w:r>
            <w:r w:rsidR="002C2102" w:rsidRPr="00957B1B">
              <w:rPr>
                <w:bCs/>
                <w:color w:val="000000" w:themeColor="text1"/>
              </w:rPr>
              <w:t xml:space="preserve"> </w:t>
            </w:r>
            <w:r w:rsidR="00651BB6" w:rsidRPr="00957B1B">
              <w:rPr>
                <w:bCs/>
                <w:color w:val="000000" w:themeColor="text1"/>
              </w:rPr>
              <w:t xml:space="preserve">– </w:t>
            </w:r>
            <w:r w:rsidRPr="00957B1B">
              <w:t>2017</w:t>
            </w:r>
          </w:p>
        </w:tc>
      </w:tr>
      <w:tr w:rsidR="005638ED" w:rsidRPr="00957B1B" w14:paraId="2DF93374" w14:textId="77777777" w:rsidTr="00D10702">
        <w:tc>
          <w:tcPr>
            <w:tcW w:w="7650" w:type="dxa"/>
          </w:tcPr>
          <w:p w14:paraId="5C24A794" w14:textId="49A5EA85" w:rsidR="005638ED" w:rsidRPr="00957B1B" w:rsidRDefault="005638ED" w:rsidP="00943E43">
            <w:pPr>
              <w:pStyle w:val="NormalWeb"/>
              <w:rPr>
                <w:color w:val="000000" w:themeColor="text1"/>
              </w:rPr>
            </w:pPr>
          </w:p>
        </w:tc>
        <w:tc>
          <w:tcPr>
            <w:tcW w:w="1700" w:type="dxa"/>
            <w:gridSpan w:val="3"/>
          </w:tcPr>
          <w:p w14:paraId="053DC69D" w14:textId="77777777" w:rsidR="005638ED" w:rsidRPr="00957B1B" w:rsidRDefault="005638ED" w:rsidP="00495D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95D36" w:rsidRPr="00957B1B" w14:paraId="7159D855" w14:textId="77777777" w:rsidTr="00EE19CD">
        <w:tc>
          <w:tcPr>
            <w:tcW w:w="7650" w:type="dxa"/>
          </w:tcPr>
          <w:p w14:paraId="64AA6755" w14:textId="7492E8F0" w:rsidR="00495D36" w:rsidRPr="00957B1B" w:rsidRDefault="00495D36" w:rsidP="00495D36">
            <w:pPr>
              <w:pStyle w:val="NormalWeb"/>
            </w:pPr>
            <w:r w:rsidRPr="00957B1B">
              <w:rPr>
                <w:b/>
                <w:bCs/>
                <w:i/>
                <w:iCs/>
              </w:rPr>
              <w:t xml:space="preserve">PROFESSIONAL/DISCIPLINARY SERVICE </w:t>
            </w:r>
          </w:p>
        </w:tc>
        <w:tc>
          <w:tcPr>
            <w:tcW w:w="1700" w:type="dxa"/>
            <w:gridSpan w:val="3"/>
          </w:tcPr>
          <w:p w14:paraId="784B0709" w14:textId="77777777" w:rsidR="00495D36" w:rsidRPr="00957B1B" w:rsidRDefault="00495D36" w:rsidP="00495D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E74F6" w:rsidRPr="00957B1B" w14:paraId="44F51387" w14:textId="77777777" w:rsidTr="00EE19CD">
        <w:tc>
          <w:tcPr>
            <w:tcW w:w="7650" w:type="dxa"/>
          </w:tcPr>
          <w:p w14:paraId="0984B636" w14:textId="08FBAEEE" w:rsidR="008E74F6" w:rsidRPr="00957B1B" w:rsidRDefault="008E74F6" w:rsidP="00B4176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bCs/>
                <w:color w:val="000000"/>
                <w:shd w:val="clear" w:color="auto" w:fill="E5E5E5"/>
              </w:rPr>
            </w:pPr>
            <w:r w:rsidRPr="00957B1B">
              <w:t xml:space="preserve">Mapletree Challenge Organizing Committee </w:t>
            </w:r>
            <w:r w:rsidR="002B6C36">
              <w:t>(</w:t>
            </w:r>
            <w:r w:rsidRPr="00957B1B">
              <w:t>Member</w:t>
            </w:r>
            <w:r w:rsidR="002B6C36">
              <w:t>)</w:t>
            </w:r>
            <w:r w:rsidR="00F27875">
              <w:t>, Singapore</w:t>
            </w:r>
            <w:r w:rsidR="003D4269" w:rsidRPr="00957B1B">
              <w:t xml:space="preserve"> </w:t>
            </w:r>
          </w:p>
        </w:tc>
        <w:tc>
          <w:tcPr>
            <w:tcW w:w="1700" w:type="dxa"/>
            <w:gridSpan w:val="3"/>
          </w:tcPr>
          <w:p w14:paraId="434EE6B2" w14:textId="31FA5712" w:rsidR="008E74F6" w:rsidRPr="00957B1B" w:rsidRDefault="008E74F6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  <w:r w:rsidR="002C2102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651BB6" w:rsidRPr="00957B1B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651B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2024</w:t>
            </w:r>
          </w:p>
        </w:tc>
      </w:tr>
      <w:tr w:rsidR="00672BEE" w:rsidRPr="00957B1B" w14:paraId="26E7F32F" w14:textId="77777777" w:rsidTr="00EE19CD">
        <w:tc>
          <w:tcPr>
            <w:tcW w:w="7650" w:type="dxa"/>
          </w:tcPr>
          <w:p w14:paraId="2701D661" w14:textId="44AB9A84" w:rsidR="00672BEE" w:rsidRPr="00957B1B" w:rsidRDefault="00453810" w:rsidP="00B4176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bCs/>
                <w:i/>
                <w:iCs/>
              </w:rPr>
            </w:pPr>
            <w:r w:rsidRPr="00957B1B">
              <w:t>Sustainable MICE</w:t>
            </w:r>
            <w:r w:rsidR="00D57A38" w:rsidRPr="00957B1B">
              <w:t xml:space="preserve"> – Guidelines for Carbon Emissions Management</w:t>
            </w:r>
            <w:r w:rsidR="00672BEE" w:rsidRPr="00957B1B">
              <w:t xml:space="preserve"> </w:t>
            </w:r>
            <w:r w:rsidR="002D6BFB" w:rsidRPr="00957B1B">
              <w:t xml:space="preserve">Committee </w:t>
            </w:r>
            <w:r w:rsidR="00F52133">
              <w:t>(</w:t>
            </w:r>
            <w:r w:rsidR="002D6BFB" w:rsidRPr="00957B1B">
              <w:t>Member</w:t>
            </w:r>
            <w:r w:rsidR="00F52133">
              <w:t>), Singapore</w:t>
            </w:r>
          </w:p>
        </w:tc>
        <w:tc>
          <w:tcPr>
            <w:tcW w:w="1700" w:type="dxa"/>
            <w:gridSpan w:val="3"/>
          </w:tcPr>
          <w:p w14:paraId="0C8A0B80" w14:textId="52900315" w:rsidR="00672BEE" w:rsidRPr="00957B1B" w:rsidRDefault="00672BEE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</w:p>
        </w:tc>
      </w:tr>
      <w:tr w:rsidR="00495D36" w:rsidRPr="00957B1B" w14:paraId="4C049503" w14:textId="77777777" w:rsidTr="00EE19CD">
        <w:tc>
          <w:tcPr>
            <w:tcW w:w="7650" w:type="dxa"/>
          </w:tcPr>
          <w:p w14:paraId="597A3B2A" w14:textId="207C46DB" w:rsidR="00495D36" w:rsidRPr="00957B1B" w:rsidRDefault="00495D36" w:rsidP="00B4176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bCs/>
                <w:i/>
                <w:iCs/>
              </w:rPr>
            </w:pPr>
            <w:r w:rsidRPr="00957B1B">
              <w:t>Assistant Chair of the Academic Committee, The 40th International Society of Travel &amp; Tourism Educators (ISTTE) Annual Conference</w:t>
            </w:r>
          </w:p>
        </w:tc>
        <w:tc>
          <w:tcPr>
            <w:tcW w:w="1700" w:type="dxa"/>
            <w:gridSpan w:val="3"/>
          </w:tcPr>
          <w:p w14:paraId="413C93F2" w14:textId="583D02D9" w:rsidR="00495D36" w:rsidRPr="00957B1B" w:rsidRDefault="00495D36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2021</w:t>
            </w:r>
          </w:p>
        </w:tc>
      </w:tr>
      <w:tr w:rsidR="00E67D7D" w:rsidRPr="00957B1B" w14:paraId="442C86B3" w14:textId="77777777" w:rsidTr="00EE19CD">
        <w:tc>
          <w:tcPr>
            <w:tcW w:w="7650" w:type="dxa"/>
          </w:tcPr>
          <w:p w14:paraId="5FD09B87" w14:textId="77777777" w:rsidR="00E67D7D" w:rsidRPr="00957B1B" w:rsidRDefault="00E67D7D" w:rsidP="00777F01">
            <w:pPr>
              <w:pStyle w:val="NormalWeb"/>
              <w:rPr>
                <w:color w:val="000000" w:themeColor="text1"/>
              </w:rPr>
            </w:pPr>
          </w:p>
        </w:tc>
        <w:tc>
          <w:tcPr>
            <w:tcW w:w="1700" w:type="dxa"/>
            <w:gridSpan w:val="3"/>
          </w:tcPr>
          <w:p w14:paraId="60EB7676" w14:textId="77777777" w:rsidR="00E67D7D" w:rsidRPr="00957B1B" w:rsidRDefault="00E67D7D" w:rsidP="00777F0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95D36" w:rsidRPr="00957B1B" w14:paraId="739553A9" w14:textId="77777777" w:rsidTr="00F90AA4">
        <w:tc>
          <w:tcPr>
            <w:tcW w:w="9350" w:type="dxa"/>
            <w:gridSpan w:val="4"/>
          </w:tcPr>
          <w:p w14:paraId="57806451" w14:textId="043F3DCA" w:rsidR="00495D36" w:rsidRPr="00957B1B" w:rsidRDefault="00F90AA4" w:rsidP="00495D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bCs/>
                <w:i/>
                <w:iCs/>
              </w:rPr>
              <w:t>COMMUNITY</w:t>
            </w:r>
            <w:r w:rsidR="00495D36" w:rsidRPr="00957B1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SERVICE </w:t>
            </w:r>
          </w:p>
        </w:tc>
      </w:tr>
      <w:tr w:rsidR="00495D36" w:rsidRPr="00957B1B" w14:paraId="5430B828" w14:textId="77777777" w:rsidTr="00EE19CD">
        <w:tc>
          <w:tcPr>
            <w:tcW w:w="7650" w:type="dxa"/>
          </w:tcPr>
          <w:p w14:paraId="42B76B3D" w14:textId="73CD1F32" w:rsidR="00495D36" w:rsidRPr="00957B1B" w:rsidRDefault="00495D36" w:rsidP="00B4176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Volunteer</w:t>
            </w:r>
            <w:r w:rsidR="00080430" w:rsidRPr="00957B1B">
              <w:rPr>
                <w:color w:val="000000" w:themeColor="text1"/>
              </w:rPr>
              <w:t xml:space="preserve">, </w:t>
            </w:r>
            <w:r w:rsidRPr="00957B1B">
              <w:rPr>
                <w:color w:val="000000" w:themeColor="text1"/>
              </w:rPr>
              <w:t>Midwest Graduate and Professional School Summit, Purdue University</w:t>
            </w:r>
          </w:p>
        </w:tc>
        <w:tc>
          <w:tcPr>
            <w:tcW w:w="1700" w:type="dxa"/>
            <w:gridSpan w:val="3"/>
          </w:tcPr>
          <w:p w14:paraId="1199CBEB" w14:textId="3DB13193" w:rsidR="00495D36" w:rsidRPr="00957B1B" w:rsidRDefault="00495D36" w:rsidP="002C210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</w:tr>
      <w:tr w:rsidR="00495D36" w:rsidRPr="00957B1B" w14:paraId="1F9CEB92" w14:textId="77777777" w:rsidTr="00EE19CD">
        <w:tc>
          <w:tcPr>
            <w:tcW w:w="7650" w:type="dxa"/>
          </w:tcPr>
          <w:p w14:paraId="6C15C2CD" w14:textId="00F540B5" w:rsidR="00495D36" w:rsidRPr="00957B1B" w:rsidRDefault="00495D36" w:rsidP="00B4176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Volunteer</w:t>
            </w:r>
            <w:r w:rsidR="00080430" w:rsidRPr="00957B1B">
              <w:rPr>
                <w:color w:val="000000" w:themeColor="text1"/>
              </w:rPr>
              <w:t xml:space="preserve">, </w:t>
            </w:r>
            <w:r w:rsidRPr="00957B1B">
              <w:rPr>
                <w:color w:val="000000" w:themeColor="text1"/>
              </w:rPr>
              <w:t>Annual Community Christmas Dinner Delivery, West Lafayette, IN</w:t>
            </w:r>
            <w:r w:rsidR="00E76A96" w:rsidRPr="00957B1B">
              <w:rPr>
                <w:color w:val="000000" w:themeColor="text1"/>
              </w:rPr>
              <w:t>, USA</w:t>
            </w:r>
          </w:p>
        </w:tc>
        <w:tc>
          <w:tcPr>
            <w:tcW w:w="1700" w:type="dxa"/>
            <w:gridSpan w:val="3"/>
          </w:tcPr>
          <w:p w14:paraId="19DF1E5F" w14:textId="41FDF971" w:rsidR="00495D36" w:rsidRPr="00957B1B" w:rsidRDefault="00495D36" w:rsidP="002C210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</w:tr>
    </w:tbl>
    <w:p w14:paraId="32984AB9" w14:textId="77777777" w:rsidR="00A96FC0" w:rsidRDefault="00A96FC0" w:rsidP="00A96FC0">
      <w:pPr>
        <w:rPr>
          <w:rFonts w:ascii="Times New Roman" w:hAnsi="Times New Roman" w:cs="Times New Roman"/>
          <w:b/>
          <w:color w:val="000000" w:themeColor="text1"/>
        </w:rPr>
      </w:pPr>
    </w:p>
    <w:p w14:paraId="61F590C4" w14:textId="77777777" w:rsidR="00EF35AA" w:rsidRPr="00957B1B" w:rsidRDefault="00EF35AA" w:rsidP="00A96FC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725"/>
        <w:gridCol w:w="980"/>
      </w:tblGrid>
      <w:tr w:rsidR="00A96FC0" w:rsidRPr="00957B1B" w14:paraId="5BD24A8A" w14:textId="77777777" w:rsidTr="001B4941">
        <w:trPr>
          <w:trHeight w:val="143"/>
        </w:trPr>
        <w:tc>
          <w:tcPr>
            <w:tcW w:w="9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76E61" w14:textId="77777777" w:rsidR="00A96FC0" w:rsidRPr="00957B1B" w:rsidRDefault="00A96FC0" w:rsidP="001B4941">
            <w:pPr>
              <w:pStyle w:val="NormalWeb"/>
              <w:jc w:val="center"/>
            </w:pPr>
            <w:r w:rsidRPr="00957B1B">
              <w:rPr>
                <w:b/>
                <w:bCs/>
              </w:rPr>
              <w:t>PROFESSIONAL DEVELOPMENT</w:t>
            </w:r>
          </w:p>
        </w:tc>
      </w:tr>
      <w:tr w:rsidR="00A96FC0" w:rsidRPr="00957B1B" w14:paraId="025002CB" w14:textId="77777777" w:rsidTr="001B4941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27F07" w14:textId="77777777" w:rsidR="00A96FC0" w:rsidRPr="00957B1B" w:rsidRDefault="00A96FC0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Professional Membership</w:t>
            </w:r>
          </w:p>
        </w:tc>
      </w:tr>
      <w:tr w:rsidR="00A96FC0" w:rsidRPr="00957B1B" w14:paraId="1A9C7FAD" w14:textId="77777777" w:rsidTr="001B4941"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5287D1A7" w14:textId="77777777" w:rsidR="00A96FC0" w:rsidRPr="00957B1B" w:rsidRDefault="00A96FC0" w:rsidP="001B494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 xml:space="preserve">International Council of Hotel, Restaurant, and Institutional Education (ICHRIE) 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2DE72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2022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color w:val="000000" w:themeColor="text1"/>
              </w:rPr>
              <w:t>Present</w:t>
            </w:r>
          </w:p>
        </w:tc>
      </w:tr>
      <w:tr w:rsidR="00A96FC0" w:rsidRPr="00957B1B" w14:paraId="0A8FB37A" w14:textId="77777777" w:rsidTr="001B4941"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00DAD589" w14:textId="77777777" w:rsidR="00A96FC0" w:rsidRPr="00957B1B" w:rsidRDefault="00A96FC0" w:rsidP="001B494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International Society of Travel &amp; Tourism Educators (ISTTE)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E9965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2017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color w:val="000000" w:themeColor="text1"/>
              </w:rPr>
              <w:t>Present</w:t>
            </w:r>
          </w:p>
        </w:tc>
      </w:tr>
      <w:tr w:rsidR="00A96FC0" w:rsidRPr="00957B1B" w14:paraId="45E48862" w14:textId="77777777" w:rsidTr="001B4941"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45E510F5" w14:textId="77777777" w:rsidR="00A96FC0" w:rsidRPr="00957B1B" w:rsidRDefault="00A96FC0" w:rsidP="001B494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957B1B">
              <w:rPr>
                <w:color w:val="000000" w:themeColor="text1"/>
              </w:rPr>
              <w:t>Purdue Hospitality and Tourism Management Graduate Student Association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86556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 w:themeColor="text1"/>
              </w:rPr>
              <w:t>2017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</w:tr>
      <w:tr w:rsidR="00A96FC0" w:rsidRPr="00957B1B" w14:paraId="6694C12E" w14:textId="77777777" w:rsidTr="001B4941"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6B50DFE8" w14:textId="77777777" w:rsidR="00A96FC0" w:rsidRPr="00957B1B" w:rsidRDefault="00A96FC0" w:rsidP="001B494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AABFD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6FC0" w:rsidRPr="00957B1B" w14:paraId="3E29069B" w14:textId="77777777" w:rsidTr="00967756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3EB5B" w14:textId="77777777" w:rsidR="00A96FC0" w:rsidRPr="00957B1B" w:rsidRDefault="00A96FC0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Certifications</w:t>
            </w:r>
          </w:p>
        </w:tc>
      </w:tr>
      <w:tr w:rsidR="00A96FC0" w:rsidRPr="00957B1B" w14:paraId="4588348F" w14:textId="77777777" w:rsidTr="00967756"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F4E96" w14:textId="77777777" w:rsidR="00A96FC0" w:rsidRPr="00957B1B" w:rsidRDefault="00A96FC0" w:rsidP="001B49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AI for Industry® Literacy in AI, AI Innovation Singapore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A6A802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</w:p>
        </w:tc>
      </w:tr>
      <w:tr w:rsidR="00A96FC0" w:rsidRPr="00957B1B" w14:paraId="4B937CA7" w14:textId="77777777" w:rsidTr="00967756"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53801" w14:textId="77777777" w:rsidR="00A96FC0" w:rsidRPr="00957B1B" w:rsidRDefault="00A96FC0" w:rsidP="001B494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</w:rPr>
            </w:pPr>
            <w:r w:rsidRPr="00957B1B">
              <w:rPr>
                <w:rFonts w:eastAsiaTheme="minorEastAsia"/>
                <w:bCs/>
                <w:color w:val="000000" w:themeColor="text1"/>
                <w:kern w:val="2"/>
                <w14:ligatures w14:val="standardContextual"/>
              </w:rPr>
              <w:t>LEGO® Six Bricks Level 1 Program Certificate,</w:t>
            </w:r>
            <w:r w:rsidRPr="00957B1B">
              <w:rPr>
                <w:bCs/>
                <w:color w:val="000000" w:themeColor="text1"/>
              </w:rPr>
              <w:t xml:space="preserve"> Care for Education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5240FB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</w:p>
        </w:tc>
      </w:tr>
      <w:tr w:rsidR="00A96FC0" w:rsidRPr="00957B1B" w14:paraId="517E3D0D" w14:textId="77777777" w:rsidTr="00967756"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1F798" w14:textId="77777777" w:rsidR="00A96FC0" w:rsidRPr="00957B1B" w:rsidRDefault="00A96FC0" w:rsidP="001B49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Teaching Induction Program Certificate, Singapore Institute of Technology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248139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2022</w:t>
            </w:r>
          </w:p>
        </w:tc>
      </w:tr>
      <w:tr w:rsidR="00A96FC0" w:rsidRPr="00957B1B" w14:paraId="615B173E" w14:textId="77777777" w:rsidTr="00967756"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8F14A" w14:textId="77777777" w:rsidR="00A96FC0" w:rsidRPr="00957B1B" w:rsidRDefault="00A96FC0" w:rsidP="001B494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"/>
                <w14:ligatures w14:val="standardContextual"/>
              </w:rPr>
            </w:pPr>
            <w:r w:rsidRPr="00957B1B">
              <w:rPr>
                <w:rFonts w:eastAsiaTheme="minorEastAsia"/>
                <w:bCs/>
                <w:color w:val="000000" w:themeColor="text1"/>
                <w:kern w:val="2"/>
                <w14:ligatures w14:val="standardContextual"/>
              </w:rPr>
              <w:t xml:space="preserve">Research Integrity Certificate, </w:t>
            </w:r>
            <w:r w:rsidRPr="00957B1B">
              <w:rPr>
                <w:bCs/>
                <w:color w:val="000000" w:themeColor="text1"/>
              </w:rPr>
              <w:t>Singapore Institute of Technology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4D8E5B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2022</w:t>
            </w:r>
          </w:p>
        </w:tc>
      </w:tr>
      <w:tr w:rsidR="00A96FC0" w:rsidRPr="00957B1B" w14:paraId="7E9475ED" w14:textId="77777777" w:rsidTr="00967756"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78BB9" w14:textId="77777777" w:rsidR="00A96FC0" w:rsidRPr="00957B1B" w:rsidRDefault="00A96FC0" w:rsidP="001B49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Graduate Teaching Certificate, Purdue University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D82F1F" w14:textId="77777777" w:rsidR="00A96FC0" w:rsidRPr="00957B1B" w:rsidRDefault="00A96FC0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2017</w:t>
            </w:r>
          </w:p>
        </w:tc>
      </w:tr>
    </w:tbl>
    <w:p w14:paraId="765876BA" w14:textId="77777777" w:rsidR="002233F5" w:rsidRDefault="002233F5" w:rsidP="002233F5">
      <w:pPr>
        <w:rPr>
          <w:rFonts w:ascii="Times New Roman" w:hAnsi="Times New Roman" w:cs="Times New Roman"/>
          <w:b/>
          <w:color w:val="000000" w:themeColor="text1"/>
        </w:rPr>
      </w:pPr>
    </w:p>
    <w:p w14:paraId="139E7046" w14:textId="77777777" w:rsidR="002233F5" w:rsidRPr="00957B1B" w:rsidRDefault="002233F5" w:rsidP="002233F5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1610"/>
      </w:tblGrid>
      <w:tr w:rsidR="002233F5" w:rsidRPr="00957B1B" w14:paraId="4ED2A520" w14:textId="77777777" w:rsidTr="001B4941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ACFBEAC" w14:textId="77777777" w:rsidR="002233F5" w:rsidRPr="00957B1B" w:rsidRDefault="002233F5" w:rsidP="001B49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SELECTED </w:t>
            </w: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INDUSTRY EXPERIENCE</w:t>
            </w:r>
          </w:p>
        </w:tc>
      </w:tr>
      <w:tr w:rsidR="002233F5" w:rsidRPr="00957B1B" w14:paraId="0D0C1E90" w14:textId="77777777" w:rsidTr="001B4941">
        <w:tc>
          <w:tcPr>
            <w:tcW w:w="7740" w:type="dxa"/>
            <w:tcBorders>
              <w:top w:val="single" w:sz="4" w:space="0" w:color="auto"/>
            </w:tcBorders>
          </w:tcPr>
          <w:p w14:paraId="021591E6" w14:textId="77777777" w:rsidR="002233F5" w:rsidRPr="00957B1B" w:rsidRDefault="002233F5" w:rsidP="001B494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Bilingual Academic Coordinator</w:t>
            </w:r>
          </w:p>
          <w:p w14:paraId="108ACCCB" w14:textId="77777777" w:rsidR="002233F5" w:rsidRPr="00957B1B" w:rsidRDefault="002233F5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Sponsored Internship and Study Abroad in China Program, Purdue University, West Lafayette, IN, USA.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37DF4FFB" w14:textId="77777777" w:rsidR="002233F5" w:rsidRPr="00957B1B" w:rsidRDefault="002233F5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2017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2022</w:t>
            </w:r>
          </w:p>
        </w:tc>
      </w:tr>
      <w:tr w:rsidR="002233F5" w:rsidRPr="00957B1B" w14:paraId="1FCCB051" w14:textId="77777777" w:rsidTr="001B4941">
        <w:tc>
          <w:tcPr>
            <w:tcW w:w="9350" w:type="dxa"/>
            <w:gridSpan w:val="2"/>
          </w:tcPr>
          <w:p w14:paraId="24FD2DA4" w14:textId="77777777" w:rsidR="002233F5" w:rsidRPr="00957B1B" w:rsidRDefault="002233F5" w:rsidP="001B49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33F5" w:rsidRPr="00957B1B" w14:paraId="61DF2B33" w14:textId="77777777" w:rsidTr="001B4941">
        <w:tc>
          <w:tcPr>
            <w:tcW w:w="7740" w:type="dxa"/>
          </w:tcPr>
          <w:p w14:paraId="0A94CEB3" w14:textId="77777777" w:rsidR="002233F5" w:rsidRPr="00957B1B" w:rsidRDefault="002233F5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Event Operations</w:t>
            </w:r>
          </w:p>
          <w:p w14:paraId="09CA5025" w14:textId="77777777" w:rsidR="002233F5" w:rsidRPr="00957B1B" w:rsidRDefault="002233F5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color w:val="000000"/>
              </w:rPr>
              <w:t>Catering &amp; Event, Purdue Memorial Union,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West Lafayette, IN, USA.</w:t>
            </w:r>
          </w:p>
        </w:tc>
        <w:tc>
          <w:tcPr>
            <w:tcW w:w="1610" w:type="dxa"/>
          </w:tcPr>
          <w:p w14:paraId="317147E0" w14:textId="77777777" w:rsidR="002233F5" w:rsidRPr="00957B1B" w:rsidRDefault="002233F5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2015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2017</w:t>
            </w:r>
          </w:p>
        </w:tc>
      </w:tr>
      <w:tr w:rsidR="002233F5" w:rsidRPr="00957B1B" w14:paraId="2CB6EB22" w14:textId="77777777" w:rsidTr="001B4941">
        <w:tc>
          <w:tcPr>
            <w:tcW w:w="9350" w:type="dxa"/>
            <w:gridSpan w:val="2"/>
          </w:tcPr>
          <w:p w14:paraId="498920AA" w14:textId="77777777" w:rsidR="002233F5" w:rsidRPr="00957B1B" w:rsidRDefault="002233F5" w:rsidP="001B4941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233F5" w:rsidRPr="00957B1B" w14:paraId="6854BB47" w14:textId="77777777" w:rsidTr="001B4941">
        <w:tc>
          <w:tcPr>
            <w:tcW w:w="7740" w:type="dxa"/>
          </w:tcPr>
          <w:p w14:paraId="006734DF" w14:textId="77777777" w:rsidR="002233F5" w:rsidRPr="00957B1B" w:rsidRDefault="002233F5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Tour Guide</w:t>
            </w:r>
          </w:p>
          <w:p w14:paraId="1264075C" w14:textId="77777777" w:rsidR="002233F5" w:rsidRPr="00F424BD" w:rsidRDefault="002233F5" w:rsidP="001B494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Gansu </w:t>
            </w:r>
            <w:proofErr w:type="spellStart"/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Zhonghui</w:t>
            </w:r>
            <w:proofErr w:type="spellEnd"/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International Travel Service Co., LTD, Lanzhou, Gansu Province, China.</w:t>
            </w:r>
          </w:p>
        </w:tc>
        <w:tc>
          <w:tcPr>
            <w:tcW w:w="1610" w:type="dxa"/>
          </w:tcPr>
          <w:p w14:paraId="227B1EAE" w14:textId="77777777" w:rsidR="002233F5" w:rsidRPr="00957B1B" w:rsidRDefault="002233F5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2014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2015</w:t>
            </w:r>
          </w:p>
        </w:tc>
      </w:tr>
      <w:tr w:rsidR="002233F5" w:rsidRPr="00957B1B" w14:paraId="6F2FD93C" w14:textId="77777777" w:rsidTr="001B4941">
        <w:tc>
          <w:tcPr>
            <w:tcW w:w="9350" w:type="dxa"/>
            <w:gridSpan w:val="2"/>
          </w:tcPr>
          <w:p w14:paraId="15A17C72" w14:textId="77777777" w:rsidR="002233F5" w:rsidRPr="00957B1B" w:rsidRDefault="002233F5" w:rsidP="001B4941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233F5" w:rsidRPr="00957B1B" w14:paraId="13F9A43E" w14:textId="77777777" w:rsidTr="001B4941">
        <w:tc>
          <w:tcPr>
            <w:tcW w:w="7740" w:type="dxa"/>
          </w:tcPr>
          <w:p w14:paraId="19ADB900" w14:textId="77777777" w:rsidR="002233F5" w:rsidRPr="00957B1B" w:rsidRDefault="002233F5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Front Office Intern</w:t>
            </w:r>
          </w:p>
          <w:p w14:paraId="389F058C" w14:textId="77777777" w:rsidR="002233F5" w:rsidRPr="00957B1B" w:rsidRDefault="002233F5" w:rsidP="001B49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Xilan International Hotel, Lanzhou, Gansu Province, China.</w:t>
            </w:r>
          </w:p>
        </w:tc>
        <w:tc>
          <w:tcPr>
            <w:tcW w:w="1610" w:type="dxa"/>
          </w:tcPr>
          <w:p w14:paraId="47A4AFD0" w14:textId="77777777" w:rsidR="002233F5" w:rsidRPr="00957B1B" w:rsidRDefault="002233F5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2013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2013</w:t>
            </w:r>
          </w:p>
        </w:tc>
      </w:tr>
    </w:tbl>
    <w:p w14:paraId="6B1EA4A7" w14:textId="77777777" w:rsidR="002233F5" w:rsidRDefault="002233F5" w:rsidP="002233F5">
      <w:pPr>
        <w:rPr>
          <w:rFonts w:ascii="Times New Roman" w:hAnsi="Times New Roman" w:cs="Times New Roman"/>
          <w:b/>
          <w:color w:val="000000" w:themeColor="text1"/>
        </w:rPr>
      </w:pPr>
    </w:p>
    <w:p w14:paraId="2C8F1FB9" w14:textId="77777777" w:rsidR="00D03051" w:rsidRPr="00957B1B" w:rsidRDefault="00D03051" w:rsidP="0028534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1435"/>
      </w:tblGrid>
      <w:tr w:rsidR="00D6562D" w:rsidRPr="00957B1B" w14:paraId="4A716307" w14:textId="77777777" w:rsidTr="00EA0C6F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133A9BA2" w14:textId="752C1F57" w:rsidR="00D6562D" w:rsidRPr="00957B1B" w:rsidRDefault="00057D3D" w:rsidP="00E67D7D">
            <w:pPr>
              <w:pStyle w:val="NormalWeb"/>
              <w:jc w:val="center"/>
            </w:pPr>
            <w:r w:rsidRPr="00957B1B">
              <w:rPr>
                <w:b/>
                <w:bCs/>
              </w:rPr>
              <w:t xml:space="preserve">SELECTED </w:t>
            </w:r>
            <w:r w:rsidR="00734489" w:rsidRPr="00957B1B">
              <w:rPr>
                <w:b/>
                <w:bCs/>
              </w:rPr>
              <w:t>HONORS AND AWARDS</w:t>
            </w:r>
          </w:p>
        </w:tc>
      </w:tr>
      <w:tr w:rsidR="00E20ECB" w:rsidRPr="00957B1B" w14:paraId="5627322C" w14:textId="77777777" w:rsidTr="00EA0C6F">
        <w:tc>
          <w:tcPr>
            <w:tcW w:w="7915" w:type="dxa"/>
            <w:tcBorders>
              <w:top w:val="single" w:sz="4" w:space="0" w:color="auto"/>
            </w:tcBorders>
          </w:tcPr>
          <w:p w14:paraId="50376991" w14:textId="69EDAAFD" w:rsidR="00E20ECB" w:rsidRPr="00957B1B" w:rsidRDefault="00E20ECB" w:rsidP="00E20ECB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Best Paper Award</w:t>
            </w:r>
            <w:r w:rsidR="0012596D" w:rsidRPr="003040AC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1259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259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2025 </w:t>
            </w:r>
            <w:r w:rsidR="003040AC">
              <w:rPr>
                <w:rFonts w:ascii="Times New Roman" w:hAnsi="Times New Roman" w:cs="Times New Roman"/>
                <w:bCs/>
                <w:color w:val="000000" w:themeColor="text1"/>
              </w:rPr>
              <w:t>ICHRIE Global Conference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78D9C9FF" w14:textId="7F59AFEF" w:rsidR="00E20ECB" w:rsidRPr="00957B1B" w:rsidRDefault="00E20ECB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 w:rsidR="0012596D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</w:tr>
      <w:tr w:rsidR="003040AC" w:rsidRPr="00957B1B" w14:paraId="25516E0F" w14:textId="77777777" w:rsidTr="00EA0C6F">
        <w:tc>
          <w:tcPr>
            <w:tcW w:w="7915" w:type="dxa"/>
          </w:tcPr>
          <w:p w14:paraId="66C80299" w14:textId="2E4C81ED" w:rsidR="0079527E" w:rsidRPr="0079527E" w:rsidRDefault="003040AC" w:rsidP="0079527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Best Paper Award</w:t>
            </w:r>
            <w:r w:rsidRPr="003040AC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D6CEA" w:rsidRPr="009D6CEA">
              <w:rPr>
                <w:rFonts w:ascii="Times New Roman" w:hAnsi="Times New Roman" w:cs="Times New Roman"/>
                <w:bCs/>
                <w:color w:val="000000" w:themeColor="text1"/>
              </w:rPr>
              <w:t>The 42nd ISTTE Annual Conference</w:t>
            </w:r>
          </w:p>
        </w:tc>
        <w:tc>
          <w:tcPr>
            <w:tcW w:w="1435" w:type="dxa"/>
          </w:tcPr>
          <w:p w14:paraId="22189D26" w14:textId="3A9F1536" w:rsidR="003040AC" w:rsidRPr="00957B1B" w:rsidRDefault="003040AC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 w:rsidR="009D6CEA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79527E" w:rsidRPr="00957B1B" w14:paraId="60926860" w14:textId="77777777" w:rsidTr="00EA0C6F">
        <w:tc>
          <w:tcPr>
            <w:tcW w:w="7915" w:type="dxa"/>
          </w:tcPr>
          <w:p w14:paraId="50B1B2D0" w14:textId="6B7A6F87" w:rsidR="0079527E" w:rsidRPr="0079527E" w:rsidRDefault="0079527E" w:rsidP="0079527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527E">
              <w:rPr>
                <w:rFonts w:ascii="Times New Roman" w:hAnsi="Times New Roman" w:cs="Times New Roman"/>
                <w:b/>
                <w:color w:val="000000" w:themeColor="text1"/>
              </w:rPr>
              <w:t>Honorable Mention Award</w:t>
            </w:r>
            <w:r w:rsidRPr="003040AC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D6CEA">
              <w:rPr>
                <w:rFonts w:ascii="Times New Roman" w:hAnsi="Times New Roman" w:cs="Times New Roman"/>
                <w:bCs/>
                <w:color w:val="000000" w:themeColor="text1"/>
              </w:rPr>
              <w:t>The 42nd ISTTE Annual Conference</w:t>
            </w:r>
          </w:p>
        </w:tc>
        <w:tc>
          <w:tcPr>
            <w:tcW w:w="1435" w:type="dxa"/>
          </w:tcPr>
          <w:p w14:paraId="4C25C8BA" w14:textId="77777777" w:rsidR="0079527E" w:rsidRPr="00957B1B" w:rsidRDefault="0079527E" w:rsidP="001B4941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6562D" w:rsidRPr="00957B1B" w14:paraId="1728BFCB" w14:textId="77777777" w:rsidTr="00EA0C6F">
        <w:tc>
          <w:tcPr>
            <w:tcW w:w="7915" w:type="dxa"/>
          </w:tcPr>
          <w:p w14:paraId="7AF0E0D3" w14:textId="7544C088" w:rsidR="00D6562D" w:rsidRPr="0012596D" w:rsidRDefault="008E6474" w:rsidP="0012596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Outstanding Doctoral Nomination</w:t>
            </w:r>
            <w:r w:rsidR="0012596D" w:rsidRPr="001259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="00137F87" w:rsidRPr="0012596D">
              <w:rPr>
                <w:rFonts w:ascii="Times New Roman" w:hAnsi="Times New Roman" w:cs="Times New Roman"/>
              </w:rPr>
              <w:t xml:space="preserve">White Lodging – J. W. Marriott, Jr. School of Hospitality and Tourism Management, </w:t>
            </w:r>
            <w:r w:rsidR="00137F87" w:rsidRPr="0012596D">
              <w:rPr>
                <w:rFonts w:ascii="Times New Roman" w:hAnsi="Times New Roman" w:cs="Times New Roman"/>
                <w:bCs/>
                <w:color w:val="000000" w:themeColor="text1"/>
              </w:rPr>
              <w:t>Purdue University</w:t>
            </w:r>
          </w:p>
        </w:tc>
        <w:tc>
          <w:tcPr>
            <w:tcW w:w="1435" w:type="dxa"/>
          </w:tcPr>
          <w:p w14:paraId="05EE0454" w14:textId="5340FD06" w:rsidR="00D6562D" w:rsidRPr="00957B1B" w:rsidRDefault="00005AFE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2021</w:t>
            </w:r>
          </w:p>
        </w:tc>
      </w:tr>
      <w:tr w:rsidR="00D6562D" w:rsidRPr="00957B1B" w14:paraId="4777EC7A" w14:textId="77777777" w:rsidTr="00EA0C6F">
        <w:tc>
          <w:tcPr>
            <w:tcW w:w="7915" w:type="dxa"/>
          </w:tcPr>
          <w:p w14:paraId="77A7C549" w14:textId="3663C771" w:rsidR="00D6562D" w:rsidRPr="00957B1B" w:rsidRDefault="00CD0CD8" w:rsidP="00845AD7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Midwestern Association of Graduate Schools</w:t>
            </w:r>
            <w:r w:rsidR="006B19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(MAGS)</w:t>
            </w: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Excellence in Teaching Award</w:t>
            </w:r>
            <w:r w:rsidR="006D3E95"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6391" w:rsidRPr="00957B1B">
              <w:rPr>
                <w:rFonts w:ascii="Times New Roman" w:hAnsi="Times New Roman" w:cs="Times New Roman"/>
                <w:b/>
                <w:color w:val="000000" w:themeColor="text1"/>
              </w:rPr>
              <w:t>Nomination</w:t>
            </w:r>
          </w:p>
        </w:tc>
        <w:tc>
          <w:tcPr>
            <w:tcW w:w="1435" w:type="dxa"/>
          </w:tcPr>
          <w:p w14:paraId="7A486C84" w14:textId="13A93275" w:rsidR="00D6562D" w:rsidRPr="00957B1B" w:rsidRDefault="00720102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2020</w:t>
            </w:r>
          </w:p>
        </w:tc>
      </w:tr>
      <w:tr w:rsidR="00D6562D" w:rsidRPr="00957B1B" w14:paraId="27CFFA33" w14:textId="77777777" w:rsidTr="00EA0C6F">
        <w:tc>
          <w:tcPr>
            <w:tcW w:w="7915" w:type="dxa"/>
          </w:tcPr>
          <w:p w14:paraId="5EB7ED25" w14:textId="2EDC856B" w:rsidR="00D6562D" w:rsidRPr="0012596D" w:rsidRDefault="001A2DAC" w:rsidP="0012596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Outstanding Graduate Instructor Nomination</w:t>
            </w:r>
            <w:r w:rsidR="0012596D" w:rsidRPr="001259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="006C6391" w:rsidRPr="0012596D">
              <w:rPr>
                <w:rFonts w:ascii="Times New Roman" w:hAnsi="Times New Roman" w:cs="Times New Roman"/>
                <w:bCs/>
                <w:color w:val="000000" w:themeColor="text1"/>
              </w:rPr>
              <w:t>College of Health and Human Sciences, Purdue University</w:t>
            </w:r>
          </w:p>
        </w:tc>
        <w:tc>
          <w:tcPr>
            <w:tcW w:w="1435" w:type="dxa"/>
          </w:tcPr>
          <w:p w14:paraId="511182B3" w14:textId="4509BC02" w:rsidR="00D6562D" w:rsidRPr="00957B1B" w:rsidRDefault="001A2DAC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2020</w:t>
            </w:r>
          </w:p>
        </w:tc>
      </w:tr>
      <w:tr w:rsidR="00D6562D" w:rsidRPr="00957B1B" w14:paraId="0D7D0254" w14:textId="77777777" w:rsidTr="00EA0C6F">
        <w:tc>
          <w:tcPr>
            <w:tcW w:w="7915" w:type="dxa"/>
          </w:tcPr>
          <w:p w14:paraId="70BE42F4" w14:textId="1CB24F16" w:rsidR="00D6562D" w:rsidRPr="0012596D" w:rsidRDefault="0099405B" w:rsidP="0012596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Outstanding Graduate Instructor Award</w:t>
            </w:r>
            <w:r w:rsidR="0012596D" w:rsidRPr="0012596D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1259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E2A21" w:rsidRPr="0012596D">
              <w:rPr>
                <w:rFonts w:ascii="Times New Roman" w:hAnsi="Times New Roman" w:cs="Times New Roman"/>
              </w:rPr>
              <w:t xml:space="preserve">White Lodging – J. W. Marriott, Jr. School of Hospitality and Tourism Management, </w:t>
            </w:r>
            <w:r w:rsidR="00BE2A21" w:rsidRPr="0012596D">
              <w:rPr>
                <w:rFonts w:ascii="Times New Roman" w:hAnsi="Times New Roman" w:cs="Times New Roman"/>
                <w:bCs/>
                <w:color w:val="000000" w:themeColor="text1"/>
              </w:rPr>
              <w:t>Purdue University</w:t>
            </w:r>
          </w:p>
        </w:tc>
        <w:tc>
          <w:tcPr>
            <w:tcW w:w="1435" w:type="dxa"/>
          </w:tcPr>
          <w:p w14:paraId="4E1B6EF8" w14:textId="110AA43D" w:rsidR="00D6562D" w:rsidRPr="00957B1B" w:rsidRDefault="0099405B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2020</w:t>
            </w:r>
          </w:p>
        </w:tc>
      </w:tr>
      <w:tr w:rsidR="0099405B" w:rsidRPr="00957B1B" w14:paraId="006D7537" w14:textId="77777777" w:rsidTr="00EA0C6F">
        <w:tc>
          <w:tcPr>
            <w:tcW w:w="7915" w:type="dxa"/>
          </w:tcPr>
          <w:p w14:paraId="4A3E880A" w14:textId="5C147141" w:rsidR="0099405B" w:rsidRPr="0012596D" w:rsidRDefault="00734FDA" w:rsidP="0012596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Outstanding Graduate Instructor Nomination</w:t>
            </w:r>
            <w:r w:rsidR="0012596D" w:rsidRPr="0012596D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1259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E2A21" w:rsidRPr="0012596D">
              <w:rPr>
                <w:rFonts w:ascii="Times New Roman" w:hAnsi="Times New Roman" w:cs="Times New Roman"/>
              </w:rPr>
              <w:t xml:space="preserve">White Lodging – J. W. Marriott, Jr. School of Hospitality and Tourism Management, </w:t>
            </w:r>
            <w:r w:rsidR="00BE2A21" w:rsidRPr="0012596D">
              <w:rPr>
                <w:rFonts w:ascii="Times New Roman" w:hAnsi="Times New Roman" w:cs="Times New Roman"/>
                <w:bCs/>
                <w:color w:val="000000" w:themeColor="text1"/>
              </w:rPr>
              <w:t>Purdue University</w:t>
            </w:r>
          </w:p>
        </w:tc>
        <w:tc>
          <w:tcPr>
            <w:tcW w:w="1435" w:type="dxa"/>
          </w:tcPr>
          <w:p w14:paraId="5BF5D15B" w14:textId="216F19A2" w:rsidR="0099405B" w:rsidRPr="00957B1B" w:rsidRDefault="00734FDA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2019</w:t>
            </w:r>
          </w:p>
        </w:tc>
      </w:tr>
      <w:tr w:rsidR="00C97381" w:rsidRPr="00957B1B" w14:paraId="0DB13FCE" w14:textId="77777777" w:rsidTr="00EA0C6F">
        <w:tc>
          <w:tcPr>
            <w:tcW w:w="7915" w:type="dxa"/>
          </w:tcPr>
          <w:p w14:paraId="697F1FDA" w14:textId="01CE1133" w:rsidR="00C97381" w:rsidRPr="0012596D" w:rsidRDefault="00C97381" w:rsidP="0012596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Graduate Assistantship</w:t>
            </w:r>
            <w:r w:rsidR="0012596D" w:rsidRPr="0012596D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1259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F46AC" w:rsidRPr="0012596D">
              <w:rPr>
                <w:rFonts w:ascii="Times New Roman" w:hAnsi="Times New Roman" w:cs="Times New Roman"/>
                <w:bCs/>
                <w:color w:val="000000" w:themeColor="text1"/>
              </w:rPr>
              <w:t>Purdue University</w:t>
            </w:r>
          </w:p>
        </w:tc>
        <w:tc>
          <w:tcPr>
            <w:tcW w:w="1435" w:type="dxa"/>
          </w:tcPr>
          <w:p w14:paraId="4CF5D320" w14:textId="4DC74EA4" w:rsidR="00C97381" w:rsidRPr="00957B1B" w:rsidRDefault="00C97381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2018 </w:t>
            </w:r>
            <w:r w:rsidR="00056648" w:rsidRPr="00957B1B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0566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2022</w:t>
            </w:r>
          </w:p>
        </w:tc>
      </w:tr>
      <w:tr w:rsidR="00985B9B" w:rsidRPr="00957B1B" w14:paraId="3B2D0DE0" w14:textId="77777777" w:rsidTr="00EA0C6F">
        <w:tc>
          <w:tcPr>
            <w:tcW w:w="7915" w:type="dxa"/>
          </w:tcPr>
          <w:p w14:paraId="5C323A49" w14:textId="4550CE35" w:rsidR="00985B9B" w:rsidRPr="001D73AC" w:rsidRDefault="00985B9B" w:rsidP="001D73A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Ross Fellowship</w:t>
            </w:r>
            <w:r w:rsidR="001D73AC" w:rsidRPr="001D73AC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1D73A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F46AC" w:rsidRPr="001D73AC">
              <w:rPr>
                <w:rFonts w:ascii="Times New Roman" w:hAnsi="Times New Roman" w:cs="Times New Roman"/>
                <w:bCs/>
                <w:color w:val="000000" w:themeColor="text1"/>
              </w:rPr>
              <w:t>Purdue University</w:t>
            </w:r>
          </w:p>
        </w:tc>
        <w:tc>
          <w:tcPr>
            <w:tcW w:w="1435" w:type="dxa"/>
          </w:tcPr>
          <w:p w14:paraId="0DF2EAF9" w14:textId="19878336" w:rsidR="00985B9B" w:rsidRPr="004D02B4" w:rsidRDefault="001A4693" w:rsidP="001A4693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2017 </w:t>
            </w:r>
            <w:r w:rsidR="00056648" w:rsidRPr="004D02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="00985B9B" w:rsidRPr="004D02B4">
              <w:rPr>
                <w:rFonts w:ascii="Times New Roman" w:hAnsi="Times New Roman" w:cs="Times New Roman"/>
                <w:bCs/>
                <w:color w:val="000000" w:themeColor="text1"/>
              </w:rPr>
              <w:t>2018</w:t>
            </w:r>
          </w:p>
        </w:tc>
      </w:tr>
      <w:tr w:rsidR="00985B9B" w:rsidRPr="00957B1B" w14:paraId="0D390C03" w14:textId="77777777" w:rsidTr="00EA0C6F">
        <w:tc>
          <w:tcPr>
            <w:tcW w:w="7915" w:type="dxa"/>
          </w:tcPr>
          <w:p w14:paraId="5E6D9A7A" w14:textId="2612E9C6" w:rsidR="00985B9B" w:rsidRPr="004D02B4" w:rsidRDefault="004B389C" w:rsidP="004D02B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Outstanding </w:t>
            </w:r>
            <w:proofErr w:type="gramStart"/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Master’s</w:t>
            </w:r>
            <w:proofErr w:type="gramEnd"/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Student Award</w:t>
            </w:r>
            <w:r w:rsidR="004D02B4" w:rsidRPr="005E7F66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4D02B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57D7F" w:rsidRPr="004D02B4">
              <w:rPr>
                <w:rFonts w:ascii="Times New Roman" w:hAnsi="Times New Roman" w:cs="Times New Roman"/>
              </w:rPr>
              <w:t xml:space="preserve">White Lodging – J. W. Marriott, Jr. School of Hospitality and Tourism Management, </w:t>
            </w:r>
            <w:r w:rsidR="008F46AC" w:rsidRPr="004D02B4">
              <w:rPr>
                <w:rFonts w:ascii="Times New Roman" w:hAnsi="Times New Roman" w:cs="Times New Roman"/>
                <w:bCs/>
                <w:color w:val="000000" w:themeColor="text1"/>
              </w:rPr>
              <w:t>Purdue University</w:t>
            </w:r>
          </w:p>
        </w:tc>
        <w:tc>
          <w:tcPr>
            <w:tcW w:w="1435" w:type="dxa"/>
          </w:tcPr>
          <w:p w14:paraId="2DCC2F23" w14:textId="46849F14" w:rsidR="00985B9B" w:rsidRPr="00957B1B" w:rsidRDefault="0035056F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2017</w:t>
            </w:r>
          </w:p>
        </w:tc>
      </w:tr>
      <w:tr w:rsidR="0035056F" w:rsidRPr="00957B1B" w14:paraId="20CC1BF2" w14:textId="77777777" w:rsidTr="00EA0C6F">
        <w:tc>
          <w:tcPr>
            <w:tcW w:w="7915" w:type="dxa"/>
          </w:tcPr>
          <w:p w14:paraId="7DCA0296" w14:textId="42DFAF32" w:rsidR="002A4632" w:rsidRPr="00AC4C5C" w:rsidRDefault="00322CA8" w:rsidP="00AC4C5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Beijing </w:t>
            </w:r>
            <w:r w:rsidR="00E33E4D" w:rsidRPr="00957B1B">
              <w:rPr>
                <w:rFonts w:ascii="Times New Roman" w:hAnsi="Times New Roman" w:cs="Times New Roman"/>
                <w:b/>
                <w:color w:val="000000" w:themeColor="text1"/>
              </w:rPr>
              <w:t>Outstanding Undergraduate Student Award</w:t>
            </w:r>
            <w:r w:rsidR="006166C0" w:rsidRPr="00957B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(City-level)</w:t>
            </w:r>
            <w:r w:rsidR="00AC4C5C" w:rsidRPr="00AC4C5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="002A4632" w:rsidRPr="00AC4C5C">
              <w:rPr>
                <w:rFonts w:ascii="Times New Roman" w:hAnsi="Times New Roman" w:cs="Times New Roman"/>
                <w:bCs/>
                <w:color w:val="000000" w:themeColor="text1"/>
              </w:rPr>
              <w:t>Beijing, China</w:t>
            </w:r>
          </w:p>
        </w:tc>
        <w:tc>
          <w:tcPr>
            <w:tcW w:w="1435" w:type="dxa"/>
          </w:tcPr>
          <w:p w14:paraId="49D23871" w14:textId="27790FFA" w:rsidR="0035056F" w:rsidRPr="00957B1B" w:rsidRDefault="007B2347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2014</w:t>
            </w:r>
          </w:p>
        </w:tc>
      </w:tr>
      <w:tr w:rsidR="007B2347" w:rsidRPr="00957B1B" w14:paraId="671B7809" w14:textId="77777777" w:rsidTr="00EA0C6F">
        <w:tc>
          <w:tcPr>
            <w:tcW w:w="7915" w:type="dxa"/>
          </w:tcPr>
          <w:p w14:paraId="67B0C5B9" w14:textId="62B7784D" w:rsidR="007B2347" w:rsidRPr="00A30937" w:rsidRDefault="007B2347" w:rsidP="00A309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Outstanding Undergraduate Student Award (University-level)</w:t>
            </w:r>
            <w:r w:rsidR="00A30937" w:rsidRPr="00A30937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A3093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22CA8" w:rsidRPr="00A30937">
              <w:rPr>
                <w:rFonts w:ascii="Times New Roman" w:hAnsi="Times New Roman" w:cs="Times New Roman"/>
                <w:color w:val="000000" w:themeColor="text1"/>
              </w:rPr>
              <w:t>Beijing International Studies University</w:t>
            </w:r>
          </w:p>
        </w:tc>
        <w:tc>
          <w:tcPr>
            <w:tcW w:w="1435" w:type="dxa"/>
          </w:tcPr>
          <w:p w14:paraId="039E331C" w14:textId="54579BEF" w:rsidR="007B2347" w:rsidRPr="00957B1B" w:rsidRDefault="007B2347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2014</w:t>
            </w:r>
          </w:p>
        </w:tc>
      </w:tr>
      <w:tr w:rsidR="00891ED8" w:rsidRPr="00957B1B" w14:paraId="3BECC47C" w14:textId="77777777" w:rsidTr="00EA0C6F">
        <w:tc>
          <w:tcPr>
            <w:tcW w:w="7915" w:type="dxa"/>
          </w:tcPr>
          <w:p w14:paraId="5B8D822E" w14:textId="08547C1E" w:rsidR="00891ED8" w:rsidRPr="00A30937" w:rsidRDefault="00EF66AD" w:rsidP="00A3093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Academic Scholarship</w:t>
            </w:r>
            <w:r w:rsidR="00A30937" w:rsidRPr="00A309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="00322CA8" w:rsidRPr="00A30937">
              <w:rPr>
                <w:rFonts w:ascii="Times New Roman" w:hAnsi="Times New Roman" w:cs="Times New Roman"/>
                <w:color w:val="000000" w:themeColor="text1"/>
              </w:rPr>
              <w:t>Beijing International Studies University</w:t>
            </w:r>
          </w:p>
        </w:tc>
        <w:tc>
          <w:tcPr>
            <w:tcW w:w="1435" w:type="dxa"/>
          </w:tcPr>
          <w:p w14:paraId="5EC80ECD" w14:textId="7B12C54D" w:rsidR="00891ED8" w:rsidRPr="00957B1B" w:rsidRDefault="005F161B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2012, 2013</w:t>
            </w:r>
          </w:p>
        </w:tc>
      </w:tr>
      <w:tr w:rsidR="000E5F70" w:rsidRPr="00957B1B" w14:paraId="09DABC5D" w14:textId="77777777" w:rsidTr="00EA0C6F">
        <w:tc>
          <w:tcPr>
            <w:tcW w:w="7915" w:type="dxa"/>
          </w:tcPr>
          <w:p w14:paraId="5CF55577" w14:textId="060D0E18" w:rsidR="000E5F70" w:rsidRPr="00FA42E2" w:rsidRDefault="002F247A" w:rsidP="00FA42E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/>
                <w:color w:val="000000" w:themeColor="text1"/>
              </w:rPr>
              <w:t>Outstanding Leadership Award</w:t>
            </w:r>
            <w:r w:rsidR="00FA42E2" w:rsidRPr="00A30937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FA42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22CA8" w:rsidRPr="00FA42E2">
              <w:rPr>
                <w:rFonts w:ascii="Times New Roman" w:hAnsi="Times New Roman" w:cs="Times New Roman"/>
                <w:color w:val="000000" w:themeColor="text1"/>
              </w:rPr>
              <w:t>Beijing International Studies University</w:t>
            </w:r>
          </w:p>
        </w:tc>
        <w:tc>
          <w:tcPr>
            <w:tcW w:w="1435" w:type="dxa"/>
          </w:tcPr>
          <w:p w14:paraId="4ADC8B59" w14:textId="19B12505" w:rsidR="000E5F70" w:rsidRPr="00957B1B" w:rsidRDefault="000E19D8" w:rsidP="002C210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2011</w:t>
            </w:r>
          </w:p>
        </w:tc>
      </w:tr>
    </w:tbl>
    <w:p w14:paraId="73209EE5" w14:textId="77777777" w:rsidR="00DE0E86" w:rsidRDefault="00DE0E86" w:rsidP="00285340">
      <w:pPr>
        <w:rPr>
          <w:rFonts w:ascii="Times New Roman" w:hAnsi="Times New Roman" w:cs="Times New Roman"/>
          <w:bCs/>
          <w:color w:val="000000" w:themeColor="text1"/>
        </w:rPr>
      </w:pPr>
    </w:p>
    <w:p w14:paraId="52C37619" w14:textId="77777777" w:rsidR="00AE388B" w:rsidRPr="00957B1B" w:rsidRDefault="00AE388B" w:rsidP="00285340">
      <w:pPr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C5C65" w:rsidRPr="00957B1B" w14:paraId="66157B63" w14:textId="77777777" w:rsidTr="003D4AC3">
        <w:tc>
          <w:tcPr>
            <w:tcW w:w="9350" w:type="dxa"/>
            <w:tcBorders>
              <w:bottom w:val="single" w:sz="4" w:space="0" w:color="auto"/>
            </w:tcBorders>
          </w:tcPr>
          <w:p w14:paraId="4E3F1BAC" w14:textId="612CDB67" w:rsidR="002C5C65" w:rsidRPr="00957B1B" w:rsidRDefault="002C5C65" w:rsidP="00AE388B">
            <w:pPr>
              <w:pStyle w:val="NormalWeb"/>
              <w:jc w:val="center"/>
            </w:pPr>
            <w:r w:rsidRPr="00957B1B">
              <w:rPr>
                <w:b/>
                <w:bCs/>
              </w:rPr>
              <w:t>LANGUAGES</w:t>
            </w:r>
          </w:p>
        </w:tc>
      </w:tr>
      <w:tr w:rsidR="002C5C65" w:rsidRPr="00957B1B" w14:paraId="1EA608DF" w14:textId="77777777" w:rsidTr="003D4AC3">
        <w:tc>
          <w:tcPr>
            <w:tcW w:w="9350" w:type="dxa"/>
            <w:tcBorders>
              <w:top w:val="single" w:sz="4" w:space="0" w:color="auto"/>
            </w:tcBorders>
          </w:tcPr>
          <w:p w14:paraId="4BF8B0DE" w14:textId="2059153B" w:rsidR="002C5C65" w:rsidRPr="00957B1B" w:rsidRDefault="002C5C65" w:rsidP="0067656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Fluent </w:t>
            </w:r>
            <w:r w:rsidR="00231A2F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 </w:t>
            </w: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English </w:t>
            </w:r>
          </w:p>
        </w:tc>
      </w:tr>
      <w:tr w:rsidR="002C5C65" w:rsidRPr="00957B1B" w14:paraId="629D3EEF" w14:textId="77777777" w:rsidTr="00F90AA4">
        <w:tc>
          <w:tcPr>
            <w:tcW w:w="9350" w:type="dxa"/>
          </w:tcPr>
          <w:p w14:paraId="3405EE8C" w14:textId="1B0C3C8A" w:rsidR="002C5C65" w:rsidRPr="00957B1B" w:rsidRDefault="002C5C65" w:rsidP="0067656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B1B">
              <w:rPr>
                <w:rFonts w:ascii="Times New Roman" w:hAnsi="Times New Roman" w:cs="Times New Roman"/>
                <w:bCs/>
                <w:color w:val="000000" w:themeColor="text1"/>
              </w:rPr>
              <w:t>Native in Chinese Mand</w:t>
            </w:r>
            <w:r w:rsidR="006F4439" w:rsidRPr="00957B1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arin </w:t>
            </w:r>
          </w:p>
        </w:tc>
      </w:tr>
    </w:tbl>
    <w:p w14:paraId="06559DD5" w14:textId="77777777" w:rsidR="002C5C65" w:rsidRPr="00957B1B" w:rsidRDefault="002C5C65" w:rsidP="00743FF9">
      <w:pPr>
        <w:rPr>
          <w:rFonts w:ascii="Times New Roman" w:hAnsi="Times New Roman" w:cs="Times New Roman"/>
          <w:bCs/>
          <w:color w:val="000000" w:themeColor="text1"/>
        </w:rPr>
      </w:pPr>
    </w:p>
    <w:sectPr w:rsidR="002C5C65" w:rsidRPr="00957B1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ACED" w14:textId="77777777" w:rsidR="00412296" w:rsidRDefault="00412296" w:rsidP="008D2753">
      <w:r>
        <w:separator/>
      </w:r>
    </w:p>
  </w:endnote>
  <w:endnote w:type="continuationSeparator" w:id="0">
    <w:p w14:paraId="3E6B5536" w14:textId="77777777" w:rsidR="00412296" w:rsidRDefault="00412296" w:rsidP="008D2753">
      <w:r>
        <w:continuationSeparator/>
      </w:r>
    </w:p>
  </w:endnote>
  <w:endnote w:type="continuationNotice" w:id="1">
    <w:p w14:paraId="3852E681" w14:textId="77777777" w:rsidR="00412296" w:rsidRDefault="00412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8527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FA4F21" w14:textId="54A3BF16" w:rsidR="008D2753" w:rsidRDefault="008D2753" w:rsidP="006866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A96E53" w14:textId="77777777" w:rsidR="008D2753" w:rsidRDefault="008D2753" w:rsidP="008D27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20052784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63D8" w14:textId="64535C1E" w:rsidR="008D2753" w:rsidRPr="008D2753" w:rsidRDefault="008D2753" w:rsidP="00686645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D2753">
          <w:rPr>
            <w:rStyle w:val="PageNumber"/>
            <w:rFonts w:ascii="Times New Roman" w:hAnsi="Times New Roman" w:cs="Times New Roman"/>
          </w:rPr>
          <w:fldChar w:fldCharType="begin"/>
        </w:r>
        <w:r w:rsidRPr="008D275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D2753">
          <w:rPr>
            <w:rStyle w:val="PageNumber"/>
            <w:rFonts w:ascii="Times New Roman" w:hAnsi="Times New Roman" w:cs="Times New Roman"/>
          </w:rPr>
          <w:fldChar w:fldCharType="separate"/>
        </w:r>
        <w:r w:rsidRPr="008D2753">
          <w:rPr>
            <w:rStyle w:val="PageNumber"/>
            <w:rFonts w:ascii="Times New Roman" w:hAnsi="Times New Roman" w:cs="Times New Roman"/>
            <w:noProof/>
          </w:rPr>
          <w:t>1</w:t>
        </w:r>
        <w:r w:rsidRPr="008D275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DC05777" w14:textId="77777777" w:rsidR="008D2753" w:rsidRPr="008D2753" w:rsidRDefault="008D2753" w:rsidP="008D2753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EC24" w14:textId="77777777" w:rsidR="00412296" w:rsidRDefault="00412296" w:rsidP="008D2753">
      <w:r>
        <w:separator/>
      </w:r>
    </w:p>
  </w:footnote>
  <w:footnote w:type="continuationSeparator" w:id="0">
    <w:p w14:paraId="34975011" w14:textId="77777777" w:rsidR="00412296" w:rsidRDefault="00412296" w:rsidP="008D2753">
      <w:r>
        <w:continuationSeparator/>
      </w:r>
    </w:p>
  </w:footnote>
  <w:footnote w:type="continuationNotice" w:id="1">
    <w:p w14:paraId="69D5470E" w14:textId="77777777" w:rsidR="00412296" w:rsidRDefault="004122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574"/>
    <w:multiLevelType w:val="hybridMultilevel"/>
    <w:tmpl w:val="7E2A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3D36"/>
    <w:multiLevelType w:val="hybridMultilevel"/>
    <w:tmpl w:val="E6607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B3452"/>
    <w:multiLevelType w:val="hybridMultilevel"/>
    <w:tmpl w:val="EAAA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21A0"/>
    <w:multiLevelType w:val="hybridMultilevel"/>
    <w:tmpl w:val="7A2A2B9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13A6"/>
    <w:multiLevelType w:val="hybridMultilevel"/>
    <w:tmpl w:val="059C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075"/>
    <w:multiLevelType w:val="hybridMultilevel"/>
    <w:tmpl w:val="683E873C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E1E63"/>
    <w:multiLevelType w:val="hybridMultilevel"/>
    <w:tmpl w:val="20B2CB7C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60B9B"/>
    <w:multiLevelType w:val="hybridMultilevel"/>
    <w:tmpl w:val="19D8C0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A7961"/>
    <w:multiLevelType w:val="hybridMultilevel"/>
    <w:tmpl w:val="A9B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810AE"/>
    <w:multiLevelType w:val="hybridMultilevel"/>
    <w:tmpl w:val="50623E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22C9C"/>
    <w:multiLevelType w:val="hybridMultilevel"/>
    <w:tmpl w:val="1EFA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2437"/>
    <w:multiLevelType w:val="hybridMultilevel"/>
    <w:tmpl w:val="0D9C9D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17710"/>
    <w:multiLevelType w:val="hybridMultilevel"/>
    <w:tmpl w:val="D656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234C2"/>
    <w:multiLevelType w:val="hybridMultilevel"/>
    <w:tmpl w:val="2132C54A"/>
    <w:lvl w:ilvl="0" w:tplc="8204766A">
      <w:start w:val="814"/>
      <w:numFmt w:val="bullet"/>
      <w:lvlText w:val="-"/>
      <w:lvlJc w:val="left"/>
      <w:pPr>
        <w:ind w:left="1840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4" w15:restartNumberingAfterBreak="0">
    <w:nsid w:val="27E7725A"/>
    <w:multiLevelType w:val="multilevel"/>
    <w:tmpl w:val="49EA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C9213D"/>
    <w:multiLevelType w:val="hybridMultilevel"/>
    <w:tmpl w:val="A9A6E44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0414"/>
    <w:multiLevelType w:val="hybridMultilevel"/>
    <w:tmpl w:val="48BC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DFC"/>
    <w:multiLevelType w:val="multilevel"/>
    <w:tmpl w:val="9390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2A7822"/>
    <w:multiLevelType w:val="hybridMultilevel"/>
    <w:tmpl w:val="FAF05D9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724BC"/>
    <w:multiLevelType w:val="hybridMultilevel"/>
    <w:tmpl w:val="7572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BDE"/>
    <w:multiLevelType w:val="hybridMultilevel"/>
    <w:tmpl w:val="7198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37AAF"/>
    <w:multiLevelType w:val="hybridMultilevel"/>
    <w:tmpl w:val="E52C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378BC"/>
    <w:multiLevelType w:val="hybridMultilevel"/>
    <w:tmpl w:val="1B5C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65828"/>
    <w:multiLevelType w:val="hybridMultilevel"/>
    <w:tmpl w:val="52F4E1FE"/>
    <w:lvl w:ilvl="0" w:tplc="03E47FD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608F"/>
    <w:multiLevelType w:val="hybridMultilevel"/>
    <w:tmpl w:val="162A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76457"/>
    <w:multiLevelType w:val="hybridMultilevel"/>
    <w:tmpl w:val="CF7A14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C042D"/>
    <w:multiLevelType w:val="multilevel"/>
    <w:tmpl w:val="C416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7401BE"/>
    <w:multiLevelType w:val="hybridMultilevel"/>
    <w:tmpl w:val="F63E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5354A"/>
    <w:multiLevelType w:val="hybridMultilevel"/>
    <w:tmpl w:val="446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9661B"/>
    <w:multiLevelType w:val="multilevel"/>
    <w:tmpl w:val="B5D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B01D61"/>
    <w:multiLevelType w:val="hybridMultilevel"/>
    <w:tmpl w:val="7CAC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32A86"/>
    <w:multiLevelType w:val="hybridMultilevel"/>
    <w:tmpl w:val="3AC0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162CC"/>
    <w:multiLevelType w:val="hybridMultilevel"/>
    <w:tmpl w:val="E066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308A6"/>
    <w:multiLevelType w:val="hybridMultilevel"/>
    <w:tmpl w:val="CD60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042FF"/>
    <w:multiLevelType w:val="hybridMultilevel"/>
    <w:tmpl w:val="E9CC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1D6A"/>
    <w:multiLevelType w:val="hybridMultilevel"/>
    <w:tmpl w:val="1DB86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873941"/>
    <w:multiLevelType w:val="hybridMultilevel"/>
    <w:tmpl w:val="737E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37C29"/>
    <w:multiLevelType w:val="hybridMultilevel"/>
    <w:tmpl w:val="ECE0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30CB9"/>
    <w:multiLevelType w:val="hybridMultilevel"/>
    <w:tmpl w:val="815890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47370">
    <w:abstractNumId w:val="10"/>
  </w:num>
  <w:num w:numId="2" w16cid:durableId="644089167">
    <w:abstractNumId w:val="34"/>
  </w:num>
  <w:num w:numId="3" w16cid:durableId="2116827388">
    <w:abstractNumId w:val="30"/>
  </w:num>
  <w:num w:numId="4" w16cid:durableId="711229005">
    <w:abstractNumId w:val="8"/>
  </w:num>
  <w:num w:numId="5" w16cid:durableId="1907758751">
    <w:abstractNumId w:val="0"/>
  </w:num>
  <w:num w:numId="6" w16cid:durableId="503984084">
    <w:abstractNumId w:val="4"/>
  </w:num>
  <w:num w:numId="7" w16cid:durableId="1799571873">
    <w:abstractNumId w:val="32"/>
  </w:num>
  <w:num w:numId="8" w16cid:durableId="89401703">
    <w:abstractNumId w:val="2"/>
  </w:num>
  <w:num w:numId="9" w16cid:durableId="330333757">
    <w:abstractNumId w:val="20"/>
  </w:num>
  <w:num w:numId="10" w16cid:durableId="1562476373">
    <w:abstractNumId w:val="21"/>
  </w:num>
  <w:num w:numId="11" w16cid:durableId="141774704">
    <w:abstractNumId w:val="19"/>
  </w:num>
  <w:num w:numId="12" w16cid:durableId="652878911">
    <w:abstractNumId w:val="14"/>
  </w:num>
  <w:num w:numId="13" w16cid:durableId="1596130940">
    <w:abstractNumId w:val="36"/>
  </w:num>
  <w:num w:numId="14" w16cid:durableId="1200511423">
    <w:abstractNumId w:val="27"/>
  </w:num>
  <w:num w:numId="15" w16cid:durableId="1621691605">
    <w:abstractNumId w:val="26"/>
  </w:num>
  <w:num w:numId="16" w16cid:durableId="393624418">
    <w:abstractNumId w:val="35"/>
  </w:num>
  <w:num w:numId="17" w16cid:durableId="324558156">
    <w:abstractNumId w:val="37"/>
  </w:num>
  <w:num w:numId="18" w16cid:durableId="972097293">
    <w:abstractNumId w:val="12"/>
  </w:num>
  <w:num w:numId="19" w16cid:durableId="434253752">
    <w:abstractNumId w:val="29"/>
  </w:num>
  <w:num w:numId="20" w16cid:durableId="32271596">
    <w:abstractNumId w:val="28"/>
  </w:num>
  <w:num w:numId="21" w16cid:durableId="1234123564">
    <w:abstractNumId w:val="22"/>
  </w:num>
  <w:num w:numId="22" w16cid:durableId="1672177274">
    <w:abstractNumId w:val="17"/>
  </w:num>
  <w:num w:numId="23" w16cid:durableId="799372987">
    <w:abstractNumId w:val="15"/>
  </w:num>
  <w:num w:numId="24" w16cid:durableId="1730417415">
    <w:abstractNumId w:val="7"/>
  </w:num>
  <w:num w:numId="25" w16cid:durableId="1989478600">
    <w:abstractNumId w:val="6"/>
  </w:num>
  <w:num w:numId="26" w16cid:durableId="1275016675">
    <w:abstractNumId w:val="5"/>
  </w:num>
  <w:num w:numId="27" w16cid:durableId="278878588">
    <w:abstractNumId w:val="11"/>
  </w:num>
  <w:num w:numId="28" w16cid:durableId="1248153076">
    <w:abstractNumId w:val="25"/>
  </w:num>
  <w:num w:numId="29" w16cid:durableId="2085293516">
    <w:abstractNumId w:val="38"/>
  </w:num>
  <w:num w:numId="30" w16cid:durableId="1885554722">
    <w:abstractNumId w:val="3"/>
  </w:num>
  <w:num w:numId="31" w16cid:durableId="1082993423">
    <w:abstractNumId w:val="9"/>
  </w:num>
  <w:num w:numId="32" w16cid:durableId="227887954">
    <w:abstractNumId w:val="13"/>
  </w:num>
  <w:num w:numId="33" w16cid:durableId="59325976">
    <w:abstractNumId w:val="33"/>
  </w:num>
  <w:num w:numId="34" w16cid:durableId="557326455">
    <w:abstractNumId w:val="16"/>
  </w:num>
  <w:num w:numId="35" w16cid:durableId="1895432684">
    <w:abstractNumId w:val="31"/>
  </w:num>
  <w:num w:numId="36" w16cid:durableId="390810677">
    <w:abstractNumId w:val="24"/>
  </w:num>
  <w:num w:numId="37" w16cid:durableId="473259612">
    <w:abstractNumId w:val="18"/>
  </w:num>
  <w:num w:numId="38" w16cid:durableId="1584560766">
    <w:abstractNumId w:val="1"/>
  </w:num>
  <w:num w:numId="39" w16cid:durableId="1292780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9A"/>
    <w:rsid w:val="0000005B"/>
    <w:rsid w:val="00000CC4"/>
    <w:rsid w:val="00002133"/>
    <w:rsid w:val="00003649"/>
    <w:rsid w:val="00005AFE"/>
    <w:rsid w:val="0000677E"/>
    <w:rsid w:val="00010324"/>
    <w:rsid w:val="00011768"/>
    <w:rsid w:val="000128CC"/>
    <w:rsid w:val="00013025"/>
    <w:rsid w:val="00014E18"/>
    <w:rsid w:val="000167CC"/>
    <w:rsid w:val="00017931"/>
    <w:rsid w:val="00020499"/>
    <w:rsid w:val="00020542"/>
    <w:rsid w:val="000216BE"/>
    <w:rsid w:val="00021BE2"/>
    <w:rsid w:val="00022874"/>
    <w:rsid w:val="000233B9"/>
    <w:rsid w:val="00023C6A"/>
    <w:rsid w:val="00024233"/>
    <w:rsid w:val="0002583F"/>
    <w:rsid w:val="0002763A"/>
    <w:rsid w:val="000308E5"/>
    <w:rsid w:val="00033330"/>
    <w:rsid w:val="000336C6"/>
    <w:rsid w:val="00036F5B"/>
    <w:rsid w:val="00037DAF"/>
    <w:rsid w:val="00040771"/>
    <w:rsid w:val="00040EF9"/>
    <w:rsid w:val="00041CDA"/>
    <w:rsid w:val="0004523B"/>
    <w:rsid w:val="00045989"/>
    <w:rsid w:val="00045EF4"/>
    <w:rsid w:val="00046474"/>
    <w:rsid w:val="000519A7"/>
    <w:rsid w:val="00054951"/>
    <w:rsid w:val="00054DB7"/>
    <w:rsid w:val="00056648"/>
    <w:rsid w:val="00057D3D"/>
    <w:rsid w:val="000602AB"/>
    <w:rsid w:val="000611C9"/>
    <w:rsid w:val="00066C9E"/>
    <w:rsid w:val="0006753A"/>
    <w:rsid w:val="000676D1"/>
    <w:rsid w:val="00071823"/>
    <w:rsid w:val="00074192"/>
    <w:rsid w:val="000765D0"/>
    <w:rsid w:val="00076844"/>
    <w:rsid w:val="0007697F"/>
    <w:rsid w:val="00080430"/>
    <w:rsid w:val="000858A7"/>
    <w:rsid w:val="00087B33"/>
    <w:rsid w:val="00091901"/>
    <w:rsid w:val="00093DB4"/>
    <w:rsid w:val="00094136"/>
    <w:rsid w:val="000A09B6"/>
    <w:rsid w:val="000A4FD0"/>
    <w:rsid w:val="000A50B1"/>
    <w:rsid w:val="000B0707"/>
    <w:rsid w:val="000C00E0"/>
    <w:rsid w:val="000C01A3"/>
    <w:rsid w:val="000C1B10"/>
    <w:rsid w:val="000C3A24"/>
    <w:rsid w:val="000C40EC"/>
    <w:rsid w:val="000C560D"/>
    <w:rsid w:val="000D09D9"/>
    <w:rsid w:val="000D1907"/>
    <w:rsid w:val="000D2D6D"/>
    <w:rsid w:val="000E016A"/>
    <w:rsid w:val="000E044E"/>
    <w:rsid w:val="000E192C"/>
    <w:rsid w:val="000E19D8"/>
    <w:rsid w:val="000E27E2"/>
    <w:rsid w:val="000E5F70"/>
    <w:rsid w:val="000F1187"/>
    <w:rsid w:val="000F1B78"/>
    <w:rsid w:val="000F28E7"/>
    <w:rsid w:val="000F31C3"/>
    <w:rsid w:val="000F35C5"/>
    <w:rsid w:val="000F4D15"/>
    <w:rsid w:val="000F583D"/>
    <w:rsid w:val="0010153F"/>
    <w:rsid w:val="00105CEA"/>
    <w:rsid w:val="00106F5A"/>
    <w:rsid w:val="001101F4"/>
    <w:rsid w:val="00112172"/>
    <w:rsid w:val="00113A08"/>
    <w:rsid w:val="00113E8C"/>
    <w:rsid w:val="00115888"/>
    <w:rsid w:val="00115E66"/>
    <w:rsid w:val="001240B1"/>
    <w:rsid w:val="00125064"/>
    <w:rsid w:val="0012596D"/>
    <w:rsid w:val="00125D88"/>
    <w:rsid w:val="00126B7C"/>
    <w:rsid w:val="00127943"/>
    <w:rsid w:val="001308D3"/>
    <w:rsid w:val="00131913"/>
    <w:rsid w:val="001326E3"/>
    <w:rsid w:val="001326FB"/>
    <w:rsid w:val="001343A3"/>
    <w:rsid w:val="0013483E"/>
    <w:rsid w:val="00135A37"/>
    <w:rsid w:val="00136C41"/>
    <w:rsid w:val="0013744E"/>
    <w:rsid w:val="00137F87"/>
    <w:rsid w:val="0014060B"/>
    <w:rsid w:val="0014267B"/>
    <w:rsid w:val="0014477B"/>
    <w:rsid w:val="00144DB3"/>
    <w:rsid w:val="0014543B"/>
    <w:rsid w:val="00146C10"/>
    <w:rsid w:val="00152192"/>
    <w:rsid w:val="0015265B"/>
    <w:rsid w:val="00155A93"/>
    <w:rsid w:val="00157915"/>
    <w:rsid w:val="00157B21"/>
    <w:rsid w:val="001615B9"/>
    <w:rsid w:val="00163078"/>
    <w:rsid w:val="001653D8"/>
    <w:rsid w:val="00166540"/>
    <w:rsid w:val="00166838"/>
    <w:rsid w:val="001748D4"/>
    <w:rsid w:val="0017696C"/>
    <w:rsid w:val="00177082"/>
    <w:rsid w:val="00177DCA"/>
    <w:rsid w:val="00180C8D"/>
    <w:rsid w:val="00182273"/>
    <w:rsid w:val="001849B3"/>
    <w:rsid w:val="001856D2"/>
    <w:rsid w:val="0018627A"/>
    <w:rsid w:val="001918A5"/>
    <w:rsid w:val="001A297D"/>
    <w:rsid w:val="001A2DAC"/>
    <w:rsid w:val="001A4693"/>
    <w:rsid w:val="001B0208"/>
    <w:rsid w:val="001B1E83"/>
    <w:rsid w:val="001B33DD"/>
    <w:rsid w:val="001B33E1"/>
    <w:rsid w:val="001B54CF"/>
    <w:rsid w:val="001B6432"/>
    <w:rsid w:val="001B6E26"/>
    <w:rsid w:val="001B7B58"/>
    <w:rsid w:val="001C019A"/>
    <w:rsid w:val="001C0F02"/>
    <w:rsid w:val="001C19A4"/>
    <w:rsid w:val="001C1CB5"/>
    <w:rsid w:val="001C1E70"/>
    <w:rsid w:val="001C2638"/>
    <w:rsid w:val="001C4E67"/>
    <w:rsid w:val="001C78C5"/>
    <w:rsid w:val="001C7970"/>
    <w:rsid w:val="001D1F8F"/>
    <w:rsid w:val="001D6DED"/>
    <w:rsid w:val="001D7356"/>
    <w:rsid w:val="001D73AC"/>
    <w:rsid w:val="001D7D4E"/>
    <w:rsid w:val="001E0EA8"/>
    <w:rsid w:val="001E48C3"/>
    <w:rsid w:val="001E6133"/>
    <w:rsid w:val="001E6736"/>
    <w:rsid w:val="001F658E"/>
    <w:rsid w:val="00200115"/>
    <w:rsid w:val="00201139"/>
    <w:rsid w:val="00202FED"/>
    <w:rsid w:val="00207E42"/>
    <w:rsid w:val="00211460"/>
    <w:rsid w:val="00216E51"/>
    <w:rsid w:val="00221AB6"/>
    <w:rsid w:val="002220FA"/>
    <w:rsid w:val="002224A9"/>
    <w:rsid w:val="002229A3"/>
    <w:rsid w:val="00222F6C"/>
    <w:rsid w:val="002233F5"/>
    <w:rsid w:val="00225026"/>
    <w:rsid w:val="00231A2F"/>
    <w:rsid w:val="002411E2"/>
    <w:rsid w:val="002419F3"/>
    <w:rsid w:val="00242B05"/>
    <w:rsid w:val="00244354"/>
    <w:rsid w:val="00244801"/>
    <w:rsid w:val="0024484F"/>
    <w:rsid w:val="00247100"/>
    <w:rsid w:val="0025086B"/>
    <w:rsid w:val="002534B3"/>
    <w:rsid w:val="00256715"/>
    <w:rsid w:val="00257DF9"/>
    <w:rsid w:val="00264E37"/>
    <w:rsid w:val="00265516"/>
    <w:rsid w:val="002729E2"/>
    <w:rsid w:val="00272A5F"/>
    <w:rsid w:val="00273E4F"/>
    <w:rsid w:val="00273FFF"/>
    <w:rsid w:val="002838E3"/>
    <w:rsid w:val="00283B01"/>
    <w:rsid w:val="00283CD9"/>
    <w:rsid w:val="00284518"/>
    <w:rsid w:val="00284F6B"/>
    <w:rsid w:val="00285340"/>
    <w:rsid w:val="00292B77"/>
    <w:rsid w:val="00293AD0"/>
    <w:rsid w:val="00297119"/>
    <w:rsid w:val="002A1596"/>
    <w:rsid w:val="002A4632"/>
    <w:rsid w:val="002B0956"/>
    <w:rsid w:val="002B114B"/>
    <w:rsid w:val="002B21F9"/>
    <w:rsid w:val="002B40D1"/>
    <w:rsid w:val="002B4404"/>
    <w:rsid w:val="002B45EC"/>
    <w:rsid w:val="002B6C36"/>
    <w:rsid w:val="002B767A"/>
    <w:rsid w:val="002C1605"/>
    <w:rsid w:val="002C1A50"/>
    <w:rsid w:val="002C1F71"/>
    <w:rsid w:val="002C2102"/>
    <w:rsid w:val="002C3F5B"/>
    <w:rsid w:val="002C5C65"/>
    <w:rsid w:val="002C68A7"/>
    <w:rsid w:val="002C6C7A"/>
    <w:rsid w:val="002D1994"/>
    <w:rsid w:val="002D3DEB"/>
    <w:rsid w:val="002D4D0B"/>
    <w:rsid w:val="002D5DF2"/>
    <w:rsid w:val="002D5F6D"/>
    <w:rsid w:val="002D6BFB"/>
    <w:rsid w:val="002D7BCB"/>
    <w:rsid w:val="002E0356"/>
    <w:rsid w:val="002E28A0"/>
    <w:rsid w:val="002E3A27"/>
    <w:rsid w:val="002E6D37"/>
    <w:rsid w:val="002F07BF"/>
    <w:rsid w:val="002F1829"/>
    <w:rsid w:val="002F247A"/>
    <w:rsid w:val="002F2788"/>
    <w:rsid w:val="002F3E87"/>
    <w:rsid w:val="002F46C7"/>
    <w:rsid w:val="002F591D"/>
    <w:rsid w:val="003007DE"/>
    <w:rsid w:val="003038E3"/>
    <w:rsid w:val="003040AC"/>
    <w:rsid w:val="00305D74"/>
    <w:rsid w:val="0030642B"/>
    <w:rsid w:val="00306754"/>
    <w:rsid w:val="00316B19"/>
    <w:rsid w:val="003205B7"/>
    <w:rsid w:val="00322738"/>
    <w:rsid w:val="00322CA8"/>
    <w:rsid w:val="00323015"/>
    <w:rsid w:val="0032385B"/>
    <w:rsid w:val="00324F90"/>
    <w:rsid w:val="003272B5"/>
    <w:rsid w:val="0032775F"/>
    <w:rsid w:val="0033173A"/>
    <w:rsid w:val="003347EF"/>
    <w:rsid w:val="003353D6"/>
    <w:rsid w:val="00337031"/>
    <w:rsid w:val="003412E9"/>
    <w:rsid w:val="003436E1"/>
    <w:rsid w:val="003442B2"/>
    <w:rsid w:val="003455F8"/>
    <w:rsid w:val="0035056F"/>
    <w:rsid w:val="00350E4A"/>
    <w:rsid w:val="00354D28"/>
    <w:rsid w:val="00355088"/>
    <w:rsid w:val="00356BE2"/>
    <w:rsid w:val="00357A99"/>
    <w:rsid w:val="00363177"/>
    <w:rsid w:val="00363C5B"/>
    <w:rsid w:val="003649A0"/>
    <w:rsid w:val="00370D17"/>
    <w:rsid w:val="003741EC"/>
    <w:rsid w:val="0037474F"/>
    <w:rsid w:val="00374B5A"/>
    <w:rsid w:val="00375176"/>
    <w:rsid w:val="003815E2"/>
    <w:rsid w:val="0038218D"/>
    <w:rsid w:val="003838D9"/>
    <w:rsid w:val="003870A1"/>
    <w:rsid w:val="003931B1"/>
    <w:rsid w:val="0039445E"/>
    <w:rsid w:val="003954CD"/>
    <w:rsid w:val="00395A58"/>
    <w:rsid w:val="003A11C5"/>
    <w:rsid w:val="003A3A57"/>
    <w:rsid w:val="003A6162"/>
    <w:rsid w:val="003B079C"/>
    <w:rsid w:val="003B24FD"/>
    <w:rsid w:val="003B5D32"/>
    <w:rsid w:val="003C040D"/>
    <w:rsid w:val="003C3C2F"/>
    <w:rsid w:val="003C468A"/>
    <w:rsid w:val="003C5E8C"/>
    <w:rsid w:val="003C602E"/>
    <w:rsid w:val="003C6A1F"/>
    <w:rsid w:val="003C6DB5"/>
    <w:rsid w:val="003D2897"/>
    <w:rsid w:val="003D37C6"/>
    <w:rsid w:val="003D4269"/>
    <w:rsid w:val="003D45B9"/>
    <w:rsid w:val="003D47B9"/>
    <w:rsid w:val="003D4AC3"/>
    <w:rsid w:val="003D578A"/>
    <w:rsid w:val="003E12B2"/>
    <w:rsid w:val="003E4EAC"/>
    <w:rsid w:val="003E5587"/>
    <w:rsid w:val="003E752D"/>
    <w:rsid w:val="003F2BD7"/>
    <w:rsid w:val="003F30FF"/>
    <w:rsid w:val="003F348F"/>
    <w:rsid w:val="003F6515"/>
    <w:rsid w:val="004059B7"/>
    <w:rsid w:val="004077E5"/>
    <w:rsid w:val="00412296"/>
    <w:rsid w:val="004131A3"/>
    <w:rsid w:val="0041362A"/>
    <w:rsid w:val="00415507"/>
    <w:rsid w:val="00417C9B"/>
    <w:rsid w:val="0042024F"/>
    <w:rsid w:val="00425302"/>
    <w:rsid w:val="00425C2F"/>
    <w:rsid w:val="00430031"/>
    <w:rsid w:val="0043609F"/>
    <w:rsid w:val="00436D4C"/>
    <w:rsid w:val="00436D55"/>
    <w:rsid w:val="00436EC1"/>
    <w:rsid w:val="00440785"/>
    <w:rsid w:val="0044175C"/>
    <w:rsid w:val="0044322B"/>
    <w:rsid w:val="00444852"/>
    <w:rsid w:val="00446DF4"/>
    <w:rsid w:val="004472F0"/>
    <w:rsid w:val="0045122E"/>
    <w:rsid w:val="00451349"/>
    <w:rsid w:val="0045353A"/>
    <w:rsid w:val="00453810"/>
    <w:rsid w:val="004540B2"/>
    <w:rsid w:val="00455BBF"/>
    <w:rsid w:val="00457438"/>
    <w:rsid w:val="00457637"/>
    <w:rsid w:val="00457907"/>
    <w:rsid w:val="0046137E"/>
    <w:rsid w:val="00463EB7"/>
    <w:rsid w:val="00466AF6"/>
    <w:rsid w:val="004714A3"/>
    <w:rsid w:val="00471ACB"/>
    <w:rsid w:val="004746F0"/>
    <w:rsid w:val="004753C6"/>
    <w:rsid w:val="0047573B"/>
    <w:rsid w:val="00475C38"/>
    <w:rsid w:val="00476555"/>
    <w:rsid w:val="00480F77"/>
    <w:rsid w:val="004837C4"/>
    <w:rsid w:val="00485ADF"/>
    <w:rsid w:val="00486C9F"/>
    <w:rsid w:val="004908FC"/>
    <w:rsid w:val="0049295C"/>
    <w:rsid w:val="00492AF5"/>
    <w:rsid w:val="00494FA8"/>
    <w:rsid w:val="00495D36"/>
    <w:rsid w:val="004A15EB"/>
    <w:rsid w:val="004A19FD"/>
    <w:rsid w:val="004A3597"/>
    <w:rsid w:val="004A3C13"/>
    <w:rsid w:val="004A3EA8"/>
    <w:rsid w:val="004A73F9"/>
    <w:rsid w:val="004B1935"/>
    <w:rsid w:val="004B389C"/>
    <w:rsid w:val="004B63CF"/>
    <w:rsid w:val="004B6481"/>
    <w:rsid w:val="004B7421"/>
    <w:rsid w:val="004C0820"/>
    <w:rsid w:val="004C0CD1"/>
    <w:rsid w:val="004C22B1"/>
    <w:rsid w:val="004C32F3"/>
    <w:rsid w:val="004C5038"/>
    <w:rsid w:val="004C59E7"/>
    <w:rsid w:val="004C6822"/>
    <w:rsid w:val="004C6EE4"/>
    <w:rsid w:val="004C755B"/>
    <w:rsid w:val="004C7EC0"/>
    <w:rsid w:val="004D02B4"/>
    <w:rsid w:val="004D2ADD"/>
    <w:rsid w:val="004D303C"/>
    <w:rsid w:val="004D4084"/>
    <w:rsid w:val="004E1AC2"/>
    <w:rsid w:val="004E4279"/>
    <w:rsid w:val="004E697F"/>
    <w:rsid w:val="004F0F52"/>
    <w:rsid w:val="004F0FEC"/>
    <w:rsid w:val="004F2DC0"/>
    <w:rsid w:val="004F53C4"/>
    <w:rsid w:val="004F7125"/>
    <w:rsid w:val="004F7890"/>
    <w:rsid w:val="005026EE"/>
    <w:rsid w:val="00505840"/>
    <w:rsid w:val="005078D6"/>
    <w:rsid w:val="00510D69"/>
    <w:rsid w:val="00513577"/>
    <w:rsid w:val="0051688D"/>
    <w:rsid w:val="0052124F"/>
    <w:rsid w:val="00521F26"/>
    <w:rsid w:val="00527357"/>
    <w:rsid w:val="005304AF"/>
    <w:rsid w:val="00530B00"/>
    <w:rsid w:val="005321BB"/>
    <w:rsid w:val="00532494"/>
    <w:rsid w:val="00535429"/>
    <w:rsid w:val="00544150"/>
    <w:rsid w:val="00547450"/>
    <w:rsid w:val="005502EE"/>
    <w:rsid w:val="00553526"/>
    <w:rsid w:val="0055355B"/>
    <w:rsid w:val="00553A8C"/>
    <w:rsid w:val="005542BE"/>
    <w:rsid w:val="00554E34"/>
    <w:rsid w:val="005638ED"/>
    <w:rsid w:val="005656FD"/>
    <w:rsid w:val="00565BB5"/>
    <w:rsid w:val="00565D28"/>
    <w:rsid w:val="00566239"/>
    <w:rsid w:val="00567258"/>
    <w:rsid w:val="0057379F"/>
    <w:rsid w:val="00573B41"/>
    <w:rsid w:val="00576614"/>
    <w:rsid w:val="005773A8"/>
    <w:rsid w:val="00580012"/>
    <w:rsid w:val="005802A6"/>
    <w:rsid w:val="0058125A"/>
    <w:rsid w:val="0058156D"/>
    <w:rsid w:val="005817E5"/>
    <w:rsid w:val="005836F4"/>
    <w:rsid w:val="00583D90"/>
    <w:rsid w:val="0058517B"/>
    <w:rsid w:val="00586267"/>
    <w:rsid w:val="005874CC"/>
    <w:rsid w:val="00587D11"/>
    <w:rsid w:val="00587F0F"/>
    <w:rsid w:val="005930FF"/>
    <w:rsid w:val="005939D5"/>
    <w:rsid w:val="00596FBF"/>
    <w:rsid w:val="0059721C"/>
    <w:rsid w:val="005976B1"/>
    <w:rsid w:val="00597CE4"/>
    <w:rsid w:val="005A0945"/>
    <w:rsid w:val="005A45B8"/>
    <w:rsid w:val="005A6E77"/>
    <w:rsid w:val="005A78BC"/>
    <w:rsid w:val="005A7CB3"/>
    <w:rsid w:val="005B2324"/>
    <w:rsid w:val="005B3368"/>
    <w:rsid w:val="005B3D05"/>
    <w:rsid w:val="005B3F3F"/>
    <w:rsid w:val="005B4E24"/>
    <w:rsid w:val="005B5AAD"/>
    <w:rsid w:val="005B6970"/>
    <w:rsid w:val="005C38E0"/>
    <w:rsid w:val="005C3A70"/>
    <w:rsid w:val="005C3CF5"/>
    <w:rsid w:val="005C75F9"/>
    <w:rsid w:val="005D1229"/>
    <w:rsid w:val="005D29C2"/>
    <w:rsid w:val="005D3FE9"/>
    <w:rsid w:val="005D41FD"/>
    <w:rsid w:val="005D5B9D"/>
    <w:rsid w:val="005D6158"/>
    <w:rsid w:val="005D61D3"/>
    <w:rsid w:val="005D6739"/>
    <w:rsid w:val="005E1655"/>
    <w:rsid w:val="005E29C7"/>
    <w:rsid w:val="005E355D"/>
    <w:rsid w:val="005E5A83"/>
    <w:rsid w:val="005E6EED"/>
    <w:rsid w:val="005E783B"/>
    <w:rsid w:val="005E7F66"/>
    <w:rsid w:val="005F161B"/>
    <w:rsid w:val="005F37AE"/>
    <w:rsid w:val="005F40D5"/>
    <w:rsid w:val="005F74B1"/>
    <w:rsid w:val="00600ADD"/>
    <w:rsid w:val="00604AB7"/>
    <w:rsid w:val="0061458B"/>
    <w:rsid w:val="00614B61"/>
    <w:rsid w:val="006166C0"/>
    <w:rsid w:val="00616A51"/>
    <w:rsid w:val="006232B2"/>
    <w:rsid w:val="00626C9A"/>
    <w:rsid w:val="00627694"/>
    <w:rsid w:val="00630E1C"/>
    <w:rsid w:val="00631D31"/>
    <w:rsid w:val="00633FB7"/>
    <w:rsid w:val="00634977"/>
    <w:rsid w:val="00637147"/>
    <w:rsid w:val="0064050C"/>
    <w:rsid w:val="00640712"/>
    <w:rsid w:val="006427DC"/>
    <w:rsid w:val="00642E70"/>
    <w:rsid w:val="00644943"/>
    <w:rsid w:val="00645162"/>
    <w:rsid w:val="006506C0"/>
    <w:rsid w:val="00650B98"/>
    <w:rsid w:val="00651BB6"/>
    <w:rsid w:val="006521D7"/>
    <w:rsid w:val="006531C4"/>
    <w:rsid w:val="00660752"/>
    <w:rsid w:val="006607CE"/>
    <w:rsid w:val="00661719"/>
    <w:rsid w:val="00662C83"/>
    <w:rsid w:val="00662E19"/>
    <w:rsid w:val="00664457"/>
    <w:rsid w:val="00672BEE"/>
    <w:rsid w:val="0067370B"/>
    <w:rsid w:val="006739E2"/>
    <w:rsid w:val="00674FD7"/>
    <w:rsid w:val="006763BA"/>
    <w:rsid w:val="00676567"/>
    <w:rsid w:val="0067716D"/>
    <w:rsid w:val="006801F8"/>
    <w:rsid w:val="00681395"/>
    <w:rsid w:val="00683999"/>
    <w:rsid w:val="00683DE7"/>
    <w:rsid w:val="0068736D"/>
    <w:rsid w:val="00690990"/>
    <w:rsid w:val="00690CA0"/>
    <w:rsid w:val="00691576"/>
    <w:rsid w:val="00691A3C"/>
    <w:rsid w:val="00693932"/>
    <w:rsid w:val="00696169"/>
    <w:rsid w:val="00697DA9"/>
    <w:rsid w:val="006A5ECE"/>
    <w:rsid w:val="006B108D"/>
    <w:rsid w:val="006B1961"/>
    <w:rsid w:val="006B1D70"/>
    <w:rsid w:val="006B387C"/>
    <w:rsid w:val="006B4238"/>
    <w:rsid w:val="006B6CF5"/>
    <w:rsid w:val="006B709A"/>
    <w:rsid w:val="006B7385"/>
    <w:rsid w:val="006C0C3D"/>
    <w:rsid w:val="006C1BFE"/>
    <w:rsid w:val="006C2516"/>
    <w:rsid w:val="006C269A"/>
    <w:rsid w:val="006C5584"/>
    <w:rsid w:val="006C6391"/>
    <w:rsid w:val="006C64D9"/>
    <w:rsid w:val="006D137B"/>
    <w:rsid w:val="006D32CC"/>
    <w:rsid w:val="006D3E95"/>
    <w:rsid w:val="006D3F16"/>
    <w:rsid w:val="006D4ECE"/>
    <w:rsid w:val="006D5250"/>
    <w:rsid w:val="006D5E1F"/>
    <w:rsid w:val="006D6796"/>
    <w:rsid w:val="006D6CC6"/>
    <w:rsid w:val="006E3460"/>
    <w:rsid w:val="006E60CC"/>
    <w:rsid w:val="006E6236"/>
    <w:rsid w:val="006E7001"/>
    <w:rsid w:val="006E70DB"/>
    <w:rsid w:val="006E79E8"/>
    <w:rsid w:val="006E7D03"/>
    <w:rsid w:val="006F022C"/>
    <w:rsid w:val="006F0BBB"/>
    <w:rsid w:val="006F4439"/>
    <w:rsid w:val="006F5A5C"/>
    <w:rsid w:val="006F5C86"/>
    <w:rsid w:val="006F630B"/>
    <w:rsid w:val="006F68CA"/>
    <w:rsid w:val="006F7776"/>
    <w:rsid w:val="00701AAE"/>
    <w:rsid w:val="00702A3B"/>
    <w:rsid w:val="00702B78"/>
    <w:rsid w:val="00702ECD"/>
    <w:rsid w:val="007053CE"/>
    <w:rsid w:val="00706A3F"/>
    <w:rsid w:val="00713391"/>
    <w:rsid w:val="00716284"/>
    <w:rsid w:val="00717E34"/>
    <w:rsid w:val="00720102"/>
    <w:rsid w:val="0072298A"/>
    <w:rsid w:val="0072435D"/>
    <w:rsid w:val="00725F29"/>
    <w:rsid w:val="007260B9"/>
    <w:rsid w:val="00726127"/>
    <w:rsid w:val="00726333"/>
    <w:rsid w:val="0073029A"/>
    <w:rsid w:val="00730E7F"/>
    <w:rsid w:val="00732A29"/>
    <w:rsid w:val="00732FD4"/>
    <w:rsid w:val="0073330A"/>
    <w:rsid w:val="00733D09"/>
    <w:rsid w:val="00733D56"/>
    <w:rsid w:val="00734489"/>
    <w:rsid w:val="00734FDA"/>
    <w:rsid w:val="00737842"/>
    <w:rsid w:val="00737EDD"/>
    <w:rsid w:val="007432CE"/>
    <w:rsid w:val="00743925"/>
    <w:rsid w:val="00743DBF"/>
    <w:rsid w:val="00743FF9"/>
    <w:rsid w:val="007442BE"/>
    <w:rsid w:val="00744541"/>
    <w:rsid w:val="00744E9C"/>
    <w:rsid w:val="007508B9"/>
    <w:rsid w:val="00751BA7"/>
    <w:rsid w:val="007617DF"/>
    <w:rsid w:val="007618C9"/>
    <w:rsid w:val="00762DD4"/>
    <w:rsid w:val="00763B05"/>
    <w:rsid w:val="007653A9"/>
    <w:rsid w:val="00772412"/>
    <w:rsid w:val="00772AC3"/>
    <w:rsid w:val="0077486A"/>
    <w:rsid w:val="00775EE4"/>
    <w:rsid w:val="007763E6"/>
    <w:rsid w:val="00780EBB"/>
    <w:rsid w:val="00781B5D"/>
    <w:rsid w:val="00783540"/>
    <w:rsid w:val="00785D66"/>
    <w:rsid w:val="00786C01"/>
    <w:rsid w:val="00787893"/>
    <w:rsid w:val="0079047F"/>
    <w:rsid w:val="0079056E"/>
    <w:rsid w:val="0079223D"/>
    <w:rsid w:val="0079257E"/>
    <w:rsid w:val="0079527E"/>
    <w:rsid w:val="0079623E"/>
    <w:rsid w:val="007A77C8"/>
    <w:rsid w:val="007A78DA"/>
    <w:rsid w:val="007A7BB2"/>
    <w:rsid w:val="007B045B"/>
    <w:rsid w:val="007B2347"/>
    <w:rsid w:val="007B2DE7"/>
    <w:rsid w:val="007B5F93"/>
    <w:rsid w:val="007B75AE"/>
    <w:rsid w:val="007B7CB0"/>
    <w:rsid w:val="007C0650"/>
    <w:rsid w:val="007C0A84"/>
    <w:rsid w:val="007C0E81"/>
    <w:rsid w:val="007C2240"/>
    <w:rsid w:val="007C2651"/>
    <w:rsid w:val="007C44B3"/>
    <w:rsid w:val="007C79A9"/>
    <w:rsid w:val="007D0444"/>
    <w:rsid w:val="007D0EC2"/>
    <w:rsid w:val="007D2B83"/>
    <w:rsid w:val="007D3695"/>
    <w:rsid w:val="007D405E"/>
    <w:rsid w:val="007D6366"/>
    <w:rsid w:val="007D6BB7"/>
    <w:rsid w:val="007D735C"/>
    <w:rsid w:val="007E1622"/>
    <w:rsid w:val="007E1916"/>
    <w:rsid w:val="007E2622"/>
    <w:rsid w:val="007E2EDE"/>
    <w:rsid w:val="007E473E"/>
    <w:rsid w:val="007E6037"/>
    <w:rsid w:val="007F1DB4"/>
    <w:rsid w:val="007F3EE6"/>
    <w:rsid w:val="008001D2"/>
    <w:rsid w:val="0080063F"/>
    <w:rsid w:val="00801199"/>
    <w:rsid w:val="0080179D"/>
    <w:rsid w:val="00804090"/>
    <w:rsid w:val="0080551F"/>
    <w:rsid w:val="00805EF2"/>
    <w:rsid w:val="0080635A"/>
    <w:rsid w:val="00813257"/>
    <w:rsid w:val="00815E78"/>
    <w:rsid w:val="008204AA"/>
    <w:rsid w:val="00820C7E"/>
    <w:rsid w:val="0082103D"/>
    <w:rsid w:val="008210CD"/>
    <w:rsid w:val="00821827"/>
    <w:rsid w:val="00822FA8"/>
    <w:rsid w:val="008232E1"/>
    <w:rsid w:val="00823FF8"/>
    <w:rsid w:val="0083247C"/>
    <w:rsid w:val="00834710"/>
    <w:rsid w:val="00834B6A"/>
    <w:rsid w:val="00835165"/>
    <w:rsid w:val="00837F63"/>
    <w:rsid w:val="0084006A"/>
    <w:rsid w:val="008402CC"/>
    <w:rsid w:val="00841B0C"/>
    <w:rsid w:val="00841D92"/>
    <w:rsid w:val="008425A1"/>
    <w:rsid w:val="008445AA"/>
    <w:rsid w:val="008446D5"/>
    <w:rsid w:val="00845AD7"/>
    <w:rsid w:val="008578C3"/>
    <w:rsid w:val="0086133F"/>
    <w:rsid w:val="00861A56"/>
    <w:rsid w:val="008638D4"/>
    <w:rsid w:val="0086394B"/>
    <w:rsid w:val="008651F6"/>
    <w:rsid w:val="0086695A"/>
    <w:rsid w:val="00866CEF"/>
    <w:rsid w:val="00871F2C"/>
    <w:rsid w:val="008722AF"/>
    <w:rsid w:val="008724B0"/>
    <w:rsid w:val="008726EA"/>
    <w:rsid w:val="00876DD7"/>
    <w:rsid w:val="00876E93"/>
    <w:rsid w:val="00877080"/>
    <w:rsid w:val="00880E3A"/>
    <w:rsid w:val="00881709"/>
    <w:rsid w:val="00882720"/>
    <w:rsid w:val="00882FA2"/>
    <w:rsid w:val="008833DA"/>
    <w:rsid w:val="00885301"/>
    <w:rsid w:val="00887413"/>
    <w:rsid w:val="00891D8B"/>
    <w:rsid w:val="00891ED8"/>
    <w:rsid w:val="008923B7"/>
    <w:rsid w:val="00892DED"/>
    <w:rsid w:val="008931BD"/>
    <w:rsid w:val="008975AC"/>
    <w:rsid w:val="008A2B84"/>
    <w:rsid w:val="008A7888"/>
    <w:rsid w:val="008B6C76"/>
    <w:rsid w:val="008C0091"/>
    <w:rsid w:val="008C20F1"/>
    <w:rsid w:val="008C2D6D"/>
    <w:rsid w:val="008C3CDA"/>
    <w:rsid w:val="008C69BA"/>
    <w:rsid w:val="008D0924"/>
    <w:rsid w:val="008D2753"/>
    <w:rsid w:val="008D4E85"/>
    <w:rsid w:val="008E13A8"/>
    <w:rsid w:val="008E6474"/>
    <w:rsid w:val="008E66FB"/>
    <w:rsid w:val="008E74F6"/>
    <w:rsid w:val="008F09D5"/>
    <w:rsid w:val="008F14E0"/>
    <w:rsid w:val="008F1A27"/>
    <w:rsid w:val="008F1EBF"/>
    <w:rsid w:val="008F37A3"/>
    <w:rsid w:val="008F46AC"/>
    <w:rsid w:val="008F52FB"/>
    <w:rsid w:val="009122C0"/>
    <w:rsid w:val="00914344"/>
    <w:rsid w:val="00914B34"/>
    <w:rsid w:val="00914D76"/>
    <w:rsid w:val="00915933"/>
    <w:rsid w:val="00917D15"/>
    <w:rsid w:val="009210D7"/>
    <w:rsid w:val="009230E1"/>
    <w:rsid w:val="00924A56"/>
    <w:rsid w:val="00926FB3"/>
    <w:rsid w:val="009336A9"/>
    <w:rsid w:val="009362C9"/>
    <w:rsid w:val="009379EF"/>
    <w:rsid w:val="00937D5F"/>
    <w:rsid w:val="00943E43"/>
    <w:rsid w:val="009454B3"/>
    <w:rsid w:val="00947876"/>
    <w:rsid w:val="00950139"/>
    <w:rsid w:val="0095107C"/>
    <w:rsid w:val="00952F08"/>
    <w:rsid w:val="00953D5E"/>
    <w:rsid w:val="0095405A"/>
    <w:rsid w:val="00956685"/>
    <w:rsid w:val="00957105"/>
    <w:rsid w:val="00957B1B"/>
    <w:rsid w:val="00960488"/>
    <w:rsid w:val="00961AF2"/>
    <w:rsid w:val="00962D20"/>
    <w:rsid w:val="00964AD3"/>
    <w:rsid w:val="00964B4A"/>
    <w:rsid w:val="009670EE"/>
    <w:rsid w:val="00967756"/>
    <w:rsid w:val="00971048"/>
    <w:rsid w:val="00971946"/>
    <w:rsid w:val="009755B8"/>
    <w:rsid w:val="00977562"/>
    <w:rsid w:val="00977611"/>
    <w:rsid w:val="00977D75"/>
    <w:rsid w:val="00977DC9"/>
    <w:rsid w:val="0098146B"/>
    <w:rsid w:val="00984B40"/>
    <w:rsid w:val="00985072"/>
    <w:rsid w:val="00985B9B"/>
    <w:rsid w:val="009861F5"/>
    <w:rsid w:val="00990BA7"/>
    <w:rsid w:val="00991454"/>
    <w:rsid w:val="00992F4B"/>
    <w:rsid w:val="00993274"/>
    <w:rsid w:val="0099405B"/>
    <w:rsid w:val="009A0C9C"/>
    <w:rsid w:val="009A15EF"/>
    <w:rsid w:val="009A3E06"/>
    <w:rsid w:val="009A3E82"/>
    <w:rsid w:val="009A648E"/>
    <w:rsid w:val="009A6D6D"/>
    <w:rsid w:val="009A7B4B"/>
    <w:rsid w:val="009B2CA8"/>
    <w:rsid w:val="009B4737"/>
    <w:rsid w:val="009B5A5C"/>
    <w:rsid w:val="009C0BB2"/>
    <w:rsid w:val="009C240D"/>
    <w:rsid w:val="009C2C60"/>
    <w:rsid w:val="009C6295"/>
    <w:rsid w:val="009C6EE8"/>
    <w:rsid w:val="009D1510"/>
    <w:rsid w:val="009D4A2C"/>
    <w:rsid w:val="009D570A"/>
    <w:rsid w:val="009D6CEA"/>
    <w:rsid w:val="009D79E3"/>
    <w:rsid w:val="009E0730"/>
    <w:rsid w:val="009E121D"/>
    <w:rsid w:val="009E1F3B"/>
    <w:rsid w:val="009E402A"/>
    <w:rsid w:val="009E5453"/>
    <w:rsid w:val="009F3896"/>
    <w:rsid w:val="009F681B"/>
    <w:rsid w:val="009F7519"/>
    <w:rsid w:val="00A02441"/>
    <w:rsid w:val="00A034A5"/>
    <w:rsid w:val="00A06D36"/>
    <w:rsid w:val="00A11ACC"/>
    <w:rsid w:val="00A12803"/>
    <w:rsid w:val="00A1555A"/>
    <w:rsid w:val="00A157C5"/>
    <w:rsid w:val="00A16132"/>
    <w:rsid w:val="00A21923"/>
    <w:rsid w:val="00A223BA"/>
    <w:rsid w:val="00A25340"/>
    <w:rsid w:val="00A26831"/>
    <w:rsid w:val="00A30937"/>
    <w:rsid w:val="00A32709"/>
    <w:rsid w:val="00A35C44"/>
    <w:rsid w:val="00A36074"/>
    <w:rsid w:val="00A36853"/>
    <w:rsid w:val="00A42982"/>
    <w:rsid w:val="00A4461E"/>
    <w:rsid w:val="00A4475F"/>
    <w:rsid w:val="00A5239F"/>
    <w:rsid w:val="00A53606"/>
    <w:rsid w:val="00A5474B"/>
    <w:rsid w:val="00A57A6C"/>
    <w:rsid w:val="00A57D6D"/>
    <w:rsid w:val="00A61792"/>
    <w:rsid w:val="00A61D11"/>
    <w:rsid w:val="00A63BCE"/>
    <w:rsid w:val="00A666A5"/>
    <w:rsid w:val="00A70FC7"/>
    <w:rsid w:val="00A71338"/>
    <w:rsid w:val="00A773FC"/>
    <w:rsid w:val="00A802E8"/>
    <w:rsid w:val="00A9159C"/>
    <w:rsid w:val="00A9384A"/>
    <w:rsid w:val="00A93AEF"/>
    <w:rsid w:val="00A9580F"/>
    <w:rsid w:val="00A95A3A"/>
    <w:rsid w:val="00A95BC0"/>
    <w:rsid w:val="00A95D88"/>
    <w:rsid w:val="00A96FC0"/>
    <w:rsid w:val="00A9778D"/>
    <w:rsid w:val="00A97CD2"/>
    <w:rsid w:val="00AA26A2"/>
    <w:rsid w:val="00AA5987"/>
    <w:rsid w:val="00AA5B54"/>
    <w:rsid w:val="00AB184C"/>
    <w:rsid w:val="00AB196B"/>
    <w:rsid w:val="00AB2226"/>
    <w:rsid w:val="00AB57F3"/>
    <w:rsid w:val="00AB66CD"/>
    <w:rsid w:val="00AB67A3"/>
    <w:rsid w:val="00AC133F"/>
    <w:rsid w:val="00AC3FA2"/>
    <w:rsid w:val="00AC4BA6"/>
    <w:rsid w:val="00AC4C5C"/>
    <w:rsid w:val="00AC5002"/>
    <w:rsid w:val="00AC59F1"/>
    <w:rsid w:val="00AD30D0"/>
    <w:rsid w:val="00AD3A58"/>
    <w:rsid w:val="00AD5200"/>
    <w:rsid w:val="00AD7944"/>
    <w:rsid w:val="00AE1E81"/>
    <w:rsid w:val="00AE388B"/>
    <w:rsid w:val="00AE73F2"/>
    <w:rsid w:val="00AF0D0B"/>
    <w:rsid w:val="00AF3C7C"/>
    <w:rsid w:val="00AF445B"/>
    <w:rsid w:val="00AF67DB"/>
    <w:rsid w:val="00B0193A"/>
    <w:rsid w:val="00B0478E"/>
    <w:rsid w:val="00B05FA6"/>
    <w:rsid w:val="00B0669A"/>
    <w:rsid w:val="00B0728D"/>
    <w:rsid w:val="00B077D3"/>
    <w:rsid w:val="00B11EA5"/>
    <w:rsid w:val="00B13403"/>
    <w:rsid w:val="00B16CA2"/>
    <w:rsid w:val="00B20844"/>
    <w:rsid w:val="00B21803"/>
    <w:rsid w:val="00B21A49"/>
    <w:rsid w:val="00B22B8A"/>
    <w:rsid w:val="00B23441"/>
    <w:rsid w:val="00B25F3F"/>
    <w:rsid w:val="00B267B9"/>
    <w:rsid w:val="00B27082"/>
    <w:rsid w:val="00B27EBA"/>
    <w:rsid w:val="00B33351"/>
    <w:rsid w:val="00B41766"/>
    <w:rsid w:val="00B42C67"/>
    <w:rsid w:val="00B43CAD"/>
    <w:rsid w:val="00B458CC"/>
    <w:rsid w:val="00B47886"/>
    <w:rsid w:val="00B51266"/>
    <w:rsid w:val="00B515F3"/>
    <w:rsid w:val="00B534E0"/>
    <w:rsid w:val="00B54EF0"/>
    <w:rsid w:val="00B552E2"/>
    <w:rsid w:val="00B57D7F"/>
    <w:rsid w:val="00B6324C"/>
    <w:rsid w:val="00B6572F"/>
    <w:rsid w:val="00B67F49"/>
    <w:rsid w:val="00B726D5"/>
    <w:rsid w:val="00B7411C"/>
    <w:rsid w:val="00B75D9B"/>
    <w:rsid w:val="00B807BD"/>
    <w:rsid w:val="00B86002"/>
    <w:rsid w:val="00B92552"/>
    <w:rsid w:val="00B93819"/>
    <w:rsid w:val="00B9672D"/>
    <w:rsid w:val="00B96BFB"/>
    <w:rsid w:val="00BA1BFD"/>
    <w:rsid w:val="00BA54F2"/>
    <w:rsid w:val="00BA5554"/>
    <w:rsid w:val="00BA7987"/>
    <w:rsid w:val="00BA79E3"/>
    <w:rsid w:val="00BA7C06"/>
    <w:rsid w:val="00BB0D94"/>
    <w:rsid w:val="00BB0F88"/>
    <w:rsid w:val="00BB3392"/>
    <w:rsid w:val="00BB4DBF"/>
    <w:rsid w:val="00BB51F9"/>
    <w:rsid w:val="00BB6A83"/>
    <w:rsid w:val="00BB710D"/>
    <w:rsid w:val="00BC1AA9"/>
    <w:rsid w:val="00BC4D1A"/>
    <w:rsid w:val="00BC5684"/>
    <w:rsid w:val="00BD03DE"/>
    <w:rsid w:val="00BD066D"/>
    <w:rsid w:val="00BD08E2"/>
    <w:rsid w:val="00BD226E"/>
    <w:rsid w:val="00BD22EE"/>
    <w:rsid w:val="00BD339F"/>
    <w:rsid w:val="00BD3780"/>
    <w:rsid w:val="00BD40C7"/>
    <w:rsid w:val="00BD4EAD"/>
    <w:rsid w:val="00BD5758"/>
    <w:rsid w:val="00BD58E9"/>
    <w:rsid w:val="00BD685E"/>
    <w:rsid w:val="00BD798B"/>
    <w:rsid w:val="00BE0D41"/>
    <w:rsid w:val="00BE0FA3"/>
    <w:rsid w:val="00BE0FCC"/>
    <w:rsid w:val="00BE2A21"/>
    <w:rsid w:val="00BE2AAC"/>
    <w:rsid w:val="00BE3429"/>
    <w:rsid w:val="00BE607C"/>
    <w:rsid w:val="00BE7441"/>
    <w:rsid w:val="00BE7553"/>
    <w:rsid w:val="00BF51DD"/>
    <w:rsid w:val="00C0342F"/>
    <w:rsid w:val="00C041BA"/>
    <w:rsid w:val="00C04AB3"/>
    <w:rsid w:val="00C05803"/>
    <w:rsid w:val="00C06AAA"/>
    <w:rsid w:val="00C06FC1"/>
    <w:rsid w:val="00C104CC"/>
    <w:rsid w:val="00C11C17"/>
    <w:rsid w:val="00C121BA"/>
    <w:rsid w:val="00C13912"/>
    <w:rsid w:val="00C13AF9"/>
    <w:rsid w:val="00C14AF4"/>
    <w:rsid w:val="00C14DEC"/>
    <w:rsid w:val="00C1523D"/>
    <w:rsid w:val="00C166AF"/>
    <w:rsid w:val="00C17710"/>
    <w:rsid w:val="00C1798E"/>
    <w:rsid w:val="00C20CEF"/>
    <w:rsid w:val="00C21123"/>
    <w:rsid w:val="00C22D36"/>
    <w:rsid w:val="00C242F0"/>
    <w:rsid w:val="00C308C8"/>
    <w:rsid w:val="00C363C9"/>
    <w:rsid w:val="00C37116"/>
    <w:rsid w:val="00C43786"/>
    <w:rsid w:val="00C43A07"/>
    <w:rsid w:val="00C447F3"/>
    <w:rsid w:val="00C44CFA"/>
    <w:rsid w:val="00C46CAD"/>
    <w:rsid w:val="00C529D8"/>
    <w:rsid w:val="00C55E2B"/>
    <w:rsid w:val="00C55E49"/>
    <w:rsid w:val="00C562EB"/>
    <w:rsid w:val="00C6037B"/>
    <w:rsid w:val="00C6499A"/>
    <w:rsid w:val="00C64BBA"/>
    <w:rsid w:val="00C6511C"/>
    <w:rsid w:val="00C65CAB"/>
    <w:rsid w:val="00C666EE"/>
    <w:rsid w:val="00C667AB"/>
    <w:rsid w:val="00C70320"/>
    <w:rsid w:val="00C7043C"/>
    <w:rsid w:val="00C71CFB"/>
    <w:rsid w:val="00C73612"/>
    <w:rsid w:val="00C7474D"/>
    <w:rsid w:val="00C752FE"/>
    <w:rsid w:val="00C754B8"/>
    <w:rsid w:val="00C77D5A"/>
    <w:rsid w:val="00C77DDE"/>
    <w:rsid w:val="00C77E03"/>
    <w:rsid w:val="00C80C94"/>
    <w:rsid w:val="00C8121A"/>
    <w:rsid w:val="00C869F2"/>
    <w:rsid w:val="00C900C6"/>
    <w:rsid w:val="00C905C8"/>
    <w:rsid w:val="00C9128C"/>
    <w:rsid w:val="00C9179C"/>
    <w:rsid w:val="00C93C1E"/>
    <w:rsid w:val="00C9422F"/>
    <w:rsid w:val="00C95FC9"/>
    <w:rsid w:val="00C96F85"/>
    <w:rsid w:val="00C97381"/>
    <w:rsid w:val="00CA1608"/>
    <w:rsid w:val="00CA1CDE"/>
    <w:rsid w:val="00CA1E91"/>
    <w:rsid w:val="00CA35F3"/>
    <w:rsid w:val="00CA4F18"/>
    <w:rsid w:val="00CA542F"/>
    <w:rsid w:val="00CA5557"/>
    <w:rsid w:val="00CA5585"/>
    <w:rsid w:val="00CA57CD"/>
    <w:rsid w:val="00CA7632"/>
    <w:rsid w:val="00CB11B5"/>
    <w:rsid w:val="00CB1F3B"/>
    <w:rsid w:val="00CB32E0"/>
    <w:rsid w:val="00CC0D6A"/>
    <w:rsid w:val="00CC1D01"/>
    <w:rsid w:val="00CC30A7"/>
    <w:rsid w:val="00CC386C"/>
    <w:rsid w:val="00CC3A5D"/>
    <w:rsid w:val="00CC4890"/>
    <w:rsid w:val="00CC5321"/>
    <w:rsid w:val="00CC7A20"/>
    <w:rsid w:val="00CC7B7D"/>
    <w:rsid w:val="00CD0CD8"/>
    <w:rsid w:val="00CD36D2"/>
    <w:rsid w:val="00CD7230"/>
    <w:rsid w:val="00CD7370"/>
    <w:rsid w:val="00CE175B"/>
    <w:rsid w:val="00CE1CFB"/>
    <w:rsid w:val="00CE218B"/>
    <w:rsid w:val="00CE303A"/>
    <w:rsid w:val="00CE3CD1"/>
    <w:rsid w:val="00CE558D"/>
    <w:rsid w:val="00CE6877"/>
    <w:rsid w:val="00CE68B3"/>
    <w:rsid w:val="00CE799C"/>
    <w:rsid w:val="00CE7EFC"/>
    <w:rsid w:val="00CF50EC"/>
    <w:rsid w:val="00CF5EEF"/>
    <w:rsid w:val="00CF6B3A"/>
    <w:rsid w:val="00D03051"/>
    <w:rsid w:val="00D0316C"/>
    <w:rsid w:val="00D048E5"/>
    <w:rsid w:val="00D06EBF"/>
    <w:rsid w:val="00D10702"/>
    <w:rsid w:val="00D11287"/>
    <w:rsid w:val="00D1673F"/>
    <w:rsid w:val="00D2183D"/>
    <w:rsid w:val="00D224CA"/>
    <w:rsid w:val="00D226F9"/>
    <w:rsid w:val="00D227D4"/>
    <w:rsid w:val="00D22B4C"/>
    <w:rsid w:val="00D22BD0"/>
    <w:rsid w:val="00D24557"/>
    <w:rsid w:val="00D24D1D"/>
    <w:rsid w:val="00D26430"/>
    <w:rsid w:val="00D3193A"/>
    <w:rsid w:val="00D32467"/>
    <w:rsid w:val="00D337EF"/>
    <w:rsid w:val="00D34DA2"/>
    <w:rsid w:val="00D35118"/>
    <w:rsid w:val="00D42FC3"/>
    <w:rsid w:val="00D435E1"/>
    <w:rsid w:val="00D4420B"/>
    <w:rsid w:val="00D47612"/>
    <w:rsid w:val="00D4765D"/>
    <w:rsid w:val="00D50117"/>
    <w:rsid w:val="00D50AD2"/>
    <w:rsid w:val="00D52A3E"/>
    <w:rsid w:val="00D545A5"/>
    <w:rsid w:val="00D55354"/>
    <w:rsid w:val="00D56046"/>
    <w:rsid w:val="00D57A38"/>
    <w:rsid w:val="00D618BC"/>
    <w:rsid w:val="00D64802"/>
    <w:rsid w:val="00D653D5"/>
    <w:rsid w:val="00D6562D"/>
    <w:rsid w:val="00D6663D"/>
    <w:rsid w:val="00D7193D"/>
    <w:rsid w:val="00D71E7F"/>
    <w:rsid w:val="00D72B8B"/>
    <w:rsid w:val="00D73CE2"/>
    <w:rsid w:val="00D8290C"/>
    <w:rsid w:val="00D9011B"/>
    <w:rsid w:val="00D91272"/>
    <w:rsid w:val="00D93768"/>
    <w:rsid w:val="00DA1E33"/>
    <w:rsid w:val="00DA368D"/>
    <w:rsid w:val="00DA5197"/>
    <w:rsid w:val="00DB0535"/>
    <w:rsid w:val="00DB099A"/>
    <w:rsid w:val="00DB09DD"/>
    <w:rsid w:val="00DB19D9"/>
    <w:rsid w:val="00DB3173"/>
    <w:rsid w:val="00DB4D57"/>
    <w:rsid w:val="00DB7461"/>
    <w:rsid w:val="00DC10CD"/>
    <w:rsid w:val="00DC1F3F"/>
    <w:rsid w:val="00DC2061"/>
    <w:rsid w:val="00DC351C"/>
    <w:rsid w:val="00DC6293"/>
    <w:rsid w:val="00DD1E5F"/>
    <w:rsid w:val="00DD33A6"/>
    <w:rsid w:val="00DD5375"/>
    <w:rsid w:val="00DD7196"/>
    <w:rsid w:val="00DE06B5"/>
    <w:rsid w:val="00DE0E86"/>
    <w:rsid w:val="00DE1510"/>
    <w:rsid w:val="00DE2002"/>
    <w:rsid w:val="00DE249E"/>
    <w:rsid w:val="00DE2BE8"/>
    <w:rsid w:val="00DE5057"/>
    <w:rsid w:val="00DE50D2"/>
    <w:rsid w:val="00DF158E"/>
    <w:rsid w:val="00DF1716"/>
    <w:rsid w:val="00DF496E"/>
    <w:rsid w:val="00E00F03"/>
    <w:rsid w:val="00E01A8D"/>
    <w:rsid w:val="00E0201D"/>
    <w:rsid w:val="00E02CF1"/>
    <w:rsid w:val="00E04D91"/>
    <w:rsid w:val="00E07C39"/>
    <w:rsid w:val="00E10E09"/>
    <w:rsid w:val="00E1158C"/>
    <w:rsid w:val="00E11E32"/>
    <w:rsid w:val="00E12210"/>
    <w:rsid w:val="00E17177"/>
    <w:rsid w:val="00E17276"/>
    <w:rsid w:val="00E20121"/>
    <w:rsid w:val="00E201AF"/>
    <w:rsid w:val="00E20ECB"/>
    <w:rsid w:val="00E23361"/>
    <w:rsid w:val="00E27631"/>
    <w:rsid w:val="00E318A3"/>
    <w:rsid w:val="00E33E4D"/>
    <w:rsid w:val="00E358E3"/>
    <w:rsid w:val="00E36841"/>
    <w:rsid w:val="00E36A9E"/>
    <w:rsid w:val="00E42043"/>
    <w:rsid w:val="00E4323D"/>
    <w:rsid w:val="00E43EE2"/>
    <w:rsid w:val="00E501CA"/>
    <w:rsid w:val="00E503E3"/>
    <w:rsid w:val="00E507DD"/>
    <w:rsid w:val="00E51C3A"/>
    <w:rsid w:val="00E53595"/>
    <w:rsid w:val="00E544E2"/>
    <w:rsid w:val="00E547A9"/>
    <w:rsid w:val="00E60905"/>
    <w:rsid w:val="00E60FD1"/>
    <w:rsid w:val="00E65F97"/>
    <w:rsid w:val="00E67768"/>
    <w:rsid w:val="00E67D7D"/>
    <w:rsid w:val="00E7155D"/>
    <w:rsid w:val="00E72351"/>
    <w:rsid w:val="00E72950"/>
    <w:rsid w:val="00E76A96"/>
    <w:rsid w:val="00E770E5"/>
    <w:rsid w:val="00E825DB"/>
    <w:rsid w:val="00E8597F"/>
    <w:rsid w:val="00E91955"/>
    <w:rsid w:val="00E91A09"/>
    <w:rsid w:val="00E95342"/>
    <w:rsid w:val="00EA0C6F"/>
    <w:rsid w:val="00EA6197"/>
    <w:rsid w:val="00EA6210"/>
    <w:rsid w:val="00EA7BCC"/>
    <w:rsid w:val="00EB6160"/>
    <w:rsid w:val="00EB771F"/>
    <w:rsid w:val="00EC0C6D"/>
    <w:rsid w:val="00EC2152"/>
    <w:rsid w:val="00EC2A64"/>
    <w:rsid w:val="00EC2ABF"/>
    <w:rsid w:val="00EC3145"/>
    <w:rsid w:val="00EC54CB"/>
    <w:rsid w:val="00EC79EA"/>
    <w:rsid w:val="00ED01C1"/>
    <w:rsid w:val="00ED0E6D"/>
    <w:rsid w:val="00ED5DDD"/>
    <w:rsid w:val="00ED661D"/>
    <w:rsid w:val="00ED724F"/>
    <w:rsid w:val="00EE19CD"/>
    <w:rsid w:val="00EE1CB2"/>
    <w:rsid w:val="00EE1F00"/>
    <w:rsid w:val="00EE424F"/>
    <w:rsid w:val="00EF0604"/>
    <w:rsid w:val="00EF205E"/>
    <w:rsid w:val="00EF35AA"/>
    <w:rsid w:val="00EF5CC1"/>
    <w:rsid w:val="00EF66AD"/>
    <w:rsid w:val="00F028FE"/>
    <w:rsid w:val="00F03D10"/>
    <w:rsid w:val="00F070AE"/>
    <w:rsid w:val="00F1095B"/>
    <w:rsid w:val="00F10C71"/>
    <w:rsid w:val="00F14D04"/>
    <w:rsid w:val="00F16CEF"/>
    <w:rsid w:val="00F17CCE"/>
    <w:rsid w:val="00F21BFC"/>
    <w:rsid w:val="00F22A0B"/>
    <w:rsid w:val="00F236F1"/>
    <w:rsid w:val="00F24356"/>
    <w:rsid w:val="00F26886"/>
    <w:rsid w:val="00F27731"/>
    <w:rsid w:val="00F27875"/>
    <w:rsid w:val="00F41DF3"/>
    <w:rsid w:val="00F424BD"/>
    <w:rsid w:val="00F43E4F"/>
    <w:rsid w:val="00F459D9"/>
    <w:rsid w:val="00F45E5C"/>
    <w:rsid w:val="00F50966"/>
    <w:rsid w:val="00F5153A"/>
    <w:rsid w:val="00F52133"/>
    <w:rsid w:val="00F55102"/>
    <w:rsid w:val="00F6046A"/>
    <w:rsid w:val="00F622EF"/>
    <w:rsid w:val="00F62DA5"/>
    <w:rsid w:val="00F62EC4"/>
    <w:rsid w:val="00F65E8F"/>
    <w:rsid w:val="00F65F52"/>
    <w:rsid w:val="00F66278"/>
    <w:rsid w:val="00F67820"/>
    <w:rsid w:val="00F6798C"/>
    <w:rsid w:val="00F778F8"/>
    <w:rsid w:val="00F77FE6"/>
    <w:rsid w:val="00F866E3"/>
    <w:rsid w:val="00F90AA4"/>
    <w:rsid w:val="00F92D69"/>
    <w:rsid w:val="00F93AC0"/>
    <w:rsid w:val="00F9452F"/>
    <w:rsid w:val="00F94F37"/>
    <w:rsid w:val="00F95EF3"/>
    <w:rsid w:val="00F97306"/>
    <w:rsid w:val="00FA0037"/>
    <w:rsid w:val="00FA08E5"/>
    <w:rsid w:val="00FA2947"/>
    <w:rsid w:val="00FA42E2"/>
    <w:rsid w:val="00FB0E14"/>
    <w:rsid w:val="00FB64C5"/>
    <w:rsid w:val="00FC334B"/>
    <w:rsid w:val="00FC39CA"/>
    <w:rsid w:val="00FC4BF2"/>
    <w:rsid w:val="00FC7369"/>
    <w:rsid w:val="00FD0CD2"/>
    <w:rsid w:val="00FD1C4E"/>
    <w:rsid w:val="00FD37F9"/>
    <w:rsid w:val="00FD4B54"/>
    <w:rsid w:val="00FD5480"/>
    <w:rsid w:val="00FD651D"/>
    <w:rsid w:val="00FD6D6D"/>
    <w:rsid w:val="00FE04F9"/>
    <w:rsid w:val="00FE08D7"/>
    <w:rsid w:val="00FE1B79"/>
    <w:rsid w:val="00FF0AD5"/>
    <w:rsid w:val="00FF3FBB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B403"/>
  <w15:chartTrackingRefBased/>
  <w15:docId w15:val="{90152442-E3C9-6243-937E-74CF4316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21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19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A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2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A3E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2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753"/>
  </w:style>
  <w:style w:type="character" w:styleId="PageNumber">
    <w:name w:val="page number"/>
    <w:basedOn w:val="DefaultParagraphFont"/>
    <w:uiPriority w:val="99"/>
    <w:semiHidden/>
    <w:unhideWhenUsed/>
    <w:rsid w:val="008D2753"/>
  </w:style>
  <w:style w:type="paragraph" w:styleId="Header">
    <w:name w:val="header"/>
    <w:basedOn w:val="Normal"/>
    <w:link w:val="HeaderChar"/>
    <w:uiPriority w:val="99"/>
    <w:unhideWhenUsed/>
    <w:rsid w:val="008D2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753"/>
  </w:style>
  <w:style w:type="character" w:customStyle="1" w:styleId="Heading1Char">
    <w:name w:val="Heading 1 Char"/>
    <w:basedOn w:val="DefaultParagraphFont"/>
    <w:link w:val="Heading1"/>
    <w:uiPriority w:val="9"/>
    <w:rsid w:val="005321B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p1">
    <w:name w:val="p1"/>
    <w:basedOn w:val="Normal"/>
    <w:rsid w:val="000602AB"/>
    <w:rPr>
      <w:rFonts w:ascii="Helvetica" w:eastAsia="Times New Roman" w:hAnsi="Helvetica" w:cs="Times New Roman"/>
      <w:color w:val="000000"/>
      <w:kern w:val="0"/>
      <w:sz w:val="11"/>
      <w:szCs w:val="11"/>
      <w14:ligatures w14:val="none"/>
    </w:rPr>
  </w:style>
  <w:style w:type="character" w:customStyle="1" w:styleId="apple-converted-space">
    <w:name w:val="apple-converted-space"/>
    <w:basedOn w:val="DefaultParagraphFont"/>
    <w:rsid w:val="0006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jiey1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10</Pages>
  <Words>3450</Words>
  <Characters>19666</Characters>
  <Application>Microsoft Office Word</Application>
  <DocSecurity>0</DocSecurity>
  <Lines>163</Lines>
  <Paragraphs>46</Paragraphs>
  <ScaleCrop>false</ScaleCrop>
  <Company/>
  <LinksUpToDate>false</LinksUpToDate>
  <CharactersWithSpaces>23070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Shi Jieyu</dc:creator>
  <cp:keywords/>
  <dc:description/>
  <cp:lastModifiedBy>Shi, Jade</cp:lastModifiedBy>
  <cp:revision>1303</cp:revision>
  <cp:lastPrinted>2024-01-22T09:19:00Z</cp:lastPrinted>
  <dcterms:created xsi:type="dcterms:W3CDTF">2024-01-09T02:48:00Z</dcterms:created>
  <dcterms:modified xsi:type="dcterms:W3CDTF">2025-12-09T01:37:00Z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f8e180-8f22-4ead-b44a-2d560df875da_Enabled">
    <vt:lpwstr>true</vt:lpwstr>
  </property>
  <property fmtid="{D5CDD505-2E9C-101B-9397-08002B2CF9AE}" pid="3" name="MSIP_Label_3ef8e180-8f22-4ead-b44a-2d560df875da_SetDate">
    <vt:lpwstr>2024-01-09T02:53:02Z</vt:lpwstr>
  </property>
  <property fmtid="{D5CDD505-2E9C-101B-9397-08002B2CF9AE}" pid="4" name="MSIP_Label_3ef8e180-8f22-4ead-b44a-2d560df875da_Method">
    <vt:lpwstr>Privileged</vt:lpwstr>
  </property>
  <property fmtid="{D5CDD505-2E9C-101B-9397-08002B2CF9AE}" pid="5" name="MSIP_Label_3ef8e180-8f22-4ead-b44a-2d560df875da_Name">
    <vt:lpwstr>Public</vt:lpwstr>
  </property>
  <property fmtid="{D5CDD505-2E9C-101B-9397-08002B2CF9AE}" pid="6" name="MSIP_Label_3ef8e180-8f22-4ead-b44a-2d560df875da_SiteId">
    <vt:lpwstr>64991f7f-44d6-4d8c-9cd4-7862e8cb94c6</vt:lpwstr>
  </property>
  <property fmtid="{D5CDD505-2E9C-101B-9397-08002B2CF9AE}" pid="7" name="MSIP_Label_3ef8e180-8f22-4ead-b44a-2d560df875da_ActionId">
    <vt:lpwstr>06d7e7f1-e9ad-4a9c-b31a-08e55956d7f4</vt:lpwstr>
  </property>
  <property fmtid="{D5CDD505-2E9C-101B-9397-08002B2CF9AE}" pid="8" name="MSIP_Label_3ef8e180-8f22-4ead-b44a-2d560df875da_ContentBits">
    <vt:lpwstr>0</vt:lpwstr>
  </property>
</Properties>
</file>