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66AF" w:rsidRPr="009A7B4B" w14:paraId="27F32AC5" w14:textId="77777777" w:rsidTr="0014477B">
        <w:tc>
          <w:tcPr>
            <w:tcW w:w="9350" w:type="dxa"/>
          </w:tcPr>
          <w:p w14:paraId="3B438286" w14:textId="3D3C341F" w:rsidR="00C166AF" w:rsidRPr="009A7B4B" w:rsidRDefault="00C166AF" w:rsidP="009835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9A7B4B"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Curriculum Vit</w:t>
            </w:r>
            <w:r w:rsidR="005A78BC" w:rsidRPr="009A7B4B"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a</w:t>
            </w:r>
            <w:r w:rsidRPr="009A7B4B"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e</w:t>
            </w:r>
          </w:p>
        </w:tc>
      </w:tr>
      <w:tr w:rsidR="00964B4A" w:rsidRPr="00957B1B" w14:paraId="3E93A43C" w14:textId="77777777" w:rsidTr="0014477B">
        <w:tc>
          <w:tcPr>
            <w:tcW w:w="9350" w:type="dxa"/>
          </w:tcPr>
          <w:p w14:paraId="4824A139" w14:textId="77777777" w:rsidR="00E358E3" w:rsidRPr="00957B1B" w:rsidRDefault="00E358E3" w:rsidP="009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6B7A722" w14:textId="492E1857" w:rsidR="00964B4A" w:rsidRPr="00957B1B" w:rsidRDefault="00964B4A" w:rsidP="009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57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Jieyu</w:t>
            </w:r>
            <w:proofErr w:type="spellEnd"/>
            <w:r w:rsidRPr="00957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3C5B" w:rsidRPr="00957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957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Jade</w:t>
            </w:r>
            <w:r w:rsidR="00363C5B" w:rsidRPr="00957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957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Shi, Ph.D.</w:t>
            </w:r>
          </w:p>
        </w:tc>
      </w:tr>
      <w:tr w:rsidR="00964B4A" w:rsidRPr="00957B1B" w14:paraId="2D320712" w14:textId="77777777" w:rsidTr="0014477B">
        <w:tc>
          <w:tcPr>
            <w:tcW w:w="9350" w:type="dxa"/>
          </w:tcPr>
          <w:p w14:paraId="30D646D2" w14:textId="77777777" w:rsidR="00BB0F88" w:rsidRPr="00957B1B" w:rsidRDefault="00BB0F88" w:rsidP="005874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1106651" w14:textId="47736429" w:rsidR="00964B4A" w:rsidRPr="00957B1B" w:rsidRDefault="00535429" w:rsidP="005874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The School of </w:t>
            </w:r>
            <w:r w:rsidR="00964B4A" w:rsidRPr="00957B1B">
              <w:rPr>
                <w:rFonts w:ascii="Times New Roman" w:hAnsi="Times New Roman" w:cs="Times New Roman"/>
                <w:bCs/>
                <w:color w:val="000000" w:themeColor="text1"/>
              </w:rPr>
              <w:t>Hospitality Business</w:t>
            </w:r>
            <w:r w:rsidR="00017931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964B4A" w:rsidRPr="00957B1B" w14:paraId="60C56F63" w14:textId="77777777" w:rsidTr="0014477B">
        <w:tc>
          <w:tcPr>
            <w:tcW w:w="9350" w:type="dxa"/>
          </w:tcPr>
          <w:p w14:paraId="7346089D" w14:textId="0B210456" w:rsidR="00964B4A" w:rsidRPr="00957B1B" w:rsidRDefault="00535429" w:rsidP="009835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Broad College of Business</w:t>
            </w:r>
          </w:p>
        </w:tc>
      </w:tr>
      <w:tr w:rsidR="00964B4A" w:rsidRPr="00957B1B" w14:paraId="200BA06C" w14:textId="77777777" w:rsidTr="0014477B">
        <w:tc>
          <w:tcPr>
            <w:tcW w:w="9350" w:type="dxa"/>
          </w:tcPr>
          <w:p w14:paraId="114F08A7" w14:textId="5E88C7C2" w:rsidR="00964B4A" w:rsidRPr="00957B1B" w:rsidRDefault="00535429" w:rsidP="009835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Michigan State University</w:t>
            </w:r>
          </w:p>
        </w:tc>
      </w:tr>
      <w:tr w:rsidR="00964B4A" w:rsidRPr="00957B1B" w14:paraId="5FF3A970" w14:textId="77777777" w:rsidTr="0014477B">
        <w:tc>
          <w:tcPr>
            <w:tcW w:w="9350" w:type="dxa"/>
          </w:tcPr>
          <w:p w14:paraId="79161A16" w14:textId="4B21DF69" w:rsidR="00964B4A" w:rsidRPr="00957B1B" w:rsidRDefault="00163078" w:rsidP="009835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667 N Shaw Ln, </w:t>
            </w:r>
            <w:r w:rsidR="00DD7196" w:rsidRPr="00957B1B">
              <w:rPr>
                <w:rFonts w:ascii="Times New Roman" w:hAnsi="Times New Roman" w:cs="Times New Roman"/>
                <w:bCs/>
                <w:color w:val="000000" w:themeColor="text1"/>
              </w:rPr>
              <w:t>East Lansing, MI</w:t>
            </w:r>
            <w:r w:rsidR="00990BA7">
              <w:rPr>
                <w:rFonts w:ascii="Times New Roman" w:hAnsi="Times New Roman" w:cs="Times New Roman"/>
                <w:bCs/>
                <w:color w:val="000000" w:themeColor="text1"/>
              </w:rPr>
              <w:t>, 48824</w:t>
            </w:r>
          </w:p>
        </w:tc>
      </w:tr>
      <w:tr w:rsidR="00964B4A" w:rsidRPr="00957B1B" w14:paraId="2EC2F829" w14:textId="77777777" w:rsidTr="0014477B">
        <w:tc>
          <w:tcPr>
            <w:tcW w:w="9350" w:type="dxa"/>
          </w:tcPr>
          <w:p w14:paraId="21B819D0" w14:textId="44D02416" w:rsidR="00964B4A" w:rsidRPr="00957B1B" w:rsidRDefault="00964B4A" w:rsidP="00B270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Email</w:t>
            </w:r>
            <w:r w:rsidR="00950139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hyperlink r:id="rId7" w:history="1">
              <w:r w:rsidR="00B27082" w:rsidRPr="001C3BA0">
                <w:rPr>
                  <w:rStyle w:val="Hyperlink"/>
                  <w:rFonts w:ascii="Times New Roman" w:hAnsi="Times New Roman" w:cs="Times New Roman"/>
                  <w:bCs/>
                </w:rPr>
                <w:t>shijiey1@msu.edu</w:t>
              </w:r>
            </w:hyperlink>
          </w:p>
        </w:tc>
      </w:tr>
    </w:tbl>
    <w:p w14:paraId="2438351E" w14:textId="77777777" w:rsidR="00E02CF1" w:rsidRPr="00957B1B" w:rsidRDefault="00E02CF1" w:rsidP="0002583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5760"/>
        <w:gridCol w:w="265"/>
        <w:gridCol w:w="2425"/>
      </w:tblGrid>
      <w:tr w:rsidR="004472F0" w:rsidRPr="00743925" w14:paraId="6666064E" w14:textId="77777777" w:rsidTr="00777F01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74271C9" w14:textId="77777777" w:rsidR="004472F0" w:rsidRPr="00957B1B" w:rsidRDefault="004472F0" w:rsidP="00777F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B13EC89" w14:textId="23FC1A6A" w:rsidR="004472F0" w:rsidRPr="00743925" w:rsidRDefault="004472F0" w:rsidP="00777F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CURRENT POSITION</w:t>
            </w:r>
          </w:p>
        </w:tc>
      </w:tr>
      <w:tr w:rsidR="004472F0" w:rsidRPr="00957B1B" w14:paraId="4A682D5E" w14:textId="77777777" w:rsidTr="00777F01">
        <w:tc>
          <w:tcPr>
            <w:tcW w:w="6925" w:type="dxa"/>
            <w:gridSpan w:val="3"/>
            <w:tcBorders>
              <w:top w:val="single" w:sz="4" w:space="0" w:color="auto"/>
            </w:tcBorders>
          </w:tcPr>
          <w:p w14:paraId="4F05DD4B" w14:textId="77777777" w:rsidR="004472F0" w:rsidRPr="00957B1B" w:rsidRDefault="004472F0" w:rsidP="00777F0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Assistant Professor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2F076987" w14:textId="383BEB14" w:rsidR="004472F0" w:rsidRPr="00957B1B" w:rsidRDefault="00244801" w:rsidP="00777F0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E74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Aug. </w:t>
            </w:r>
            <w:r w:rsidR="004472F0"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</w:t>
            </w:r>
            <w:r w:rsidR="004472F0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="004472F0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472F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="004472F0" w:rsidRPr="00957B1B">
              <w:rPr>
                <w:rFonts w:ascii="Times New Roman" w:hAnsi="Times New Roman" w:cs="Times New Roman"/>
                <w:bCs/>
                <w:color w:val="000000" w:themeColor="text1"/>
              </w:rPr>
              <w:t>Present</w:t>
            </w:r>
          </w:p>
        </w:tc>
      </w:tr>
      <w:tr w:rsidR="0032775F" w:rsidRPr="00957B1B" w14:paraId="188FB793" w14:textId="77777777" w:rsidTr="0055187F">
        <w:tc>
          <w:tcPr>
            <w:tcW w:w="9350" w:type="dxa"/>
            <w:gridSpan w:val="4"/>
          </w:tcPr>
          <w:p w14:paraId="6649F329" w14:textId="77777777" w:rsidR="0032775F" w:rsidRPr="00957B1B" w:rsidRDefault="0032775F" w:rsidP="005518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The School of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Hospitality Business</w:t>
            </w:r>
          </w:p>
          <w:p w14:paraId="3E025146" w14:textId="77777777" w:rsidR="0032775F" w:rsidRPr="00957B1B" w:rsidRDefault="0032775F" w:rsidP="005518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Broad College of Business</w:t>
            </w:r>
          </w:p>
          <w:p w14:paraId="3CB8CCA5" w14:textId="2B287F98" w:rsidR="0032775F" w:rsidRPr="00041CDA" w:rsidRDefault="0032775F" w:rsidP="005518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1CDA">
              <w:rPr>
                <w:rFonts w:ascii="Times New Roman" w:hAnsi="Times New Roman" w:cs="Times New Roman"/>
                <w:bCs/>
                <w:color w:val="000000" w:themeColor="text1"/>
              </w:rPr>
              <w:t>Michigan State University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 East Lansing, MI, USA</w:t>
            </w:r>
          </w:p>
        </w:tc>
      </w:tr>
      <w:tr w:rsidR="00AD7944" w:rsidRPr="00743925" w14:paraId="3474C193" w14:textId="77777777" w:rsidTr="004E4279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536D9C10" w14:textId="77777777" w:rsidR="004E4279" w:rsidRDefault="004E4279" w:rsidP="003277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C3C880" w14:textId="77777777" w:rsidR="005D6158" w:rsidRPr="00957B1B" w:rsidRDefault="005D6158" w:rsidP="00B4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448A26" w14:textId="29F92DAB" w:rsidR="00AD7944" w:rsidRPr="00743925" w:rsidRDefault="00C43786" w:rsidP="00B4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3925">
              <w:rPr>
                <w:rFonts w:ascii="Times New Roman" w:hAnsi="Times New Roman" w:cs="Times New Roman"/>
                <w:b/>
                <w:color w:val="000000" w:themeColor="text1"/>
              </w:rPr>
              <w:t>EDUCATION</w:t>
            </w:r>
          </w:p>
        </w:tc>
      </w:tr>
      <w:tr w:rsidR="00587D11" w:rsidRPr="00957B1B" w14:paraId="13F0BCFA" w14:textId="77777777" w:rsidTr="00743925">
        <w:tc>
          <w:tcPr>
            <w:tcW w:w="900" w:type="dxa"/>
            <w:tcBorders>
              <w:top w:val="single" w:sz="4" w:space="0" w:color="auto"/>
            </w:tcBorders>
          </w:tcPr>
          <w:p w14:paraId="6232FA84" w14:textId="7C36F564" w:rsidR="00587D11" w:rsidRPr="00743925" w:rsidRDefault="00587D11" w:rsidP="00984B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3925">
              <w:rPr>
                <w:rFonts w:ascii="Times New Roman" w:hAnsi="Times New Roman" w:cs="Times New Roman"/>
                <w:b/>
                <w:color w:val="000000" w:themeColor="text1"/>
              </w:rPr>
              <w:t>Ph.D.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</w:tcBorders>
          </w:tcPr>
          <w:p w14:paraId="51523FB4" w14:textId="750CC611" w:rsidR="003C3C2F" w:rsidRDefault="00984B40" w:rsidP="00984B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spacing w:val="-3"/>
              </w:rPr>
              <w:t>Doctor of Philosophy</w:t>
            </w:r>
            <w:r w:rsidRPr="00F277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Hospitality and Tourism Management</w:t>
            </w:r>
          </w:p>
          <w:p w14:paraId="7E247EC4" w14:textId="59201572" w:rsidR="003C3C2F" w:rsidRDefault="003C3C2F" w:rsidP="00984B40">
            <w:pPr>
              <w:rPr>
                <w:rFonts w:ascii="Times New Roman" w:hAnsi="Times New Roman" w:cs="Times New Roman"/>
                <w:spacing w:val="-3"/>
              </w:rPr>
            </w:pPr>
            <w:r w:rsidRPr="00957B1B">
              <w:rPr>
                <w:rFonts w:ascii="Times New Roman" w:hAnsi="Times New Roman" w:cs="Times New Roman"/>
              </w:rPr>
              <w:t>White Lodging – J. W. Marriott, Jr. School of Hospitality and Tourism Management</w:t>
            </w:r>
          </w:p>
          <w:p w14:paraId="58C18AA5" w14:textId="7326EAE9" w:rsidR="00587D11" w:rsidRPr="00957B1B" w:rsidRDefault="00984B40" w:rsidP="00984B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Purdue University</w:t>
            </w:r>
            <w:r w:rsidR="0064494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44943" w:rsidRPr="00957B1B">
              <w:rPr>
                <w:rFonts w:ascii="Times New Roman" w:hAnsi="Times New Roman" w:cs="Times New Roman"/>
                <w:color w:val="000000" w:themeColor="text1"/>
              </w:rPr>
              <w:t>West Lafayette, IN, USA</w:t>
            </w:r>
          </w:p>
        </w:tc>
      </w:tr>
      <w:tr w:rsidR="00984B40" w:rsidRPr="00957B1B" w14:paraId="767CABA6" w14:textId="77777777" w:rsidTr="00040EF9">
        <w:tc>
          <w:tcPr>
            <w:tcW w:w="900" w:type="dxa"/>
          </w:tcPr>
          <w:p w14:paraId="1D6FFB04" w14:textId="77777777" w:rsidR="00984B40" w:rsidRDefault="00984B40" w:rsidP="00984B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450" w:type="dxa"/>
            <w:gridSpan w:val="3"/>
          </w:tcPr>
          <w:p w14:paraId="6BFD7BA0" w14:textId="77777777" w:rsidR="00984B40" w:rsidRPr="00957B1B" w:rsidRDefault="00984B40" w:rsidP="00984B40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984B40" w:rsidRPr="00957B1B" w14:paraId="5C487F69" w14:textId="77777777" w:rsidTr="00040EF9">
        <w:tc>
          <w:tcPr>
            <w:tcW w:w="900" w:type="dxa"/>
          </w:tcPr>
          <w:p w14:paraId="4513EA43" w14:textId="6BB9C1AF" w:rsidR="00984B40" w:rsidRPr="00743925" w:rsidRDefault="00984B40" w:rsidP="00984B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3925">
              <w:rPr>
                <w:rFonts w:ascii="Times New Roman" w:hAnsi="Times New Roman" w:cs="Times New Roman"/>
                <w:b/>
                <w:color w:val="000000" w:themeColor="text1"/>
              </w:rPr>
              <w:t>M.S</w:t>
            </w:r>
          </w:p>
        </w:tc>
        <w:tc>
          <w:tcPr>
            <w:tcW w:w="8450" w:type="dxa"/>
            <w:gridSpan w:val="3"/>
          </w:tcPr>
          <w:p w14:paraId="76651F69" w14:textId="77777777" w:rsidR="003C3C2F" w:rsidRDefault="00984B40" w:rsidP="00984B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spacing w:val="-3"/>
              </w:rPr>
              <w:t xml:space="preserve">Master of Science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Hospitality and Tourism Management</w:t>
            </w:r>
          </w:p>
          <w:p w14:paraId="75EBD463" w14:textId="733FD67E" w:rsidR="003C3C2F" w:rsidRDefault="003C3C2F" w:rsidP="00984B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</w:rPr>
              <w:t>White Lodging – J. W. Marriott, Jr. School of Hospitality and Tourism Management</w:t>
            </w:r>
          </w:p>
          <w:p w14:paraId="280ED685" w14:textId="5236B770" w:rsidR="00984B40" w:rsidRPr="00957B1B" w:rsidRDefault="00984B40" w:rsidP="00984B40">
            <w:pPr>
              <w:rPr>
                <w:rFonts w:ascii="Times New Roman" w:hAnsi="Times New Roman" w:cs="Times New Roman"/>
                <w:spacing w:val="-3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Purdue University</w:t>
            </w:r>
            <w:r w:rsidR="0064494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44943" w:rsidRPr="00957B1B">
              <w:rPr>
                <w:rFonts w:ascii="Times New Roman" w:hAnsi="Times New Roman" w:cs="Times New Roman"/>
                <w:color w:val="000000" w:themeColor="text1"/>
              </w:rPr>
              <w:t>West Lafayette, IN, USA</w:t>
            </w:r>
          </w:p>
        </w:tc>
      </w:tr>
      <w:tr w:rsidR="00984B40" w:rsidRPr="00957B1B" w14:paraId="7247C232" w14:textId="77777777" w:rsidTr="00040EF9">
        <w:tc>
          <w:tcPr>
            <w:tcW w:w="900" w:type="dxa"/>
          </w:tcPr>
          <w:p w14:paraId="168AE823" w14:textId="77777777" w:rsidR="00984B40" w:rsidRDefault="00984B40" w:rsidP="00984B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450" w:type="dxa"/>
            <w:gridSpan w:val="3"/>
          </w:tcPr>
          <w:p w14:paraId="69F8364B" w14:textId="77777777" w:rsidR="00984B40" w:rsidRPr="00957B1B" w:rsidRDefault="00984B40" w:rsidP="00984B40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984B40" w:rsidRPr="00957B1B" w14:paraId="7EE2CF33" w14:textId="77777777" w:rsidTr="00486C9F">
        <w:tc>
          <w:tcPr>
            <w:tcW w:w="900" w:type="dxa"/>
          </w:tcPr>
          <w:p w14:paraId="215CA863" w14:textId="22360386" w:rsidR="00984B40" w:rsidRPr="00743925" w:rsidRDefault="00984B40" w:rsidP="00984B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3925">
              <w:rPr>
                <w:rFonts w:ascii="Times New Roman" w:hAnsi="Times New Roman" w:cs="Times New Roman"/>
                <w:b/>
                <w:color w:val="000000" w:themeColor="text1"/>
              </w:rPr>
              <w:t>B.S.</w:t>
            </w:r>
          </w:p>
        </w:tc>
        <w:tc>
          <w:tcPr>
            <w:tcW w:w="8450" w:type="dxa"/>
            <w:gridSpan w:val="3"/>
          </w:tcPr>
          <w:p w14:paraId="78A912CE" w14:textId="7B3569F6" w:rsidR="003C3C2F" w:rsidRDefault="00984B40" w:rsidP="00984B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spacing w:val="-3"/>
              </w:rPr>
              <w:t xml:space="preserve">Bachelor of </w:t>
            </w:r>
            <w:r>
              <w:rPr>
                <w:rFonts w:ascii="Times New Roman" w:hAnsi="Times New Roman" w:cs="Times New Roman"/>
                <w:spacing w:val="-3"/>
              </w:rPr>
              <w:t>Science</w:t>
            </w:r>
            <w:r w:rsidRPr="00730E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in Tourism Management</w:t>
            </w:r>
          </w:p>
          <w:p w14:paraId="64B0964D" w14:textId="7E3F4263" w:rsidR="003C3C2F" w:rsidRDefault="003C3C2F" w:rsidP="00984B40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School of Tourism Management</w:t>
            </w:r>
          </w:p>
          <w:p w14:paraId="7AB4A31F" w14:textId="43AD42FF" w:rsidR="00984B40" w:rsidRPr="00957B1B" w:rsidRDefault="00984B40" w:rsidP="00984B40">
            <w:pPr>
              <w:rPr>
                <w:rFonts w:ascii="Times New Roman" w:hAnsi="Times New Roman" w:cs="Times New Roman"/>
                <w:spacing w:val="-3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Beijing International Studies University</w:t>
            </w:r>
            <w:r w:rsidR="00644943">
              <w:rPr>
                <w:rFonts w:ascii="Times New Roman" w:hAnsi="Times New Roman" w:cs="Times New Roman"/>
                <w:color w:val="000000" w:themeColor="text1"/>
              </w:rPr>
              <w:t>, Beijing, China</w:t>
            </w:r>
          </w:p>
        </w:tc>
      </w:tr>
      <w:tr w:rsidR="00C43786" w:rsidRPr="00EB771F" w14:paraId="027D8465" w14:textId="77777777" w:rsidTr="00486C9F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2F090594" w14:textId="77777777" w:rsidR="004E4279" w:rsidRDefault="004E4279" w:rsidP="00B4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637FEA0" w14:textId="77777777" w:rsidR="0002583F" w:rsidRPr="00957B1B" w:rsidRDefault="0002583F" w:rsidP="00B4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E03C7E" w14:textId="0EEC216B" w:rsidR="00C43786" w:rsidRPr="00957B1B" w:rsidRDefault="00C43786" w:rsidP="00B4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ACADEMIC </w:t>
            </w:r>
            <w:r w:rsidR="002C3F5B">
              <w:rPr>
                <w:rFonts w:ascii="Times New Roman" w:hAnsi="Times New Roman" w:cs="Times New Roman"/>
                <w:b/>
                <w:color w:val="000000" w:themeColor="text1"/>
              </w:rPr>
              <w:t>EXPERIENCE</w:t>
            </w:r>
          </w:p>
        </w:tc>
      </w:tr>
      <w:tr w:rsidR="00257DF9" w:rsidRPr="00957B1B" w14:paraId="4047A4B6" w14:textId="77777777" w:rsidTr="00136C41">
        <w:tc>
          <w:tcPr>
            <w:tcW w:w="6925" w:type="dxa"/>
            <w:gridSpan w:val="3"/>
            <w:tcBorders>
              <w:top w:val="single" w:sz="4" w:space="0" w:color="auto"/>
            </w:tcBorders>
          </w:tcPr>
          <w:p w14:paraId="61E24744" w14:textId="77777777" w:rsidR="00257DF9" w:rsidRPr="00957B1B" w:rsidRDefault="00257DF9" w:rsidP="00777F0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Assistant Professor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40D4D6F7" w14:textId="72D32281" w:rsidR="00257DF9" w:rsidRPr="00957B1B" w:rsidRDefault="003455F8" w:rsidP="00777F0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Aug. </w:t>
            </w:r>
            <w:r w:rsidR="00257DF9"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</w:t>
            </w:r>
            <w:r w:rsidR="00257DF9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="00257DF9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C503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="00257DF9" w:rsidRPr="00957B1B">
              <w:rPr>
                <w:rFonts w:ascii="Times New Roman" w:hAnsi="Times New Roman" w:cs="Times New Roman"/>
                <w:bCs/>
                <w:color w:val="000000" w:themeColor="text1"/>
              </w:rPr>
              <w:t>Present</w:t>
            </w:r>
          </w:p>
        </w:tc>
      </w:tr>
      <w:tr w:rsidR="00257DF9" w:rsidRPr="00957B1B" w14:paraId="7E48B1E8" w14:textId="77777777" w:rsidTr="00136C41">
        <w:tc>
          <w:tcPr>
            <w:tcW w:w="9350" w:type="dxa"/>
            <w:gridSpan w:val="4"/>
          </w:tcPr>
          <w:p w14:paraId="1786B1F0" w14:textId="1F9A62E6" w:rsidR="00257DF9" w:rsidRPr="00957B1B" w:rsidRDefault="00C73612" w:rsidP="00777F0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The School of </w:t>
            </w:r>
            <w:r w:rsidR="00257DF9" w:rsidRPr="00957B1B">
              <w:rPr>
                <w:rFonts w:ascii="Times New Roman" w:hAnsi="Times New Roman" w:cs="Times New Roman"/>
                <w:bCs/>
                <w:color w:val="000000" w:themeColor="text1"/>
              </w:rPr>
              <w:t>Hospitality Business</w:t>
            </w:r>
          </w:p>
          <w:p w14:paraId="2564F32B" w14:textId="427A48D3" w:rsidR="00257DF9" w:rsidRPr="00957B1B" w:rsidRDefault="00C73612" w:rsidP="00777F0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Broad College of Business</w:t>
            </w:r>
          </w:p>
          <w:p w14:paraId="496ABAF8" w14:textId="77777777" w:rsidR="00257DF9" w:rsidRDefault="00C73612" w:rsidP="00777F0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1CDA">
              <w:rPr>
                <w:rFonts w:ascii="Times New Roman" w:hAnsi="Times New Roman" w:cs="Times New Roman"/>
                <w:bCs/>
                <w:color w:val="000000" w:themeColor="text1"/>
              </w:rPr>
              <w:t>Michigan State University</w:t>
            </w:r>
            <w:r w:rsidR="00041CDA">
              <w:rPr>
                <w:rFonts w:ascii="Times New Roman" w:hAnsi="Times New Roman" w:cs="Times New Roman"/>
                <w:bCs/>
                <w:color w:val="000000" w:themeColor="text1"/>
              </w:rPr>
              <w:t>, East Lansing, MI, USA</w:t>
            </w:r>
          </w:p>
          <w:p w14:paraId="2CD18E31" w14:textId="5385FC13" w:rsidR="00041CDA" w:rsidRPr="00041CDA" w:rsidRDefault="00041CDA" w:rsidP="00777F0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43786" w:rsidRPr="00957B1B" w14:paraId="092927F4" w14:textId="77777777" w:rsidTr="00136C41">
        <w:tc>
          <w:tcPr>
            <w:tcW w:w="6660" w:type="dxa"/>
            <w:gridSpan w:val="2"/>
          </w:tcPr>
          <w:p w14:paraId="244CC945" w14:textId="303C05E8" w:rsidR="00C43786" w:rsidRPr="00957B1B" w:rsidRDefault="000D2D6D" w:rsidP="0028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Assistant Professor</w:t>
            </w:r>
          </w:p>
        </w:tc>
        <w:tc>
          <w:tcPr>
            <w:tcW w:w="2690" w:type="dxa"/>
            <w:gridSpan w:val="2"/>
          </w:tcPr>
          <w:p w14:paraId="30D226D9" w14:textId="52A21B4E" w:rsidR="00C43786" w:rsidRPr="00957B1B" w:rsidRDefault="003455F8" w:rsidP="00485AD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Sep. </w:t>
            </w:r>
            <w:r w:rsidR="00066C9E"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57DF9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Aug. </w:t>
            </w:r>
            <w:r w:rsidR="00257DF9">
              <w:rPr>
                <w:rFonts w:ascii="Times New Roman" w:hAnsi="Times New Roman" w:cs="Times New Roman"/>
                <w:bCs/>
                <w:color w:val="000000" w:themeColor="text1"/>
              </w:rPr>
              <w:t>2024</w:t>
            </w:r>
          </w:p>
        </w:tc>
      </w:tr>
      <w:tr w:rsidR="00E201AF" w:rsidRPr="00957B1B" w14:paraId="140CB911" w14:textId="77777777" w:rsidTr="00486C9F">
        <w:tc>
          <w:tcPr>
            <w:tcW w:w="9350" w:type="dxa"/>
            <w:gridSpan w:val="4"/>
          </w:tcPr>
          <w:p w14:paraId="17C57868" w14:textId="77777777" w:rsidR="008210CD" w:rsidRPr="00957B1B" w:rsidRDefault="00E201AF" w:rsidP="002853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Hospitality Business</w:t>
            </w:r>
          </w:p>
          <w:p w14:paraId="258573BE" w14:textId="386BD9D8" w:rsidR="008210CD" w:rsidRPr="00957B1B" w:rsidRDefault="008210CD" w:rsidP="002853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Business, Communication and Design</w:t>
            </w:r>
            <w:r w:rsidR="00013025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Cluster</w:t>
            </w:r>
          </w:p>
          <w:p w14:paraId="5CADD68D" w14:textId="619B1562" w:rsidR="00E201AF" w:rsidRPr="00957B1B" w:rsidRDefault="00E201AF" w:rsidP="0028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Singapore Institute of Technology, Singapore</w:t>
            </w:r>
          </w:p>
        </w:tc>
      </w:tr>
      <w:tr w:rsidR="00A1555A" w:rsidRPr="00957B1B" w14:paraId="46770DCA" w14:textId="77777777" w:rsidTr="00486C9F">
        <w:tc>
          <w:tcPr>
            <w:tcW w:w="9350" w:type="dxa"/>
            <w:gridSpan w:val="4"/>
          </w:tcPr>
          <w:p w14:paraId="15039BA7" w14:textId="77777777" w:rsidR="00A1555A" w:rsidRPr="00957B1B" w:rsidRDefault="00A1555A" w:rsidP="002853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E4EAC" w:rsidRPr="00957B1B" w14:paraId="796B3628" w14:textId="77777777" w:rsidTr="00040EF9">
        <w:tc>
          <w:tcPr>
            <w:tcW w:w="6925" w:type="dxa"/>
            <w:gridSpan w:val="3"/>
          </w:tcPr>
          <w:p w14:paraId="740593FF" w14:textId="736963E7" w:rsidR="003E4EAC" w:rsidRPr="00957B1B" w:rsidRDefault="003E4EAC" w:rsidP="0028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Graduate Instructor</w:t>
            </w:r>
            <w:r w:rsidR="00A1555A"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028FE" w:rsidRPr="00957B1B">
              <w:rPr>
                <w:rFonts w:ascii="Times New Roman" w:hAnsi="Times New Roman" w:cs="Times New Roman"/>
                <w:b/>
                <w:color w:val="000000" w:themeColor="text1"/>
              </w:rPr>
              <w:t>and</w:t>
            </w:r>
            <w:r w:rsidR="00A1555A"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Teaching Assistant</w:t>
            </w:r>
          </w:p>
        </w:tc>
        <w:tc>
          <w:tcPr>
            <w:tcW w:w="2425" w:type="dxa"/>
          </w:tcPr>
          <w:p w14:paraId="150B9BF8" w14:textId="32835763" w:rsidR="003E4EAC" w:rsidRPr="00957B1B" w:rsidRDefault="003436E1" w:rsidP="00485AD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A368D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A368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630E1C" w:rsidRPr="00957B1B">
              <w:rPr>
                <w:rFonts w:ascii="Times New Roman" w:hAnsi="Times New Roman" w:cs="Times New Roman"/>
                <w:bCs/>
                <w:color w:val="000000" w:themeColor="text1"/>
              </w:rPr>
              <w:t>022</w:t>
            </w:r>
          </w:p>
        </w:tc>
      </w:tr>
      <w:tr w:rsidR="00E201AF" w:rsidRPr="00957B1B" w14:paraId="00E42D49" w14:textId="77777777" w:rsidTr="00040EF9">
        <w:tc>
          <w:tcPr>
            <w:tcW w:w="9350" w:type="dxa"/>
            <w:gridSpan w:val="4"/>
          </w:tcPr>
          <w:p w14:paraId="26453DEA" w14:textId="77777777" w:rsidR="008C3CDA" w:rsidRPr="00957B1B" w:rsidRDefault="00E201AF" w:rsidP="00285340">
            <w:pPr>
              <w:rPr>
                <w:rFonts w:ascii="Times New Roman" w:hAnsi="Times New Roman" w:cs="Times New Roman"/>
              </w:rPr>
            </w:pPr>
            <w:r w:rsidRPr="00957B1B">
              <w:rPr>
                <w:rFonts w:ascii="Times New Roman" w:hAnsi="Times New Roman" w:cs="Times New Roman"/>
              </w:rPr>
              <w:t>White Lodging – J. W. Marriott, Jr. School of Hospitality and Tourism Management</w:t>
            </w:r>
          </w:p>
          <w:p w14:paraId="69B05017" w14:textId="77777777" w:rsidR="008C3CDA" w:rsidRPr="00957B1B" w:rsidRDefault="008C3CDA" w:rsidP="00285340">
            <w:pPr>
              <w:rPr>
                <w:rFonts w:ascii="Times New Roman" w:hAnsi="Times New Roman" w:cs="Times New Roman"/>
              </w:rPr>
            </w:pPr>
            <w:r w:rsidRPr="00957B1B">
              <w:rPr>
                <w:rFonts w:ascii="Times New Roman" w:hAnsi="Times New Roman" w:cs="Times New Roman"/>
              </w:rPr>
              <w:lastRenderedPageBreak/>
              <w:t>College of Health and Human Sciences</w:t>
            </w:r>
          </w:p>
          <w:p w14:paraId="5A797757" w14:textId="1590311D" w:rsidR="00E201AF" w:rsidRPr="00957B1B" w:rsidRDefault="00E201AF" w:rsidP="002853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Purdue University, West Lafayette, IN, USA</w:t>
            </w:r>
          </w:p>
        </w:tc>
      </w:tr>
      <w:tr w:rsidR="00DD1E5F" w:rsidRPr="00957B1B" w14:paraId="60535205" w14:textId="77777777" w:rsidTr="00040EF9">
        <w:tc>
          <w:tcPr>
            <w:tcW w:w="9350" w:type="dxa"/>
            <w:gridSpan w:val="4"/>
          </w:tcPr>
          <w:p w14:paraId="42AC1FF8" w14:textId="77777777" w:rsidR="00DD1E5F" w:rsidRPr="00957B1B" w:rsidRDefault="00DD1E5F" w:rsidP="00285340">
            <w:pPr>
              <w:rPr>
                <w:rFonts w:ascii="Times New Roman" w:hAnsi="Times New Roman" w:cs="Times New Roman"/>
              </w:rPr>
            </w:pPr>
          </w:p>
        </w:tc>
      </w:tr>
      <w:tr w:rsidR="00DD1E5F" w:rsidRPr="00957B1B" w14:paraId="313A9578" w14:textId="77777777" w:rsidTr="00040EF9">
        <w:tc>
          <w:tcPr>
            <w:tcW w:w="6925" w:type="dxa"/>
            <w:gridSpan w:val="3"/>
          </w:tcPr>
          <w:p w14:paraId="0E5D0656" w14:textId="5D4CB74A" w:rsidR="00DD1E5F" w:rsidRPr="00957B1B" w:rsidRDefault="00DD1E5F" w:rsidP="00D8534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Research Assistant</w:t>
            </w:r>
          </w:p>
        </w:tc>
        <w:tc>
          <w:tcPr>
            <w:tcW w:w="2425" w:type="dxa"/>
          </w:tcPr>
          <w:p w14:paraId="21C8D907" w14:textId="6CC3295F" w:rsidR="00DD1E5F" w:rsidRPr="00957B1B" w:rsidRDefault="00DD1E5F" w:rsidP="00485AD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C503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</w:p>
        </w:tc>
      </w:tr>
      <w:tr w:rsidR="00F97306" w:rsidRPr="00957B1B" w14:paraId="078DE10E" w14:textId="77777777" w:rsidTr="00040EF9">
        <w:tc>
          <w:tcPr>
            <w:tcW w:w="9350" w:type="dxa"/>
            <w:gridSpan w:val="4"/>
          </w:tcPr>
          <w:p w14:paraId="669985BF" w14:textId="77777777" w:rsidR="003A6162" w:rsidRPr="00957B1B" w:rsidRDefault="003A6162" w:rsidP="00DB4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 xml:space="preserve">Purdue Tourism and Hospitality Research Center </w:t>
            </w:r>
          </w:p>
          <w:p w14:paraId="0A7D64BA" w14:textId="57B8D736" w:rsidR="00F97306" w:rsidRPr="00957B1B" w:rsidRDefault="00DB4D57" w:rsidP="00DB4D5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Purdue University, West Lafayette, IN, USA</w:t>
            </w:r>
          </w:p>
        </w:tc>
      </w:tr>
    </w:tbl>
    <w:p w14:paraId="11E65B23" w14:textId="77777777" w:rsidR="005976B1" w:rsidRDefault="005976B1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0AE85B51" w14:textId="77777777" w:rsidR="005D6158" w:rsidRPr="00957B1B" w:rsidRDefault="005D6158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724F" w:rsidRPr="00957B1B" w14:paraId="634ABA7A" w14:textId="77777777" w:rsidTr="003D4AC3">
        <w:tc>
          <w:tcPr>
            <w:tcW w:w="9350" w:type="dxa"/>
            <w:tcBorders>
              <w:bottom w:val="single" w:sz="4" w:space="0" w:color="auto"/>
            </w:tcBorders>
          </w:tcPr>
          <w:p w14:paraId="54809115" w14:textId="15529E57" w:rsidR="00ED724F" w:rsidRPr="00957B1B" w:rsidRDefault="00ED724F" w:rsidP="00B47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PUBLICATIONS</w:t>
            </w:r>
          </w:p>
        </w:tc>
      </w:tr>
      <w:tr w:rsidR="00ED724F" w:rsidRPr="00957B1B" w14:paraId="4D06EFDC" w14:textId="77777777" w:rsidTr="003D4AC3">
        <w:tc>
          <w:tcPr>
            <w:tcW w:w="9350" w:type="dxa"/>
            <w:tcBorders>
              <w:top w:val="single" w:sz="4" w:space="0" w:color="auto"/>
            </w:tcBorders>
          </w:tcPr>
          <w:p w14:paraId="7FC1E8A5" w14:textId="7298F081" w:rsidR="00ED724F" w:rsidRPr="00957B1B" w:rsidRDefault="000519A7" w:rsidP="000519A7">
            <w:pPr>
              <w:pStyle w:val="NormalWeb"/>
              <w:rPr>
                <w:b/>
                <w:bCs/>
                <w:i/>
                <w:iCs/>
              </w:rPr>
            </w:pPr>
            <w:r w:rsidRPr="00957B1B">
              <w:rPr>
                <w:b/>
                <w:bCs/>
                <w:i/>
                <w:iCs/>
              </w:rPr>
              <w:t>REFEREED JOURNAL ARTICLES</w:t>
            </w:r>
            <w:r w:rsidR="00BB710D" w:rsidRPr="00957B1B">
              <w:rPr>
                <w:b/>
                <w:bCs/>
                <w:i/>
                <w:iCs/>
              </w:rPr>
              <w:t xml:space="preserve"> </w:t>
            </w:r>
            <w:r w:rsidR="005A6E77" w:rsidRPr="00957B1B">
              <w:rPr>
                <w:b/>
                <w:bCs/>
                <w:i/>
                <w:iCs/>
              </w:rPr>
              <w:t>(*CORRESPONDING AUTHOR)</w:t>
            </w:r>
          </w:p>
        </w:tc>
      </w:tr>
      <w:tr w:rsidR="001C4E67" w:rsidRPr="00C752FE" w14:paraId="1B0626BE" w14:textId="77777777" w:rsidTr="0014477B">
        <w:tc>
          <w:tcPr>
            <w:tcW w:w="9350" w:type="dxa"/>
          </w:tcPr>
          <w:p w14:paraId="708D2EBF" w14:textId="77777777" w:rsidR="00AF3C7C" w:rsidRPr="00AF3C7C" w:rsidRDefault="00AF3C7C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F3C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Kim, S., Kwon, H., &amp; </w:t>
            </w:r>
            <w:r w:rsidRPr="00AF3C7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Shi, J.</w:t>
            </w:r>
            <w:r w:rsidRPr="00AF3C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(2024). The Moderating Roles of Multidimensional Novelty-Seeking Behaviors on Destination Images and Revisit Intentions. </w:t>
            </w:r>
            <w:r w:rsidRPr="00AF3C7C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Tourism Review International</w:t>
            </w:r>
            <w:r w:rsidRPr="00AF3C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 w:rsidRPr="00AF3C7C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28</w:t>
            </w:r>
            <w:r w:rsidRPr="00AF3C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(4), 293-309.</w:t>
            </w:r>
            <w:r w:rsidRPr="00AF3C7C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</w:p>
          <w:p w14:paraId="346B7F79" w14:textId="3F245993" w:rsidR="001C4E67" w:rsidRPr="00C752FE" w:rsidRDefault="007D0EC2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Fan, A., Shin, H. W., </w:t>
            </w:r>
            <w:r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9362C9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,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&amp; Wu, L. (2023). Young people </w:t>
            </w:r>
            <w:proofErr w:type="gramStart"/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share, but</w:t>
            </w:r>
            <w:proofErr w:type="gramEnd"/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do </w:t>
            </w:r>
            <w:r w:rsidR="00C11C17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s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o differently: An empirical comparison of peer-to-peer accommodation consumption between millennials and generation Z. </w:t>
            </w:r>
            <w:r w:rsidRPr="00C752F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Cornell Hospitality Quarterly, 64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(3), 322-337.</w:t>
            </w:r>
          </w:p>
        </w:tc>
      </w:tr>
      <w:tr w:rsidR="001C4E67" w:rsidRPr="00C752FE" w14:paraId="75186B13" w14:textId="77777777" w:rsidTr="0014477B">
        <w:tc>
          <w:tcPr>
            <w:tcW w:w="9350" w:type="dxa"/>
          </w:tcPr>
          <w:p w14:paraId="31BB2F75" w14:textId="704F8CB5" w:rsidR="001C4E67" w:rsidRPr="00C752FE" w:rsidRDefault="00A63BCE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="005A6E77"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*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, Cai, L. A., &amp; Wolfe, K. (2022). Advancing hospitality and tourism education and research through global crises. </w:t>
            </w:r>
            <w:r w:rsidRPr="00C752F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Journal of Teaching in Travel &amp; Tourism, 22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(3), 199-204.</w:t>
            </w:r>
          </w:p>
        </w:tc>
      </w:tr>
      <w:tr w:rsidR="001C4E67" w:rsidRPr="00C752FE" w14:paraId="4F083A69" w14:textId="77777777" w:rsidTr="0014477B">
        <w:tc>
          <w:tcPr>
            <w:tcW w:w="9350" w:type="dxa"/>
          </w:tcPr>
          <w:p w14:paraId="15A3FC06" w14:textId="087773B6" w:rsidR="001C4E67" w:rsidRPr="00C752FE" w:rsidRDefault="00FD6D6D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Shi, X. &amp; </w:t>
            </w:r>
            <w:r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(2022). Who cares about single childless employees in the hotel industry? —Creating a workplace culture beyond family-friendly. </w:t>
            </w:r>
            <w:r w:rsidRPr="00C752F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Tourism Management. 90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.</w:t>
            </w:r>
          </w:p>
        </w:tc>
      </w:tr>
      <w:tr w:rsidR="001C4E67" w:rsidRPr="00C752FE" w14:paraId="39CC000C" w14:textId="77777777" w:rsidTr="0014477B">
        <w:tc>
          <w:tcPr>
            <w:tcW w:w="9350" w:type="dxa"/>
          </w:tcPr>
          <w:p w14:paraId="198FB97F" w14:textId="36D5E1BB" w:rsidR="001C4E67" w:rsidRPr="00C752FE" w:rsidRDefault="002F1829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Singh, S., </w:t>
            </w:r>
            <w:r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="005A6E77"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*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, Lee, J. Z., &amp; Cai, L. A. (2021). Image of India as a </w:t>
            </w:r>
            <w:r w:rsidR="00C11C17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d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estination—Perceptions of </w:t>
            </w:r>
            <w:r w:rsidR="00C11C17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m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obile-savvy </w:t>
            </w:r>
            <w:r w:rsidR="00C11C17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s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eniors from China. </w:t>
            </w:r>
            <w:r w:rsidRPr="00C752F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Journal of China Tourism Research, 17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(4), 484-511.</w:t>
            </w:r>
          </w:p>
        </w:tc>
      </w:tr>
      <w:tr w:rsidR="001C4E67" w:rsidRPr="00C752FE" w14:paraId="1FF32070" w14:textId="77777777" w:rsidTr="0014477B">
        <w:tc>
          <w:tcPr>
            <w:tcW w:w="9350" w:type="dxa"/>
          </w:tcPr>
          <w:p w14:paraId="1A64969F" w14:textId="4641A504" w:rsidR="001C4E67" w:rsidRPr="00C752FE" w:rsidRDefault="00FD37F9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="005A6E77"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*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, Zhang, J., &amp; Cai, L. A. (2021). Active learning for an introductory tourism course—A case study. </w:t>
            </w:r>
            <w:r w:rsidRPr="00C752F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Journal of Teaching in Travel &amp; Tourism, 21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(1), 1-18</w:t>
            </w:r>
            <w:r w:rsidR="00440785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.</w:t>
            </w:r>
          </w:p>
        </w:tc>
      </w:tr>
      <w:tr w:rsidR="001C4E67" w:rsidRPr="00C752FE" w14:paraId="2C80B766" w14:textId="77777777" w:rsidTr="0014477B">
        <w:tc>
          <w:tcPr>
            <w:tcW w:w="9350" w:type="dxa"/>
          </w:tcPr>
          <w:p w14:paraId="4DDCD914" w14:textId="5F645B60" w:rsidR="001C4E67" w:rsidRPr="00C752FE" w:rsidRDefault="00440785" w:rsidP="00E42043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="005A6E77" w:rsidRPr="009362C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*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, Fan, A., &amp; Cai, L. A. (2020). Leisure mobility of Chinese Millennials. </w:t>
            </w:r>
            <w:r w:rsidRPr="00C752F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Journal of China Tourism Research, 16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(4), 527-546.</w:t>
            </w:r>
          </w:p>
        </w:tc>
      </w:tr>
      <w:tr w:rsidR="00F43E4F" w:rsidRPr="00957B1B" w14:paraId="70EB3981" w14:textId="77777777" w:rsidTr="0014477B">
        <w:tc>
          <w:tcPr>
            <w:tcW w:w="9350" w:type="dxa"/>
          </w:tcPr>
          <w:p w14:paraId="1774A504" w14:textId="77777777" w:rsidR="00F43E4F" w:rsidRPr="00957B1B" w:rsidRDefault="00F43E4F" w:rsidP="00440785">
            <w:pPr>
              <w:ind w:left="720" w:hanging="72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</w:pPr>
          </w:p>
        </w:tc>
      </w:tr>
      <w:tr w:rsidR="00737842" w:rsidRPr="00957B1B" w14:paraId="23AA8983" w14:textId="77777777" w:rsidTr="0014477B">
        <w:tc>
          <w:tcPr>
            <w:tcW w:w="9350" w:type="dxa"/>
          </w:tcPr>
          <w:p w14:paraId="1931B99D" w14:textId="38BECFC4" w:rsidR="00737842" w:rsidRPr="00957B1B" w:rsidRDefault="00C77D5A" w:rsidP="00C77D5A">
            <w:pPr>
              <w:pStyle w:val="NormalWeb"/>
            </w:pPr>
            <w:r w:rsidRPr="00957B1B">
              <w:rPr>
                <w:b/>
                <w:bCs/>
                <w:i/>
                <w:iCs/>
              </w:rPr>
              <w:t>MANUSCRIPTS UNDER REVIEW</w:t>
            </w:r>
            <w:r w:rsidR="00A4475F">
              <w:rPr>
                <w:b/>
                <w:bCs/>
                <w:i/>
                <w:iCs/>
              </w:rPr>
              <w:t xml:space="preserve"> </w:t>
            </w:r>
            <w:r w:rsidR="00A4475F" w:rsidRPr="00957B1B">
              <w:rPr>
                <w:b/>
                <w:bCs/>
                <w:i/>
                <w:iCs/>
              </w:rPr>
              <w:t>(*CORRESPONDING AUTHOR)</w:t>
            </w:r>
          </w:p>
        </w:tc>
      </w:tr>
      <w:tr w:rsidR="00C77D5A" w:rsidRPr="00C752FE" w14:paraId="3958DB17" w14:textId="77777777" w:rsidTr="0014477B">
        <w:tc>
          <w:tcPr>
            <w:tcW w:w="9350" w:type="dxa"/>
          </w:tcPr>
          <w:p w14:paraId="1396FAD3" w14:textId="3F5F077B" w:rsidR="005C3CF5" w:rsidRDefault="005C3CF5" w:rsidP="0079056E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3A3A5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="00A4475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*</w:t>
            </w:r>
            <w:r w:rsidR="00733D0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733D09" w:rsidRPr="00733D09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&amp;</w:t>
            </w:r>
            <w:r w:rsidR="00733D0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Kruesi</w:t>
            </w:r>
            <w:proofErr w:type="spellEnd"/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, M. </w:t>
            </w:r>
            <w:r w:rsidR="00F5153A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When </w:t>
            </w:r>
            <w:r w:rsidR="00733D09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feedback resonates: Dual perspectives on eco-feedback</w:t>
            </w:r>
            <w:r w:rsidR="00AD30D0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technology in wildlife attractions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. </w:t>
            </w:r>
            <w:r w:rsidR="00737EDD" w:rsidRPr="00737EDD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Current Issues in Tourism. (Under re</w:t>
            </w:r>
            <w:r w:rsidR="00C22D3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view</w:t>
            </w:r>
            <w:r w:rsidR="00737EDD" w:rsidRPr="00737EDD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C22D3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–</w:t>
            </w:r>
            <w:r w:rsidR="00737EDD" w:rsidRPr="00737EDD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C22D3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2</w:t>
            </w:r>
            <w:r w:rsidR="00C22D36" w:rsidRPr="00C22D3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:vertAlign w:val="superscript"/>
                <w14:ligatures w14:val="none"/>
              </w:rPr>
              <w:t>nd</w:t>
            </w:r>
            <w:r w:rsidR="00C22D3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:vertAlign w:val="superscript"/>
                <w14:ligatures w14:val="none"/>
              </w:rPr>
              <w:t xml:space="preserve"> </w:t>
            </w:r>
            <w:r w:rsidR="00737EDD" w:rsidRPr="00737EDD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round)</w:t>
            </w:r>
            <w:r w:rsidR="00737EDD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</w:p>
          <w:p w14:paraId="35FA1ECF" w14:textId="14EF0195" w:rsidR="00C77D5A" w:rsidRPr="005C3CF5" w:rsidRDefault="0079056E" w:rsidP="0079056E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C752FE">
              <w:rPr>
                <w:rFonts w:ascii="Times New Roman" w:hAnsi="Times New Roman" w:cs="Times New Roman"/>
              </w:rPr>
              <w:t xml:space="preserve">Shi, X., </w:t>
            </w:r>
            <w:r w:rsidRPr="009362C9">
              <w:rPr>
                <w:rFonts w:ascii="Times New Roman" w:hAnsi="Times New Roman" w:cs="Times New Roman"/>
                <w:b/>
                <w:bCs/>
              </w:rPr>
              <w:t>Shi, J</w:t>
            </w:r>
            <w:r w:rsidR="00A4475F">
              <w:rPr>
                <w:rFonts w:ascii="Times New Roman" w:hAnsi="Times New Roman" w:cs="Times New Roman"/>
                <w:b/>
                <w:bCs/>
              </w:rPr>
              <w:t>.*</w:t>
            </w:r>
            <w:r w:rsidRPr="00C752FE">
              <w:rPr>
                <w:rFonts w:ascii="Times New Roman" w:hAnsi="Times New Roman" w:cs="Times New Roman"/>
              </w:rPr>
              <w:t xml:space="preserve">, Li, M., &amp; Guo, Z. Enhancing student learning experience in wine tasting: </w:t>
            </w:r>
            <w:r w:rsidR="00C754B8" w:rsidRPr="00C752FE">
              <w:rPr>
                <w:rFonts w:ascii="Times New Roman" w:hAnsi="Times New Roman" w:cs="Times New Roman"/>
              </w:rPr>
              <w:t xml:space="preserve">Live </w:t>
            </w:r>
            <w:r w:rsidRPr="00C752FE">
              <w:rPr>
                <w:rFonts w:ascii="Times New Roman" w:hAnsi="Times New Roman" w:cs="Times New Roman"/>
              </w:rPr>
              <w:t>virtual wine tours as a pedagogical approach</w:t>
            </w:r>
            <w:r w:rsidR="00CC30A7" w:rsidRPr="00C752FE">
              <w:rPr>
                <w:rFonts w:ascii="Times New Roman" w:hAnsi="Times New Roman" w:cs="Times New Roman"/>
              </w:rPr>
              <w:t xml:space="preserve">. </w:t>
            </w:r>
            <w:r w:rsidR="00CC30A7" w:rsidRPr="00C752FE">
              <w:rPr>
                <w:rFonts w:ascii="Times New Roman" w:hAnsi="Times New Roman" w:cs="Times New Roman"/>
                <w:i/>
                <w:iCs/>
              </w:rPr>
              <w:t>Journal of Hospitality and Tourism Education.</w:t>
            </w:r>
            <w:r w:rsidR="00616A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362C9">
              <w:rPr>
                <w:rFonts w:ascii="Times New Roman" w:hAnsi="Times New Roman" w:cs="Times New Roman"/>
                <w:i/>
                <w:iCs/>
              </w:rPr>
              <w:t>(Under</w:t>
            </w:r>
            <w:r w:rsidR="00283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35118">
              <w:rPr>
                <w:rFonts w:ascii="Times New Roman" w:hAnsi="Times New Roman" w:cs="Times New Roman"/>
                <w:i/>
                <w:iCs/>
              </w:rPr>
              <w:t>review</w:t>
            </w:r>
            <w:r w:rsidR="005C3A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D4D0B">
              <w:rPr>
                <w:rFonts w:ascii="Times New Roman" w:hAnsi="Times New Roman" w:cs="Times New Roman"/>
                <w:i/>
                <w:iCs/>
              </w:rPr>
              <w:t>–</w:t>
            </w:r>
            <w:r w:rsidR="005C3A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C3A70">
              <w:rPr>
                <w:rFonts w:ascii="Times New Roman" w:hAnsi="Times New Roman" w:cs="Times New Roman"/>
                <w:i/>
                <w:iCs/>
              </w:rPr>
              <w:t>3</w:t>
            </w:r>
            <w:r w:rsidR="005C3A70" w:rsidRPr="00283CD9">
              <w:rPr>
                <w:rFonts w:ascii="Times New Roman" w:hAnsi="Times New Roman" w:cs="Times New Roman"/>
                <w:i/>
                <w:iCs/>
                <w:vertAlign w:val="superscript"/>
              </w:rPr>
              <w:t>rd</w:t>
            </w:r>
            <w:r w:rsidR="005C3A70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  <w:r w:rsidR="005C3A70">
              <w:rPr>
                <w:rFonts w:ascii="Times New Roman" w:hAnsi="Times New Roman" w:cs="Times New Roman"/>
                <w:i/>
                <w:iCs/>
              </w:rPr>
              <w:t>round</w:t>
            </w:r>
            <w:r w:rsidR="00D35118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08C98DA" w14:textId="4F9648BF" w:rsidR="005C3CF5" w:rsidRPr="00616A51" w:rsidRDefault="005C3CF5" w:rsidP="0079056E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6D5E1F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Liu, C., </w:t>
            </w:r>
            <w:r w:rsidRPr="005E29C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="00A4475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*</w:t>
            </w:r>
            <w:r w:rsidRPr="006D5E1F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, Zhang, Y., &amp; Yang J. Fostering Sustainable Rural Communities: Multi-layered Polycentric Governance in Pro-poor Tourism.</w:t>
            </w:r>
            <w:r w:rsidR="00A36853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A36853" w:rsidRPr="00C7474D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Journal of Hospitality and Tourism Management.</w:t>
            </w:r>
            <w:r w:rsidR="00A36853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(</w:t>
            </w:r>
            <w:r w:rsidR="00A36853">
              <w:rPr>
                <w:rFonts w:ascii="Times New Roman" w:hAnsi="Times New Roman" w:cs="Times New Roman"/>
                <w:i/>
                <w:iCs/>
              </w:rPr>
              <w:t>Under review</w:t>
            </w:r>
            <w:r w:rsidR="00FB64C5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FB64C5">
              <w:rPr>
                <w:rFonts w:ascii="Times New Roman" w:hAnsi="Times New Roman" w:cs="Times New Roman"/>
                <w:i/>
                <w:iCs/>
              </w:rPr>
              <w:t>1</w:t>
            </w:r>
            <w:r w:rsidR="00FB64C5" w:rsidRPr="00C1798E">
              <w:rPr>
                <w:rFonts w:ascii="Times New Roman" w:hAnsi="Times New Roman" w:cs="Times New Roman"/>
                <w:i/>
                <w:iCs/>
                <w:vertAlign w:val="superscript"/>
              </w:rPr>
              <w:t>st</w:t>
            </w:r>
            <w:r w:rsidR="00FB64C5">
              <w:rPr>
                <w:rFonts w:ascii="Times New Roman" w:hAnsi="Times New Roman" w:cs="Times New Roman"/>
                <w:i/>
                <w:iCs/>
              </w:rPr>
              <w:t xml:space="preserve"> round</w:t>
            </w:r>
            <w:r w:rsidR="00A36853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968823A" w14:textId="4E188876" w:rsidR="00616A51" w:rsidRPr="00C752FE" w:rsidRDefault="005D1229" w:rsidP="0079056E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Zheng, X.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, Miao, M., Zhang, L., &amp; </w:t>
            </w:r>
            <w:r w:rsidRPr="00AC133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CB1F3B" w:rsidRPr="00CB1F3B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Guilt by association? The adverse effect of virtual influencer's perceived autonomy on consumers' reactions of endorsed brands</w:t>
            </w:r>
            <w:r w:rsidR="00CB1F3B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. </w:t>
            </w:r>
            <w:r w:rsidR="00CB1F3B" w:rsidRPr="00CB1F3B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 xml:space="preserve">International Journal of </w:t>
            </w:r>
            <w:r w:rsidR="007D3695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 xml:space="preserve">Contemporary </w:t>
            </w:r>
            <w:r w:rsidR="00CB1F3B" w:rsidRPr="00CB1F3B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Hospitality Management.</w:t>
            </w:r>
            <w:r w:rsidR="00C1798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 xml:space="preserve"> (</w:t>
            </w:r>
            <w:r w:rsidR="00FB64C5">
              <w:rPr>
                <w:rFonts w:ascii="Times New Roman" w:hAnsi="Times New Roman" w:cs="Times New Roman"/>
                <w:i/>
                <w:iCs/>
              </w:rPr>
              <w:t>Under review – 1</w:t>
            </w:r>
            <w:r w:rsidR="00FB64C5" w:rsidRPr="00C1798E">
              <w:rPr>
                <w:rFonts w:ascii="Times New Roman" w:hAnsi="Times New Roman" w:cs="Times New Roman"/>
                <w:i/>
                <w:iCs/>
                <w:vertAlign w:val="superscript"/>
              </w:rPr>
              <w:t>st</w:t>
            </w:r>
            <w:r w:rsidR="00FB64C5">
              <w:rPr>
                <w:rFonts w:ascii="Times New Roman" w:hAnsi="Times New Roman" w:cs="Times New Roman"/>
                <w:i/>
                <w:iCs/>
              </w:rPr>
              <w:t xml:space="preserve"> round</w:t>
            </w:r>
            <w:r w:rsidR="00C1798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hd w:val="clear" w:color="auto" w:fill="FFFFFF"/>
                <w14:ligatures w14:val="none"/>
              </w:rPr>
              <w:t>)</w:t>
            </w:r>
          </w:p>
        </w:tc>
      </w:tr>
      <w:tr w:rsidR="00F43E4F" w:rsidRPr="00957B1B" w14:paraId="28000DC2" w14:textId="77777777" w:rsidTr="0014477B">
        <w:tc>
          <w:tcPr>
            <w:tcW w:w="9350" w:type="dxa"/>
          </w:tcPr>
          <w:p w14:paraId="404A35EF" w14:textId="77777777" w:rsidR="00F43E4F" w:rsidRDefault="00F43E4F" w:rsidP="004F0FEC">
            <w:pPr>
              <w:ind w:left="720" w:hanging="720"/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</w:p>
          <w:p w14:paraId="2E30FA53" w14:textId="77777777" w:rsidR="004C0CD1" w:rsidRPr="00957B1B" w:rsidRDefault="004C0CD1" w:rsidP="004F0FEC">
            <w:pPr>
              <w:ind w:left="720" w:hanging="720"/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</w:p>
        </w:tc>
      </w:tr>
      <w:tr w:rsidR="00E23361" w:rsidRPr="00957B1B" w14:paraId="0AFA742A" w14:textId="77777777" w:rsidTr="0014477B">
        <w:tc>
          <w:tcPr>
            <w:tcW w:w="9350" w:type="dxa"/>
          </w:tcPr>
          <w:p w14:paraId="543B88C3" w14:textId="7DADDE4F" w:rsidR="00E23361" w:rsidRPr="00957B1B" w:rsidRDefault="0045353A" w:rsidP="00E23361">
            <w:pPr>
              <w:pStyle w:val="NormalWeb"/>
            </w:pPr>
            <w:r>
              <w:rPr>
                <w:b/>
                <w:bCs/>
                <w:i/>
                <w:iCs/>
              </w:rPr>
              <w:lastRenderedPageBreak/>
              <w:t>WORKING PAPERS</w:t>
            </w:r>
            <w:r w:rsidR="00E23361" w:rsidRPr="00957B1B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CE68B3" w:rsidRPr="00C752FE" w14:paraId="482C5089" w14:textId="77777777" w:rsidTr="0014477B">
        <w:tc>
          <w:tcPr>
            <w:tcW w:w="9350" w:type="dxa"/>
          </w:tcPr>
          <w:p w14:paraId="7B6AB846" w14:textId="05797B02" w:rsidR="006739E2" w:rsidRPr="005C3CF5" w:rsidRDefault="003A3A57" w:rsidP="005C3CF5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E11E32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E11E32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&amp; Ma, C. Leveraging communication strategies to promote hotel guests’ sustainable behaviors</w:t>
            </w:r>
          </w:p>
        </w:tc>
      </w:tr>
      <w:tr w:rsidR="00DE1510" w:rsidRPr="00C752FE" w14:paraId="4294262B" w14:textId="77777777" w:rsidTr="001D6B0F">
        <w:tc>
          <w:tcPr>
            <w:tcW w:w="9350" w:type="dxa"/>
          </w:tcPr>
          <w:p w14:paraId="5B11526E" w14:textId="77777777" w:rsidR="00DE1510" w:rsidRPr="006D5E1F" w:rsidRDefault="00DE1510" w:rsidP="001D6B0F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616A5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6D5E1F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, Gordon, S., Cai, L., &amp; Wu, D. Seniors’ quality of life through rural tourism in China.</w:t>
            </w:r>
          </w:p>
        </w:tc>
      </w:tr>
      <w:tr w:rsidR="00D11287" w:rsidRPr="00C752FE" w14:paraId="0E38B571" w14:textId="77777777" w:rsidTr="0014477B">
        <w:tc>
          <w:tcPr>
            <w:tcW w:w="9350" w:type="dxa"/>
          </w:tcPr>
          <w:p w14:paraId="69F8F0BF" w14:textId="71FA9C2F" w:rsidR="00D11287" w:rsidRPr="00C752FE" w:rsidRDefault="00BE2AAC" w:rsidP="00A9580F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Kim, S., </w:t>
            </w:r>
            <w:r w:rsidRPr="003A3A5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, &amp; Chan, B. </w:t>
            </w:r>
            <w:r w:rsidR="00E00F03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Investigating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C43A07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people with disabilities (PWDs)’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1B54CF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h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otel </w:t>
            </w:r>
            <w:r w:rsidR="001B54CF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e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xperiences</w:t>
            </w:r>
            <w:r w:rsidR="001B54CF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—</w:t>
            </w:r>
            <w:r w:rsidR="006D5250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PWDs vs. </w:t>
            </w:r>
            <w:r w:rsidR="001B54CF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h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otel </w:t>
            </w:r>
            <w:r w:rsidR="001B54CF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m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anagement </w:t>
            </w:r>
            <w:r w:rsidR="001B54CF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p</w:t>
            </w:r>
            <w:r w:rsidR="001B33E1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erspective</w:t>
            </w:r>
            <w:r w:rsidR="006D5250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>.</w:t>
            </w:r>
            <w:r w:rsidR="00DE06B5"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D11287" w:rsidRPr="00C752FE" w14:paraId="4F2567CD" w14:textId="77777777" w:rsidTr="0014477B">
        <w:tc>
          <w:tcPr>
            <w:tcW w:w="9350" w:type="dxa"/>
          </w:tcPr>
          <w:p w14:paraId="018E6781" w14:textId="3646B4A8" w:rsidR="00D11287" w:rsidRPr="00C752FE" w:rsidRDefault="006739E2" w:rsidP="00A9580F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714" w:hanging="357"/>
              <w:rPr>
                <w:i/>
                <w:iCs/>
              </w:rPr>
            </w:pPr>
            <w:r w:rsidRPr="003A3A57">
              <w:rPr>
                <w:b/>
                <w:bCs/>
                <w:color w:val="222222"/>
                <w:shd w:val="clear" w:color="auto" w:fill="FFFFFF"/>
              </w:rPr>
              <w:t>Shi, J.</w:t>
            </w:r>
            <w:r w:rsidRPr="00C752FE">
              <w:rPr>
                <w:color w:val="222222"/>
                <w:shd w:val="clear" w:color="auto" w:fill="FFFFFF"/>
              </w:rPr>
              <w:t xml:space="preserve">, Yung, S., Chen, H., &amp; Cai, L. Cultivating global citizenship of hospitality and tourism students through international internship programs. </w:t>
            </w:r>
          </w:p>
        </w:tc>
      </w:tr>
      <w:tr w:rsidR="004908FC" w:rsidRPr="00C752FE" w14:paraId="69E79246" w14:textId="77777777" w:rsidTr="0014477B">
        <w:tc>
          <w:tcPr>
            <w:tcW w:w="9350" w:type="dxa"/>
          </w:tcPr>
          <w:p w14:paraId="10175369" w14:textId="518D54FE" w:rsidR="004908FC" w:rsidRPr="00C752FE" w:rsidRDefault="004908FC" w:rsidP="00A9580F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3A3A5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 &amp; Gordon, S. Does intercultural competence influence hospitality employees’ subjective well-being. </w:t>
            </w:r>
          </w:p>
        </w:tc>
      </w:tr>
      <w:tr w:rsidR="004908FC" w:rsidRPr="00C752FE" w14:paraId="762BFF02" w14:textId="77777777" w:rsidTr="0014477B">
        <w:tc>
          <w:tcPr>
            <w:tcW w:w="9350" w:type="dxa"/>
          </w:tcPr>
          <w:p w14:paraId="11549D87" w14:textId="36026473" w:rsidR="004908FC" w:rsidRPr="00C752FE" w:rsidRDefault="00EC0C6D" w:rsidP="00A9580F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</w:pPr>
            <w:r w:rsidRPr="003A3A5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hd w:val="clear" w:color="auto" w:fill="FFFFFF"/>
                <w14:ligatures w14:val="none"/>
              </w:rPr>
              <w:t>Shi, J.</w:t>
            </w:r>
            <w:r w:rsidRPr="00C752FE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14:ligatures w14:val="none"/>
              </w:rPr>
              <w:t xml:space="preserve">, Cai, L., &amp; Gordon, S. Investigating student learning experience in different teaching modalities. </w:t>
            </w:r>
          </w:p>
        </w:tc>
      </w:tr>
    </w:tbl>
    <w:p w14:paraId="29102DB5" w14:textId="77777777" w:rsidR="00DE0E86" w:rsidRPr="00957B1B" w:rsidRDefault="00DE0E86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6A0826E0" w14:textId="77777777" w:rsidR="00375176" w:rsidRPr="00957B1B" w:rsidRDefault="00375176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B0208" w:rsidRPr="00957B1B" w14:paraId="19012FAF" w14:textId="77777777" w:rsidTr="00A06D36">
        <w:tc>
          <w:tcPr>
            <w:tcW w:w="9350" w:type="dxa"/>
            <w:tcBorders>
              <w:bottom w:val="single" w:sz="4" w:space="0" w:color="auto"/>
            </w:tcBorders>
          </w:tcPr>
          <w:p w14:paraId="1454EC7D" w14:textId="0B53E7FF" w:rsidR="001B0208" w:rsidRPr="00957B1B" w:rsidRDefault="006C64D9" w:rsidP="007763E6">
            <w:pPr>
              <w:pStyle w:val="NormalWeb"/>
              <w:jc w:val="center"/>
            </w:pPr>
            <w:r w:rsidRPr="00957B1B">
              <w:rPr>
                <w:b/>
                <w:bCs/>
              </w:rPr>
              <w:t xml:space="preserve">REFEREED CONFERENCE </w:t>
            </w:r>
            <w:r w:rsidR="00177DCA" w:rsidRPr="00957B1B">
              <w:rPr>
                <w:b/>
                <w:bCs/>
              </w:rPr>
              <w:t>PRESENTATIONS</w:t>
            </w:r>
          </w:p>
        </w:tc>
      </w:tr>
      <w:tr w:rsidR="008A2B84" w:rsidRPr="00C752FE" w14:paraId="6C68BC8E" w14:textId="77777777" w:rsidTr="00A06D36">
        <w:tc>
          <w:tcPr>
            <w:tcW w:w="9350" w:type="dxa"/>
            <w:tcBorders>
              <w:top w:val="single" w:sz="4" w:space="0" w:color="auto"/>
            </w:tcBorders>
          </w:tcPr>
          <w:p w14:paraId="7DE4FA1A" w14:textId="78EC5F59" w:rsidR="002411E2" w:rsidRPr="002411E2" w:rsidRDefault="002411E2" w:rsidP="008975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104CC">
              <w:rPr>
                <w:b/>
                <w:bCs/>
              </w:rPr>
              <w:t>Shi, J.</w:t>
            </w:r>
            <w:r>
              <w:rPr>
                <w:b/>
                <w:bCs/>
              </w:rPr>
              <w:t xml:space="preserve"> </w:t>
            </w:r>
            <w:r>
              <w:t xml:space="preserve">&amp; Ma, C. (2024, November). </w:t>
            </w:r>
            <w:r w:rsidR="00E8597F" w:rsidRPr="00640712">
              <w:rPr>
                <w:i/>
                <w:iCs/>
              </w:rPr>
              <w:t>Leveraging Communication Strategies to Promote Hotel Guests’ Sustainable Behaviors.</w:t>
            </w:r>
            <w:r w:rsidR="00E8597F">
              <w:t xml:space="preserve"> Paper presented at the 2024 Central CHRIE Virtual Conference</w:t>
            </w:r>
            <w:r w:rsidR="003D2897">
              <w:t xml:space="preserve">, </w:t>
            </w:r>
            <w:proofErr w:type="gramStart"/>
            <w:r w:rsidR="006F630B">
              <w:t>Online</w:t>
            </w:r>
            <w:proofErr w:type="gramEnd"/>
            <w:r w:rsidR="003D2897">
              <w:t>.</w:t>
            </w:r>
          </w:p>
          <w:p w14:paraId="30594996" w14:textId="4E837B27" w:rsidR="008A2B84" w:rsidRPr="00C752FE" w:rsidRDefault="00EF5CC1" w:rsidP="008975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104CC">
              <w:rPr>
                <w:b/>
                <w:bCs/>
              </w:rPr>
              <w:t>Shi, J.</w:t>
            </w:r>
            <w:r w:rsidRPr="00C752FE">
              <w:t xml:space="preserve">, </w:t>
            </w:r>
            <w:proofErr w:type="spellStart"/>
            <w:r w:rsidR="00C242F0" w:rsidRPr="00C752FE">
              <w:rPr>
                <w:color w:val="222222"/>
                <w:shd w:val="clear" w:color="auto" w:fill="FFFFFF"/>
              </w:rPr>
              <w:t>Kruesi</w:t>
            </w:r>
            <w:proofErr w:type="spellEnd"/>
            <w:r w:rsidR="00C242F0" w:rsidRPr="00C752FE">
              <w:rPr>
                <w:color w:val="222222"/>
                <w:shd w:val="clear" w:color="auto" w:fill="FFFFFF"/>
              </w:rPr>
              <w:t xml:space="preserve">, M., &amp; Remy, D. (2024, May). </w:t>
            </w:r>
            <w:r w:rsidR="00C242F0" w:rsidRPr="00C752FE">
              <w:rPr>
                <w:i/>
                <w:iCs/>
                <w:color w:val="222222"/>
                <w:shd w:val="clear" w:color="auto" w:fill="FFFFFF"/>
              </w:rPr>
              <w:t>Pawprints Plus: Summing Up Visitor Perceptions on Carbon Calculations</w:t>
            </w:r>
            <w:r w:rsidR="0082103D" w:rsidRPr="00C752FE">
              <w:rPr>
                <w:i/>
                <w:iCs/>
                <w:color w:val="222222"/>
                <w:shd w:val="clear" w:color="auto" w:fill="FFFFFF"/>
              </w:rPr>
              <w:t>.</w:t>
            </w:r>
            <w:r w:rsidR="0082103D" w:rsidRPr="00C752FE">
              <w:rPr>
                <w:color w:val="222222"/>
                <w:shd w:val="clear" w:color="auto" w:fill="FFFFFF"/>
              </w:rPr>
              <w:t xml:space="preserve"> Paper presented at the </w:t>
            </w:r>
            <w:r w:rsidR="00E8597F">
              <w:rPr>
                <w:color w:val="222222"/>
                <w:shd w:val="clear" w:color="auto" w:fill="FFFFFF"/>
              </w:rPr>
              <w:t xml:space="preserve">2024 </w:t>
            </w:r>
            <w:proofErr w:type="spellStart"/>
            <w:r w:rsidR="0082103D" w:rsidRPr="00C752FE">
              <w:rPr>
                <w:color w:val="000000" w:themeColor="text1"/>
              </w:rPr>
              <w:t>APacCHRIE</w:t>
            </w:r>
            <w:proofErr w:type="spellEnd"/>
            <w:r w:rsidR="00E8597F">
              <w:rPr>
                <w:color w:val="000000" w:themeColor="text1"/>
              </w:rPr>
              <w:t xml:space="preserve"> </w:t>
            </w:r>
            <w:r w:rsidR="0082103D" w:rsidRPr="00C752FE">
              <w:rPr>
                <w:color w:val="000000" w:themeColor="text1"/>
              </w:rPr>
              <w:t>Conference,</w:t>
            </w:r>
            <w:r w:rsidR="00CA1E91" w:rsidRPr="00C752FE">
              <w:rPr>
                <w:color w:val="000000" w:themeColor="text1"/>
              </w:rPr>
              <w:t xml:space="preserve"> Seoul, </w:t>
            </w:r>
            <w:r w:rsidR="00272A5F" w:rsidRPr="00C752FE">
              <w:rPr>
                <w:color w:val="000000" w:themeColor="text1"/>
              </w:rPr>
              <w:t>South Korea</w:t>
            </w:r>
            <w:r w:rsidR="0082103D" w:rsidRPr="00C752FE">
              <w:rPr>
                <w:color w:val="000000" w:themeColor="text1"/>
              </w:rPr>
              <w:t>.</w:t>
            </w:r>
          </w:p>
        </w:tc>
      </w:tr>
      <w:tr w:rsidR="005B5AAD" w:rsidRPr="00C752FE" w14:paraId="3B5831AB" w14:textId="77777777" w:rsidTr="00777F01">
        <w:tc>
          <w:tcPr>
            <w:tcW w:w="9350" w:type="dxa"/>
          </w:tcPr>
          <w:p w14:paraId="2E7E38DD" w14:textId="6B2042EB" w:rsidR="005B5AAD" w:rsidRPr="00C752FE" w:rsidRDefault="005B5AAD" w:rsidP="00777F0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104CC">
              <w:rPr>
                <w:b/>
                <w:bCs/>
              </w:rPr>
              <w:t>Shi, J.</w:t>
            </w:r>
            <w:r w:rsidRPr="00C752FE">
              <w:t xml:space="preserve">, Kim, S., &amp; </w:t>
            </w:r>
            <w:r w:rsidRPr="00C752FE">
              <w:rPr>
                <w:color w:val="222222"/>
                <w:shd w:val="clear" w:color="auto" w:fill="FFFFFF"/>
              </w:rPr>
              <w:t xml:space="preserve">Ho, Y. (2024, May). </w:t>
            </w:r>
            <w:r w:rsidRPr="00C752FE">
              <w:rPr>
                <w:i/>
                <w:iCs/>
                <w:color w:val="222222"/>
                <w:shd w:val="clear" w:color="auto" w:fill="FFFFFF"/>
              </w:rPr>
              <w:t>The Impact of Visitors’ Attitudes toward Interactive Digital Technologies on Overall Satisfaction and Museum Loyalty.</w:t>
            </w:r>
            <w:r w:rsidRPr="00C752FE">
              <w:rPr>
                <w:color w:val="222222"/>
                <w:shd w:val="clear" w:color="auto" w:fill="FFFFFF"/>
              </w:rPr>
              <w:t xml:space="preserve"> P</w:t>
            </w:r>
            <w:r w:rsidR="00530B00" w:rsidRPr="00C752FE">
              <w:rPr>
                <w:color w:val="222222"/>
                <w:shd w:val="clear" w:color="auto" w:fill="FFFFFF"/>
              </w:rPr>
              <w:t>oster</w:t>
            </w:r>
            <w:r w:rsidRPr="00C752FE">
              <w:rPr>
                <w:color w:val="222222"/>
                <w:shd w:val="clear" w:color="auto" w:fill="FFFFFF"/>
              </w:rPr>
              <w:t xml:space="preserve"> presented at the </w:t>
            </w:r>
            <w:proofErr w:type="spellStart"/>
            <w:r w:rsidRPr="00C752FE">
              <w:rPr>
                <w:color w:val="000000" w:themeColor="text1"/>
              </w:rPr>
              <w:t>APacCHRIE</w:t>
            </w:r>
            <w:proofErr w:type="spellEnd"/>
            <w:r w:rsidRPr="00C752FE">
              <w:rPr>
                <w:color w:val="000000" w:themeColor="text1"/>
              </w:rPr>
              <w:t xml:space="preserve"> 2024 Conference, Seoul, South Korea.</w:t>
            </w:r>
          </w:p>
        </w:tc>
      </w:tr>
      <w:tr w:rsidR="008A2B84" w:rsidRPr="00C752FE" w14:paraId="495C5455" w14:textId="77777777" w:rsidTr="00A06D36">
        <w:tc>
          <w:tcPr>
            <w:tcW w:w="9350" w:type="dxa"/>
          </w:tcPr>
          <w:p w14:paraId="26CAB3B1" w14:textId="375F62C0" w:rsidR="008A2B84" w:rsidRPr="00C752FE" w:rsidRDefault="00B21803" w:rsidP="006E79E8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752FE">
              <w:t xml:space="preserve">Kim, S., </w:t>
            </w:r>
            <w:r w:rsidRPr="00C104CC">
              <w:rPr>
                <w:b/>
                <w:bCs/>
              </w:rPr>
              <w:t>Shi, J</w:t>
            </w:r>
            <w:r w:rsidRPr="00C752FE">
              <w:t xml:space="preserve">., </w:t>
            </w:r>
            <w:r w:rsidR="006E79E8" w:rsidRPr="00C752FE">
              <w:rPr>
                <w:color w:val="222222"/>
                <w:shd w:val="clear" w:color="auto" w:fill="FFFFFF"/>
              </w:rPr>
              <w:t xml:space="preserve">Chan, B. &amp; Ho, Y. (2024, May). </w:t>
            </w:r>
            <w:r w:rsidR="006E79E8" w:rsidRPr="00C752FE">
              <w:rPr>
                <w:i/>
                <w:iCs/>
                <w:color w:val="222222"/>
                <w:shd w:val="clear" w:color="auto" w:fill="FFFFFF"/>
              </w:rPr>
              <w:t xml:space="preserve">Assessing PWDs’ Hotel Experience </w:t>
            </w:r>
            <w:r w:rsidR="008C0091" w:rsidRPr="00C752FE">
              <w:rPr>
                <w:i/>
                <w:iCs/>
                <w:color w:val="222222"/>
                <w:shd w:val="clear" w:color="auto" w:fill="FFFFFF"/>
              </w:rPr>
              <w:t>——PWD vs. Hotel Management Perspectives</w:t>
            </w:r>
            <w:r w:rsidR="006E79E8" w:rsidRPr="00C752FE">
              <w:rPr>
                <w:i/>
                <w:iCs/>
                <w:color w:val="222222"/>
                <w:shd w:val="clear" w:color="auto" w:fill="FFFFFF"/>
              </w:rPr>
              <w:t>.</w:t>
            </w:r>
            <w:r w:rsidR="006E79E8" w:rsidRPr="00C752FE">
              <w:rPr>
                <w:color w:val="222222"/>
                <w:shd w:val="clear" w:color="auto" w:fill="FFFFFF"/>
              </w:rPr>
              <w:t xml:space="preserve"> P</w:t>
            </w:r>
            <w:r w:rsidR="00530B00" w:rsidRPr="00C752FE">
              <w:rPr>
                <w:color w:val="222222"/>
                <w:shd w:val="clear" w:color="auto" w:fill="FFFFFF"/>
              </w:rPr>
              <w:t>oster</w:t>
            </w:r>
            <w:r w:rsidR="006E79E8" w:rsidRPr="00C752FE">
              <w:rPr>
                <w:color w:val="222222"/>
                <w:shd w:val="clear" w:color="auto" w:fill="FFFFFF"/>
              </w:rPr>
              <w:t xml:space="preserve"> presented at the </w:t>
            </w:r>
            <w:proofErr w:type="spellStart"/>
            <w:r w:rsidR="006E79E8" w:rsidRPr="00C752FE">
              <w:rPr>
                <w:color w:val="000000" w:themeColor="text1"/>
              </w:rPr>
              <w:t>APacCHRIE</w:t>
            </w:r>
            <w:proofErr w:type="spellEnd"/>
            <w:r w:rsidR="006E79E8" w:rsidRPr="00C752FE">
              <w:rPr>
                <w:color w:val="000000" w:themeColor="text1"/>
              </w:rPr>
              <w:t xml:space="preserve"> 2024 Conference, Seoul, South Korea.</w:t>
            </w:r>
          </w:p>
        </w:tc>
      </w:tr>
      <w:tr w:rsidR="00530B00" w:rsidRPr="00C752FE" w14:paraId="20CCF3C4" w14:textId="77777777" w:rsidTr="00A06D36">
        <w:tc>
          <w:tcPr>
            <w:tcW w:w="9350" w:type="dxa"/>
          </w:tcPr>
          <w:p w14:paraId="2B81775D" w14:textId="20491355" w:rsidR="00530B00" w:rsidRPr="00C752FE" w:rsidRDefault="005A0945" w:rsidP="008975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752FE">
              <w:t xml:space="preserve">Shi, X., Shi, H., &amp; </w:t>
            </w:r>
            <w:r w:rsidRPr="00C104CC">
              <w:rPr>
                <w:b/>
                <w:bCs/>
              </w:rPr>
              <w:t>Shi, J.</w:t>
            </w:r>
            <w:r w:rsidRPr="00C752FE">
              <w:t xml:space="preserve"> </w:t>
            </w:r>
            <w:r w:rsidRPr="00C752FE">
              <w:rPr>
                <w:i/>
                <w:iCs/>
                <w:color w:val="222222"/>
                <w:shd w:val="clear" w:color="auto" w:fill="FFFFFF"/>
              </w:rPr>
              <w:t>The Role of Change in the Relationship between Leader-member Exchange and Newcomer-deviance: A Latent Growth Modeling Approach.</w:t>
            </w:r>
            <w:r w:rsidRPr="00C752FE">
              <w:rPr>
                <w:color w:val="222222"/>
                <w:shd w:val="clear" w:color="auto" w:fill="FFFFFF"/>
              </w:rPr>
              <w:t xml:space="preserve"> Paper presented at the </w:t>
            </w:r>
            <w:proofErr w:type="spellStart"/>
            <w:r w:rsidRPr="00C752FE">
              <w:rPr>
                <w:color w:val="000000" w:themeColor="text1"/>
              </w:rPr>
              <w:t>APacCHRIE</w:t>
            </w:r>
            <w:proofErr w:type="spellEnd"/>
            <w:r w:rsidRPr="00C752FE">
              <w:rPr>
                <w:color w:val="000000" w:themeColor="text1"/>
              </w:rPr>
              <w:t xml:space="preserve"> 2024 Conference, Seoul, South Korea.</w:t>
            </w:r>
          </w:p>
        </w:tc>
      </w:tr>
      <w:tr w:rsidR="00023C6A" w:rsidRPr="00C752FE" w14:paraId="4E22891D" w14:textId="77777777" w:rsidTr="00A06D36">
        <w:tc>
          <w:tcPr>
            <w:tcW w:w="9350" w:type="dxa"/>
          </w:tcPr>
          <w:p w14:paraId="69C538D7" w14:textId="44D65941" w:rsidR="00023C6A" w:rsidRPr="00C752FE" w:rsidRDefault="008C2D6D" w:rsidP="008975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752FE">
              <w:t>Shi</w:t>
            </w:r>
            <w:r w:rsidR="0004523B" w:rsidRPr="00C752FE">
              <w:t xml:space="preserve">, </w:t>
            </w:r>
            <w:r w:rsidRPr="00C752FE">
              <w:t xml:space="preserve">X., </w:t>
            </w:r>
            <w:r w:rsidRPr="00C104CC">
              <w:rPr>
                <w:b/>
                <w:bCs/>
              </w:rPr>
              <w:t>Shi</w:t>
            </w:r>
            <w:r w:rsidR="0004523B" w:rsidRPr="00C104CC">
              <w:rPr>
                <w:b/>
                <w:bCs/>
              </w:rPr>
              <w:t>, J.</w:t>
            </w:r>
            <w:r w:rsidR="0004523B" w:rsidRPr="00C752FE">
              <w:t xml:space="preserve">, Li, M., &amp; Guo, Z. (2023, October). </w:t>
            </w:r>
            <w:r w:rsidR="004F2DC0" w:rsidRPr="00C752FE">
              <w:rPr>
                <w:i/>
                <w:iCs/>
              </w:rPr>
              <w:t>Enhancing Student Learning Experience in Wine Tasting: The Role of Virtual Wine Tours as a Pedagogical Approach.</w:t>
            </w:r>
            <w:r w:rsidR="004F2DC0" w:rsidRPr="00C752FE">
              <w:t xml:space="preserve"> Paper presented at the</w:t>
            </w:r>
            <w:r w:rsidR="001A297D" w:rsidRPr="00C752FE">
              <w:rPr>
                <w:color w:val="000000" w:themeColor="text1"/>
              </w:rPr>
              <w:t xml:space="preserve"> 42</w:t>
            </w:r>
            <w:r w:rsidR="001A297D" w:rsidRPr="00C752FE">
              <w:rPr>
                <w:color w:val="000000" w:themeColor="text1"/>
                <w:vertAlign w:val="superscript"/>
              </w:rPr>
              <w:t>nd</w:t>
            </w:r>
            <w:r w:rsidR="001A297D" w:rsidRPr="00C752FE">
              <w:rPr>
                <w:color w:val="000000" w:themeColor="text1"/>
              </w:rPr>
              <w:t xml:space="preserve"> International Society of Travel &amp; Tourism Educators (ISTTE) Annual Conference, Toronto, Canada</w:t>
            </w:r>
            <w:r w:rsidR="005930FF" w:rsidRPr="00C752FE">
              <w:rPr>
                <w:color w:val="000000" w:themeColor="text1"/>
              </w:rPr>
              <w:t>.</w:t>
            </w:r>
            <w:r w:rsidR="001A297D" w:rsidRPr="00C752FE">
              <w:t xml:space="preserve"> </w:t>
            </w:r>
            <w:r w:rsidR="00AB66CD" w:rsidRPr="00C752FE">
              <w:t>[Best Paper Award]</w:t>
            </w:r>
            <w:r w:rsidR="007F1DB4" w:rsidRPr="00C752FE">
              <w:t>.</w:t>
            </w:r>
          </w:p>
        </w:tc>
      </w:tr>
      <w:tr w:rsidR="004C6EE4" w:rsidRPr="00C752FE" w14:paraId="0BA39C93" w14:textId="77777777" w:rsidTr="0014477B">
        <w:tc>
          <w:tcPr>
            <w:tcW w:w="9350" w:type="dxa"/>
          </w:tcPr>
          <w:p w14:paraId="590ABA8D" w14:textId="67A242FB" w:rsidR="004C6EE4" w:rsidRPr="00C752FE" w:rsidRDefault="006D4ECE" w:rsidP="008975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r w:rsidRPr="00C752FE">
              <w:t>Chua, P.</w:t>
            </w:r>
            <w:r w:rsidR="00A5239F" w:rsidRPr="00C752FE">
              <w:t>*</w:t>
            </w:r>
            <w:r w:rsidRPr="00C752FE">
              <w:t xml:space="preserve">, </w:t>
            </w:r>
            <w:r w:rsidR="005304AF" w:rsidRPr="00C752FE">
              <w:t xml:space="preserve">Muhammad </w:t>
            </w:r>
            <w:r w:rsidR="00C70320" w:rsidRPr="00C752FE">
              <w:t>Alif, H.</w:t>
            </w:r>
            <w:r w:rsidR="00A5239F" w:rsidRPr="00C752FE">
              <w:t>*</w:t>
            </w:r>
            <w:r w:rsidR="00C70320" w:rsidRPr="00C752FE">
              <w:t xml:space="preserve">, </w:t>
            </w:r>
            <w:r w:rsidR="006F022C" w:rsidRPr="00C752FE">
              <w:t>Phang, W.</w:t>
            </w:r>
            <w:r w:rsidR="00A5239F" w:rsidRPr="00C752FE">
              <w:t>*</w:t>
            </w:r>
            <w:r w:rsidR="006F022C" w:rsidRPr="00C752FE">
              <w:t xml:space="preserve">, </w:t>
            </w:r>
            <w:r w:rsidR="00821827" w:rsidRPr="00C752FE">
              <w:t>Tan, X.</w:t>
            </w:r>
            <w:r w:rsidR="00A5239F" w:rsidRPr="00C752FE">
              <w:t>*</w:t>
            </w:r>
            <w:r w:rsidR="00821827" w:rsidRPr="00C752FE">
              <w:t>, Yeo, K.</w:t>
            </w:r>
            <w:r w:rsidR="00A5239F" w:rsidRPr="00C752FE">
              <w:t>*</w:t>
            </w:r>
            <w:r w:rsidR="00821827" w:rsidRPr="00C752FE">
              <w:t xml:space="preserve">, &amp; </w:t>
            </w:r>
            <w:r w:rsidR="00821827" w:rsidRPr="00C104CC">
              <w:rPr>
                <w:b/>
                <w:bCs/>
              </w:rPr>
              <w:t>Shi, J.</w:t>
            </w:r>
            <w:r w:rsidR="00821827" w:rsidRPr="00C752FE">
              <w:t xml:space="preserve"> (2023, October).</w:t>
            </w:r>
            <w:r w:rsidR="00DC1F3F" w:rsidRPr="00C752FE">
              <w:t xml:space="preserve"> </w:t>
            </w:r>
            <w:r w:rsidR="00DC1F3F" w:rsidRPr="00C752FE">
              <w:rPr>
                <w:i/>
                <w:iCs/>
              </w:rPr>
              <w:t>Perceived Values and Purchase Intention in Green Hotels: A Cross-generational Study.</w:t>
            </w:r>
            <w:r w:rsidR="00DC1F3F" w:rsidRPr="00C752FE">
              <w:t xml:space="preserve"> Paper presented at the</w:t>
            </w:r>
            <w:r w:rsidR="00DC1F3F" w:rsidRPr="00C752FE">
              <w:rPr>
                <w:color w:val="000000" w:themeColor="text1"/>
              </w:rPr>
              <w:t xml:space="preserve"> 42</w:t>
            </w:r>
            <w:r w:rsidR="00DC1F3F" w:rsidRPr="00C752FE">
              <w:rPr>
                <w:color w:val="000000" w:themeColor="text1"/>
                <w:vertAlign w:val="superscript"/>
              </w:rPr>
              <w:t>nd</w:t>
            </w:r>
            <w:r w:rsidR="00DC1F3F" w:rsidRPr="00C752FE">
              <w:rPr>
                <w:color w:val="000000" w:themeColor="text1"/>
              </w:rPr>
              <w:t xml:space="preserve"> International Society of Travel &amp; Tourism Educators (ISTTE) Annual Conference, Toronto, Canada.</w:t>
            </w:r>
            <w:r w:rsidR="00DC1F3F" w:rsidRPr="00C752FE">
              <w:t xml:space="preserve"> </w:t>
            </w:r>
            <w:r w:rsidR="00D24D1D" w:rsidRPr="00C752FE">
              <w:t xml:space="preserve">[*Undergraduate </w:t>
            </w:r>
            <w:r w:rsidR="00565BB5" w:rsidRPr="00C752FE">
              <w:t>Students]. [</w:t>
            </w:r>
            <w:r w:rsidR="007E6037" w:rsidRPr="00C752FE">
              <w:t>Honorable Mention Award</w:t>
            </w:r>
            <w:r w:rsidR="00DC1F3F" w:rsidRPr="00C752FE">
              <w:t>].</w:t>
            </w:r>
          </w:p>
        </w:tc>
      </w:tr>
      <w:tr w:rsidR="00071823" w:rsidRPr="00C752FE" w14:paraId="21FC962E" w14:textId="77777777" w:rsidTr="0014477B">
        <w:tc>
          <w:tcPr>
            <w:tcW w:w="9350" w:type="dxa"/>
          </w:tcPr>
          <w:p w14:paraId="6A60E34B" w14:textId="74827D8A" w:rsidR="00071823" w:rsidRPr="00C752FE" w:rsidRDefault="00914D76" w:rsidP="008975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14" w:hanging="357"/>
            </w:pPr>
            <w:proofErr w:type="spellStart"/>
            <w:r w:rsidRPr="00C752FE">
              <w:rPr>
                <w:color w:val="000000" w:themeColor="text1"/>
              </w:rPr>
              <w:t>Kruesi</w:t>
            </w:r>
            <w:proofErr w:type="spellEnd"/>
            <w:r w:rsidRPr="00C752FE">
              <w:rPr>
                <w:color w:val="000000" w:themeColor="text1"/>
              </w:rPr>
              <w:t xml:space="preserve">, M., Remy, D., &amp; </w:t>
            </w:r>
            <w:r w:rsidRPr="00C104CC">
              <w:rPr>
                <w:b/>
                <w:bCs/>
                <w:color w:val="000000" w:themeColor="text1"/>
              </w:rPr>
              <w:t>Shi, J.</w:t>
            </w:r>
            <w:r w:rsidR="00C77DDE" w:rsidRPr="00C104CC">
              <w:rPr>
                <w:b/>
                <w:bCs/>
                <w:color w:val="000000" w:themeColor="text1"/>
              </w:rPr>
              <w:t xml:space="preserve"> </w:t>
            </w:r>
            <w:r w:rsidR="00C77DDE" w:rsidRPr="00C752FE">
              <w:rPr>
                <w:color w:val="000000" w:themeColor="text1"/>
              </w:rPr>
              <w:t xml:space="preserve">(2023, May). </w:t>
            </w:r>
            <w:r w:rsidR="00316B19" w:rsidRPr="00C752FE">
              <w:rPr>
                <w:i/>
                <w:iCs/>
                <w:color w:val="000000" w:themeColor="text1"/>
              </w:rPr>
              <w:t xml:space="preserve">Green Arithmetic: Carbon Footprint Calculators for Tourist Attractions. </w:t>
            </w:r>
            <w:r w:rsidR="00316B19" w:rsidRPr="00C752FE">
              <w:rPr>
                <w:color w:val="000000" w:themeColor="text1"/>
              </w:rPr>
              <w:t xml:space="preserve">Paper presented at </w:t>
            </w:r>
            <w:r w:rsidR="004746F0" w:rsidRPr="00C752FE">
              <w:rPr>
                <w:color w:val="000000" w:themeColor="text1"/>
              </w:rPr>
              <w:t xml:space="preserve">the </w:t>
            </w:r>
            <w:proofErr w:type="spellStart"/>
            <w:r w:rsidR="004746F0" w:rsidRPr="00C752FE">
              <w:rPr>
                <w:color w:val="000000" w:themeColor="text1"/>
              </w:rPr>
              <w:t>APacCHRIE</w:t>
            </w:r>
            <w:proofErr w:type="spellEnd"/>
            <w:r w:rsidR="004746F0" w:rsidRPr="00C752FE">
              <w:rPr>
                <w:color w:val="000000" w:themeColor="text1"/>
              </w:rPr>
              <w:t xml:space="preserve"> </w:t>
            </w:r>
            <w:r w:rsidR="00CA1E91" w:rsidRPr="00C752FE">
              <w:rPr>
                <w:color w:val="000000" w:themeColor="text1"/>
              </w:rPr>
              <w:t xml:space="preserve">2023 </w:t>
            </w:r>
            <w:r w:rsidR="004746F0" w:rsidRPr="00C752FE">
              <w:rPr>
                <w:color w:val="000000" w:themeColor="text1"/>
              </w:rPr>
              <w:t>Conference,</w:t>
            </w:r>
            <w:r w:rsidR="003442B2" w:rsidRPr="00C752FE">
              <w:rPr>
                <w:color w:val="000000" w:themeColor="text1"/>
              </w:rPr>
              <w:t xml:space="preserve"> Clark,</w:t>
            </w:r>
            <w:r w:rsidR="004746F0" w:rsidRPr="00C752FE">
              <w:rPr>
                <w:color w:val="000000" w:themeColor="text1"/>
              </w:rPr>
              <w:t xml:space="preserve"> </w:t>
            </w:r>
            <w:r w:rsidR="003442B2" w:rsidRPr="00C752FE">
              <w:rPr>
                <w:color w:val="000000" w:themeColor="text1"/>
              </w:rPr>
              <w:t>The Philippines</w:t>
            </w:r>
            <w:r w:rsidR="006427DC" w:rsidRPr="00C752FE">
              <w:rPr>
                <w:color w:val="000000" w:themeColor="text1"/>
              </w:rPr>
              <w:t>.</w:t>
            </w:r>
          </w:p>
        </w:tc>
      </w:tr>
      <w:tr w:rsidR="001B0208" w:rsidRPr="00C752FE" w14:paraId="5460491B" w14:textId="77777777" w:rsidTr="0014477B">
        <w:tc>
          <w:tcPr>
            <w:tcW w:w="9350" w:type="dxa"/>
          </w:tcPr>
          <w:p w14:paraId="5D8F0FDC" w14:textId="792F8D25" w:rsidR="001B0208" w:rsidRPr="00C752FE" w:rsidRDefault="00125064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Cai, L., Gordon, S., &amp; Fan, A. (2021, October).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Enhancing Intercultural Competence in Hospitality and Tourism Curriculum.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the 40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International Society of Travel and Tourism Educators Conference, Virtual.</w:t>
            </w:r>
          </w:p>
        </w:tc>
      </w:tr>
      <w:tr w:rsidR="001B0208" w:rsidRPr="00C752FE" w14:paraId="409F7EA3" w14:textId="77777777" w:rsidTr="0014477B">
        <w:tc>
          <w:tcPr>
            <w:tcW w:w="9350" w:type="dxa"/>
          </w:tcPr>
          <w:p w14:paraId="0CE17704" w14:textId="23000FD9" w:rsidR="001B0208" w:rsidRPr="00C752FE" w:rsidRDefault="006B6CF5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Lee, J., </w:t>
            </w: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Davis-Espinosa, A., &amp; Cai, L. (2021, October).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First-time Graduate Instructor: The Good and the Bad (in Pandemic).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Workshop presented at the 40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International Society of Travel and Tourism Educators Conference, Virtual.</w:t>
            </w:r>
          </w:p>
        </w:tc>
      </w:tr>
      <w:tr w:rsidR="001B0208" w:rsidRPr="00C752FE" w14:paraId="00E7B24E" w14:textId="77777777" w:rsidTr="0014477B">
        <w:tc>
          <w:tcPr>
            <w:tcW w:w="9350" w:type="dxa"/>
          </w:tcPr>
          <w:p w14:paraId="41CA172B" w14:textId="296B8278" w:rsidR="001B0208" w:rsidRPr="00C752FE" w:rsidRDefault="00023C6A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Cai, L., Lee, J., &amp; </w:t>
            </w: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(2021, October).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Hospitality: Western Principles vs. Chinese Characteristics.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the 40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International Society of Travel and Tourism Educators Conference, Virtual.</w:t>
            </w:r>
          </w:p>
        </w:tc>
      </w:tr>
      <w:tr w:rsidR="001B0208" w:rsidRPr="00C752FE" w14:paraId="211AB840" w14:textId="77777777" w:rsidTr="0014477B">
        <w:tc>
          <w:tcPr>
            <w:tcW w:w="9350" w:type="dxa"/>
          </w:tcPr>
          <w:p w14:paraId="53AFFA1B" w14:textId="692D971F" w:rsidR="001B0208" w:rsidRPr="00C752FE" w:rsidRDefault="00B515F3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Shi, J.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&amp; Gordon, S. (2021, July).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Does Intercultural Competence Influence Hotel Employees’ Subjective Well-</w:t>
            </w:r>
            <w:proofErr w:type="gramStart"/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being?.</w:t>
            </w:r>
            <w:proofErr w:type="gramEnd"/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Poster presented at the 2021 Annual International CHRIE Summer Conference, Virtual.</w:t>
            </w:r>
          </w:p>
        </w:tc>
      </w:tr>
      <w:tr w:rsidR="001B0208" w:rsidRPr="00C752FE" w14:paraId="4429678C" w14:textId="77777777" w:rsidTr="0014477B">
        <w:tc>
          <w:tcPr>
            <w:tcW w:w="9350" w:type="dxa"/>
          </w:tcPr>
          <w:p w14:paraId="191B3769" w14:textId="632419E0" w:rsidR="001B0208" w:rsidRPr="00C752FE" w:rsidRDefault="003E12B2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Cai, L., Gordon, S., &amp; Fan, A. (2020, October).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Investigating Intercultural Learning in Curriculum Design of Hospitality and Tourism Programs—A Case Study.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the 39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International Society of Travel and Tourism Educators Conference, Virtual.</w:t>
            </w:r>
          </w:p>
        </w:tc>
      </w:tr>
      <w:tr w:rsidR="001B0208" w:rsidRPr="00C752FE" w14:paraId="6C6AB132" w14:textId="77777777" w:rsidTr="0014477B">
        <w:tc>
          <w:tcPr>
            <w:tcW w:w="9350" w:type="dxa"/>
          </w:tcPr>
          <w:p w14:paraId="03764CBD" w14:textId="77F486E6" w:rsidR="001B0208" w:rsidRPr="00C752FE" w:rsidRDefault="0044175C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Yung, S., Chen, H., &amp; Cai, L. (2020,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Cultivating Global Citizenship of Hospitality and Tourism Students through International Internship Programs.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Paper presented at the 25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Las Vegas, USA.</w:t>
            </w:r>
          </w:p>
        </w:tc>
      </w:tr>
      <w:tr w:rsidR="001B0208" w:rsidRPr="00C752FE" w14:paraId="6BA7D573" w14:textId="77777777" w:rsidTr="0014477B">
        <w:tc>
          <w:tcPr>
            <w:tcW w:w="9350" w:type="dxa"/>
          </w:tcPr>
          <w:p w14:paraId="541CB064" w14:textId="512D6CC4" w:rsidR="001B0208" w:rsidRPr="00C752FE" w:rsidRDefault="00532494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Gordon, S., &amp; Cai, L. (2019, December).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Improving Seniors’ Quality of Life through Rural Tourism: A Case Study in China.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the 4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Caribbean-International Tourism Conference (CITC), The University of the West Indies, Cave Hill Campus, Barbados.</w:t>
            </w:r>
          </w:p>
        </w:tc>
      </w:tr>
      <w:tr w:rsidR="00532494" w:rsidRPr="00C752FE" w14:paraId="17164CDF" w14:textId="77777777" w:rsidTr="0014477B">
        <w:tc>
          <w:tcPr>
            <w:tcW w:w="9350" w:type="dxa"/>
          </w:tcPr>
          <w:p w14:paraId="16B41F02" w14:textId="5932047E" w:rsidR="00532494" w:rsidRPr="00C752FE" w:rsidRDefault="00115E66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Zhang, J., &amp; Cai, L. (2019, September).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Teaching without Textbook: Transformative Case Study of Introduction to Tourism Management.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38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Annual International Society of Travel and Tourism Educators Conference, Vancouver, Canada – Sailing to Alaska, USA.</w:t>
            </w:r>
          </w:p>
        </w:tc>
      </w:tr>
      <w:tr w:rsidR="00115E66" w:rsidRPr="00C752FE" w14:paraId="77D6B8B6" w14:textId="77777777" w:rsidTr="0014477B">
        <w:tc>
          <w:tcPr>
            <w:tcW w:w="9350" w:type="dxa"/>
          </w:tcPr>
          <w:p w14:paraId="20805F5A" w14:textId="0F95AEB4" w:rsidR="00115E66" w:rsidRPr="00C752FE" w:rsidRDefault="0039445E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Singh, S., </w:t>
            </w: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Zhang, J., &amp; Cai, L. (2019, September).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Mobile Savvy Seniors: A Unique Segment from China.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</w:t>
            </w:r>
            <w:r w:rsidR="00EC2ABF" w:rsidRPr="00C752FE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Annual International Society of Travel and Tourism Educators Conference, Vancouver, Canada—Sailing to Alaska, USA.</w:t>
            </w:r>
          </w:p>
        </w:tc>
      </w:tr>
      <w:tr w:rsidR="0039445E" w:rsidRPr="00C752FE" w14:paraId="05FDB9BA" w14:textId="77777777" w:rsidTr="0014477B">
        <w:tc>
          <w:tcPr>
            <w:tcW w:w="9350" w:type="dxa"/>
          </w:tcPr>
          <w:p w14:paraId="6FD2D336" w14:textId="577231F2" w:rsidR="0039445E" w:rsidRPr="00C752FE" w:rsidRDefault="001B6E26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Shin, H., </w:t>
            </w:r>
            <w:r w:rsidRPr="00C104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&amp; Fan, A. (2019, July).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A Generation Effect or an Age Effect? —An Empirical Study of Sharing Economy among Young Travelers.</w:t>
            </w: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Poster presented at </w:t>
            </w:r>
            <w:r w:rsidR="002D1994"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</w:t>
            </w: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>2019 Annual ICHRIE Conference, New Orleans, USA.</w:t>
            </w:r>
          </w:p>
        </w:tc>
      </w:tr>
      <w:tr w:rsidR="001B6E26" w:rsidRPr="00C752FE" w14:paraId="169E48C1" w14:textId="77777777" w:rsidTr="0014477B">
        <w:tc>
          <w:tcPr>
            <w:tcW w:w="9350" w:type="dxa"/>
          </w:tcPr>
          <w:p w14:paraId="1541C138" w14:textId="2CAC0A99" w:rsidR="001B6E26" w:rsidRPr="00C752FE" w:rsidRDefault="00661719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Liu, C., Cai, L., &amp; Li, J. (2019, May).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Alleviating Poverty through Rural Tourism: A Case Study of </w:t>
            </w:r>
            <w:proofErr w:type="spellStart"/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Yanwoyuan</w:t>
            </w:r>
            <w:proofErr w:type="spellEnd"/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Village in China.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</w:t>
            </w:r>
            <w:r w:rsidR="00A70FC7" w:rsidRPr="00C752FE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2019 </w:t>
            </w:r>
            <w:proofErr w:type="spellStart"/>
            <w:r w:rsidRPr="00C752FE">
              <w:rPr>
                <w:rFonts w:ascii="Times New Roman" w:hAnsi="Times New Roman" w:cs="Times New Roman"/>
                <w:color w:val="000000" w:themeColor="text1"/>
              </w:rPr>
              <w:t>APacCHRIE</w:t>
            </w:r>
            <w:proofErr w:type="spellEnd"/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00C752FE">
              <w:rPr>
                <w:rFonts w:ascii="Times New Roman" w:hAnsi="Times New Roman" w:cs="Times New Roman"/>
                <w:color w:val="000000" w:themeColor="text1"/>
              </w:rPr>
              <w:t>EuroCHRIE</w:t>
            </w:r>
            <w:proofErr w:type="spellEnd"/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Joint Conference </w:t>
            </w:r>
            <w:r w:rsidRPr="00C752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cum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Global Tourism and Hospitality Conference, Hong Kong, China.</w:t>
            </w:r>
          </w:p>
        </w:tc>
      </w:tr>
      <w:tr w:rsidR="00661719" w:rsidRPr="00C752FE" w14:paraId="7AC016B1" w14:textId="77777777" w:rsidTr="0014477B">
        <w:tc>
          <w:tcPr>
            <w:tcW w:w="9350" w:type="dxa"/>
          </w:tcPr>
          <w:p w14:paraId="332A59B4" w14:textId="242900B2" w:rsidR="00661719" w:rsidRPr="00C752FE" w:rsidRDefault="008232E1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Shin, H., &amp; Fan, A. (2019, March).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Why Young Generations Choose </w:t>
            </w:r>
            <w:proofErr w:type="gramStart"/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Airbnb?.</w:t>
            </w:r>
            <w:proofErr w:type="gramEnd"/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Poster presented </w:t>
            </w:r>
            <w:r w:rsidR="009A0C9C" w:rsidRPr="00C752FE">
              <w:rPr>
                <w:rFonts w:ascii="Times New Roman" w:hAnsi="Times New Roman" w:cs="Times New Roman"/>
                <w:iCs/>
                <w:color w:val="000000" w:themeColor="text1"/>
              </w:rPr>
              <w:t>at the</w:t>
            </w:r>
            <w:r w:rsidRPr="00C752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2019 Central CHRIE Conference, Indianapolis, USA.</w:t>
            </w:r>
          </w:p>
        </w:tc>
      </w:tr>
      <w:tr w:rsidR="008232E1" w:rsidRPr="00C752FE" w14:paraId="5E9B85EF" w14:textId="77777777" w:rsidTr="0014477B">
        <w:tc>
          <w:tcPr>
            <w:tcW w:w="9350" w:type="dxa"/>
          </w:tcPr>
          <w:p w14:paraId="6622C2E4" w14:textId="5EC98C79" w:rsidR="008232E1" w:rsidRPr="00C752FE" w:rsidRDefault="005B4E24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&amp; Cai, L. (2019,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The Role of Educational Travel in Global Learning.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Paper presented at the 24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Houston, USA.</w:t>
            </w:r>
          </w:p>
        </w:tc>
      </w:tr>
      <w:tr w:rsidR="005B4E24" w:rsidRPr="00C752FE" w14:paraId="345617F7" w14:textId="77777777" w:rsidTr="0014477B">
        <w:tc>
          <w:tcPr>
            <w:tcW w:w="9350" w:type="dxa"/>
          </w:tcPr>
          <w:p w14:paraId="3EFE141B" w14:textId="6B1D82AD" w:rsidR="005B4E24" w:rsidRPr="00C752FE" w:rsidRDefault="00283B01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Singh, S., </w:t>
            </w: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Zhang, J., &amp; Cai, L. (2019,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Senior Tourists and Mobile Social Media—Evidence from China.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Paper presented at the 24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lastRenderedPageBreak/>
              <w:t>Education and Graduate Student Research Conference in Hospitality and Tourism, Houston, USA.</w:t>
            </w:r>
          </w:p>
        </w:tc>
      </w:tr>
      <w:tr w:rsidR="00283B01" w:rsidRPr="00C752FE" w14:paraId="676FA110" w14:textId="77777777" w:rsidTr="0014477B">
        <w:tc>
          <w:tcPr>
            <w:tcW w:w="9350" w:type="dxa"/>
          </w:tcPr>
          <w:p w14:paraId="1D0517D2" w14:textId="1F6BD629" w:rsidR="00283B01" w:rsidRPr="00C752FE" w:rsidRDefault="00A12803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Fan, A., &amp; Cai, L. (2018, October).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Functionality of Mobile Technology and Quality of Leisure Travel for the Chinese Millennials.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</w:t>
            </w:r>
            <w:r w:rsidR="00693932" w:rsidRPr="00C752FE">
              <w:rPr>
                <w:rFonts w:ascii="Times New Roman" w:hAnsi="Times New Roman" w:cs="Times New Roman"/>
                <w:color w:val="000000" w:themeColor="text1"/>
              </w:rPr>
              <w:t xml:space="preserve"> the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37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Annual International Society of Travel and Tourism Educators Conference, Niagara Falls, USA.</w:t>
            </w:r>
          </w:p>
        </w:tc>
      </w:tr>
      <w:tr w:rsidR="00A12803" w:rsidRPr="00C752FE" w14:paraId="08F5DBB8" w14:textId="77777777" w:rsidTr="0014477B">
        <w:tc>
          <w:tcPr>
            <w:tcW w:w="9350" w:type="dxa"/>
          </w:tcPr>
          <w:p w14:paraId="2C09A46E" w14:textId="65826153" w:rsidR="00A12803" w:rsidRPr="00C752FE" w:rsidRDefault="0010153F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Yung, S., Chen, H., &amp; Cai, L. (2018, October).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Cultivating Global Citizenship of Hospitality and Tourism Students through International Internship Programs.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Poster presented at </w:t>
            </w:r>
            <w:r w:rsidR="000C00E0" w:rsidRPr="00C752FE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37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Annual International Society of Travel and Tourism Educators Conference, Niagara Falls, USA.</w:t>
            </w:r>
          </w:p>
        </w:tc>
      </w:tr>
      <w:tr w:rsidR="0010153F" w:rsidRPr="00C752FE" w14:paraId="33942745" w14:textId="77777777" w:rsidTr="0014477B">
        <w:tc>
          <w:tcPr>
            <w:tcW w:w="9350" w:type="dxa"/>
          </w:tcPr>
          <w:p w14:paraId="0FEA88F0" w14:textId="5E691A51" w:rsidR="0010153F" w:rsidRPr="00C752FE" w:rsidRDefault="0014543B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Lu, Y., Liu, C., &amp; Cai, L. (2018, May).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Revitalizing China’s Countryside through Shared Rural Tourism.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Paper presented at the 16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752FE">
              <w:rPr>
                <w:rFonts w:ascii="Times New Roman" w:hAnsi="Times New Roman" w:cs="Times New Roman"/>
                <w:color w:val="000000" w:themeColor="text1"/>
              </w:rPr>
              <w:t>APacCHRIE</w:t>
            </w:r>
            <w:proofErr w:type="spellEnd"/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Conference, Guangzhou, China.</w:t>
            </w:r>
          </w:p>
        </w:tc>
      </w:tr>
      <w:tr w:rsidR="0014543B" w:rsidRPr="00C752FE" w14:paraId="415BE690" w14:textId="77777777" w:rsidTr="0014477B">
        <w:tc>
          <w:tcPr>
            <w:tcW w:w="9350" w:type="dxa"/>
          </w:tcPr>
          <w:p w14:paraId="47EBEFD0" w14:textId="14401D84" w:rsidR="0014543B" w:rsidRPr="00C752FE" w:rsidRDefault="001E6736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Wu, D., Gordon, S., Dou, X., &amp; Cai, L. (2018,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A </w:t>
            </w:r>
            <w:proofErr w:type="gramStart"/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Quality of Life</w:t>
            </w:r>
            <w:proofErr w:type="gramEnd"/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Framework for Rural Tourists and Locals.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Paper presented at the 23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rd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Fort Worth, USA.</w:t>
            </w:r>
          </w:p>
        </w:tc>
      </w:tr>
      <w:tr w:rsidR="001E6736" w:rsidRPr="00C752FE" w14:paraId="07E62399" w14:textId="77777777" w:rsidTr="0014477B">
        <w:tc>
          <w:tcPr>
            <w:tcW w:w="9350" w:type="dxa"/>
          </w:tcPr>
          <w:p w14:paraId="2924E807" w14:textId="0A58C105" w:rsidR="001E6736" w:rsidRPr="00C752FE" w:rsidRDefault="00B0669A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Singh, S., &amp; Cai, L. (2018,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China’s OBOR Initiative: A Disruption of Global Tourism </w:t>
            </w:r>
            <w:proofErr w:type="gramStart"/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System</w:t>
            </w:r>
            <w:r w:rsidR="00962D20" w:rsidRPr="00C752FE">
              <w:rPr>
                <w:rFonts w:ascii="Times New Roman" w:hAnsi="Times New Roman" w:cs="Times New Roman"/>
                <w:i/>
                <w:color w:val="000000" w:themeColor="text1"/>
              </w:rPr>
              <w:t>?.</w:t>
            </w:r>
            <w:proofErr w:type="gramEnd"/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Poster presented at the 23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rd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Fort Worth, USA.</w:t>
            </w:r>
          </w:p>
        </w:tc>
      </w:tr>
      <w:tr w:rsidR="00B0669A" w:rsidRPr="00C752FE" w14:paraId="62236218" w14:textId="77777777" w:rsidTr="0014477B">
        <w:tc>
          <w:tcPr>
            <w:tcW w:w="9350" w:type="dxa"/>
          </w:tcPr>
          <w:p w14:paraId="14A6E81D" w14:textId="604E3327" w:rsidR="00B0669A" w:rsidRPr="00C752FE" w:rsidRDefault="00C55E49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Singh, S., </w:t>
            </w: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&amp; Cai, L. (2017,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 xml:space="preserve">Mediated Guest and Host Relations: A Social Media Framework.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>Poster presented at the 23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rd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Fort Worth, USA.</w:t>
            </w:r>
          </w:p>
        </w:tc>
      </w:tr>
      <w:tr w:rsidR="00C55E49" w:rsidRPr="00C752FE" w14:paraId="7004A55D" w14:textId="77777777" w:rsidTr="0014477B">
        <w:tc>
          <w:tcPr>
            <w:tcW w:w="9350" w:type="dxa"/>
          </w:tcPr>
          <w:p w14:paraId="1D8770F2" w14:textId="7FCEED74" w:rsidR="00C55E49" w:rsidRPr="00C752FE" w:rsidRDefault="004C755B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Cai, L., Gordon, S., &amp; Wu, D. (2017, October). </w:t>
            </w:r>
            <w:r w:rsidRPr="00C752FE">
              <w:rPr>
                <w:rFonts w:ascii="Times New Roman" w:eastAsia="SimSun" w:hAnsi="Times New Roman" w:cs="Times New Roman"/>
                <w:i/>
                <w:color w:val="000000" w:themeColor="text1"/>
              </w:rPr>
              <w:t xml:space="preserve">An Examination of Seniors’ Quality of Life for Tourists and Locals in Rural Tourism—Evidence from China. 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Paper presented at </w:t>
            </w:r>
            <w:r w:rsidR="000C00E0" w:rsidRPr="00C752FE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C752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Annual International Society of Travel and Tourism Educators Conference, Charleston, USA.</w:t>
            </w:r>
          </w:p>
        </w:tc>
      </w:tr>
      <w:tr w:rsidR="004C755B" w:rsidRPr="00C752FE" w14:paraId="33700644" w14:textId="77777777" w:rsidTr="0014477B">
        <w:tc>
          <w:tcPr>
            <w:tcW w:w="9350" w:type="dxa"/>
          </w:tcPr>
          <w:p w14:paraId="21BB8F2A" w14:textId="76C5F2AC" w:rsidR="004C755B" w:rsidRPr="00C752FE" w:rsidRDefault="00A32709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Wu, D., Gordon, S., Dou, X., &amp; Cai, L. (2017,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Atmospheric Community and Tourists’ Experience—Rural Tourism and Quality of Life.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Poster presented at the 22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nd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Houston, USA.</w:t>
            </w:r>
          </w:p>
        </w:tc>
      </w:tr>
      <w:tr w:rsidR="00A32709" w:rsidRPr="00C752FE" w14:paraId="15419ADB" w14:textId="77777777" w:rsidTr="0014477B">
        <w:tc>
          <w:tcPr>
            <w:tcW w:w="9350" w:type="dxa"/>
          </w:tcPr>
          <w:p w14:paraId="2DBBB5FE" w14:textId="27ACD969" w:rsidR="00A32709" w:rsidRPr="00C752FE" w:rsidRDefault="009210D7" w:rsidP="008975AC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Dou, X., </w:t>
            </w:r>
            <w:r w:rsidRPr="00C104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, Roberts, T., &amp; Cai, L. (2017, January). </w:t>
            </w:r>
            <w:r w:rsidRPr="00C752FE">
              <w:rPr>
                <w:rFonts w:ascii="Times New Roman" w:hAnsi="Times New Roman" w:cs="Times New Roman"/>
                <w:i/>
                <w:color w:val="000000" w:themeColor="text1"/>
              </w:rPr>
              <w:t>Destination Brand Personality on Social Media: Case of Inner Mongolia.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Paper presented at the 22</w:t>
            </w:r>
            <w:r w:rsidRPr="00C752F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nd</w:t>
            </w:r>
            <w:r w:rsidRPr="00C752FE">
              <w:rPr>
                <w:rFonts w:ascii="Times New Roman" w:hAnsi="Times New Roman" w:cs="Times New Roman"/>
                <w:color w:val="000000" w:themeColor="text1"/>
              </w:rPr>
              <w:t xml:space="preserve"> Annual Graduate Education and Graduate Student Research Conference in Hospitality and Tourism, Houston, USA.</w:t>
            </w:r>
          </w:p>
        </w:tc>
      </w:tr>
    </w:tbl>
    <w:p w14:paraId="7C212AEA" w14:textId="77777777" w:rsidR="007618C9" w:rsidRPr="00957B1B" w:rsidRDefault="007618C9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296044D5" w14:textId="77777777" w:rsidR="00DE0E86" w:rsidRPr="00957B1B" w:rsidRDefault="00DE0E86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6753A" w:rsidRPr="00957B1B" w14:paraId="1DB94EC5" w14:textId="77777777" w:rsidTr="00A71338">
        <w:tc>
          <w:tcPr>
            <w:tcW w:w="9350" w:type="dxa"/>
            <w:tcBorders>
              <w:bottom w:val="single" w:sz="4" w:space="0" w:color="auto"/>
            </w:tcBorders>
          </w:tcPr>
          <w:p w14:paraId="0C5E6E47" w14:textId="197009C7" w:rsidR="0006753A" w:rsidRPr="00957B1B" w:rsidRDefault="0006753A" w:rsidP="00776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GRANTS</w:t>
            </w:r>
          </w:p>
        </w:tc>
      </w:tr>
      <w:tr w:rsidR="00A71338" w:rsidRPr="00C752FE" w14:paraId="0FB74299" w14:textId="77777777" w:rsidTr="00A71338">
        <w:tc>
          <w:tcPr>
            <w:tcW w:w="9350" w:type="dxa"/>
            <w:tcBorders>
              <w:top w:val="single" w:sz="4" w:space="0" w:color="auto"/>
            </w:tcBorders>
          </w:tcPr>
          <w:p w14:paraId="6AF337F9" w14:textId="74F29E3F" w:rsidR="00A71338" w:rsidRPr="00C752FE" w:rsidRDefault="00A71338" w:rsidP="005229CC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714" w:hanging="357"/>
              <w:rPr>
                <w:bCs/>
                <w:color w:val="000000" w:themeColor="text1"/>
              </w:rPr>
            </w:pPr>
            <w:r w:rsidRPr="00A71338">
              <w:rPr>
                <w:b/>
                <w:color w:val="000000" w:themeColor="text1"/>
              </w:rPr>
              <w:t>Shi, J. (PI).</w:t>
            </w:r>
            <w:r>
              <w:rPr>
                <w:bCs/>
                <w:color w:val="000000" w:themeColor="text1"/>
              </w:rPr>
              <w:t xml:space="preserve"> (2024). </w:t>
            </w:r>
            <w:r w:rsidRPr="00640712">
              <w:rPr>
                <w:i/>
                <w:iCs/>
              </w:rPr>
              <w:t>Leveraging Communication Strategies to Promote Hotel Guests’ Sustainable Behavior</w:t>
            </w:r>
            <w:r>
              <w:rPr>
                <w:i/>
                <w:iCs/>
              </w:rPr>
              <w:t xml:space="preserve">s. </w:t>
            </w:r>
            <w:r>
              <w:t>Start-up Fund. The S</w:t>
            </w:r>
            <w:r w:rsidRPr="00016A9E">
              <w:t>chool of Hospitality Business</w:t>
            </w:r>
            <w:r>
              <w:t>. Michigan State University.</w:t>
            </w:r>
            <w:r w:rsidR="00583D90">
              <w:t xml:space="preserve"> $2500. </w:t>
            </w:r>
            <w:r w:rsidR="00583D90" w:rsidRPr="00C752FE">
              <w:rPr>
                <w:bCs/>
                <w:color w:val="000000" w:themeColor="text1"/>
              </w:rPr>
              <w:t>[Funded].</w:t>
            </w:r>
          </w:p>
        </w:tc>
      </w:tr>
      <w:tr w:rsidR="006C269A" w:rsidRPr="00C752FE" w14:paraId="5CFEEA00" w14:textId="77777777" w:rsidTr="00A71338">
        <w:tc>
          <w:tcPr>
            <w:tcW w:w="9350" w:type="dxa"/>
          </w:tcPr>
          <w:p w14:paraId="17596EDE" w14:textId="42099F35" w:rsidR="006C269A" w:rsidRPr="00C752FE" w:rsidRDefault="006C269A" w:rsidP="008975AC">
            <w:pPr>
              <w:pStyle w:val="ListParagraph"/>
              <w:numPr>
                <w:ilvl w:val="0"/>
                <w:numId w:val="31"/>
              </w:numPr>
              <w:ind w:left="714" w:hanging="357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>Kruesi</w:t>
            </w:r>
            <w:proofErr w:type="spellEnd"/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M. (PI), </w:t>
            </w:r>
            <w:r w:rsidR="001326FB" w:rsidRPr="00C104CC">
              <w:rPr>
                <w:rFonts w:ascii="Times New Roman" w:hAnsi="Times New Roman" w:cs="Times New Roman"/>
                <w:b/>
                <w:color w:val="000000" w:themeColor="text1"/>
              </w:rPr>
              <w:t>Shi, J.</w:t>
            </w:r>
            <w:r w:rsidR="001326FB"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(Co-PI), </w:t>
            </w:r>
            <w:r w:rsidR="00C37116"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&amp; 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Remy, D. (2023). </w:t>
            </w:r>
            <w:r w:rsidRPr="00C752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Design an Interactive Carbon Footprint Calculator Prototype for Visitors’ Journey to </w:t>
            </w:r>
            <w:proofErr w:type="spellStart"/>
            <w:r w:rsidRPr="00C752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Mandai</w:t>
            </w:r>
            <w:proofErr w:type="spellEnd"/>
            <w:r w:rsidRPr="00C752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Wildlife Reserve (MWR) Parks.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Community Leadership and Social Innovation Centre (CLASIC) Grant. $15,000 SGD</w:t>
            </w:r>
            <w:r w:rsidR="00EE424F"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(around $11</w:t>
            </w:r>
            <w:r w:rsidR="000F28E7" w:rsidRPr="00C752F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EE424F" w:rsidRPr="00C752FE">
              <w:rPr>
                <w:rFonts w:ascii="Times New Roman" w:hAnsi="Times New Roman" w:cs="Times New Roman"/>
                <w:bCs/>
                <w:color w:val="000000" w:themeColor="text1"/>
              </w:rPr>
              <w:t>200 USD)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>. [Funded].</w:t>
            </w:r>
          </w:p>
        </w:tc>
      </w:tr>
      <w:tr w:rsidR="00604AB7" w:rsidRPr="00C752FE" w14:paraId="2F3C3A9A" w14:textId="77777777" w:rsidTr="00A71338">
        <w:tc>
          <w:tcPr>
            <w:tcW w:w="9350" w:type="dxa"/>
          </w:tcPr>
          <w:p w14:paraId="520BF17D" w14:textId="7BEC3394" w:rsidR="00604AB7" w:rsidRPr="00C752FE" w:rsidRDefault="00604AB7" w:rsidP="00604A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714" w:hanging="357"/>
              <w:rPr>
                <w:bCs/>
              </w:rPr>
            </w:pPr>
            <w:r w:rsidRPr="00C752FE">
              <w:rPr>
                <w:bCs/>
                <w:color w:val="000000" w:themeColor="text1"/>
              </w:rPr>
              <w:lastRenderedPageBreak/>
              <w:t xml:space="preserve">Liu, Z. (PI), Lim, S., Mitchell, R., &amp; </w:t>
            </w:r>
            <w:r w:rsidRPr="00C104CC">
              <w:rPr>
                <w:b/>
                <w:color w:val="000000" w:themeColor="text1"/>
              </w:rPr>
              <w:t xml:space="preserve">Shi, J. </w:t>
            </w:r>
            <w:r w:rsidRPr="00C752FE">
              <w:rPr>
                <w:bCs/>
                <w:color w:val="000000" w:themeColor="text1"/>
              </w:rPr>
              <w:t xml:space="preserve">(Co-PI). (2023). </w:t>
            </w:r>
            <w:r w:rsidRPr="00C752FE">
              <w:rPr>
                <w:rFonts w:eastAsiaTheme="minorEastAsia"/>
                <w:bCs/>
                <w:i/>
                <w:iCs/>
                <w:color w:val="000000" w:themeColor="text1"/>
                <w:kern w:val="2"/>
                <w14:ligatures w14:val="standardContextual"/>
              </w:rPr>
              <w:t>Explore Holistic Recognition of Prior Learning (RPL): A Multi-stakeholder Approach at Singapore Institute of Technology (SIT)</w:t>
            </w:r>
            <w:r w:rsidRPr="00C752FE">
              <w:rPr>
                <w:bCs/>
                <w:i/>
                <w:iCs/>
                <w:color w:val="000000" w:themeColor="text1"/>
              </w:rPr>
              <w:t>.</w:t>
            </w:r>
            <w:r w:rsidRPr="00C752FE">
              <w:rPr>
                <w:bCs/>
                <w:color w:val="000000" w:themeColor="text1"/>
              </w:rPr>
              <w:t xml:space="preserve"> </w:t>
            </w:r>
            <w:r w:rsidRPr="00C752FE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>The Workforce Development Applied Research Fund (WDARF). $260,552.5 SGD (around $194,578 USD).</w:t>
            </w:r>
            <w:r w:rsidRPr="00C752FE">
              <w:rPr>
                <w:bCs/>
                <w:color w:val="000000" w:themeColor="text1"/>
              </w:rPr>
              <w:t xml:space="preserve"> [Not funded].</w:t>
            </w:r>
          </w:p>
        </w:tc>
      </w:tr>
      <w:tr w:rsidR="00604AB7" w:rsidRPr="00C752FE" w14:paraId="602BA712" w14:textId="77777777" w:rsidTr="00F90AA4">
        <w:tc>
          <w:tcPr>
            <w:tcW w:w="9350" w:type="dxa"/>
          </w:tcPr>
          <w:p w14:paraId="288A6404" w14:textId="4A4FC581" w:rsidR="00604AB7" w:rsidRPr="00C752FE" w:rsidRDefault="00604AB7" w:rsidP="00604AB7">
            <w:pPr>
              <w:pStyle w:val="ListParagraph"/>
              <w:numPr>
                <w:ilvl w:val="0"/>
                <w:numId w:val="31"/>
              </w:numPr>
              <w:ind w:left="714" w:hanging="35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04CC">
              <w:rPr>
                <w:rFonts w:ascii="Times New Roman" w:hAnsi="Times New Roman" w:cs="Times New Roman"/>
                <w:b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(PI) &amp; Cai, L. (2020). </w:t>
            </w:r>
            <w:r w:rsidRPr="00C752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E</w:t>
            </w:r>
            <w:r w:rsidRPr="00C752FE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  <w:shd w:val="clear" w:color="auto" w:fill="FFFFFF"/>
              </w:rPr>
              <w:t>nhance intercultural learning in hospitality and tourism students through internationalizing the curriculum.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Purdue Intercultural Learning Seed Grant, Center for Intercultural Learning, Mentorship, Assessment, and Research (CILMAR), Purdue University. $1,000. [Funded].</w:t>
            </w:r>
          </w:p>
        </w:tc>
      </w:tr>
      <w:tr w:rsidR="00604AB7" w:rsidRPr="00C752FE" w14:paraId="275D00E1" w14:textId="77777777" w:rsidTr="00F90AA4">
        <w:tc>
          <w:tcPr>
            <w:tcW w:w="9350" w:type="dxa"/>
          </w:tcPr>
          <w:p w14:paraId="180588C7" w14:textId="1C447FE6" w:rsidR="00604AB7" w:rsidRPr="00C752FE" w:rsidRDefault="00604AB7" w:rsidP="00604A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714" w:hanging="357"/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</w:pPr>
            <w:r w:rsidRPr="00C752FE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 xml:space="preserve">Gordon, S. (PI) &amp; </w:t>
            </w:r>
            <w:r w:rsidRPr="00C104CC">
              <w:rPr>
                <w:rFonts w:eastAsiaTheme="minorEastAsia"/>
                <w:b/>
                <w:color w:val="000000" w:themeColor="text1"/>
                <w:kern w:val="2"/>
                <w14:ligatures w14:val="standardContextual"/>
              </w:rPr>
              <w:t>Shi, J.</w:t>
            </w:r>
            <w:r w:rsidRPr="00C752FE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 xml:space="preserve"> (Investigator). (2020). </w:t>
            </w:r>
            <w:r w:rsidRPr="00C752FE">
              <w:rPr>
                <w:rFonts w:eastAsiaTheme="minorEastAsia"/>
                <w:bCs/>
                <w:i/>
                <w:iCs/>
                <w:color w:val="000000" w:themeColor="text1"/>
                <w:kern w:val="2"/>
                <w14:ligatures w14:val="standardContextual"/>
              </w:rPr>
              <w:t xml:space="preserve">Impacts of Intercultural Competence on Employees’ Wellbeing: Perspectives of Hospitality and Tourism Curriculum and Professions. </w:t>
            </w:r>
            <w:r w:rsidRPr="00C752FE">
              <w:rPr>
                <w:bCs/>
                <w:color w:val="000000" w:themeColor="text1"/>
              </w:rPr>
              <w:t>Purdue Research Foundation (PRF) Research Grants. $31,119. [Funded].</w:t>
            </w:r>
          </w:p>
        </w:tc>
      </w:tr>
      <w:tr w:rsidR="00604AB7" w:rsidRPr="00C752FE" w14:paraId="6BE07813" w14:textId="77777777" w:rsidTr="00F90AA4">
        <w:tc>
          <w:tcPr>
            <w:tcW w:w="9350" w:type="dxa"/>
          </w:tcPr>
          <w:p w14:paraId="37D11A08" w14:textId="52BB175F" w:rsidR="00604AB7" w:rsidRPr="00C752FE" w:rsidRDefault="00604AB7" w:rsidP="00604AB7">
            <w:pPr>
              <w:pStyle w:val="ListParagraph"/>
              <w:numPr>
                <w:ilvl w:val="0"/>
                <w:numId w:val="31"/>
              </w:numPr>
              <w:ind w:left="714" w:hanging="35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Cai, L., Gordon, S., &amp; </w:t>
            </w:r>
            <w:r w:rsidRPr="00C104CC">
              <w:rPr>
                <w:rFonts w:ascii="Times New Roman" w:hAnsi="Times New Roman" w:cs="Times New Roman"/>
                <w:b/>
                <w:color w:val="000000" w:themeColor="text1"/>
              </w:rPr>
              <w:t>Shi, J.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&amp; Shi, X. (2017). </w:t>
            </w:r>
            <w:r w:rsidRPr="00C752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 Comparative Study of Event Management and Hospitality Training Programs.</w:t>
            </w:r>
            <w:r w:rsidRPr="00C752F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Hilton Head Island Campus, University of South Carolina Beaufort. [Not funded].</w:t>
            </w:r>
          </w:p>
        </w:tc>
      </w:tr>
    </w:tbl>
    <w:p w14:paraId="46E3FFBD" w14:textId="77777777" w:rsidR="00614B61" w:rsidRDefault="00614B61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40485DB5" w14:textId="77777777" w:rsidR="002838E3" w:rsidRPr="00957B1B" w:rsidRDefault="002838E3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66AF" w:rsidRPr="00957B1B" w14:paraId="339DED12" w14:textId="77777777" w:rsidTr="00AB76BA">
        <w:tc>
          <w:tcPr>
            <w:tcW w:w="9350" w:type="dxa"/>
            <w:tcBorders>
              <w:bottom w:val="single" w:sz="4" w:space="0" w:color="auto"/>
            </w:tcBorders>
          </w:tcPr>
          <w:p w14:paraId="566674DC" w14:textId="3B159E12" w:rsidR="00C166AF" w:rsidRPr="00957B1B" w:rsidRDefault="00C166AF" w:rsidP="007763E6">
            <w:pPr>
              <w:pStyle w:val="NormalWeb"/>
              <w:jc w:val="center"/>
            </w:pPr>
            <w:r w:rsidRPr="00957B1B">
              <w:rPr>
                <w:b/>
                <w:bCs/>
              </w:rPr>
              <w:t xml:space="preserve">TEACHING </w:t>
            </w:r>
            <w:r w:rsidR="0095107C">
              <w:rPr>
                <w:b/>
                <w:bCs/>
              </w:rPr>
              <w:t>AND ADVISING</w:t>
            </w:r>
          </w:p>
        </w:tc>
      </w:tr>
      <w:tr w:rsidR="002838E3" w:rsidRPr="00957B1B" w14:paraId="18D4B8E6" w14:textId="77777777" w:rsidTr="00BE72EA">
        <w:tc>
          <w:tcPr>
            <w:tcW w:w="9350" w:type="dxa"/>
            <w:tcBorders>
              <w:top w:val="single" w:sz="4" w:space="0" w:color="auto"/>
            </w:tcBorders>
          </w:tcPr>
          <w:p w14:paraId="6FE0A988" w14:textId="02DF6A49" w:rsidR="002838E3" w:rsidRPr="00957B1B" w:rsidRDefault="002838E3" w:rsidP="00BE7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Michigan State University</w:t>
            </w:r>
          </w:p>
        </w:tc>
      </w:tr>
      <w:tr w:rsidR="002838E3" w:rsidRPr="00957B1B" w14:paraId="5193F75E" w14:textId="77777777" w:rsidTr="00BE72EA">
        <w:tc>
          <w:tcPr>
            <w:tcW w:w="9350" w:type="dxa"/>
          </w:tcPr>
          <w:p w14:paraId="33C61803" w14:textId="43D19154" w:rsidR="002838E3" w:rsidRPr="00957B1B" w:rsidRDefault="002838E3" w:rsidP="00BE72EA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Courses:</w:t>
            </w:r>
          </w:p>
        </w:tc>
      </w:tr>
      <w:tr w:rsidR="002838E3" w:rsidRPr="00957B1B" w14:paraId="06794389" w14:textId="77777777" w:rsidTr="002838E3">
        <w:tc>
          <w:tcPr>
            <w:tcW w:w="9350" w:type="dxa"/>
          </w:tcPr>
          <w:p w14:paraId="3485A78B" w14:textId="03BF17E7" w:rsidR="002838E3" w:rsidRPr="00957B1B" w:rsidRDefault="002838E3" w:rsidP="00BE72E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HB 280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Introduction to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Event Management</w:t>
            </w:r>
          </w:p>
        </w:tc>
      </w:tr>
      <w:tr w:rsidR="002838E3" w:rsidRPr="00957B1B" w14:paraId="7D2FD136" w14:textId="77777777" w:rsidTr="002838E3">
        <w:tc>
          <w:tcPr>
            <w:tcW w:w="9350" w:type="dxa"/>
          </w:tcPr>
          <w:p w14:paraId="75208F8C" w14:textId="0953670A" w:rsidR="002838E3" w:rsidRPr="00957B1B" w:rsidRDefault="002838E3" w:rsidP="00BE72E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HB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291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B76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Hospitality </w:t>
            </w:r>
            <w:r w:rsidR="00BE60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Current </w:t>
            </w:r>
            <w:r w:rsidR="002B76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Topics and </w:t>
            </w:r>
            <w:r w:rsidR="00BE60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Trends </w:t>
            </w:r>
            <w:r w:rsidR="002B767A">
              <w:rPr>
                <w:rFonts w:ascii="Times New Roman" w:hAnsi="Times New Roman" w:cs="Times New Roman"/>
                <w:bCs/>
                <w:color w:val="000000" w:themeColor="text1"/>
              </w:rPr>
              <w:t>(Sustainability)</w:t>
            </w:r>
          </w:p>
        </w:tc>
      </w:tr>
      <w:tr w:rsidR="00C166AF" w:rsidRPr="00957B1B" w14:paraId="2EE07EAA" w14:textId="77777777" w:rsidTr="002838E3">
        <w:tc>
          <w:tcPr>
            <w:tcW w:w="9350" w:type="dxa"/>
          </w:tcPr>
          <w:p w14:paraId="3797562B" w14:textId="77777777" w:rsidR="002838E3" w:rsidRDefault="002838E3" w:rsidP="00AB76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C9C9A83" w14:textId="44C0E829" w:rsidR="00C166AF" w:rsidRPr="00957B1B" w:rsidRDefault="00C166AF" w:rsidP="00AB76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Singapore Institute of Technology</w:t>
            </w:r>
          </w:p>
        </w:tc>
      </w:tr>
      <w:tr w:rsidR="00C166AF" w:rsidRPr="00957B1B" w14:paraId="3329D118" w14:textId="77777777" w:rsidTr="00AB76BA">
        <w:tc>
          <w:tcPr>
            <w:tcW w:w="9350" w:type="dxa"/>
          </w:tcPr>
          <w:p w14:paraId="756808E3" w14:textId="78CA250F" w:rsidR="00C166AF" w:rsidRPr="00957B1B" w:rsidRDefault="00C166AF" w:rsidP="00AB76BA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Courses:</w:t>
            </w:r>
          </w:p>
        </w:tc>
      </w:tr>
      <w:tr w:rsidR="00C166AF" w:rsidRPr="00957B1B" w14:paraId="5AD9463E" w14:textId="77777777" w:rsidTr="00AB76BA">
        <w:tc>
          <w:tcPr>
            <w:tcW w:w="9350" w:type="dxa"/>
          </w:tcPr>
          <w:p w14:paraId="66475D75" w14:textId="77777777" w:rsidR="00C166AF" w:rsidRPr="00957B1B" w:rsidRDefault="00C166AF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1101 Introduction to Hospitality and Tourism</w:t>
            </w:r>
          </w:p>
        </w:tc>
      </w:tr>
      <w:tr w:rsidR="00C166AF" w:rsidRPr="00957B1B" w14:paraId="32BE0BB7" w14:textId="77777777" w:rsidTr="00AB76BA">
        <w:tc>
          <w:tcPr>
            <w:tcW w:w="9350" w:type="dxa"/>
          </w:tcPr>
          <w:p w14:paraId="5C689236" w14:textId="77777777" w:rsidR="00C166AF" w:rsidRPr="00957B1B" w:rsidRDefault="00C166AF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2101 Hotel and Integrated Resort Management</w:t>
            </w:r>
          </w:p>
        </w:tc>
      </w:tr>
      <w:tr w:rsidR="00C166AF" w:rsidRPr="00957B1B" w14:paraId="4E9F1F03" w14:textId="77777777" w:rsidTr="00AB76BA">
        <w:tc>
          <w:tcPr>
            <w:tcW w:w="9350" w:type="dxa"/>
          </w:tcPr>
          <w:p w14:paraId="3FD44D1D" w14:textId="0C1EA3F1" w:rsidR="00C166AF" w:rsidRPr="00957B1B" w:rsidRDefault="00C166AF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2201 Event Management</w:t>
            </w:r>
          </w:p>
        </w:tc>
      </w:tr>
      <w:tr w:rsidR="00E503E3" w:rsidRPr="00957B1B" w14:paraId="3CB8C409" w14:textId="77777777" w:rsidTr="00AB76BA">
        <w:tc>
          <w:tcPr>
            <w:tcW w:w="9350" w:type="dxa"/>
          </w:tcPr>
          <w:p w14:paraId="0BAB1106" w14:textId="5C01D285" w:rsidR="00E503E3" w:rsidRPr="00957B1B" w:rsidRDefault="00E503E3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3621 Event Management (</w:t>
            </w:r>
            <w:r w:rsidR="00CA4F18" w:rsidRPr="00957B1B">
              <w:rPr>
                <w:rFonts w:ascii="Times New Roman" w:hAnsi="Times New Roman" w:cs="Times New Roman"/>
                <w:bCs/>
                <w:color w:val="000000" w:themeColor="text1"/>
              </w:rPr>
              <w:t>Harmonized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A4F18" w:rsidRPr="00957B1B">
              <w:rPr>
                <w:rFonts w:ascii="Times New Roman" w:hAnsi="Times New Roman" w:cs="Times New Roman"/>
                <w:bCs/>
                <w:color w:val="000000" w:themeColor="text1"/>
              </w:rPr>
              <w:t>Curriculum)</w:t>
            </w:r>
          </w:p>
        </w:tc>
      </w:tr>
      <w:tr w:rsidR="00C166AF" w:rsidRPr="00957B1B" w14:paraId="3D113B4A" w14:textId="77777777" w:rsidTr="00AB76BA">
        <w:tc>
          <w:tcPr>
            <w:tcW w:w="9350" w:type="dxa"/>
          </w:tcPr>
          <w:p w14:paraId="497588E3" w14:textId="77777777" w:rsidR="00C166AF" w:rsidRPr="00957B1B" w:rsidRDefault="00C166AF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3631 Destination and Attraction Management</w:t>
            </w:r>
          </w:p>
        </w:tc>
      </w:tr>
      <w:tr w:rsidR="00C166AF" w:rsidRPr="00957B1B" w14:paraId="310F8831" w14:textId="77777777" w:rsidTr="00AB76BA">
        <w:tc>
          <w:tcPr>
            <w:tcW w:w="9350" w:type="dxa"/>
          </w:tcPr>
          <w:p w14:paraId="591C6304" w14:textId="77777777" w:rsidR="00C166AF" w:rsidRPr="00957B1B" w:rsidRDefault="00C166AF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2995 Integrated Work Study Program</w:t>
            </w:r>
          </w:p>
        </w:tc>
      </w:tr>
      <w:tr w:rsidR="00C166AF" w:rsidRPr="00957B1B" w14:paraId="611C6B22" w14:textId="77777777" w:rsidTr="00AB76BA">
        <w:tc>
          <w:tcPr>
            <w:tcW w:w="9350" w:type="dxa"/>
          </w:tcPr>
          <w:p w14:paraId="3BE87D51" w14:textId="77777777" w:rsidR="00C166AF" w:rsidRPr="00957B1B" w:rsidRDefault="00C166AF" w:rsidP="00AB76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BHB 3995 Capstone Project</w:t>
            </w:r>
          </w:p>
        </w:tc>
      </w:tr>
      <w:tr w:rsidR="00C166AF" w:rsidRPr="00957B1B" w14:paraId="2D3DEF29" w14:textId="77777777" w:rsidTr="00AB76BA">
        <w:tc>
          <w:tcPr>
            <w:tcW w:w="9350" w:type="dxa"/>
          </w:tcPr>
          <w:p w14:paraId="1A46E7F9" w14:textId="77777777" w:rsidR="00C166AF" w:rsidRPr="00957B1B" w:rsidRDefault="00C166AF" w:rsidP="00AB76BA">
            <w:pPr>
              <w:rPr>
                <w:rFonts w:ascii="Times New Roman" w:hAnsi="Times New Roman" w:cs="Times New Roman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Students Advised:</w:t>
            </w:r>
          </w:p>
        </w:tc>
      </w:tr>
      <w:tr w:rsidR="00C166AF" w:rsidRPr="00957B1B" w14:paraId="4EFFD733" w14:textId="77777777" w:rsidTr="00AB76BA">
        <w:tc>
          <w:tcPr>
            <w:tcW w:w="9350" w:type="dxa"/>
          </w:tcPr>
          <w:p w14:paraId="3C0CB81C" w14:textId="77777777" w:rsidR="00C166AF" w:rsidRPr="00957B1B" w:rsidRDefault="00C166AF" w:rsidP="00AB76B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An average of 15 undergraduate students every batch</w:t>
            </w:r>
          </w:p>
        </w:tc>
      </w:tr>
      <w:tr w:rsidR="00C166AF" w:rsidRPr="00957B1B" w14:paraId="4C490EED" w14:textId="77777777" w:rsidTr="00AB76BA">
        <w:tc>
          <w:tcPr>
            <w:tcW w:w="9350" w:type="dxa"/>
          </w:tcPr>
          <w:p w14:paraId="47EF8EE0" w14:textId="77777777" w:rsidR="00C166AF" w:rsidRPr="00957B1B" w:rsidRDefault="00C166AF" w:rsidP="00AB76B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Undergraduate student research assistants</w:t>
            </w:r>
          </w:p>
        </w:tc>
      </w:tr>
      <w:tr w:rsidR="00C166AF" w:rsidRPr="00957B1B" w14:paraId="706ACE0C" w14:textId="77777777" w:rsidTr="00AB76BA">
        <w:tc>
          <w:tcPr>
            <w:tcW w:w="9350" w:type="dxa"/>
          </w:tcPr>
          <w:p w14:paraId="29CE74FD" w14:textId="77777777" w:rsidR="00C166AF" w:rsidRPr="00957B1B" w:rsidRDefault="00C166AF" w:rsidP="00AB76B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Mapletree Challenge Student EXCO Committee</w:t>
            </w:r>
          </w:p>
        </w:tc>
      </w:tr>
      <w:tr w:rsidR="00626C9A" w:rsidRPr="00957B1B" w14:paraId="52E481FF" w14:textId="77777777" w:rsidTr="00AB76BA">
        <w:tc>
          <w:tcPr>
            <w:tcW w:w="9350" w:type="dxa"/>
          </w:tcPr>
          <w:p w14:paraId="79EEA2B2" w14:textId="77777777" w:rsidR="00626C9A" w:rsidRPr="00957B1B" w:rsidRDefault="00626C9A" w:rsidP="00AB76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166AF" w:rsidRPr="00957B1B" w14:paraId="4F9F9CEC" w14:textId="77777777" w:rsidTr="00AB76BA">
        <w:tc>
          <w:tcPr>
            <w:tcW w:w="9350" w:type="dxa"/>
          </w:tcPr>
          <w:p w14:paraId="25552CAD" w14:textId="77777777" w:rsidR="00C166AF" w:rsidRPr="00957B1B" w:rsidRDefault="00C166AF" w:rsidP="00AB76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Purdue University</w:t>
            </w:r>
          </w:p>
        </w:tc>
      </w:tr>
      <w:tr w:rsidR="00C166AF" w:rsidRPr="00957B1B" w14:paraId="63AFE02A" w14:textId="77777777" w:rsidTr="00CE303A">
        <w:tc>
          <w:tcPr>
            <w:tcW w:w="9350" w:type="dxa"/>
          </w:tcPr>
          <w:p w14:paraId="3953ECCA" w14:textId="77777777" w:rsidR="00C166AF" w:rsidRPr="00957B1B" w:rsidRDefault="00C166AF" w:rsidP="00AB76BA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Graduate Instructor</w:t>
            </w:r>
          </w:p>
        </w:tc>
      </w:tr>
      <w:tr w:rsidR="00C166AF" w:rsidRPr="00957B1B" w14:paraId="0A6F0E6A" w14:textId="77777777" w:rsidTr="00CE303A">
        <w:tc>
          <w:tcPr>
            <w:tcW w:w="9350" w:type="dxa"/>
          </w:tcPr>
          <w:p w14:paraId="6D37A2D7" w14:textId="6461650D" w:rsidR="00C166AF" w:rsidRPr="00957B1B" w:rsidRDefault="00C166AF" w:rsidP="00AB76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HTM 173 Introduction to Tourism Management</w:t>
            </w:r>
            <w:r w:rsidR="0067716D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(in-person)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(Spring 2018 – Fall 2019)</w:t>
            </w:r>
          </w:p>
        </w:tc>
      </w:tr>
      <w:tr w:rsidR="00C166AF" w:rsidRPr="00957B1B" w14:paraId="55349D75" w14:textId="77777777" w:rsidTr="00CE303A">
        <w:tc>
          <w:tcPr>
            <w:tcW w:w="9350" w:type="dxa"/>
          </w:tcPr>
          <w:p w14:paraId="6188B92B" w14:textId="4E5D7801" w:rsidR="0067716D" w:rsidRPr="00957B1B" w:rsidRDefault="00C166AF" w:rsidP="00EC31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HTM 173 Introduction to Tourism Management (</w:t>
            </w:r>
            <w:r w:rsidR="0067716D" w:rsidRPr="00957B1B">
              <w:rPr>
                <w:rFonts w:ascii="Times New Roman" w:hAnsi="Times New Roman" w:cs="Times New Roman"/>
                <w:bCs/>
                <w:color w:val="000000" w:themeColor="text1"/>
              </w:rPr>
              <w:t>hybrid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) (Spring2020)</w:t>
            </w:r>
          </w:p>
        </w:tc>
      </w:tr>
      <w:tr w:rsidR="00EC3145" w:rsidRPr="00957B1B" w14:paraId="3019E576" w14:textId="77777777" w:rsidTr="00CE303A">
        <w:tc>
          <w:tcPr>
            <w:tcW w:w="9350" w:type="dxa"/>
          </w:tcPr>
          <w:p w14:paraId="413BD9A8" w14:textId="2867FB83" w:rsidR="00EC3145" w:rsidRPr="00957B1B" w:rsidRDefault="00EC3145" w:rsidP="00AB76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HTM 173 Introduction to Tourism Management (</w:t>
            </w:r>
            <w:r w:rsidR="00FE1B79" w:rsidRPr="00957B1B">
              <w:rPr>
                <w:rFonts w:ascii="Times New Roman" w:hAnsi="Times New Roman" w:cs="Times New Roman"/>
                <w:bCs/>
                <w:color w:val="000000" w:themeColor="text1"/>
              </w:rPr>
              <w:t>online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) (Fall 2020)</w:t>
            </w:r>
          </w:p>
        </w:tc>
      </w:tr>
      <w:tr w:rsidR="00C166AF" w:rsidRPr="00957B1B" w14:paraId="59609B35" w14:textId="77777777" w:rsidTr="00CE303A">
        <w:tc>
          <w:tcPr>
            <w:tcW w:w="9350" w:type="dxa"/>
          </w:tcPr>
          <w:p w14:paraId="5E896E7D" w14:textId="77777777" w:rsidR="00C166AF" w:rsidRPr="00957B1B" w:rsidRDefault="00C166AF" w:rsidP="00AB76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HTM 390 Undergraduate Teaching in Introduction to Tourism Management (hybrid) (Fall 2020)</w:t>
            </w:r>
          </w:p>
        </w:tc>
      </w:tr>
      <w:tr w:rsidR="00C166AF" w:rsidRPr="00957B1B" w14:paraId="2EC63CD6" w14:textId="77777777" w:rsidTr="00CE303A">
        <w:tc>
          <w:tcPr>
            <w:tcW w:w="9350" w:type="dxa"/>
          </w:tcPr>
          <w:p w14:paraId="71694ACA" w14:textId="77777777" w:rsidR="00C166AF" w:rsidRPr="00957B1B" w:rsidRDefault="00C166AF" w:rsidP="00AB76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Sponsored Internship and Study Abroad in China (2017 – 2019 Class)</w:t>
            </w:r>
          </w:p>
          <w:p w14:paraId="3A1604B0" w14:textId="6E8EEE81" w:rsidR="00EC3145" w:rsidRPr="00957B1B" w:rsidRDefault="000B0707" w:rsidP="00EC3145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HTM 181 Lodging Management</w:t>
            </w:r>
            <w:r w:rsidR="009C6EE8" w:rsidRPr="00957B1B">
              <w:rPr>
                <w:rFonts w:ascii="Times New Roman" w:hAnsi="Times New Roman" w:cs="Times New Roman"/>
                <w:color w:val="000000" w:themeColor="text1"/>
              </w:rPr>
              <w:t xml:space="preserve"> (in-person &amp; online)</w:t>
            </w:r>
          </w:p>
          <w:p w14:paraId="08162021" w14:textId="7C60C1FF" w:rsidR="000B0707" w:rsidRPr="00957B1B" w:rsidRDefault="000611C9" w:rsidP="00EC3145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lastRenderedPageBreak/>
              <w:t>HTM 202-302 Internship – China</w:t>
            </w:r>
            <w:r w:rsidR="009C6EE8" w:rsidRPr="00957B1B">
              <w:rPr>
                <w:rFonts w:ascii="Times New Roman" w:hAnsi="Times New Roman" w:cs="Times New Roman"/>
                <w:color w:val="000000" w:themeColor="text1"/>
              </w:rPr>
              <w:t xml:space="preserve"> (in-person &amp; online)</w:t>
            </w:r>
          </w:p>
          <w:p w14:paraId="6A2F2C60" w14:textId="5B37460C" w:rsidR="000611C9" w:rsidRPr="00957B1B" w:rsidRDefault="0058517B" w:rsidP="00EC3145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HTM 390 Sponsor Hotel Project</w:t>
            </w:r>
            <w:r w:rsidR="009C6EE8" w:rsidRPr="00957B1B">
              <w:rPr>
                <w:rFonts w:ascii="Times New Roman" w:hAnsi="Times New Roman" w:cs="Times New Roman"/>
                <w:color w:val="000000" w:themeColor="text1"/>
              </w:rPr>
              <w:t xml:space="preserve"> (in-person &amp; online)</w:t>
            </w:r>
          </w:p>
        </w:tc>
      </w:tr>
      <w:tr w:rsidR="00C166AF" w:rsidRPr="00957B1B" w14:paraId="7BFFEF8A" w14:textId="77777777" w:rsidTr="00CE303A">
        <w:tc>
          <w:tcPr>
            <w:tcW w:w="9350" w:type="dxa"/>
          </w:tcPr>
          <w:p w14:paraId="0618AF0B" w14:textId="77777777" w:rsidR="00C166AF" w:rsidRPr="00957B1B" w:rsidRDefault="00C166AF" w:rsidP="00AB76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lastRenderedPageBreak/>
              <w:t>Teaching Assistant</w:t>
            </w:r>
          </w:p>
        </w:tc>
      </w:tr>
      <w:tr w:rsidR="00C166AF" w:rsidRPr="00957B1B" w14:paraId="17E88279" w14:textId="77777777" w:rsidTr="00AB76BA">
        <w:tc>
          <w:tcPr>
            <w:tcW w:w="9350" w:type="dxa"/>
          </w:tcPr>
          <w:p w14:paraId="24958A54" w14:textId="7A864FE9" w:rsidR="00C166AF" w:rsidRPr="00957B1B" w:rsidRDefault="00C166AF" w:rsidP="00AB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CSR 331 Consumer Behavior </w:t>
            </w:r>
            <w:r w:rsidR="009B2CA8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(online)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(Fall 2021)</w:t>
            </w:r>
          </w:p>
        </w:tc>
      </w:tr>
      <w:tr w:rsidR="00C166AF" w:rsidRPr="00957B1B" w14:paraId="7611F480" w14:textId="77777777" w:rsidTr="00AB76BA">
        <w:tc>
          <w:tcPr>
            <w:tcW w:w="9350" w:type="dxa"/>
          </w:tcPr>
          <w:p w14:paraId="4DE21A26" w14:textId="77777777" w:rsidR="00C166AF" w:rsidRPr="00957B1B" w:rsidRDefault="00C166AF" w:rsidP="00AB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HTM 181 Lodging Management (Fall 2017, Spring 2019)</w:t>
            </w:r>
          </w:p>
        </w:tc>
      </w:tr>
      <w:tr w:rsidR="00C166AF" w:rsidRPr="00957B1B" w14:paraId="3BC40DC4" w14:textId="77777777" w:rsidTr="00AB76BA">
        <w:tc>
          <w:tcPr>
            <w:tcW w:w="9350" w:type="dxa"/>
          </w:tcPr>
          <w:p w14:paraId="29DDC465" w14:textId="77777777" w:rsidR="00C166AF" w:rsidRPr="00957B1B" w:rsidRDefault="00C166AF" w:rsidP="00AB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HTM 390 &amp; HTM 590 Hospitality and Tourism Undergraduate Research (Topic: Global Learning in HTM) (Fall 2018; Spring, Fall 2019)</w:t>
            </w:r>
          </w:p>
        </w:tc>
      </w:tr>
      <w:tr w:rsidR="00C166AF" w:rsidRPr="00957B1B" w14:paraId="188B2264" w14:textId="77777777" w:rsidTr="00AB76BA">
        <w:tc>
          <w:tcPr>
            <w:tcW w:w="9350" w:type="dxa"/>
          </w:tcPr>
          <w:p w14:paraId="6B50DF15" w14:textId="77777777" w:rsidR="00C166AF" w:rsidRPr="00957B1B" w:rsidRDefault="00C166AF" w:rsidP="00AB76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Intercultural Learning in Health and Human Sciences: Lived Experience in Greece (2019 Class)</w:t>
            </w:r>
          </w:p>
        </w:tc>
      </w:tr>
    </w:tbl>
    <w:p w14:paraId="6CAA2551" w14:textId="77777777" w:rsidR="00C166AF" w:rsidRPr="00957B1B" w:rsidRDefault="00C166AF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272CA4A1" w14:textId="77777777" w:rsidR="0077486A" w:rsidRPr="00957B1B" w:rsidRDefault="0077486A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185"/>
        <w:gridCol w:w="2330"/>
      </w:tblGrid>
      <w:tr w:rsidR="00A97CD2" w:rsidRPr="00957B1B" w14:paraId="2040C4E8" w14:textId="77777777" w:rsidTr="003D4AC3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61FE27D" w14:textId="6C260447" w:rsidR="00A97CD2" w:rsidRPr="00957B1B" w:rsidRDefault="00BD3780" w:rsidP="00BD3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SELECTED </w:t>
            </w:r>
            <w:r w:rsidR="00A97CD2" w:rsidRPr="00957B1B">
              <w:rPr>
                <w:rFonts w:ascii="Times New Roman" w:hAnsi="Times New Roman" w:cs="Times New Roman"/>
                <w:b/>
                <w:color w:val="000000" w:themeColor="text1"/>
              </w:rPr>
              <w:t>INDUSTRY EXPERIENCE</w:t>
            </w:r>
          </w:p>
        </w:tc>
      </w:tr>
      <w:tr w:rsidR="00A97CD2" w:rsidRPr="00957B1B" w14:paraId="2B41329A" w14:textId="77777777" w:rsidTr="003D4AC3">
        <w:tc>
          <w:tcPr>
            <w:tcW w:w="6835" w:type="dxa"/>
            <w:tcBorders>
              <w:top w:val="single" w:sz="4" w:space="0" w:color="auto"/>
            </w:tcBorders>
          </w:tcPr>
          <w:p w14:paraId="16782F39" w14:textId="77777777" w:rsidR="00A223BA" w:rsidRPr="00957B1B" w:rsidRDefault="001856D2" w:rsidP="00D8534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Bilingual Academic Coordinator</w:t>
            </w:r>
          </w:p>
          <w:p w14:paraId="6FCEB68B" w14:textId="7BA22526" w:rsidR="00A97CD2" w:rsidRPr="00957B1B" w:rsidRDefault="00F14D04" w:rsidP="00D8534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Sponsored Internship and Study Abroad in China Program</w:t>
            </w:r>
            <w:r w:rsidR="00FD4B54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="005D5B9D"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University, West Lafayette, IN, USA</w:t>
            </w:r>
            <w:r w:rsidR="00CE218B"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</w:tcPr>
          <w:p w14:paraId="683DF086" w14:textId="566394F8" w:rsidR="00A97CD2" w:rsidRPr="00957B1B" w:rsidRDefault="00977DC9" w:rsidP="00485AD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778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</w:p>
        </w:tc>
      </w:tr>
      <w:tr w:rsidR="005B6970" w:rsidRPr="00957B1B" w14:paraId="4FE1023A" w14:textId="77777777" w:rsidTr="00F90AA4">
        <w:tc>
          <w:tcPr>
            <w:tcW w:w="9350" w:type="dxa"/>
            <w:gridSpan w:val="3"/>
          </w:tcPr>
          <w:p w14:paraId="1CBE6979" w14:textId="3E6F45E9" w:rsidR="005B6970" w:rsidRPr="00957B1B" w:rsidRDefault="005B6970" w:rsidP="00A6179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Coordinated between students and partner hotels in China.</w:t>
            </w:r>
          </w:p>
        </w:tc>
      </w:tr>
      <w:tr w:rsidR="005B6970" w:rsidRPr="00957B1B" w14:paraId="73F376DD" w14:textId="77777777" w:rsidTr="00F90AA4">
        <w:tc>
          <w:tcPr>
            <w:tcW w:w="9350" w:type="dxa"/>
            <w:gridSpan w:val="3"/>
          </w:tcPr>
          <w:p w14:paraId="1878F8F4" w14:textId="49095376" w:rsidR="005B6970" w:rsidRPr="00957B1B" w:rsidRDefault="005B6970" w:rsidP="00A6179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Collaborated with Human Resources, Front Office, Food &amp; Beverage, and Housekeeping Departments of partner hotels</w:t>
            </w:r>
            <w:r w:rsidR="006B709A" w:rsidRPr="00957B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5D74" w:rsidRPr="00957B1B">
              <w:rPr>
                <w:rFonts w:ascii="Times New Roman" w:hAnsi="Times New Roman" w:cs="Times New Roman"/>
                <w:color w:val="000000" w:themeColor="text1"/>
              </w:rPr>
              <w:t xml:space="preserve">to develop </w:t>
            </w:r>
            <w:r w:rsidR="00D6663D" w:rsidRPr="00957B1B">
              <w:rPr>
                <w:rFonts w:ascii="Times New Roman" w:hAnsi="Times New Roman" w:cs="Times New Roman"/>
                <w:color w:val="000000" w:themeColor="text1"/>
              </w:rPr>
              <w:t xml:space="preserve">internship </w:t>
            </w:r>
            <w:r w:rsidR="00305D74" w:rsidRPr="00957B1B">
              <w:rPr>
                <w:rFonts w:ascii="Times New Roman" w:hAnsi="Times New Roman" w:cs="Times New Roman"/>
                <w:color w:val="000000" w:themeColor="text1"/>
              </w:rPr>
              <w:t xml:space="preserve">learning </w:t>
            </w:r>
            <w:r w:rsidR="00834710" w:rsidRPr="00957B1B">
              <w:rPr>
                <w:rFonts w:ascii="Times New Roman" w:hAnsi="Times New Roman" w:cs="Times New Roman"/>
                <w:color w:val="000000" w:themeColor="text1"/>
              </w:rPr>
              <w:t>packages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61792" w:rsidRPr="00957B1B" w14:paraId="016A5B43" w14:textId="77777777" w:rsidTr="00F90AA4">
        <w:tc>
          <w:tcPr>
            <w:tcW w:w="9350" w:type="dxa"/>
            <w:gridSpan w:val="3"/>
          </w:tcPr>
          <w:p w14:paraId="3835C243" w14:textId="49685742" w:rsidR="00A61792" w:rsidRPr="00957B1B" w:rsidRDefault="00A61792" w:rsidP="00A6179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Provided guidance and support for students’ academic learning and internship experiences.</w:t>
            </w:r>
          </w:p>
        </w:tc>
      </w:tr>
      <w:tr w:rsidR="00BA5554" w:rsidRPr="00957B1B" w14:paraId="148974A3" w14:textId="77777777" w:rsidTr="00F90AA4">
        <w:tc>
          <w:tcPr>
            <w:tcW w:w="9350" w:type="dxa"/>
            <w:gridSpan w:val="3"/>
          </w:tcPr>
          <w:p w14:paraId="7AFB44C0" w14:textId="77777777" w:rsidR="00BA5554" w:rsidRPr="00957B1B" w:rsidRDefault="00BA5554" w:rsidP="00BA55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7CD2" w:rsidRPr="00957B1B" w14:paraId="65CDB29D" w14:textId="77777777" w:rsidTr="00D8290C">
        <w:tc>
          <w:tcPr>
            <w:tcW w:w="7020" w:type="dxa"/>
            <w:gridSpan w:val="2"/>
          </w:tcPr>
          <w:p w14:paraId="35D399BE" w14:textId="0C1C0734" w:rsidR="00C05803" w:rsidRPr="00957B1B" w:rsidRDefault="00CC386C" w:rsidP="00D8534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Event Operations</w:t>
            </w:r>
          </w:p>
          <w:p w14:paraId="7F3F0353" w14:textId="30A11F90" w:rsidR="00A97CD2" w:rsidRPr="00957B1B" w:rsidRDefault="00211460" w:rsidP="00D8534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/>
              </w:rPr>
              <w:t>Catering &amp; Event, Purdue Memorial Union,</w:t>
            </w:r>
            <w:r w:rsidR="00436D55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West Lafayette, IN, USA</w:t>
            </w:r>
            <w:r w:rsidR="00CE218B"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330" w:type="dxa"/>
          </w:tcPr>
          <w:p w14:paraId="2F6F8F00" w14:textId="21030426" w:rsidR="00A97CD2" w:rsidRPr="00957B1B" w:rsidRDefault="00BB4DBF" w:rsidP="00485AD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2015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778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</w:tr>
      <w:tr w:rsidR="005B6970" w:rsidRPr="00957B1B" w14:paraId="534FDEA2" w14:textId="77777777" w:rsidTr="00F90AA4">
        <w:tc>
          <w:tcPr>
            <w:tcW w:w="9350" w:type="dxa"/>
            <w:gridSpan w:val="3"/>
          </w:tcPr>
          <w:p w14:paraId="10637A1A" w14:textId="690B68CA" w:rsidR="005B6970" w:rsidRPr="00957B1B" w:rsidRDefault="005B6970" w:rsidP="005B69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Assisted the Event Manager with logistical aspects of events such as setup and breakdown the venues.</w:t>
            </w:r>
          </w:p>
        </w:tc>
      </w:tr>
      <w:tr w:rsidR="005B6970" w:rsidRPr="00957B1B" w14:paraId="72025522" w14:textId="77777777" w:rsidTr="00F90AA4">
        <w:tc>
          <w:tcPr>
            <w:tcW w:w="9350" w:type="dxa"/>
            <w:gridSpan w:val="3"/>
          </w:tcPr>
          <w:p w14:paraId="77E39CC6" w14:textId="799DF43D" w:rsidR="005B6970" w:rsidRPr="00957B1B" w:rsidRDefault="005B6970" w:rsidP="005B69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Supervised and coordinated student employees to ensure the event execution</w:t>
            </w:r>
            <w:r w:rsidR="00273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and customer satisfaction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5B6970" w:rsidRPr="00957B1B" w14:paraId="3A4AFFEF" w14:textId="77777777" w:rsidTr="00F90AA4">
        <w:tc>
          <w:tcPr>
            <w:tcW w:w="9350" w:type="dxa"/>
            <w:gridSpan w:val="3"/>
          </w:tcPr>
          <w:p w14:paraId="205D6727" w14:textId="7164181C" w:rsidR="005B6970" w:rsidRPr="00957B1B" w:rsidRDefault="005B6970" w:rsidP="005B69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Provided customer service to clients and collaborated with F&amp;B department</w:t>
            </w:r>
            <w:r w:rsidR="006E60C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during the events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C166AF" w:rsidRPr="00957B1B" w14:paraId="523C6B8E" w14:textId="77777777" w:rsidTr="00F90AA4">
        <w:tc>
          <w:tcPr>
            <w:tcW w:w="9350" w:type="dxa"/>
            <w:gridSpan w:val="3"/>
          </w:tcPr>
          <w:p w14:paraId="6DC24E22" w14:textId="77777777" w:rsidR="00C166AF" w:rsidRPr="00957B1B" w:rsidRDefault="00C166AF" w:rsidP="00C166AF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D7D4E" w:rsidRPr="00957B1B" w14:paraId="7B395E91" w14:textId="77777777" w:rsidTr="00F90AA4">
        <w:tc>
          <w:tcPr>
            <w:tcW w:w="6835" w:type="dxa"/>
          </w:tcPr>
          <w:p w14:paraId="07A51DA8" w14:textId="77777777" w:rsidR="00CC7A20" w:rsidRPr="00957B1B" w:rsidRDefault="001D7D4E" w:rsidP="00B34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Tour Guide</w:t>
            </w:r>
          </w:p>
          <w:p w14:paraId="17EE8502" w14:textId="2C27A301" w:rsidR="001D7D4E" w:rsidRPr="00957B1B" w:rsidRDefault="00BA54F2" w:rsidP="00B34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Gansu </w:t>
            </w:r>
            <w:proofErr w:type="spellStart"/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Zhonghui</w:t>
            </w:r>
            <w:proofErr w:type="spellEnd"/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International Travel Service Co., LTD, Lanzhou, </w:t>
            </w:r>
            <w:r w:rsidR="006E70DB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Gansu Province,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China</w:t>
            </w:r>
            <w:r w:rsidR="000308E5"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15" w:type="dxa"/>
            <w:gridSpan w:val="2"/>
          </w:tcPr>
          <w:p w14:paraId="34715792" w14:textId="62D20FAE" w:rsidR="001D7D4E" w:rsidRPr="00957B1B" w:rsidRDefault="00094136" w:rsidP="009861F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2014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C1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2015</w:t>
            </w:r>
          </w:p>
        </w:tc>
      </w:tr>
      <w:tr w:rsidR="004C0820" w:rsidRPr="00957B1B" w14:paraId="30E4CEA6" w14:textId="77777777" w:rsidTr="00F90AA4">
        <w:tc>
          <w:tcPr>
            <w:tcW w:w="9350" w:type="dxa"/>
            <w:gridSpan w:val="3"/>
          </w:tcPr>
          <w:p w14:paraId="00BEC053" w14:textId="129BD3FB" w:rsidR="004C0820" w:rsidRPr="00957B1B" w:rsidRDefault="004C0820" w:rsidP="004C08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Guided </w:t>
            </w:r>
            <w:r w:rsidR="006E70DB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tour groups in </w:t>
            </w:r>
            <w:r w:rsidR="00D435E1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different destinations in </w:t>
            </w:r>
            <w:r w:rsidR="006E70DB" w:rsidRPr="00957B1B">
              <w:rPr>
                <w:rFonts w:ascii="Times New Roman" w:hAnsi="Times New Roman" w:cs="Times New Roman"/>
                <w:bCs/>
                <w:color w:val="000000" w:themeColor="text1"/>
              </w:rPr>
              <w:t>Gansu Province</w:t>
            </w:r>
            <w:r w:rsidR="00D435E1"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5939D5" w:rsidRPr="00957B1B" w14:paraId="3A5B37A3" w14:textId="77777777" w:rsidTr="00F90AA4">
        <w:tc>
          <w:tcPr>
            <w:tcW w:w="9350" w:type="dxa"/>
            <w:gridSpan w:val="3"/>
          </w:tcPr>
          <w:p w14:paraId="05842A66" w14:textId="169434A3" w:rsidR="005939D5" w:rsidRPr="00957B1B" w:rsidRDefault="005939D5" w:rsidP="004C08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Communicated with </w:t>
            </w:r>
            <w:r w:rsidR="00002133" w:rsidRPr="00957B1B">
              <w:rPr>
                <w:rFonts w:ascii="Times New Roman" w:hAnsi="Times New Roman" w:cs="Times New Roman"/>
                <w:bCs/>
                <w:color w:val="000000" w:themeColor="text1"/>
              </w:rPr>
              <w:t>partner hotels and transportation services.</w:t>
            </w:r>
          </w:p>
        </w:tc>
      </w:tr>
      <w:tr w:rsidR="00357A99" w:rsidRPr="00957B1B" w14:paraId="06230CB1" w14:textId="77777777" w:rsidTr="00F90AA4">
        <w:tc>
          <w:tcPr>
            <w:tcW w:w="9350" w:type="dxa"/>
            <w:gridSpan w:val="3"/>
          </w:tcPr>
          <w:p w14:paraId="520ADF3D" w14:textId="2184CCE5" w:rsidR="00357A99" w:rsidRPr="00957B1B" w:rsidRDefault="00357A99" w:rsidP="004C08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Assisted the manager with new tour package design and development.</w:t>
            </w:r>
          </w:p>
        </w:tc>
      </w:tr>
      <w:tr w:rsidR="00C900C6" w:rsidRPr="00957B1B" w14:paraId="503DA65F" w14:textId="77777777" w:rsidTr="00F90AA4">
        <w:tc>
          <w:tcPr>
            <w:tcW w:w="9350" w:type="dxa"/>
            <w:gridSpan w:val="3"/>
          </w:tcPr>
          <w:p w14:paraId="0E04264A" w14:textId="77777777" w:rsidR="00C900C6" w:rsidRPr="00957B1B" w:rsidRDefault="00C900C6" w:rsidP="00C900C6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97CD2" w:rsidRPr="00957B1B" w14:paraId="02198CD6" w14:textId="77777777" w:rsidTr="00F90AA4">
        <w:tc>
          <w:tcPr>
            <w:tcW w:w="6835" w:type="dxa"/>
          </w:tcPr>
          <w:p w14:paraId="1905CAF4" w14:textId="77777777" w:rsidR="00CC7A20" w:rsidRPr="00957B1B" w:rsidRDefault="00126B7C" w:rsidP="00D8534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Front Office</w:t>
            </w:r>
            <w:r w:rsidR="007B2DE7"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Intern</w:t>
            </w:r>
          </w:p>
          <w:p w14:paraId="1F4A130B" w14:textId="2CDC4312" w:rsidR="00A97CD2" w:rsidRPr="00957B1B" w:rsidRDefault="00BB0D94" w:rsidP="00D8534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Xilan</w:t>
            </w:r>
            <w:proofErr w:type="spellEnd"/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International Hotel, Lanzhou, </w:t>
            </w:r>
            <w:r w:rsidR="00E51C3A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Gansu Province,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China</w:t>
            </w:r>
            <w:r w:rsidR="000308E5" w:rsidRPr="00957B1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15" w:type="dxa"/>
            <w:gridSpan w:val="2"/>
          </w:tcPr>
          <w:p w14:paraId="77C956F2" w14:textId="4B791D36" w:rsidR="00A97CD2" w:rsidRPr="00957B1B" w:rsidRDefault="00127943" w:rsidP="009861F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2013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C1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2013</w:t>
            </w:r>
          </w:p>
        </w:tc>
      </w:tr>
      <w:tr w:rsidR="00D52A3E" w:rsidRPr="00957B1B" w14:paraId="293BEDF8" w14:textId="77777777" w:rsidTr="00F90AA4">
        <w:tc>
          <w:tcPr>
            <w:tcW w:w="9350" w:type="dxa"/>
            <w:gridSpan w:val="3"/>
          </w:tcPr>
          <w:p w14:paraId="14A8C28A" w14:textId="37C476D8" w:rsidR="00D52A3E" w:rsidRPr="00957B1B" w:rsidRDefault="00BB51F9" w:rsidP="00126B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Responsible for check-in and check-out for customers.</w:t>
            </w:r>
          </w:p>
        </w:tc>
      </w:tr>
      <w:tr w:rsidR="00BB51F9" w:rsidRPr="00957B1B" w14:paraId="61872779" w14:textId="77777777" w:rsidTr="00F90AA4">
        <w:tc>
          <w:tcPr>
            <w:tcW w:w="9350" w:type="dxa"/>
            <w:gridSpan w:val="3"/>
          </w:tcPr>
          <w:p w14:paraId="55BD7D92" w14:textId="0C4AEF30" w:rsidR="00BB51F9" w:rsidRPr="00957B1B" w:rsidRDefault="00BB51F9" w:rsidP="00BB51F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Communicated with Housekeeping department to update the room status in the OPERA system.</w:t>
            </w:r>
          </w:p>
        </w:tc>
      </w:tr>
    </w:tbl>
    <w:p w14:paraId="5B8735FD" w14:textId="77777777" w:rsidR="00DE0E86" w:rsidRPr="00957B1B" w:rsidRDefault="00DE0E86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3291A047" w14:textId="77777777" w:rsidR="00696169" w:rsidRPr="00957B1B" w:rsidRDefault="00696169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450"/>
        <w:gridCol w:w="1255"/>
      </w:tblGrid>
      <w:tr w:rsidR="0058125A" w:rsidRPr="00957B1B" w14:paraId="5F51AA96" w14:textId="77777777" w:rsidTr="003D4AC3">
        <w:trPr>
          <w:trHeight w:val="143"/>
        </w:trPr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10F39" w14:textId="179A383A" w:rsidR="0058125A" w:rsidRPr="00957B1B" w:rsidRDefault="0058125A" w:rsidP="00690CA0">
            <w:pPr>
              <w:pStyle w:val="NormalWeb"/>
              <w:jc w:val="center"/>
            </w:pPr>
            <w:r w:rsidRPr="00957B1B">
              <w:rPr>
                <w:b/>
                <w:bCs/>
              </w:rPr>
              <w:t>PROFESSIONAL DEVELOPMENT</w:t>
            </w:r>
          </w:p>
        </w:tc>
      </w:tr>
      <w:tr w:rsidR="00EE1F00" w:rsidRPr="00957B1B" w14:paraId="66186F16" w14:textId="77777777" w:rsidTr="003D4AC3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4AFC9" w14:textId="276AF19F" w:rsidR="00EE1F00" w:rsidRPr="00957B1B" w:rsidRDefault="00EE1F00" w:rsidP="006A0C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Professional Membership</w:t>
            </w:r>
          </w:p>
        </w:tc>
      </w:tr>
      <w:tr w:rsidR="00475C38" w:rsidRPr="00957B1B" w14:paraId="7CEE487D" w14:textId="77777777" w:rsidTr="00F90AA4"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13D62049" w14:textId="77777777" w:rsidR="00475C38" w:rsidRPr="00957B1B" w:rsidRDefault="00475C38" w:rsidP="006A0CF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International Society of Travel &amp; Tourism Educators (ISTTE)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13EAE" w14:textId="3E33CCC9" w:rsidR="00475C38" w:rsidRPr="00957B1B" w:rsidRDefault="00475C38" w:rsidP="006A0C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2017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64802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Present</w:t>
            </w:r>
          </w:p>
        </w:tc>
      </w:tr>
      <w:tr w:rsidR="00475C38" w:rsidRPr="00957B1B" w14:paraId="2F226F6D" w14:textId="77777777" w:rsidTr="00F90AA4"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5C5FD4DA" w14:textId="77777777" w:rsidR="00475C38" w:rsidRPr="00957B1B" w:rsidRDefault="00475C38" w:rsidP="006A0CF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 xml:space="preserve">International Council of Hotel, Restaurant, and Institutional Education (ICHRIE) 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58955" w14:textId="2A0D76EC" w:rsidR="00475C38" w:rsidRPr="00957B1B" w:rsidRDefault="00475C38" w:rsidP="006A0C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D648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64802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D648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Present</w:t>
            </w:r>
          </w:p>
        </w:tc>
      </w:tr>
      <w:tr w:rsidR="00475C38" w:rsidRPr="00957B1B" w14:paraId="358F2B86" w14:textId="77777777" w:rsidTr="00F90AA4"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57197180" w14:textId="77777777" w:rsidR="00475C38" w:rsidRPr="00957B1B" w:rsidRDefault="00475C38" w:rsidP="006A0CF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Purdue Hospitality and Tourism Management Graduate Student Association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43197" w14:textId="1FAC1AAB" w:rsidR="00475C38" w:rsidRPr="00957B1B" w:rsidRDefault="00475C38" w:rsidP="006A0C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2017</w:t>
            </w:r>
            <w:r w:rsidR="00D648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64802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D648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EE1F00" w:rsidRPr="00957B1B" w14:paraId="7F75CBE1" w14:textId="77777777" w:rsidTr="00F90AA4"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B38B0E2" w14:textId="77777777" w:rsidR="00EE1F00" w:rsidRPr="00957B1B" w:rsidRDefault="00EE1F00" w:rsidP="00EE1F00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68B2B" w14:textId="77777777" w:rsidR="00EE1F00" w:rsidRPr="00957B1B" w:rsidRDefault="00EE1F00" w:rsidP="006A0C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F00" w:rsidRPr="00957B1B" w14:paraId="20B3D7AD" w14:textId="77777777" w:rsidTr="00F90AA4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4F766" w14:textId="30935FF8" w:rsidR="00EE1F00" w:rsidRPr="00957B1B" w:rsidRDefault="00EE1F00" w:rsidP="0028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Certifications</w:t>
            </w:r>
          </w:p>
        </w:tc>
      </w:tr>
      <w:tr w:rsidR="009D570A" w:rsidRPr="00957B1B" w14:paraId="57F515B5" w14:textId="77777777" w:rsidTr="00F90AA4"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59BB2" w14:textId="04B80CB9" w:rsidR="009D570A" w:rsidRPr="00957B1B" w:rsidRDefault="009D570A" w:rsidP="00CA555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AI for Industry®</w:t>
            </w:r>
            <w:r w:rsidR="0079223D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Literacy in AI, AI Innovation Singapore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F22DFEB" w14:textId="02E442B5" w:rsidR="009D570A" w:rsidRPr="00957B1B" w:rsidRDefault="0079223D" w:rsidP="008425A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</w:p>
        </w:tc>
      </w:tr>
      <w:tr w:rsidR="008D4E85" w:rsidRPr="00957B1B" w14:paraId="5E87920B" w14:textId="77777777" w:rsidTr="00F90AA4"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E7116" w14:textId="4071634B" w:rsidR="008D4E85" w:rsidRPr="00957B1B" w:rsidRDefault="008D4E85" w:rsidP="00CA555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</w:rPr>
            </w:pPr>
            <w:r w:rsidRPr="00957B1B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>LEGO® Six Bricks Level 1 Program</w:t>
            </w:r>
            <w:r w:rsidR="00662E19" w:rsidRPr="00957B1B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 xml:space="preserve"> Certificate</w:t>
            </w:r>
            <w:r w:rsidR="00716284" w:rsidRPr="00957B1B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>,</w:t>
            </w:r>
            <w:r w:rsidR="00716284" w:rsidRPr="00957B1B">
              <w:rPr>
                <w:bCs/>
                <w:color w:val="000000" w:themeColor="text1"/>
              </w:rPr>
              <w:t xml:space="preserve"> </w:t>
            </w:r>
            <w:r w:rsidR="00D06EBF" w:rsidRPr="00957B1B">
              <w:rPr>
                <w:bCs/>
                <w:color w:val="000000" w:themeColor="text1"/>
              </w:rPr>
              <w:t>Care for Education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1052C77" w14:textId="76294C8C" w:rsidR="008D4E85" w:rsidRPr="00957B1B" w:rsidRDefault="007C0E81" w:rsidP="00CA555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</w:p>
        </w:tc>
      </w:tr>
      <w:tr w:rsidR="00EE1CB2" w:rsidRPr="00957B1B" w14:paraId="3D6BABE9" w14:textId="77777777" w:rsidTr="00F90AA4"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6B094" w14:textId="172968E1" w:rsidR="00EE1CB2" w:rsidRPr="00957B1B" w:rsidRDefault="00EE1CB2" w:rsidP="00CA555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Teaching Induction Program Certificate</w:t>
            </w:r>
            <w:r w:rsidR="0079623E" w:rsidRPr="00957B1B">
              <w:rPr>
                <w:rFonts w:ascii="Times New Roman" w:hAnsi="Times New Roman" w:cs="Times New Roman"/>
                <w:bCs/>
                <w:color w:val="000000" w:themeColor="text1"/>
              </w:rPr>
              <w:t>, Singapore Institute of Technology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C40CFAB" w14:textId="0932AF02" w:rsidR="00EE1CB2" w:rsidRPr="00957B1B" w:rsidRDefault="00EE1CB2" w:rsidP="00CA555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</w:p>
        </w:tc>
      </w:tr>
      <w:tr w:rsidR="0079047F" w:rsidRPr="00957B1B" w14:paraId="685B010E" w14:textId="77777777" w:rsidTr="00F90AA4"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89B53" w14:textId="77777777" w:rsidR="0079047F" w:rsidRPr="00957B1B" w:rsidRDefault="0079047F" w:rsidP="00CA555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</w:pPr>
            <w:r w:rsidRPr="00957B1B">
              <w:rPr>
                <w:rFonts w:eastAsiaTheme="minorEastAsia"/>
                <w:bCs/>
                <w:color w:val="000000" w:themeColor="text1"/>
                <w:kern w:val="2"/>
                <w14:ligatures w14:val="standardContextual"/>
              </w:rPr>
              <w:t xml:space="preserve">Research Integrity Certificate, </w:t>
            </w:r>
            <w:r w:rsidRPr="00957B1B">
              <w:rPr>
                <w:bCs/>
                <w:color w:val="000000" w:themeColor="text1"/>
              </w:rPr>
              <w:t>Singapore Institute of Technology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50B94DF" w14:textId="2A55A10C" w:rsidR="0079047F" w:rsidRPr="00957B1B" w:rsidRDefault="0079047F" w:rsidP="00CA555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</w:p>
        </w:tc>
      </w:tr>
      <w:tr w:rsidR="00ED5DDD" w:rsidRPr="00957B1B" w14:paraId="5F7F97DC" w14:textId="77777777" w:rsidTr="00F90AA4"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E5727" w14:textId="0BBDD1B7" w:rsidR="00ED5DDD" w:rsidRPr="00957B1B" w:rsidRDefault="00ED5DDD" w:rsidP="00CA555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Graduate Teaching Certificate, Purdue University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B023A33" w14:textId="42E5CBED" w:rsidR="00ED5DDD" w:rsidRPr="00957B1B" w:rsidRDefault="00ED5DDD" w:rsidP="00CA555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</w:tr>
    </w:tbl>
    <w:p w14:paraId="5B7AB742" w14:textId="77777777" w:rsidR="00DE0E86" w:rsidRDefault="00DE0E86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2F1E5496" w14:textId="77777777" w:rsidR="00D4420B" w:rsidRPr="00957B1B" w:rsidRDefault="00D4420B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42"/>
      </w:tblGrid>
      <w:tr w:rsidR="00093DB4" w:rsidRPr="00957B1B" w14:paraId="745DCB4B" w14:textId="77777777" w:rsidTr="003D4AC3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52E180F" w14:textId="174AB13A" w:rsidR="00093DB4" w:rsidRPr="00957B1B" w:rsidRDefault="00093DB4" w:rsidP="00E10E09">
            <w:pPr>
              <w:pStyle w:val="NormalWeb"/>
              <w:jc w:val="center"/>
            </w:pPr>
            <w:r w:rsidRPr="00957B1B">
              <w:rPr>
                <w:b/>
                <w:bCs/>
              </w:rPr>
              <w:t>SERVICE</w:t>
            </w:r>
          </w:p>
        </w:tc>
      </w:tr>
      <w:tr w:rsidR="00993274" w:rsidRPr="00957B1B" w14:paraId="57AED190" w14:textId="77777777" w:rsidTr="003D4AC3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19366AE0" w14:textId="0B6C4206" w:rsidR="00993274" w:rsidRPr="00957B1B" w:rsidRDefault="002B45EC" w:rsidP="0028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EDITORIAL BOARD AND </w:t>
            </w:r>
            <w:r w:rsidR="00993274" w:rsidRPr="00957B1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EDITORSHIP</w:t>
            </w:r>
          </w:p>
        </w:tc>
      </w:tr>
      <w:tr w:rsidR="00495D36" w:rsidRPr="00957B1B" w14:paraId="0D403ADB" w14:textId="77777777" w:rsidTr="00F90AA4">
        <w:tc>
          <w:tcPr>
            <w:tcW w:w="7508" w:type="dxa"/>
          </w:tcPr>
          <w:p w14:paraId="05B9735A" w14:textId="77777777" w:rsidR="006232B2" w:rsidRPr="00957B1B" w:rsidRDefault="00495D36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Editorial Board Member</w:t>
            </w:r>
          </w:p>
          <w:p w14:paraId="68AA785F" w14:textId="722EBA99" w:rsidR="00495D36" w:rsidRPr="00957B1B" w:rsidRDefault="00495D36" w:rsidP="00F65E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Journal of Teaching in Travel &amp; Tourism</w:t>
            </w:r>
          </w:p>
        </w:tc>
        <w:tc>
          <w:tcPr>
            <w:tcW w:w="1842" w:type="dxa"/>
          </w:tcPr>
          <w:p w14:paraId="6ED8C666" w14:textId="0250AA5E" w:rsidR="00495D36" w:rsidRPr="00957B1B" w:rsidRDefault="00495D36" w:rsidP="002C21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2021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C3FA2" w:rsidRPr="00957B1B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AC3FA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Present</w:t>
            </w:r>
          </w:p>
        </w:tc>
      </w:tr>
      <w:tr w:rsidR="00681395" w:rsidRPr="00957B1B" w14:paraId="50767BA3" w14:textId="77777777" w:rsidTr="00F90AA4">
        <w:tc>
          <w:tcPr>
            <w:tcW w:w="7508" w:type="dxa"/>
          </w:tcPr>
          <w:p w14:paraId="7BAC809C" w14:textId="77777777" w:rsidR="00681395" w:rsidRPr="00957B1B" w:rsidRDefault="00681395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23CED2B7" w14:textId="77777777" w:rsidR="00681395" w:rsidRPr="00957B1B" w:rsidRDefault="00681395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95D36" w:rsidRPr="00957B1B" w14:paraId="38D4041C" w14:textId="77777777" w:rsidTr="00F90AA4">
        <w:tc>
          <w:tcPr>
            <w:tcW w:w="7508" w:type="dxa"/>
          </w:tcPr>
          <w:p w14:paraId="5BD029BE" w14:textId="77777777" w:rsidR="006232B2" w:rsidRPr="00957B1B" w:rsidRDefault="00495D36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Guest Editor</w:t>
            </w:r>
          </w:p>
          <w:p w14:paraId="26FADE83" w14:textId="073B9DF8" w:rsidR="00495D36" w:rsidRPr="00957B1B" w:rsidRDefault="00495D36" w:rsidP="004F53C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Journal of Teaching in Travel and Tourism (Special Issue: Instructional Innovations &amp; Impactful Discoveries)</w:t>
            </w:r>
          </w:p>
        </w:tc>
        <w:tc>
          <w:tcPr>
            <w:tcW w:w="1842" w:type="dxa"/>
          </w:tcPr>
          <w:p w14:paraId="22C3FFFC" w14:textId="77777777" w:rsidR="00495D36" w:rsidRPr="00957B1B" w:rsidRDefault="00495D36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2021</w:t>
            </w:r>
          </w:p>
          <w:p w14:paraId="013712AC" w14:textId="08AED3F5" w:rsidR="00744E9C" w:rsidRPr="00957B1B" w:rsidRDefault="00744E9C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81395" w:rsidRPr="00957B1B" w14:paraId="5C2CBE5D" w14:textId="77777777" w:rsidTr="00777F01">
        <w:tc>
          <w:tcPr>
            <w:tcW w:w="7508" w:type="dxa"/>
          </w:tcPr>
          <w:p w14:paraId="4446E6DD" w14:textId="77777777" w:rsidR="00681395" w:rsidRPr="00957B1B" w:rsidRDefault="00681395" w:rsidP="00777F0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6F138D9D" w14:textId="77777777" w:rsidR="00681395" w:rsidRPr="00957B1B" w:rsidRDefault="00681395" w:rsidP="00777F0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93274" w:rsidRPr="00957B1B" w14:paraId="512FB09F" w14:textId="77777777" w:rsidTr="00F90AA4">
        <w:tc>
          <w:tcPr>
            <w:tcW w:w="9350" w:type="dxa"/>
            <w:gridSpan w:val="2"/>
          </w:tcPr>
          <w:p w14:paraId="62CC42E8" w14:textId="4EF98489" w:rsidR="00993274" w:rsidRPr="00957B1B" w:rsidRDefault="0068736D" w:rsidP="00495D3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AD HOC REVIEWER</w:t>
            </w:r>
          </w:p>
        </w:tc>
      </w:tr>
      <w:tr w:rsidR="00ED01C1" w:rsidRPr="00957B1B" w14:paraId="5A45C71B" w14:textId="77777777" w:rsidTr="00777F01">
        <w:tc>
          <w:tcPr>
            <w:tcW w:w="7508" w:type="dxa"/>
          </w:tcPr>
          <w:p w14:paraId="2B4CCCB8" w14:textId="2EA17F08" w:rsidR="00ED01C1" w:rsidRPr="00957B1B" w:rsidRDefault="00ED01C1" w:rsidP="00777F0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International Journal of </w:t>
            </w:r>
            <w:r w:rsidR="008A7888">
              <w:rPr>
                <w:rFonts w:ascii="Times New Roman" w:hAnsi="Times New Roman" w:cs="Times New Roman"/>
                <w:bCs/>
                <w:color w:val="000000" w:themeColor="text1"/>
              </w:rPr>
              <w:t>Hospitality &amp; Tourism Administration</w:t>
            </w:r>
          </w:p>
        </w:tc>
        <w:tc>
          <w:tcPr>
            <w:tcW w:w="1842" w:type="dxa"/>
          </w:tcPr>
          <w:p w14:paraId="3C566AA3" w14:textId="3B53FD35" w:rsidR="00ED01C1" w:rsidRPr="00957B1B" w:rsidRDefault="008A7888" w:rsidP="00777F0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2025 – Present</w:t>
            </w:r>
          </w:p>
        </w:tc>
      </w:tr>
      <w:tr w:rsidR="00977611" w:rsidRPr="00957B1B" w14:paraId="2DAE089C" w14:textId="77777777" w:rsidTr="00777F01">
        <w:tc>
          <w:tcPr>
            <w:tcW w:w="7508" w:type="dxa"/>
          </w:tcPr>
          <w:p w14:paraId="323C245F" w14:textId="2F57F68F" w:rsidR="00977611" w:rsidRPr="00957B1B" w:rsidRDefault="00977611" w:rsidP="00777F0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Journal of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Hospitality and Tourism Technology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14:paraId="484C2ED9" w14:textId="6296B02E" w:rsidR="00977611" w:rsidRPr="00957B1B" w:rsidRDefault="00977611" w:rsidP="00777F0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Present</w:t>
            </w:r>
          </w:p>
        </w:tc>
      </w:tr>
      <w:tr w:rsidR="00674FD7" w:rsidRPr="00957B1B" w14:paraId="7AC5D7BC" w14:textId="77777777" w:rsidTr="00F90AA4">
        <w:tc>
          <w:tcPr>
            <w:tcW w:w="7508" w:type="dxa"/>
          </w:tcPr>
          <w:p w14:paraId="6B491E01" w14:textId="2F12E326" w:rsidR="00674FD7" w:rsidRPr="00957B1B" w:rsidRDefault="00674FD7" w:rsidP="006A0C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Journal of Teaching in Travel &amp; Tourism </w:t>
            </w:r>
          </w:p>
        </w:tc>
        <w:tc>
          <w:tcPr>
            <w:tcW w:w="1842" w:type="dxa"/>
          </w:tcPr>
          <w:p w14:paraId="6F1103A6" w14:textId="78D91FFB" w:rsidR="00674FD7" w:rsidRPr="00957B1B" w:rsidRDefault="00674FD7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  <w:r w:rsidR="00395A58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19 – </w:t>
            </w:r>
            <w:r w:rsidR="00E4323D">
              <w:rPr>
                <w:rFonts w:ascii="Times New Roman" w:hAnsi="Times New Roman" w:cs="Times New Roman"/>
                <w:bCs/>
                <w:color w:val="000000" w:themeColor="text1"/>
              </w:rPr>
              <w:t>Present</w:t>
            </w:r>
          </w:p>
        </w:tc>
      </w:tr>
      <w:tr w:rsidR="00395A58" w:rsidRPr="00957B1B" w14:paraId="05F02B59" w14:textId="77777777" w:rsidTr="00F90AA4">
        <w:tc>
          <w:tcPr>
            <w:tcW w:w="7508" w:type="dxa"/>
          </w:tcPr>
          <w:p w14:paraId="2B8D797B" w14:textId="6F61F16C" w:rsidR="00395A58" w:rsidRPr="00957B1B" w:rsidRDefault="00395A58" w:rsidP="006A0C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Journal of China Tourism Research</w:t>
            </w:r>
          </w:p>
        </w:tc>
        <w:tc>
          <w:tcPr>
            <w:tcW w:w="1842" w:type="dxa"/>
          </w:tcPr>
          <w:p w14:paraId="6D7A3FD8" w14:textId="77777777" w:rsidR="00395A58" w:rsidRPr="00957B1B" w:rsidRDefault="00395A58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2021 – Present</w:t>
            </w:r>
          </w:p>
        </w:tc>
      </w:tr>
      <w:tr w:rsidR="00B33351" w:rsidRPr="00957B1B" w14:paraId="25601796" w14:textId="77777777" w:rsidTr="00F90AA4">
        <w:tc>
          <w:tcPr>
            <w:tcW w:w="7508" w:type="dxa"/>
          </w:tcPr>
          <w:p w14:paraId="3A2601C2" w14:textId="7AEDF0B1" w:rsidR="00B33351" w:rsidRPr="00957B1B" w:rsidRDefault="00B33351" w:rsidP="006A0C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International Journal of Hospitality and Event Management</w:t>
            </w:r>
          </w:p>
        </w:tc>
        <w:tc>
          <w:tcPr>
            <w:tcW w:w="1842" w:type="dxa"/>
          </w:tcPr>
          <w:p w14:paraId="5F1E383B" w14:textId="15F3DE18" w:rsidR="00B33351" w:rsidRPr="00957B1B" w:rsidRDefault="00B33351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 – Present</w:t>
            </w:r>
          </w:p>
        </w:tc>
      </w:tr>
      <w:tr w:rsidR="001C2638" w:rsidRPr="00957B1B" w14:paraId="40C1B90A" w14:textId="77777777" w:rsidTr="00777F01">
        <w:tc>
          <w:tcPr>
            <w:tcW w:w="7508" w:type="dxa"/>
          </w:tcPr>
          <w:p w14:paraId="646988D0" w14:textId="69AF14D2" w:rsidR="001C2638" w:rsidRPr="00957B1B" w:rsidRDefault="001C2638" w:rsidP="00777F0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 xml:space="preserve">The Asia Pacific Tourism Association (APTA) Annual Conference, </w:t>
            </w:r>
            <w:r w:rsidR="00242B05">
              <w:rPr>
                <w:rFonts w:ascii="Times New Roman" w:hAnsi="Times New Roman" w:cs="Times New Roman"/>
                <w:color w:val="000000" w:themeColor="text1"/>
              </w:rPr>
              <w:t>Macau</w:t>
            </w:r>
            <w:r w:rsidR="00020499">
              <w:rPr>
                <w:rFonts w:ascii="Times New Roman" w:hAnsi="Times New Roman" w:cs="Times New Roman"/>
                <w:color w:val="000000" w:themeColor="text1"/>
              </w:rPr>
              <w:t>, China</w:t>
            </w:r>
          </w:p>
        </w:tc>
        <w:tc>
          <w:tcPr>
            <w:tcW w:w="1842" w:type="dxa"/>
          </w:tcPr>
          <w:p w14:paraId="3FB29317" w14:textId="74F86C9A" w:rsidR="001C2638" w:rsidRPr="00957B1B" w:rsidRDefault="001C2638" w:rsidP="00777F0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7E2622" w:rsidRPr="00957B1B" w14:paraId="2D1FAABE" w14:textId="77777777" w:rsidTr="0055187F">
        <w:tc>
          <w:tcPr>
            <w:tcW w:w="7508" w:type="dxa"/>
          </w:tcPr>
          <w:p w14:paraId="27DD39D1" w14:textId="77777777" w:rsidR="007E2622" w:rsidRPr="00957B1B" w:rsidRDefault="007E2622" w:rsidP="0055187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 xml:space="preserve">th Annual Graduate Education and Graduate Student Research Conference in Hospitality and Tourism, </w:t>
            </w:r>
            <w:r>
              <w:rPr>
                <w:rFonts w:ascii="Times New Roman" w:hAnsi="Times New Roman" w:cs="Times New Roman"/>
                <w:color w:val="000000" w:themeColor="text1"/>
              </w:rPr>
              <w:t>Houston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, USA</w:t>
            </w:r>
          </w:p>
        </w:tc>
        <w:tc>
          <w:tcPr>
            <w:tcW w:w="1842" w:type="dxa"/>
          </w:tcPr>
          <w:p w14:paraId="6CFFD1C7" w14:textId="77777777" w:rsidR="007E2622" w:rsidRPr="00957B1B" w:rsidRDefault="007E2622" w:rsidP="0055187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B33351" w:rsidRPr="00957B1B" w14:paraId="5A257DF2" w14:textId="77777777" w:rsidTr="00F90AA4">
        <w:tc>
          <w:tcPr>
            <w:tcW w:w="7508" w:type="dxa"/>
          </w:tcPr>
          <w:p w14:paraId="1D43ED03" w14:textId="2724EA2F" w:rsidR="00B33351" w:rsidRPr="00957B1B" w:rsidRDefault="00B33351" w:rsidP="006A0C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The 42nd International Society of Travel &amp; Tourism Educators (ISTTE) Annual Conference, Toronto, Canada</w:t>
            </w:r>
          </w:p>
        </w:tc>
        <w:tc>
          <w:tcPr>
            <w:tcW w:w="1842" w:type="dxa"/>
          </w:tcPr>
          <w:p w14:paraId="51E85C30" w14:textId="5CA9D122" w:rsidR="00B33351" w:rsidRPr="00957B1B" w:rsidRDefault="00B33351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</w:p>
        </w:tc>
      </w:tr>
      <w:tr w:rsidR="00B33351" w:rsidRPr="00957B1B" w14:paraId="28B65F38" w14:textId="77777777" w:rsidTr="00F90AA4">
        <w:tc>
          <w:tcPr>
            <w:tcW w:w="7508" w:type="dxa"/>
          </w:tcPr>
          <w:p w14:paraId="6032E6CD" w14:textId="2830D44B" w:rsidR="00B33351" w:rsidRPr="00957B1B" w:rsidRDefault="00B33351" w:rsidP="006A0C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The Asia Pacific Tourism Association (APTA) Annual Conference, Chiang Mai, Thailand</w:t>
            </w:r>
          </w:p>
        </w:tc>
        <w:tc>
          <w:tcPr>
            <w:tcW w:w="1842" w:type="dxa"/>
          </w:tcPr>
          <w:p w14:paraId="1BCD294E" w14:textId="77777777" w:rsidR="00B33351" w:rsidRPr="00957B1B" w:rsidRDefault="00B33351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</w:p>
        </w:tc>
      </w:tr>
      <w:tr w:rsidR="00B33351" w:rsidRPr="00957B1B" w14:paraId="4DC23319" w14:textId="77777777" w:rsidTr="00F90AA4">
        <w:tc>
          <w:tcPr>
            <w:tcW w:w="7508" w:type="dxa"/>
          </w:tcPr>
          <w:p w14:paraId="01CBCBB9" w14:textId="0C310476" w:rsidR="00B33351" w:rsidRPr="00957B1B" w:rsidRDefault="00B33351" w:rsidP="006A0C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The 25th Annual Graduate Education and Graduate Student Research Conference in Hospitality and Tourism, Las Vegas, USA</w:t>
            </w:r>
          </w:p>
        </w:tc>
        <w:tc>
          <w:tcPr>
            <w:tcW w:w="1842" w:type="dxa"/>
          </w:tcPr>
          <w:p w14:paraId="02533919" w14:textId="30270ADB" w:rsidR="00B33351" w:rsidRPr="00957B1B" w:rsidRDefault="00B33351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</w:tr>
      <w:tr w:rsidR="002E28A0" w:rsidRPr="00957B1B" w14:paraId="003B038A" w14:textId="77777777" w:rsidTr="00F90AA4">
        <w:tc>
          <w:tcPr>
            <w:tcW w:w="7508" w:type="dxa"/>
          </w:tcPr>
          <w:p w14:paraId="23A63EFD" w14:textId="77777777" w:rsidR="002E28A0" w:rsidRPr="002E28A0" w:rsidRDefault="002E28A0" w:rsidP="002E28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3BCB45A1" w14:textId="77777777" w:rsidR="002E28A0" w:rsidRPr="00957B1B" w:rsidRDefault="002E28A0" w:rsidP="006A0CF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93274" w:rsidRPr="00957B1B" w14:paraId="0EE1144D" w14:textId="77777777" w:rsidTr="00F90AA4">
        <w:tc>
          <w:tcPr>
            <w:tcW w:w="9350" w:type="dxa"/>
            <w:gridSpan w:val="2"/>
          </w:tcPr>
          <w:p w14:paraId="7B127A0C" w14:textId="1DF11FEC" w:rsidR="00993274" w:rsidRPr="00957B1B" w:rsidRDefault="00993274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bCs/>
                <w:i/>
                <w:iCs/>
              </w:rPr>
              <w:t>DEPARTMENT/COLLEGE/UNIVERSITY SERVICE</w:t>
            </w:r>
            <w:r w:rsidRPr="00957B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1139" w:rsidRPr="00957B1B" w14:paraId="247BBF44" w14:textId="77777777" w:rsidTr="005229CC">
        <w:tc>
          <w:tcPr>
            <w:tcW w:w="9350" w:type="dxa"/>
            <w:gridSpan w:val="2"/>
          </w:tcPr>
          <w:p w14:paraId="2892D82B" w14:textId="29EF9AA6" w:rsidR="00201139" w:rsidRPr="00957B1B" w:rsidRDefault="00201139" w:rsidP="005229C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Michigan State University</w:t>
            </w:r>
          </w:p>
        </w:tc>
      </w:tr>
      <w:tr w:rsidR="00201139" w:rsidRPr="00957B1B" w14:paraId="26DCB18D" w14:textId="77777777" w:rsidTr="005229CC">
        <w:tc>
          <w:tcPr>
            <w:tcW w:w="7508" w:type="dxa"/>
          </w:tcPr>
          <w:p w14:paraId="3A655EC8" w14:textId="32657419" w:rsidR="00201139" w:rsidRPr="00957B1B" w:rsidRDefault="00201139" w:rsidP="005229C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Research</w:t>
            </w:r>
            <w:r w:rsidRPr="00957B1B">
              <w:rPr>
                <w:color w:val="000000" w:themeColor="text1"/>
              </w:rPr>
              <w:t xml:space="preserve"> Committee Member</w:t>
            </w:r>
          </w:p>
        </w:tc>
        <w:tc>
          <w:tcPr>
            <w:tcW w:w="1842" w:type="dxa"/>
          </w:tcPr>
          <w:p w14:paraId="5DF1F8A5" w14:textId="1512526A" w:rsidR="00201139" w:rsidRPr="00957B1B" w:rsidRDefault="00201139" w:rsidP="005229CC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957B1B">
              <w:rPr>
                <w:bCs/>
                <w:color w:val="000000" w:themeColor="text1"/>
              </w:rPr>
              <w:t xml:space="preserve"> – </w:t>
            </w:r>
            <w:r>
              <w:rPr>
                <w:bCs/>
                <w:color w:val="000000" w:themeColor="text1"/>
              </w:rPr>
              <w:t>Present</w:t>
            </w:r>
          </w:p>
        </w:tc>
      </w:tr>
      <w:tr w:rsidR="00201139" w:rsidRPr="00957B1B" w14:paraId="727CF61E" w14:textId="77777777" w:rsidTr="005229CC">
        <w:tc>
          <w:tcPr>
            <w:tcW w:w="7508" w:type="dxa"/>
          </w:tcPr>
          <w:p w14:paraId="7B943F5E" w14:textId="6CF49116" w:rsidR="00201139" w:rsidRPr="00957B1B" w:rsidRDefault="00201139" w:rsidP="005229C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Undergraduate</w:t>
            </w:r>
            <w:r w:rsidR="00573B41">
              <w:rPr>
                <w:color w:val="000000" w:themeColor="text1"/>
              </w:rPr>
              <w:t xml:space="preserve"> </w:t>
            </w:r>
            <w:r w:rsidR="00C04AB3">
              <w:rPr>
                <w:color w:val="000000" w:themeColor="text1"/>
              </w:rPr>
              <w:t>Admission</w:t>
            </w:r>
            <w:r w:rsidR="00573B41">
              <w:rPr>
                <w:color w:val="000000" w:themeColor="text1"/>
              </w:rPr>
              <w:t>s</w:t>
            </w:r>
            <w:r w:rsidR="00C04AB3">
              <w:rPr>
                <w:color w:val="000000" w:themeColor="text1"/>
              </w:rPr>
              <w:t xml:space="preserve"> </w:t>
            </w:r>
            <w:r w:rsidR="00C04AB3" w:rsidRPr="00957B1B">
              <w:rPr>
                <w:color w:val="000000" w:themeColor="text1"/>
              </w:rPr>
              <w:t>Committee Member</w:t>
            </w:r>
          </w:p>
        </w:tc>
        <w:tc>
          <w:tcPr>
            <w:tcW w:w="1842" w:type="dxa"/>
          </w:tcPr>
          <w:p w14:paraId="014FEE7E" w14:textId="24005FCB" w:rsidR="00201139" w:rsidRPr="00957B1B" w:rsidRDefault="00201139" w:rsidP="005229CC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</w:t>
            </w:r>
            <w:r w:rsidR="00C04AB3">
              <w:rPr>
                <w:color w:val="000000" w:themeColor="text1"/>
              </w:rPr>
              <w:t>4</w:t>
            </w:r>
            <w:r w:rsidRPr="00957B1B">
              <w:rPr>
                <w:bCs/>
                <w:color w:val="000000" w:themeColor="text1"/>
              </w:rPr>
              <w:t xml:space="preserve"> – </w:t>
            </w:r>
            <w:r w:rsidR="00C04AB3">
              <w:rPr>
                <w:bCs/>
                <w:color w:val="000000" w:themeColor="text1"/>
              </w:rPr>
              <w:t>Present</w:t>
            </w:r>
          </w:p>
        </w:tc>
      </w:tr>
      <w:tr w:rsidR="00C04AB3" w:rsidRPr="00957B1B" w14:paraId="4D379575" w14:textId="77777777" w:rsidTr="00F90AA4">
        <w:tc>
          <w:tcPr>
            <w:tcW w:w="9350" w:type="dxa"/>
            <w:gridSpan w:val="2"/>
          </w:tcPr>
          <w:p w14:paraId="510879DB" w14:textId="77777777" w:rsidR="00C04AB3" w:rsidRPr="00957B1B" w:rsidRDefault="00C04AB3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7411C" w:rsidRPr="00957B1B" w14:paraId="2B2E46C7" w14:textId="77777777" w:rsidTr="00F90AA4">
        <w:tc>
          <w:tcPr>
            <w:tcW w:w="9350" w:type="dxa"/>
            <w:gridSpan w:val="2"/>
          </w:tcPr>
          <w:p w14:paraId="17CCE9B3" w14:textId="1990825D" w:rsidR="00B7411C" w:rsidRPr="00957B1B" w:rsidRDefault="00B7411C" w:rsidP="00495D36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Singapore Institute of Technology</w:t>
            </w:r>
          </w:p>
        </w:tc>
      </w:tr>
      <w:tr w:rsidR="00F21BFC" w:rsidRPr="00957B1B" w14:paraId="48C1A576" w14:textId="77777777" w:rsidTr="00F90AA4">
        <w:tc>
          <w:tcPr>
            <w:tcW w:w="7508" w:type="dxa"/>
          </w:tcPr>
          <w:p w14:paraId="6D2246BC" w14:textId="0BC2E3F8" w:rsidR="00F21BFC" w:rsidRPr="00957B1B" w:rsidRDefault="00F21BFC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Employee Wellness Committee</w:t>
            </w:r>
            <w:r w:rsidR="004077E5" w:rsidRPr="00957B1B">
              <w:rPr>
                <w:color w:val="000000" w:themeColor="text1"/>
              </w:rPr>
              <w:t xml:space="preserve"> Member</w:t>
            </w:r>
          </w:p>
        </w:tc>
        <w:tc>
          <w:tcPr>
            <w:tcW w:w="1842" w:type="dxa"/>
          </w:tcPr>
          <w:p w14:paraId="57007CD4" w14:textId="09BEACA0" w:rsidR="00F21BFC" w:rsidRPr="00957B1B" w:rsidRDefault="00F21BFC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2023</w:t>
            </w:r>
            <w:r w:rsidR="002C2102" w:rsidRPr="00957B1B">
              <w:rPr>
                <w:bCs/>
                <w:color w:val="000000" w:themeColor="text1"/>
              </w:rPr>
              <w:t xml:space="preserve"> </w:t>
            </w:r>
            <w:r w:rsidR="006506C0" w:rsidRPr="00957B1B">
              <w:rPr>
                <w:bCs/>
                <w:color w:val="000000" w:themeColor="text1"/>
              </w:rPr>
              <w:t xml:space="preserve">– </w:t>
            </w:r>
            <w:r w:rsidR="006506C0">
              <w:rPr>
                <w:color w:val="000000" w:themeColor="text1"/>
              </w:rPr>
              <w:t>2024</w:t>
            </w:r>
          </w:p>
        </w:tc>
      </w:tr>
      <w:tr w:rsidR="00E544E2" w:rsidRPr="00957B1B" w14:paraId="6A7A82C5" w14:textId="77777777" w:rsidTr="00F90AA4">
        <w:tc>
          <w:tcPr>
            <w:tcW w:w="7508" w:type="dxa"/>
          </w:tcPr>
          <w:p w14:paraId="1AE18EC9" w14:textId="674E6B10" w:rsidR="00E544E2" w:rsidRPr="00957B1B" w:rsidRDefault="00E72351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 xml:space="preserve">Faculty Representative at the University </w:t>
            </w:r>
            <w:r w:rsidR="00E544E2" w:rsidRPr="00957B1B">
              <w:rPr>
                <w:color w:val="000000" w:themeColor="text1"/>
              </w:rPr>
              <w:t xml:space="preserve">Open House </w:t>
            </w:r>
          </w:p>
        </w:tc>
        <w:tc>
          <w:tcPr>
            <w:tcW w:w="1842" w:type="dxa"/>
          </w:tcPr>
          <w:p w14:paraId="5A2F7A7A" w14:textId="6D497D90" w:rsidR="00E544E2" w:rsidRPr="00957B1B" w:rsidRDefault="00841B0C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2023</w:t>
            </w:r>
            <w:r w:rsidRPr="00957B1B">
              <w:rPr>
                <w:bCs/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2024</w:t>
            </w:r>
          </w:p>
        </w:tc>
      </w:tr>
      <w:tr w:rsidR="004540B2" w:rsidRPr="00957B1B" w14:paraId="05B287E5" w14:textId="77777777" w:rsidTr="00F90AA4">
        <w:tc>
          <w:tcPr>
            <w:tcW w:w="7508" w:type="dxa"/>
          </w:tcPr>
          <w:p w14:paraId="53C8B698" w14:textId="77777777" w:rsidR="004540B2" w:rsidRPr="00957B1B" w:rsidRDefault="004540B2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Faculty Representative at the University Day Zero</w:t>
            </w:r>
          </w:p>
        </w:tc>
        <w:tc>
          <w:tcPr>
            <w:tcW w:w="1842" w:type="dxa"/>
          </w:tcPr>
          <w:p w14:paraId="5611D8AF" w14:textId="2E02F382" w:rsidR="004540B2" w:rsidRPr="00957B1B" w:rsidRDefault="004540B2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Aug</w:t>
            </w:r>
            <w:r w:rsidR="00A61D11" w:rsidRPr="00957B1B">
              <w:rPr>
                <w:color w:val="000000" w:themeColor="text1"/>
              </w:rPr>
              <w:t>.</w:t>
            </w:r>
            <w:r w:rsidRPr="00957B1B">
              <w:rPr>
                <w:color w:val="000000" w:themeColor="text1"/>
              </w:rPr>
              <w:t xml:space="preserve"> 2023</w:t>
            </w:r>
          </w:p>
        </w:tc>
      </w:tr>
      <w:tr w:rsidR="005E1655" w:rsidRPr="00957B1B" w14:paraId="1DF2B6AF" w14:textId="77777777" w:rsidTr="00F90AA4">
        <w:tc>
          <w:tcPr>
            <w:tcW w:w="7508" w:type="dxa"/>
          </w:tcPr>
          <w:p w14:paraId="16C53523" w14:textId="25EC23AB" w:rsidR="005E1655" w:rsidRPr="00957B1B" w:rsidRDefault="005E1655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 xml:space="preserve">Faculty </w:t>
            </w:r>
            <w:r w:rsidR="00B534E0" w:rsidRPr="00957B1B">
              <w:rPr>
                <w:color w:val="000000" w:themeColor="text1"/>
              </w:rPr>
              <w:t>R</w:t>
            </w:r>
            <w:r w:rsidRPr="00957B1B">
              <w:rPr>
                <w:color w:val="000000" w:themeColor="text1"/>
              </w:rPr>
              <w:t>epresentative at the</w:t>
            </w:r>
            <w:r w:rsidR="00B20844" w:rsidRPr="00957B1B">
              <w:rPr>
                <w:color w:val="000000" w:themeColor="text1"/>
              </w:rPr>
              <w:t xml:space="preserve"> C</w:t>
            </w:r>
            <w:r w:rsidR="00E7155D" w:rsidRPr="00957B1B">
              <w:rPr>
                <w:color w:val="000000" w:themeColor="text1"/>
              </w:rPr>
              <w:t xml:space="preserve">ollege </w:t>
            </w:r>
            <w:r w:rsidRPr="00957B1B">
              <w:rPr>
                <w:color w:val="000000" w:themeColor="text1"/>
              </w:rPr>
              <w:t>Engagement Day</w:t>
            </w:r>
          </w:p>
        </w:tc>
        <w:tc>
          <w:tcPr>
            <w:tcW w:w="1842" w:type="dxa"/>
          </w:tcPr>
          <w:p w14:paraId="26942F99" w14:textId="77777777" w:rsidR="005E1655" w:rsidRPr="00957B1B" w:rsidRDefault="005E1655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May 2023</w:t>
            </w:r>
          </w:p>
        </w:tc>
      </w:tr>
      <w:tr w:rsidR="00F21BFC" w:rsidRPr="00957B1B" w14:paraId="7A934571" w14:textId="77777777" w:rsidTr="00F90AA4">
        <w:tc>
          <w:tcPr>
            <w:tcW w:w="7508" w:type="dxa"/>
          </w:tcPr>
          <w:p w14:paraId="01DA1718" w14:textId="2D78CB81" w:rsidR="00D42FC3" w:rsidRPr="00957B1B" w:rsidRDefault="00DE249E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bCs/>
                <w:color w:val="000000" w:themeColor="text1"/>
              </w:rPr>
              <w:t>College</w:t>
            </w:r>
            <w:r w:rsidR="000A09B6" w:rsidRPr="00957B1B">
              <w:rPr>
                <w:bCs/>
                <w:color w:val="000000" w:themeColor="text1"/>
              </w:rPr>
              <w:t xml:space="preserve"> </w:t>
            </w:r>
            <w:r w:rsidR="00F21BFC" w:rsidRPr="00957B1B">
              <w:rPr>
                <w:color w:val="000000" w:themeColor="text1"/>
              </w:rPr>
              <w:t>Applied Research Committee</w:t>
            </w:r>
            <w:r w:rsidR="009E1F3B" w:rsidRPr="00957B1B">
              <w:rPr>
                <w:color w:val="000000" w:themeColor="text1"/>
              </w:rPr>
              <w:t xml:space="preserve"> Member</w:t>
            </w:r>
            <w:r w:rsidR="00A26831" w:rsidRPr="00957B1B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14:paraId="26B4A10D" w14:textId="5CDD4DD1" w:rsidR="00F21BFC" w:rsidRPr="00957B1B" w:rsidRDefault="00F21BFC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2022</w:t>
            </w:r>
            <w:r w:rsidR="002C2102" w:rsidRPr="00957B1B">
              <w:rPr>
                <w:bCs/>
                <w:color w:val="000000" w:themeColor="text1"/>
              </w:rPr>
              <w:t xml:space="preserve"> </w:t>
            </w:r>
            <w:r w:rsidR="00841B0C" w:rsidRPr="00957B1B">
              <w:rPr>
                <w:bCs/>
                <w:color w:val="000000" w:themeColor="text1"/>
              </w:rPr>
              <w:t xml:space="preserve">– </w:t>
            </w:r>
            <w:r w:rsidR="00841B0C">
              <w:rPr>
                <w:color w:val="000000" w:themeColor="text1"/>
              </w:rPr>
              <w:t>2024</w:t>
            </w:r>
          </w:p>
        </w:tc>
      </w:tr>
      <w:tr w:rsidR="00F21BFC" w:rsidRPr="00957B1B" w14:paraId="06604FBE" w14:textId="77777777" w:rsidTr="00F90AA4">
        <w:tc>
          <w:tcPr>
            <w:tcW w:w="7508" w:type="dxa"/>
          </w:tcPr>
          <w:p w14:paraId="4D24BB15" w14:textId="021AA3F7" w:rsidR="00F21BFC" w:rsidRPr="00957B1B" w:rsidRDefault="00BC4D1A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 xml:space="preserve">Hospitality Business </w:t>
            </w:r>
            <w:r w:rsidR="00F21BFC" w:rsidRPr="00957B1B">
              <w:rPr>
                <w:color w:val="000000" w:themeColor="text1"/>
              </w:rPr>
              <w:t>Faculty Search Committee</w:t>
            </w:r>
            <w:r w:rsidR="005D3FE9" w:rsidRPr="00957B1B">
              <w:rPr>
                <w:color w:val="000000" w:themeColor="text1"/>
              </w:rPr>
              <w:t xml:space="preserve"> Member</w:t>
            </w:r>
          </w:p>
        </w:tc>
        <w:tc>
          <w:tcPr>
            <w:tcW w:w="1842" w:type="dxa"/>
          </w:tcPr>
          <w:p w14:paraId="1529F9C9" w14:textId="46F027D9" w:rsidR="00F21BFC" w:rsidRPr="00957B1B" w:rsidRDefault="00F21BFC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2022</w:t>
            </w:r>
            <w:r w:rsidR="002C2102" w:rsidRPr="00957B1B">
              <w:rPr>
                <w:bCs/>
                <w:color w:val="000000" w:themeColor="text1"/>
              </w:rPr>
              <w:t xml:space="preserve"> </w:t>
            </w:r>
            <w:r w:rsidR="00841B0C" w:rsidRPr="00957B1B">
              <w:rPr>
                <w:bCs/>
                <w:color w:val="000000" w:themeColor="text1"/>
              </w:rPr>
              <w:t xml:space="preserve">– </w:t>
            </w:r>
            <w:r w:rsidR="00841B0C">
              <w:rPr>
                <w:color w:val="000000" w:themeColor="text1"/>
              </w:rPr>
              <w:t>2024</w:t>
            </w:r>
          </w:p>
        </w:tc>
      </w:tr>
      <w:tr w:rsidR="00F21BFC" w:rsidRPr="00957B1B" w14:paraId="5479BEAD" w14:textId="77777777" w:rsidTr="00F90AA4">
        <w:tc>
          <w:tcPr>
            <w:tcW w:w="7508" w:type="dxa"/>
          </w:tcPr>
          <w:p w14:paraId="656BDD0F" w14:textId="02220B57" w:rsidR="00F21BFC" w:rsidRPr="00957B1B" w:rsidRDefault="00CB11B5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 xml:space="preserve">Hospitality Business </w:t>
            </w:r>
            <w:r w:rsidR="006D3F16" w:rsidRPr="00957B1B">
              <w:rPr>
                <w:color w:val="000000" w:themeColor="text1"/>
              </w:rPr>
              <w:t xml:space="preserve">Undergraduate </w:t>
            </w:r>
            <w:r w:rsidR="00F21BFC" w:rsidRPr="00957B1B">
              <w:rPr>
                <w:color w:val="000000" w:themeColor="text1"/>
              </w:rPr>
              <w:t>Admission Committee</w:t>
            </w:r>
            <w:r w:rsidR="005D3FE9" w:rsidRPr="00957B1B">
              <w:rPr>
                <w:color w:val="000000" w:themeColor="text1"/>
              </w:rPr>
              <w:t xml:space="preserve"> Member</w:t>
            </w:r>
          </w:p>
        </w:tc>
        <w:tc>
          <w:tcPr>
            <w:tcW w:w="1842" w:type="dxa"/>
          </w:tcPr>
          <w:p w14:paraId="760C6488" w14:textId="5192DEC4" w:rsidR="00F21BFC" w:rsidRPr="00957B1B" w:rsidRDefault="00F21BFC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2022</w:t>
            </w:r>
            <w:r w:rsidR="002C2102" w:rsidRPr="00957B1B">
              <w:rPr>
                <w:bCs/>
                <w:color w:val="000000" w:themeColor="text1"/>
              </w:rPr>
              <w:t xml:space="preserve"> </w:t>
            </w:r>
            <w:r w:rsidR="00841B0C" w:rsidRPr="00957B1B">
              <w:rPr>
                <w:bCs/>
                <w:color w:val="000000" w:themeColor="text1"/>
              </w:rPr>
              <w:t xml:space="preserve">– </w:t>
            </w:r>
            <w:r w:rsidR="00841B0C">
              <w:rPr>
                <w:color w:val="000000" w:themeColor="text1"/>
              </w:rPr>
              <w:t>2024</w:t>
            </w:r>
          </w:p>
        </w:tc>
      </w:tr>
      <w:tr w:rsidR="00F21BFC" w:rsidRPr="00957B1B" w14:paraId="7A614F62" w14:textId="77777777" w:rsidTr="00F90AA4">
        <w:tc>
          <w:tcPr>
            <w:tcW w:w="7508" w:type="dxa"/>
          </w:tcPr>
          <w:p w14:paraId="37DFD695" w14:textId="01928846" w:rsidR="00F21BFC" w:rsidRPr="00957B1B" w:rsidRDefault="00A36074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 xml:space="preserve">Hospitality Business </w:t>
            </w:r>
            <w:r w:rsidR="00F21BFC" w:rsidRPr="00957B1B">
              <w:rPr>
                <w:color w:val="000000" w:themeColor="text1"/>
              </w:rPr>
              <w:t xml:space="preserve">Student </w:t>
            </w:r>
            <w:r w:rsidR="0032385B" w:rsidRPr="00957B1B">
              <w:rPr>
                <w:color w:val="000000" w:themeColor="text1"/>
              </w:rPr>
              <w:t xml:space="preserve">Advisor &amp; </w:t>
            </w:r>
            <w:r w:rsidR="00F21BFC" w:rsidRPr="00957B1B">
              <w:rPr>
                <w:color w:val="000000" w:themeColor="text1"/>
              </w:rPr>
              <w:t>Mentor</w:t>
            </w:r>
          </w:p>
        </w:tc>
        <w:tc>
          <w:tcPr>
            <w:tcW w:w="1842" w:type="dxa"/>
          </w:tcPr>
          <w:p w14:paraId="2137F290" w14:textId="5898EB9C" w:rsidR="00F21BFC" w:rsidRPr="00957B1B" w:rsidRDefault="00F21BFC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2022</w:t>
            </w:r>
            <w:r w:rsidR="002C2102" w:rsidRPr="00957B1B">
              <w:rPr>
                <w:bCs/>
                <w:color w:val="000000" w:themeColor="text1"/>
              </w:rPr>
              <w:t xml:space="preserve"> </w:t>
            </w:r>
            <w:r w:rsidR="00841B0C" w:rsidRPr="00957B1B">
              <w:rPr>
                <w:bCs/>
                <w:color w:val="000000" w:themeColor="text1"/>
              </w:rPr>
              <w:t xml:space="preserve">– </w:t>
            </w:r>
            <w:r w:rsidR="00841B0C">
              <w:rPr>
                <w:color w:val="000000" w:themeColor="text1"/>
              </w:rPr>
              <w:t>2024</w:t>
            </w:r>
          </w:p>
        </w:tc>
      </w:tr>
      <w:tr w:rsidR="007C0650" w:rsidRPr="00957B1B" w14:paraId="13BBEE76" w14:textId="77777777" w:rsidTr="00F90AA4">
        <w:tc>
          <w:tcPr>
            <w:tcW w:w="7508" w:type="dxa"/>
          </w:tcPr>
          <w:p w14:paraId="06734E53" w14:textId="2881B478" w:rsidR="002534B3" w:rsidRPr="00957B1B" w:rsidRDefault="004059B7" w:rsidP="007260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Hospitality Business Knowledge Matrix</w:t>
            </w:r>
            <w:r w:rsidR="00690990" w:rsidRPr="00957B1B">
              <w:rPr>
                <w:color w:val="000000" w:themeColor="text1"/>
              </w:rPr>
              <w:t xml:space="preserve"> </w:t>
            </w:r>
            <w:r w:rsidR="002729E2" w:rsidRPr="00957B1B">
              <w:rPr>
                <w:color w:val="000000" w:themeColor="text1"/>
              </w:rPr>
              <w:t xml:space="preserve">Development </w:t>
            </w:r>
            <w:r w:rsidR="00690990" w:rsidRPr="00957B1B">
              <w:rPr>
                <w:color w:val="000000" w:themeColor="text1"/>
              </w:rPr>
              <w:t>Committee</w:t>
            </w:r>
            <w:r w:rsidR="00E01A8D" w:rsidRPr="00957B1B">
              <w:rPr>
                <w:color w:val="000000" w:themeColor="text1"/>
              </w:rPr>
              <w:t xml:space="preserve"> Member</w:t>
            </w:r>
          </w:p>
        </w:tc>
        <w:tc>
          <w:tcPr>
            <w:tcW w:w="1842" w:type="dxa"/>
          </w:tcPr>
          <w:p w14:paraId="109087F1" w14:textId="65E0E469" w:rsidR="007C0650" w:rsidRPr="00957B1B" w:rsidRDefault="00690990" w:rsidP="002C2102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2022</w:t>
            </w:r>
          </w:p>
        </w:tc>
      </w:tr>
      <w:tr w:rsidR="00BE0FA3" w:rsidRPr="00957B1B" w14:paraId="0830BAF1" w14:textId="77777777" w:rsidTr="00F90AA4">
        <w:tc>
          <w:tcPr>
            <w:tcW w:w="9350" w:type="dxa"/>
            <w:gridSpan w:val="2"/>
          </w:tcPr>
          <w:p w14:paraId="62E1B6DA" w14:textId="77777777" w:rsidR="00BE0FA3" w:rsidRPr="00957B1B" w:rsidRDefault="00BE0FA3" w:rsidP="00D8534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92552" w:rsidRPr="00957B1B" w14:paraId="1C585585" w14:textId="77777777" w:rsidTr="00F90AA4">
        <w:tc>
          <w:tcPr>
            <w:tcW w:w="9350" w:type="dxa"/>
            <w:gridSpan w:val="2"/>
          </w:tcPr>
          <w:p w14:paraId="5F27FE6C" w14:textId="62B75128" w:rsidR="00B92552" w:rsidRPr="00957B1B" w:rsidRDefault="00B92552" w:rsidP="00D8534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7B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Purdue University</w:t>
            </w:r>
          </w:p>
        </w:tc>
      </w:tr>
      <w:tr w:rsidR="007C0650" w:rsidRPr="00957B1B" w14:paraId="7DE21677" w14:textId="77777777" w:rsidTr="00F90AA4">
        <w:tc>
          <w:tcPr>
            <w:tcW w:w="7508" w:type="dxa"/>
          </w:tcPr>
          <w:p w14:paraId="55D8119E" w14:textId="553008AC" w:rsidR="007C0650" w:rsidRPr="00957B1B" w:rsidRDefault="00861A56" w:rsidP="0079257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i/>
                <w:iCs/>
              </w:rPr>
            </w:pPr>
            <w:r w:rsidRPr="00957B1B">
              <w:t>Bilingual Graduate Coordinator</w:t>
            </w:r>
          </w:p>
        </w:tc>
        <w:tc>
          <w:tcPr>
            <w:tcW w:w="1842" w:type="dxa"/>
          </w:tcPr>
          <w:p w14:paraId="5D28B62F" w14:textId="77777777" w:rsidR="007C0650" w:rsidRPr="00957B1B" w:rsidRDefault="007C0650" w:rsidP="00495D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E43" w:rsidRPr="00957B1B" w14:paraId="0C834F63" w14:textId="77777777" w:rsidTr="00F90AA4">
        <w:tc>
          <w:tcPr>
            <w:tcW w:w="7508" w:type="dxa"/>
          </w:tcPr>
          <w:p w14:paraId="689D6E7B" w14:textId="210177D6" w:rsidR="00943E43" w:rsidRPr="00957B1B" w:rsidRDefault="00AB57F3" w:rsidP="0079257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</w:pPr>
            <w:r w:rsidRPr="00957B1B">
              <w:t>Study Abroad and Intercultural Learning Fair, Purdue University</w:t>
            </w:r>
          </w:p>
        </w:tc>
        <w:tc>
          <w:tcPr>
            <w:tcW w:w="1842" w:type="dxa"/>
          </w:tcPr>
          <w:p w14:paraId="7AA44F4E" w14:textId="22F47878" w:rsidR="00943E43" w:rsidRPr="00957B1B" w:rsidRDefault="00ED0E6D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51BB6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</w:p>
        </w:tc>
      </w:tr>
      <w:tr w:rsidR="00AB57F3" w:rsidRPr="00957B1B" w14:paraId="00503B59" w14:textId="77777777" w:rsidTr="00F90AA4">
        <w:tc>
          <w:tcPr>
            <w:tcW w:w="7508" w:type="dxa"/>
          </w:tcPr>
          <w:p w14:paraId="20E34468" w14:textId="4404AB90" w:rsidR="00AB57F3" w:rsidRPr="00957B1B" w:rsidRDefault="00322738" w:rsidP="0079257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</w:pPr>
            <w:r w:rsidRPr="00957B1B">
              <w:t>Executive Development Program for South China University of Technology at Purdue University (SCUT Program)</w:t>
            </w:r>
          </w:p>
        </w:tc>
        <w:tc>
          <w:tcPr>
            <w:tcW w:w="1842" w:type="dxa"/>
          </w:tcPr>
          <w:p w14:paraId="49C40713" w14:textId="19B7B16C" w:rsidR="00AB57F3" w:rsidRPr="00957B1B" w:rsidRDefault="00BD226E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51BB6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</w:tr>
      <w:tr w:rsidR="00AB57F3" w:rsidRPr="00957B1B" w14:paraId="0649FA47" w14:textId="77777777" w:rsidTr="00F90AA4">
        <w:tc>
          <w:tcPr>
            <w:tcW w:w="7508" w:type="dxa"/>
          </w:tcPr>
          <w:p w14:paraId="48E02ACE" w14:textId="402194E2" w:rsidR="00AB57F3" w:rsidRPr="00957B1B" w:rsidRDefault="00D2183D" w:rsidP="0079257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</w:pPr>
            <w:r w:rsidRPr="00957B1B">
              <w:t>Hospitality and Tourism Management Research Colloquium on Tourism, Health, and Quality of Life, Purdue University</w:t>
            </w:r>
          </w:p>
        </w:tc>
        <w:tc>
          <w:tcPr>
            <w:tcW w:w="1842" w:type="dxa"/>
          </w:tcPr>
          <w:p w14:paraId="5AD70790" w14:textId="1ED68B3C" w:rsidR="00AB57F3" w:rsidRPr="00957B1B" w:rsidRDefault="00BD226E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2016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51BB6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</w:tr>
      <w:tr w:rsidR="00AB57F3" w:rsidRPr="00957B1B" w14:paraId="5D917A21" w14:textId="77777777" w:rsidTr="00F90AA4">
        <w:tc>
          <w:tcPr>
            <w:tcW w:w="7508" w:type="dxa"/>
          </w:tcPr>
          <w:p w14:paraId="57805B8D" w14:textId="5F5195A0" w:rsidR="00AB57F3" w:rsidRPr="00957B1B" w:rsidRDefault="00CE7EFC" w:rsidP="0079257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</w:pPr>
            <w:r w:rsidRPr="00957B1B">
              <w:t xml:space="preserve">White County, USA – </w:t>
            </w:r>
            <w:proofErr w:type="spellStart"/>
            <w:r w:rsidRPr="00957B1B">
              <w:t>Funing</w:t>
            </w:r>
            <w:proofErr w:type="spellEnd"/>
            <w:r w:rsidRPr="00957B1B">
              <w:t xml:space="preserve"> County Sister County Ceremony, China</w:t>
            </w:r>
          </w:p>
        </w:tc>
        <w:tc>
          <w:tcPr>
            <w:tcW w:w="1842" w:type="dxa"/>
          </w:tcPr>
          <w:p w14:paraId="724509AF" w14:textId="648B6353" w:rsidR="00AB57F3" w:rsidRPr="00957B1B" w:rsidRDefault="00CE7EFC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2016</w:t>
            </w:r>
          </w:p>
        </w:tc>
      </w:tr>
      <w:tr w:rsidR="00AB57F3" w:rsidRPr="00957B1B" w14:paraId="29F3236E" w14:textId="77777777" w:rsidTr="00F90AA4">
        <w:tc>
          <w:tcPr>
            <w:tcW w:w="7508" w:type="dxa"/>
          </w:tcPr>
          <w:p w14:paraId="023AA6C6" w14:textId="13F3B962" w:rsidR="00AB57F3" w:rsidRPr="00957B1B" w:rsidRDefault="006F7776" w:rsidP="0079257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</w:pPr>
            <w:r w:rsidRPr="00957B1B">
              <w:t>Representative of Shangri-La Hotels &amp; Resorts, China</w:t>
            </w:r>
            <w:r w:rsidR="00200115" w:rsidRPr="00957B1B">
              <w:t>, at the Study Abroad Fair &amp; Career Fair</w:t>
            </w:r>
          </w:p>
        </w:tc>
        <w:tc>
          <w:tcPr>
            <w:tcW w:w="1842" w:type="dxa"/>
          </w:tcPr>
          <w:p w14:paraId="1F1CABAF" w14:textId="7EC8CBA0" w:rsidR="00AB57F3" w:rsidRPr="00957B1B" w:rsidRDefault="00880E3A" w:rsidP="002C210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2017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51BB6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</w:t>
            </w:r>
            <w:r w:rsidRPr="00957B1B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7B5F93" w:rsidRPr="00957B1B" w14:paraId="0D32CB70" w14:textId="77777777" w:rsidTr="00F90AA4">
        <w:tc>
          <w:tcPr>
            <w:tcW w:w="7508" w:type="dxa"/>
          </w:tcPr>
          <w:p w14:paraId="16CBA248" w14:textId="3E62E835" w:rsidR="007B5F93" w:rsidRPr="00957B1B" w:rsidRDefault="007B5F93" w:rsidP="0079257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t>President</w:t>
            </w:r>
            <w:r w:rsidR="00992F4B" w:rsidRPr="00957B1B">
              <w:t xml:space="preserve"> of Hospitality and Tourism Management Graduate Student Association</w:t>
            </w:r>
          </w:p>
        </w:tc>
        <w:tc>
          <w:tcPr>
            <w:tcW w:w="1842" w:type="dxa"/>
          </w:tcPr>
          <w:p w14:paraId="1D1D6EDD" w14:textId="34838DBF" w:rsidR="007B5F93" w:rsidRPr="00957B1B" w:rsidRDefault="00E60905" w:rsidP="002C2102">
            <w:pPr>
              <w:pStyle w:val="NormalWeb"/>
              <w:spacing w:before="0" w:beforeAutospacing="0" w:after="0" w:afterAutospacing="0"/>
              <w:jc w:val="right"/>
            </w:pPr>
            <w:r w:rsidRPr="00957B1B">
              <w:t>2016</w:t>
            </w:r>
            <w:r w:rsidR="002C2102" w:rsidRPr="00957B1B">
              <w:rPr>
                <w:bCs/>
                <w:color w:val="000000" w:themeColor="text1"/>
              </w:rPr>
              <w:t xml:space="preserve"> </w:t>
            </w:r>
            <w:r w:rsidR="00651BB6" w:rsidRPr="00957B1B">
              <w:rPr>
                <w:bCs/>
                <w:color w:val="000000" w:themeColor="text1"/>
              </w:rPr>
              <w:t xml:space="preserve">– </w:t>
            </w:r>
            <w:r w:rsidRPr="00957B1B">
              <w:t>2017</w:t>
            </w:r>
          </w:p>
        </w:tc>
      </w:tr>
      <w:tr w:rsidR="005638ED" w:rsidRPr="00957B1B" w14:paraId="2DF93374" w14:textId="77777777" w:rsidTr="00F90AA4">
        <w:tc>
          <w:tcPr>
            <w:tcW w:w="7508" w:type="dxa"/>
          </w:tcPr>
          <w:p w14:paraId="5C24A794" w14:textId="49A5EA85" w:rsidR="005638ED" w:rsidRPr="00957B1B" w:rsidRDefault="005638ED" w:rsidP="00943E43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53DC69D" w14:textId="77777777" w:rsidR="005638ED" w:rsidRPr="00957B1B" w:rsidRDefault="005638ED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95D36" w:rsidRPr="00957B1B" w14:paraId="7159D855" w14:textId="77777777" w:rsidTr="00F90AA4">
        <w:tc>
          <w:tcPr>
            <w:tcW w:w="7508" w:type="dxa"/>
          </w:tcPr>
          <w:p w14:paraId="64AA6755" w14:textId="7492E8F0" w:rsidR="00495D36" w:rsidRPr="00957B1B" w:rsidRDefault="00495D36" w:rsidP="00495D36">
            <w:pPr>
              <w:pStyle w:val="NormalWeb"/>
            </w:pPr>
            <w:r w:rsidRPr="00957B1B">
              <w:rPr>
                <w:b/>
                <w:bCs/>
                <w:i/>
                <w:iCs/>
              </w:rPr>
              <w:t xml:space="preserve">PROFESSIONAL/DISCIPLINARY SERVICE </w:t>
            </w:r>
          </w:p>
        </w:tc>
        <w:tc>
          <w:tcPr>
            <w:tcW w:w="1842" w:type="dxa"/>
          </w:tcPr>
          <w:p w14:paraId="784B0709" w14:textId="77777777" w:rsidR="00495D36" w:rsidRPr="00957B1B" w:rsidRDefault="00495D36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E74F6" w:rsidRPr="00957B1B" w14:paraId="44F51387" w14:textId="77777777" w:rsidTr="00F90AA4">
        <w:tc>
          <w:tcPr>
            <w:tcW w:w="7508" w:type="dxa"/>
          </w:tcPr>
          <w:p w14:paraId="0984B636" w14:textId="4DEFF1E9" w:rsidR="008E74F6" w:rsidRPr="00957B1B" w:rsidRDefault="008E74F6" w:rsidP="00B4176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bCs/>
                <w:color w:val="000000"/>
                <w:shd w:val="clear" w:color="auto" w:fill="E5E5E5"/>
              </w:rPr>
            </w:pPr>
            <w:r w:rsidRPr="00957B1B">
              <w:t>Mapletree Challenge Organizing Committee Member</w:t>
            </w:r>
            <w:r w:rsidR="003D4269" w:rsidRPr="00957B1B">
              <w:t xml:space="preserve"> </w:t>
            </w:r>
          </w:p>
        </w:tc>
        <w:tc>
          <w:tcPr>
            <w:tcW w:w="1842" w:type="dxa"/>
          </w:tcPr>
          <w:p w14:paraId="434EE6B2" w14:textId="31FA5712" w:rsidR="008E74F6" w:rsidRPr="00957B1B" w:rsidRDefault="008E74F6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="002C2102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51BB6" w:rsidRPr="00957B1B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651BB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2024</w:t>
            </w:r>
          </w:p>
        </w:tc>
      </w:tr>
      <w:tr w:rsidR="00672BEE" w:rsidRPr="00957B1B" w14:paraId="26E7F32F" w14:textId="77777777" w:rsidTr="00F90AA4">
        <w:tc>
          <w:tcPr>
            <w:tcW w:w="7508" w:type="dxa"/>
          </w:tcPr>
          <w:p w14:paraId="2701D661" w14:textId="7057156D" w:rsidR="00672BEE" w:rsidRPr="00957B1B" w:rsidRDefault="00453810" w:rsidP="00B4176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957B1B">
              <w:t>Sustainable MICE</w:t>
            </w:r>
            <w:r w:rsidR="00D57A38" w:rsidRPr="00957B1B">
              <w:t xml:space="preserve"> – Guidelines for Carbon Emissions Management</w:t>
            </w:r>
            <w:r w:rsidR="00672BEE" w:rsidRPr="00957B1B">
              <w:t xml:space="preserve"> </w:t>
            </w:r>
            <w:r w:rsidR="002D6BFB" w:rsidRPr="00957B1B">
              <w:t>Committee Member</w:t>
            </w:r>
            <w:r w:rsidR="002D6BFB" w:rsidRPr="00957B1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14:paraId="0C8A0B80" w14:textId="52900315" w:rsidR="00672BEE" w:rsidRPr="00957B1B" w:rsidRDefault="00672BEE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</w:p>
        </w:tc>
      </w:tr>
      <w:tr w:rsidR="00495D36" w:rsidRPr="00957B1B" w14:paraId="4C049503" w14:textId="77777777" w:rsidTr="00F90AA4">
        <w:tc>
          <w:tcPr>
            <w:tcW w:w="7508" w:type="dxa"/>
          </w:tcPr>
          <w:p w14:paraId="597A3B2A" w14:textId="207C46DB" w:rsidR="00495D36" w:rsidRPr="00957B1B" w:rsidRDefault="00495D36" w:rsidP="00B4176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957B1B">
              <w:t>Assistant Chair of the Academic Committee, The 40th International Society of Travel &amp; Tourism Educators (ISTTE) Annual Conference</w:t>
            </w:r>
          </w:p>
        </w:tc>
        <w:tc>
          <w:tcPr>
            <w:tcW w:w="1842" w:type="dxa"/>
          </w:tcPr>
          <w:p w14:paraId="413C93F2" w14:textId="583D02D9" w:rsidR="00495D36" w:rsidRPr="00957B1B" w:rsidRDefault="00495D36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2021</w:t>
            </w:r>
          </w:p>
        </w:tc>
      </w:tr>
      <w:tr w:rsidR="00E67D7D" w:rsidRPr="00957B1B" w14:paraId="442C86B3" w14:textId="77777777" w:rsidTr="00777F01">
        <w:tc>
          <w:tcPr>
            <w:tcW w:w="7508" w:type="dxa"/>
          </w:tcPr>
          <w:p w14:paraId="5FD09B87" w14:textId="77777777" w:rsidR="00E67D7D" w:rsidRPr="00957B1B" w:rsidRDefault="00E67D7D" w:rsidP="00777F01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0EB7676" w14:textId="77777777" w:rsidR="00E67D7D" w:rsidRPr="00957B1B" w:rsidRDefault="00E67D7D" w:rsidP="00777F0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95D36" w:rsidRPr="00957B1B" w14:paraId="739553A9" w14:textId="77777777" w:rsidTr="00F90AA4">
        <w:tc>
          <w:tcPr>
            <w:tcW w:w="9350" w:type="dxa"/>
            <w:gridSpan w:val="2"/>
          </w:tcPr>
          <w:p w14:paraId="57806451" w14:textId="043F3DCA" w:rsidR="00495D36" w:rsidRPr="00957B1B" w:rsidRDefault="00F90AA4" w:rsidP="00495D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bCs/>
                <w:i/>
                <w:iCs/>
              </w:rPr>
              <w:t>COMMUNITY</w:t>
            </w:r>
            <w:r w:rsidR="00495D36" w:rsidRPr="00957B1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SERVICE </w:t>
            </w:r>
          </w:p>
        </w:tc>
      </w:tr>
      <w:tr w:rsidR="00495D36" w:rsidRPr="00957B1B" w14:paraId="5430B828" w14:textId="77777777" w:rsidTr="00F90AA4">
        <w:tc>
          <w:tcPr>
            <w:tcW w:w="7508" w:type="dxa"/>
          </w:tcPr>
          <w:p w14:paraId="42B76B3D" w14:textId="73CD1F32" w:rsidR="00495D36" w:rsidRPr="00957B1B" w:rsidRDefault="00495D36" w:rsidP="00B4176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Volunteer</w:t>
            </w:r>
            <w:r w:rsidR="00080430" w:rsidRPr="00957B1B">
              <w:rPr>
                <w:color w:val="000000" w:themeColor="text1"/>
              </w:rPr>
              <w:t xml:space="preserve">, </w:t>
            </w:r>
            <w:r w:rsidRPr="00957B1B">
              <w:rPr>
                <w:color w:val="000000" w:themeColor="text1"/>
              </w:rPr>
              <w:t>Midwest Graduate and Professional School Summit, Purdue University</w:t>
            </w:r>
          </w:p>
        </w:tc>
        <w:tc>
          <w:tcPr>
            <w:tcW w:w="1842" w:type="dxa"/>
          </w:tcPr>
          <w:p w14:paraId="1199CBEB" w14:textId="3DB13193" w:rsidR="00495D36" w:rsidRPr="00957B1B" w:rsidRDefault="00495D36" w:rsidP="002C210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</w:tr>
      <w:tr w:rsidR="00495D36" w:rsidRPr="00957B1B" w14:paraId="1F9CEB92" w14:textId="77777777" w:rsidTr="00F90AA4">
        <w:tc>
          <w:tcPr>
            <w:tcW w:w="7508" w:type="dxa"/>
          </w:tcPr>
          <w:p w14:paraId="6C15C2CD" w14:textId="00F540B5" w:rsidR="00495D36" w:rsidRPr="00957B1B" w:rsidRDefault="00495D36" w:rsidP="00B4176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57B1B">
              <w:rPr>
                <w:color w:val="000000" w:themeColor="text1"/>
              </w:rPr>
              <w:t>Volunteer</w:t>
            </w:r>
            <w:r w:rsidR="00080430" w:rsidRPr="00957B1B">
              <w:rPr>
                <w:color w:val="000000" w:themeColor="text1"/>
              </w:rPr>
              <w:t xml:space="preserve">, </w:t>
            </w:r>
            <w:r w:rsidRPr="00957B1B">
              <w:rPr>
                <w:color w:val="000000" w:themeColor="text1"/>
              </w:rPr>
              <w:t>Annual Community Christmas Dinner Delivery, West Lafayette, IN</w:t>
            </w:r>
            <w:r w:rsidR="00E76A96" w:rsidRPr="00957B1B">
              <w:rPr>
                <w:color w:val="000000" w:themeColor="text1"/>
              </w:rPr>
              <w:t>, USA</w:t>
            </w:r>
          </w:p>
        </w:tc>
        <w:tc>
          <w:tcPr>
            <w:tcW w:w="1842" w:type="dxa"/>
          </w:tcPr>
          <w:p w14:paraId="19DF1E5F" w14:textId="41FDF971" w:rsidR="00495D36" w:rsidRPr="00957B1B" w:rsidRDefault="00495D36" w:rsidP="002C210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</w:tr>
    </w:tbl>
    <w:p w14:paraId="72910BD5" w14:textId="77777777" w:rsidR="00DE0E86" w:rsidRPr="00957B1B" w:rsidRDefault="00DE0E86" w:rsidP="00285340">
      <w:pPr>
        <w:rPr>
          <w:rFonts w:ascii="Times New Roman" w:hAnsi="Times New Roman" w:cs="Times New Roman"/>
          <w:b/>
          <w:color w:val="000000" w:themeColor="text1"/>
        </w:rPr>
      </w:pPr>
    </w:p>
    <w:p w14:paraId="5F663531" w14:textId="77777777" w:rsidR="00DE0E86" w:rsidRPr="00957B1B" w:rsidRDefault="00DE0E86" w:rsidP="0028534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D6562D" w:rsidRPr="00957B1B" w14:paraId="4A716307" w14:textId="77777777" w:rsidTr="003D4AC3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133A9BA2" w14:textId="752C1F57" w:rsidR="00D6562D" w:rsidRPr="00957B1B" w:rsidRDefault="00057D3D" w:rsidP="00E67D7D">
            <w:pPr>
              <w:pStyle w:val="NormalWeb"/>
              <w:jc w:val="center"/>
            </w:pPr>
            <w:r w:rsidRPr="00957B1B">
              <w:rPr>
                <w:b/>
                <w:bCs/>
              </w:rPr>
              <w:t xml:space="preserve">SELECTED </w:t>
            </w:r>
            <w:r w:rsidR="00734489" w:rsidRPr="00957B1B">
              <w:rPr>
                <w:b/>
                <w:bCs/>
              </w:rPr>
              <w:t>HONORS AND AWARDS</w:t>
            </w:r>
          </w:p>
        </w:tc>
      </w:tr>
      <w:tr w:rsidR="00D6562D" w:rsidRPr="00957B1B" w14:paraId="1728BFCB" w14:textId="77777777" w:rsidTr="003D4AC3">
        <w:tc>
          <w:tcPr>
            <w:tcW w:w="7915" w:type="dxa"/>
            <w:tcBorders>
              <w:top w:val="single" w:sz="4" w:space="0" w:color="auto"/>
            </w:tcBorders>
          </w:tcPr>
          <w:p w14:paraId="5A432481" w14:textId="09763F60" w:rsidR="002A4632" w:rsidRPr="00957B1B" w:rsidRDefault="008E6474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Outstanding Doctoral Nomination</w:t>
            </w:r>
          </w:p>
          <w:p w14:paraId="7AF0E0D3" w14:textId="1EE53586" w:rsidR="00D6562D" w:rsidRPr="00957B1B" w:rsidRDefault="00137F87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</w:rPr>
              <w:t xml:space="preserve">White Lodging – J. W. Marriott, Jr. School of Hospitality and Tourism Management,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05EE0454" w14:textId="5340FD06" w:rsidR="00D6562D" w:rsidRPr="00957B1B" w:rsidRDefault="00005AFE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2021</w:t>
            </w:r>
          </w:p>
        </w:tc>
      </w:tr>
      <w:tr w:rsidR="00D6562D" w:rsidRPr="00957B1B" w14:paraId="4777EC7A" w14:textId="77777777" w:rsidTr="00F90AA4">
        <w:tc>
          <w:tcPr>
            <w:tcW w:w="7915" w:type="dxa"/>
          </w:tcPr>
          <w:p w14:paraId="77A7C549" w14:textId="3663C771" w:rsidR="00D6562D" w:rsidRPr="00957B1B" w:rsidRDefault="00CD0CD8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Midwestern Association of Graduate Schools</w:t>
            </w:r>
            <w:r w:rsidR="006B19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(MAGS)</w:t>
            </w: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Excellence in Teaching Award</w:t>
            </w:r>
            <w:r w:rsidR="006D3E95"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C6391" w:rsidRPr="00957B1B">
              <w:rPr>
                <w:rFonts w:ascii="Times New Roman" w:hAnsi="Times New Roman" w:cs="Times New Roman"/>
                <w:b/>
                <w:color w:val="000000" w:themeColor="text1"/>
              </w:rPr>
              <w:t>Nomination</w:t>
            </w:r>
          </w:p>
        </w:tc>
        <w:tc>
          <w:tcPr>
            <w:tcW w:w="1435" w:type="dxa"/>
          </w:tcPr>
          <w:p w14:paraId="7A486C84" w14:textId="13A93275" w:rsidR="00D6562D" w:rsidRPr="00957B1B" w:rsidRDefault="00720102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</w:tr>
      <w:tr w:rsidR="00D6562D" w:rsidRPr="00957B1B" w14:paraId="27CFFA33" w14:textId="77777777" w:rsidTr="00F90AA4">
        <w:tc>
          <w:tcPr>
            <w:tcW w:w="7915" w:type="dxa"/>
          </w:tcPr>
          <w:p w14:paraId="122D6588" w14:textId="77777777" w:rsidR="002A4632" w:rsidRPr="00957B1B" w:rsidRDefault="001A2DAC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Outstanding Graduate Instructor Nomination</w:t>
            </w:r>
          </w:p>
          <w:p w14:paraId="5EB7ED25" w14:textId="432233E3" w:rsidR="00D6562D" w:rsidRPr="00957B1B" w:rsidRDefault="006C6391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College of Health and Human Sciences, Purdue University</w:t>
            </w:r>
          </w:p>
        </w:tc>
        <w:tc>
          <w:tcPr>
            <w:tcW w:w="1435" w:type="dxa"/>
          </w:tcPr>
          <w:p w14:paraId="511182B3" w14:textId="4509BC02" w:rsidR="00D6562D" w:rsidRPr="00957B1B" w:rsidRDefault="001A2DAC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</w:tr>
      <w:tr w:rsidR="00D6562D" w:rsidRPr="00957B1B" w14:paraId="0D7D0254" w14:textId="77777777" w:rsidTr="00F90AA4">
        <w:tc>
          <w:tcPr>
            <w:tcW w:w="7915" w:type="dxa"/>
          </w:tcPr>
          <w:p w14:paraId="6FC8EB7B" w14:textId="77777777" w:rsidR="002A4632" w:rsidRPr="00957B1B" w:rsidRDefault="0099405B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Outstanding Graduate Instructor Award</w:t>
            </w:r>
          </w:p>
          <w:p w14:paraId="70BE42F4" w14:textId="596416BB" w:rsidR="00D6562D" w:rsidRPr="00957B1B" w:rsidRDefault="00BE2A21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</w:rPr>
              <w:t xml:space="preserve">White Lodging – J. W. Marriott, Jr. School of Hospitality and Tourism Management,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</w:t>
            </w:r>
          </w:p>
        </w:tc>
        <w:tc>
          <w:tcPr>
            <w:tcW w:w="1435" w:type="dxa"/>
          </w:tcPr>
          <w:p w14:paraId="4E1B6EF8" w14:textId="110AA43D" w:rsidR="00D6562D" w:rsidRPr="00957B1B" w:rsidRDefault="0099405B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</w:tr>
      <w:tr w:rsidR="0099405B" w:rsidRPr="00957B1B" w14:paraId="006D7537" w14:textId="77777777" w:rsidTr="00F90AA4">
        <w:tc>
          <w:tcPr>
            <w:tcW w:w="7915" w:type="dxa"/>
          </w:tcPr>
          <w:p w14:paraId="0B8C65C4" w14:textId="77777777" w:rsidR="002A4632" w:rsidRPr="00957B1B" w:rsidRDefault="00734FDA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Outstanding Graduate Instructor Nomination</w:t>
            </w:r>
          </w:p>
          <w:p w14:paraId="4A3E880A" w14:textId="601E7571" w:rsidR="0099405B" w:rsidRPr="00957B1B" w:rsidRDefault="00BE2A21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</w:rPr>
              <w:t xml:space="preserve">White Lodging – J. W. Marriott, Jr. School of Hospitality and Tourism Management,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</w:t>
            </w:r>
          </w:p>
        </w:tc>
        <w:tc>
          <w:tcPr>
            <w:tcW w:w="1435" w:type="dxa"/>
          </w:tcPr>
          <w:p w14:paraId="5BF5D15B" w14:textId="216F19A2" w:rsidR="0099405B" w:rsidRPr="00957B1B" w:rsidRDefault="00734FDA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2019</w:t>
            </w:r>
          </w:p>
        </w:tc>
      </w:tr>
      <w:tr w:rsidR="00C97381" w:rsidRPr="00957B1B" w14:paraId="0DB13FCE" w14:textId="77777777" w:rsidTr="00F90AA4">
        <w:tc>
          <w:tcPr>
            <w:tcW w:w="7915" w:type="dxa"/>
          </w:tcPr>
          <w:p w14:paraId="2FD0531B" w14:textId="77777777" w:rsidR="002A4632" w:rsidRPr="00957B1B" w:rsidRDefault="00C97381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Graduate Assistantship</w:t>
            </w:r>
          </w:p>
          <w:p w14:paraId="697F1FDA" w14:textId="0B75587C" w:rsidR="00C97381" w:rsidRPr="00957B1B" w:rsidRDefault="008F46AC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</w:t>
            </w:r>
          </w:p>
        </w:tc>
        <w:tc>
          <w:tcPr>
            <w:tcW w:w="1435" w:type="dxa"/>
          </w:tcPr>
          <w:p w14:paraId="4CF5D320" w14:textId="4DC74EA4" w:rsidR="00C97381" w:rsidRPr="00957B1B" w:rsidRDefault="00C97381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2018 </w:t>
            </w:r>
            <w:r w:rsidR="00056648" w:rsidRPr="00957B1B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0566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2022</w:t>
            </w:r>
          </w:p>
        </w:tc>
      </w:tr>
      <w:tr w:rsidR="00985B9B" w:rsidRPr="00957B1B" w14:paraId="3B2D0DE0" w14:textId="77777777" w:rsidTr="00F90AA4">
        <w:tc>
          <w:tcPr>
            <w:tcW w:w="7915" w:type="dxa"/>
          </w:tcPr>
          <w:p w14:paraId="42DF899B" w14:textId="77777777" w:rsidR="002A4632" w:rsidRPr="00957B1B" w:rsidRDefault="00985B9B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Ross Fellowship</w:t>
            </w:r>
          </w:p>
          <w:p w14:paraId="5C323A49" w14:textId="2006E081" w:rsidR="00985B9B" w:rsidRPr="00957B1B" w:rsidRDefault="008F46AC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</w:t>
            </w:r>
          </w:p>
        </w:tc>
        <w:tc>
          <w:tcPr>
            <w:tcW w:w="1435" w:type="dxa"/>
          </w:tcPr>
          <w:p w14:paraId="0DF2EAF9" w14:textId="6E8E0AB0" w:rsidR="00985B9B" w:rsidRPr="00957B1B" w:rsidRDefault="00985B9B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2017 </w:t>
            </w:r>
            <w:r w:rsidR="00056648" w:rsidRPr="00957B1B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0566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</w:tr>
      <w:tr w:rsidR="00985B9B" w:rsidRPr="00957B1B" w14:paraId="0D390C03" w14:textId="77777777" w:rsidTr="00F90AA4">
        <w:tc>
          <w:tcPr>
            <w:tcW w:w="7915" w:type="dxa"/>
          </w:tcPr>
          <w:p w14:paraId="7909068E" w14:textId="77777777" w:rsidR="002A4632" w:rsidRPr="00957B1B" w:rsidRDefault="004B389C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Outstanding </w:t>
            </w:r>
            <w:proofErr w:type="gramStart"/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Master’s</w:t>
            </w:r>
            <w:proofErr w:type="gramEnd"/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Student Award</w:t>
            </w:r>
          </w:p>
          <w:p w14:paraId="5E6D9A7A" w14:textId="7A1E5753" w:rsidR="00985B9B" w:rsidRPr="00957B1B" w:rsidRDefault="00B57D7F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</w:rPr>
              <w:t xml:space="preserve">White Lodging – J. W. Marriott, Jr. School of Hospitality and Tourism Management, </w:t>
            </w:r>
            <w:r w:rsidR="008F46AC" w:rsidRPr="00957B1B">
              <w:rPr>
                <w:rFonts w:ascii="Times New Roman" w:hAnsi="Times New Roman" w:cs="Times New Roman"/>
                <w:bCs/>
                <w:color w:val="000000" w:themeColor="text1"/>
              </w:rPr>
              <w:t>Purdue University</w:t>
            </w:r>
          </w:p>
        </w:tc>
        <w:tc>
          <w:tcPr>
            <w:tcW w:w="1435" w:type="dxa"/>
          </w:tcPr>
          <w:p w14:paraId="2DCC2F23" w14:textId="46849F14" w:rsidR="00985B9B" w:rsidRPr="00957B1B" w:rsidRDefault="0035056F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</w:tr>
      <w:tr w:rsidR="0035056F" w:rsidRPr="00957B1B" w14:paraId="20CC1BF2" w14:textId="77777777" w:rsidTr="00F90AA4">
        <w:tc>
          <w:tcPr>
            <w:tcW w:w="7915" w:type="dxa"/>
          </w:tcPr>
          <w:p w14:paraId="399E0D44" w14:textId="77777777" w:rsidR="0035056F" w:rsidRPr="00957B1B" w:rsidRDefault="00322CA8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Beijing </w:t>
            </w:r>
            <w:r w:rsidR="00E33E4D" w:rsidRPr="00957B1B">
              <w:rPr>
                <w:rFonts w:ascii="Times New Roman" w:hAnsi="Times New Roman" w:cs="Times New Roman"/>
                <w:b/>
                <w:color w:val="000000" w:themeColor="text1"/>
              </w:rPr>
              <w:t>Outstanding Undergraduate Student Award</w:t>
            </w:r>
            <w:r w:rsidR="006166C0" w:rsidRPr="00957B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(City-level)</w:t>
            </w:r>
            <w:r w:rsidR="006166C0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7DCA0296" w14:textId="7913B59E" w:rsidR="002A4632" w:rsidRPr="00957B1B" w:rsidRDefault="002A4632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Beijing, China</w:t>
            </w:r>
          </w:p>
        </w:tc>
        <w:tc>
          <w:tcPr>
            <w:tcW w:w="1435" w:type="dxa"/>
          </w:tcPr>
          <w:p w14:paraId="49D23871" w14:textId="27790FFA" w:rsidR="0035056F" w:rsidRPr="00957B1B" w:rsidRDefault="007B2347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2014</w:t>
            </w:r>
          </w:p>
        </w:tc>
      </w:tr>
      <w:tr w:rsidR="007B2347" w:rsidRPr="00957B1B" w14:paraId="671B7809" w14:textId="77777777" w:rsidTr="00F90AA4">
        <w:tc>
          <w:tcPr>
            <w:tcW w:w="7915" w:type="dxa"/>
          </w:tcPr>
          <w:p w14:paraId="67B0C5B9" w14:textId="477DDE5F" w:rsidR="007B2347" w:rsidRPr="00957B1B" w:rsidRDefault="007B2347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Outstanding Undergraduate Student Award (University-level)</w:t>
            </w:r>
            <w:r w:rsidR="00322CA8" w:rsidRPr="00957B1B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322CA8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322CA8" w:rsidRPr="00957B1B">
              <w:rPr>
                <w:rFonts w:ascii="Times New Roman" w:hAnsi="Times New Roman" w:cs="Times New Roman"/>
                <w:color w:val="000000" w:themeColor="text1"/>
              </w:rPr>
              <w:t>Beijing International Studies University</w:t>
            </w:r>
          </w:p>
        </w:tc>
        <w:tc>
          <w:tcPr>
            <w:tcW w:w="1435" w:type="dxa"/>
          </w:tcPr>
          <w:p w14:paraId="039E331C" w14:textId="54579BEF" w:rsidR="007B2347" w:rsidRPr="00957B1B" w:rsidRDefault="007B2347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2014</w:t>
            </w:r>
          </w:p>
        </w:tc>
      </w:tr>
      <w:tr w:rsidR="00891ED8" w:rsidRPr="00957B1B" w14:paraId="3BECC47C" w14:textId="77777777" w:rsidTr="00F90AA4">
        <w:tc>
          <w:tcPr>
            <w:tcW w:w="7915" w:type="dxa"/>
          </w:tcPr>
          <w:p w14:paraId="654131F6" w14:textId="77777777" w:rsidR="002A4632" w:rsidRPr="00957B1B" w:rsidRDefault="00EF66AD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Academic Scholarship</w:t>
            </w:r>
          </w:p>
          <w:p w14:paraId="5B8D822E" w14:textId="0DE6AB2A" w:rsidR="00891ED8" w:rsidRPr="00957B1B" w:rsidRDefault="00322CA8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Beijing International Studies University</w:t>
            </w:r>
          </w:p>
        </w:tc>
        <w:tc>
          <w:tcPr>
            <w:tcW w:w="1435" w:type="dxa"/>
          </w:tcPr>
          <w:p w14:paraId="5EC80ECD" w14:textId="7B12C54D" w:rsidR="00891ED8" w:rsidRPr="00957B1B" w:rsidRDefault="005F161B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2012, 2013</w:t>
            </w:r>
          </w:p>
        </w:tc>
      </w:tr>
      <w:tr w:rsidR="000E5F70" w:rsidRPr="00957B1B" w14:paraId="09DABC5D" w14:textId="77777777" w:rsidTr="00F90AA4">
        <w:tc>
          <w:tcPr>
            <w:tcW w:w="7915" w:type="dxa"/>
          </w:tcPr>
          <w:p w14:paraId="7C1E4704" w14:textId="77777777" w:rsidR="002A4632" w:rsidRPr="00957B1B" w:rsidRDefault="002F247A" w:rsidP="002A46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/>
                <w:color w:val="000000" w:themeColor="text1"/>
              </w:rPr>
              <w:t>Outstanding Leadership Award</w:t>
            </w:r>
            <w:r w:rsidR="00322CA8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5CF55577" w14:textId="12705FF7" w:rsidR="000E5F70" w:rsidRPr="00957B1B" w:rsidRDefault="00322CA8" w:rsidP="002A4632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color w:val="000000" w:themeColor="text1"/>
              </w:rPr>
              <w:t>Beijing International Studies University</w:t>
            </w:r>
          </w:p>
        </w:tc>
        <w:tc>
          <w:tcPr>
            <w:tcW w:w="1435" w:type="dxa"/>
          </w:tcPr>
          <w:p w14:paraId="4ADC8B59" w14:textId="19B12505" w:rsidR="000E5F70" w:rsidRPr="00957B1B" w:rsidRDefault="000E19D8" w:rsidP="002C210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2011</w:t>
            </w:r>
          </w:p>
        </w:tc>
      </w:tr>
    </w:tbl>
    <w:p w14:paraId="73209EE5" w14:textId="77777777" w:rsidR="00DE0E86" w:rsidRPr="00957B1B" w:rsidRDefault="00DE0E86" w:rsidP="00285340">
      <w:pPr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C5C65" w:rsidRPr="00957B1B" w14:paraId="66157B63" w14:textId="77777777" w:rsidTr="003D4AC3">
        <w:tc>
          <w:tcPr>
            <w:tcW w:w="9350" w:type="dxa"/>
            <w:tcBorders>
              <w:bottom w:val="single" w:sz="4" w:space="0" w:color="auto"/>
            </w:tcBorders>
          </w:tcPr>
          <w:p w14:paraId="4E3F1BAC" w14:textId="612CDB67" w:rsidR="002C5C65" w:rsidRPr="00957B1B" w:rsidRDefault="002C5C65" w:rsidP="00AA26A2">
            <w:pPr>
              <w:pStyle w:val="NormalWeb"/>
            </w:pPr>
            <w:r w:rsidRPr="00957B1B">
              <w:rPr>
                <w:b/>
                <w:bCs/>
              </w:rPr>
              <w:t>LANGUAGES</w:t>
            </w:r>
          </w:p>
        </w:tc>
      </w:tr>
      <w:tr w:rsidR="002C5C65" w:rsidRPr="00957B1B" w14:paraId="1EA608DF" w14:textId="77777777" w:rsidTr="003D4AC3">
        <w:tc>
          <w:tcPr>
            <w:tcW w:w="9350" w:type="dxa"/>
            <w:tcBorders>
              <w:top w:val="single" w:sz="4" w:space="0" w:color="auto"/>
            </w:tcBorders>
          </w:tcPr>
          <w:p w14:paraId="4BF8B0DE" w14:textId="2059153B" w:rsidR="002C5C65" w:rsidRPr="00957B1B" w:rsidRDefault="002C5C65" w:rsidP="002C5C6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Fluent </w:t>
            </w:r>
            <w:r w:rsidR="00231A2F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 </w:t>
            </w: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English </w:t>
            </w:r>
          </w:p>
        </w:tc>
      </w:tr>
      <w:tr w:rsidR="002C5C65" w:rsidRPr="00957B1B" w14:paraId="629D3EEF" w14:textId="77777777" w:rsidTr="00F90AA4">
        <w:tc>
          <w:tcPr>
            <w:tcW w:w="9350" w:type="dxa"/>
          </w:tcPr>
          <w:p w14:paraId="3405EE8C" w14:textId="1B0C3C8A" w:rsidR="002C5C65" w:rsidRPr="00957B1B" w:rsidRDefault="002C5C65" w:rsidP="002C5C6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7B1B">
              <w:rPr>
                <w:rFonts w:ascii="Times New Roman" w:hAnsi="Times New Roman" w:cs="Times New Roman"/>
                <w:bCs/>
                <w:color w:val="000000" w:themeColor="text1"/>
              </w:rPr>
              <w:t>Native in Chinese Mand</w:t>
            </w:r>
            <w:r w:rsidR="006F4439" w:rsidRPr="00957B1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arin </w:t>
            </w:r>
          </w:p>
        </w:tc>
      </w:tr>
    </w:tbl>
    <w:p w14:paraId="06559DD5" w14:textId="77777777" w:rsidR="002C5C65" w:rsidRPr="00957B1B" w:rsidRDefault="002C5C65" w:rsidP="00285340">
      <w:pPr>
        <w:rPr>
          <w:rFonts w:ascii="Times New Roman" w:hAnsi="Times New Roman" w:cs="Times New Roman"/>
          <w:bCs/>
          <w:color w:val="000000" w:themeColor="text1"/>
        </w:rPr>
      </w:pPr>
    </w:p>
    <w:sectPr w:rsidR="002C5C65" w:rsidRPr="00957B1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ACED" w14:textId="77777777" w:rsidR="00412296" w:rsidRDefault="00412296" w:rsidP="008D2753">
      <w:r>
        <w:separator/>
      </w:r>
    </w:p>
  </w:endnote>
  <w:endnote w:type="continuationSeparator" w:id="0">
    <w:p w14:paraId="3E6B5536" w14:textId="77777777" w:rsidR="00412296" w:rsidRDefault="00412296" w:rsidP="008D2753">
      <w:r>
        <w:continuationSeparator/>
      </w:r>
    </w:p>
  </w:endnote>
  <w:endnote w:type="continuationNotice" w:id="1">
    <w:p w14:paraId="3852E681" w14:textId="77777777" w:rsidR="00412296" w:rsidRDefault="00412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8527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FA4F21" w14:textId="54A3BF16" w:rsidR="008D2753" w:rsidRDefault="008D2753" w:rsidP="006866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96E53" w14:textId="77777777" w:rsidR="008D2753" w:rsidRDefault="008D2753" w:rsidP="008D27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-20052784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863D8" w14:textId="64535C1E" w:rsidR="008D2753" w:rsidRPr="008D2753" w:rsidRDefault="008D2753" w:rsidP="00686645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8D2753">
          <w:rPr>
            <w:rStyle w:val="PageNumber"/>
            <w:rFonts w:ascii="Times New Roman" w:hAnsi="Times New Roman" w:cs="Times New Roman"/>
          </w:rPr>
          <w:fldChar w:fldCharType="begin"/>
        </w:r>
        <w:r w:rsidRPr="008D275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D2753">
          <w:rPr>
            <w:rStyle w:val="PageNumber"/>
            <w:rFonts w:ascii="Times New Roman" w:hAnsi="Times New Roman" w:cs="Times New Roman"/>
          </w:rPr>
          <w:fldChar w:fldCharType="separate"/>
        </w:r>
        <w:r w:rsidRPr="008D2753">
          <w:rPr>
            <w:rStyle w:val="PageNumber"/>
            <w:rFonts w:ascii="Times New Roman" w:hAnsi="Times New Roman" w:cs="Times New Roman"/>
            <w:noProof/>
          </w:rPr>
          <w:t>1</w:t>
        </w:r>
        <w:r w:rsidRPr="008D275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DC05777" w14:textId="77777777" w:rsidR="008D2753" w:rsidRPr="008D2753" w:rsidRDefault="008D2753" w:rsidP="008D2753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EC24" w14:textId="77777777" w:rsidR="00412296" w:rsidRDefault="00412296" w:rsidP="008D2753">
      <w:r>
        <w:separator/>
      </w:r>
    </w:p>
  </w:footnote>
  <w:footnote w:type="continuationSeparator" w:id="0">
    <w:p w14:paraId="34975011" w14:textId="77777777" w:rsidR="00412296" w:rsidRDefault="00412296" w:rsidP="008D2753">
      <w:r>
        <w:continuationSeparator/>
      </w:r>
    </w:p>
  </w:footnote>
  <w:footnote w:type="continuationNotice" w:id="1">
    <w:p w14:paraId="69D5470E" w14:textId="77777777" w:rsidR="00412296" w:rsidRDefault="00412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574"/>
    <w:multiLevelType w:val="hybridMultilevel"/>
    <w:tmpl w:val="7E2A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452"/>
    <w:multiLevelType w:val="hybridMultilevel"/>
    <w:tmpl w:val="EAAA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1A0"/>
    <w:multiLevelType w:val="hybridMultilevel"/>
    <w:tmpl w:val="7A2A2B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3A6"/>
    <w:multiLevelType w:val="hybridMultilevel"/>
    <w:tmpl w:val="059C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075"/>
    <w:multiLevelType w:val="hybridMultilevel"/>
    <w:tmpl w:val="683E873C"/>
    <w:lvl w:ilvl="0" w:tplc="4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E1E63"/>
    <w:multiLevelType w:val="hybridMultilevel"/>
    <w:tmpl w:val="20B2CB7C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60B9B"/>
    <w:multiLevelType w:val="hybridMultilevel"/>
    <w:tmpl w:val="19D8C0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7961"/>
    <w:multiLevelType w:val="hybridMultilevel"/>
    <w:tmpl w:val="A9B8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10AE"/>
    <w:multiLevelType w:val="hybridMultilevel"/>
    <w:tmpl w:val="50623E8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C9C"/>
    <w:multiLevelType w:val="hybridMultilevel"/>
    <w:tmpl w:val="1EFA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437"/>
    <w:multiLevelType w:val="hybridMultilevel"/>
    <w:tmpl w:val="0D9C9D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7710"/>
    <w:multiLevelType w:val="hybridMultilevel"/>
    <w:tmpl w:val="D656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234C2"/>
    <w:multiLevelType w:val="hybridMultilevel"/>
    <w:tmpl w:val="2132C54A"/>
    <w:lvl w:ilvl="0" w:tplc="8204766A">
      <w:start w:val="814"/>
      <w:numFmt w:val="bullet"/>
      <w:lvlText w:val="-"/>
      <w:lvlJc w:val="left"/>
      <w:pPr>
        <w:ind w:left="18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 w15:restartNumberingAfterBreak="0">
    <w:nsid w:val="27E7725A"/>
    <w:multiLevelType w:val="multilevel"/>
    <w:tmpl w:val="49EA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9213D"/>
    <w:multiLevelType w:val="hybridMultilevel"/>
    <w:tmpl w:val="76CC05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30414"/>
    <w:multiLevelType w:val="hybridMultilevel"/>
    <w:tmpl w:val="48BC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B2DFC"/>
    <w:multiLevelType w:val="multilevel"/>
    <w:tmpl w:val="939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6724BC"/>
    <w:multiLevelType w:val="hybridMultilevel"/>
    <w:tmpl w:val="7572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53BDE"/>
    <w:multiLevelType w:val="hybridMultilevel"/>
    <w:tmpl w:val="7198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7AAF"/>
    <w:multiLevelType w:val="hybridMultilevel"/>
    <w:tmpl w:val="E52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78BC"/>
    <w:multiLevelType w:val="hybridMultilevel"/>
    <w:tmpl w:val="1B5C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76457"/>
    <w:multiLevelType w:val="hybridMultilevel"/>
    <w:tmpl w:val="66042E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C042D"/>
    <w:multiLevelType w:val="multilevel"/>
    <w:tmpl w:val="C41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7401BE"/>
    <w:multiLevelType w:val="hybridMultilevel"/>
    <w:tmpl w:val="F63E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5354A"/>
    <w:multiLevelType w:val="hybridMultilevel"/>
    <w:tmpl w:val="4466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661B"/>
    <w:multiLevelType w:val="multilevel"/>
    <w:tmpl w:val="B5D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B01D61"/>
    <w:multiLevelType w:val="hybridMultilevel"/>
    <w:tmpl w:val="7CAC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162CC"/>
    <w:multiLevelType w:val="hybridMultilevel"/>
    <w:tmpl w:val="E066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308A6"/>
    <w:multiLevelType w:val="hybridMultilevel"/>
    <w:tmpl w:val="CD60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042FF"/>
    <w:multiLevelType w:val="hybridMultilevel"/>
    <w:tmpl w:val="E9CC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D6A"/>
    <w:multiLevelType w:val="hybridMultilevel"/>
    <w:tmpl w:val="1DB86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73941"/>
    <w:multiLevelType w:val="hybridMultilevel"/>
    <w:tmpl w:val="737E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37C29"/>
    <w:multiLevelType w:val="hybridMultilevel"/>
    <w:tmpl w:val="ECE0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0CB9"/>
    <w:multiLevelType w:val="hybridMultilevel"/>
    <w:tmpl w:val="815890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47370">
    <w:abstractNumId w:val="9"/>
  </w:num>
  <w:num w:numId="2" w16cid:durableId="644089167">
    <w:abstractNumId w:val="29"/>
  </w:num>
  <w:num w:numId="3" w16cid:durableId="2116827388">
    <w:abstractNumId w:val="26"/>
  </w:num>
  <w:num w:numId="4" w16cid:durableId="711229005">
    <w:abstractNumId w:val="7"/>
  </w:num>
  <w:num w:numId="5" w16cid:durableId="1907758751">
    <w:abstractNumId w:val="0"/>
  </w:num>
  <w:num w:numId="6" w16cid:durableId="503984084">
    <w:abstractNumId w:val="3"/>
  </w:num>
  <w:num w:numId="7" w16cid:durableId="1799571873">
    <w:abstractNumId w:val="27"/>
  </w:num>
  <w:num w:numId="8" w16cid:durableId="89401703">
    <w:abstractNumId w:val="1"/>
  </w:num>
  <w:num w:numId="9" w16cid:durableId="330333757">
    <w:abstractNumId w:val="18"/>
  </w:num>
  <w:num w:numId="10" w16cid:durableId="1562476373">
    <w:abstractNumId w:val="19"/>
  </w:num>
  <w:num w:numId="11" w16cid:durableId="141774704">
    <w:abstractNumId w:val="17"/>
  </w:num>
  <w:num w:numId="12" w16cid:durableId="652878911">
    <w:abstractNumId w:val="13"/>
  </w:num>
  <w:num w:numId="13" w16cid:durableId="1596130940">
    <w:abstractNumId w:val="31"/>
  </w:num>
  <w:num w:numId="14" w16cid:durableId="1200511423">
    <w:abstractNumId w:val="23"/>
  </w:num>
  <w:num w:numId="15" w16cid:durableId="1621691605">
    <w:abstractNumId w:val="22"/>
  </w:num>
  <w:num w:numId="16" w16cid:durableId="393624418">
    <w:abstractNumId w:val="30"/>
  </w:num>
  <w:num w:numId="17" w16cid:durableId="324558156">
    <w:abstractNumId w:val="32"/>
  </w:num>
  <w:num w:numId="18" w16cid:durableId="972097293">
    <w:abstractNumId w:val="11"/>
  </w:num>
  <w:num w:numId="19" w16cid:durableId="434253752">
    <w:abstractNumId w:val="25"/>
  </w:num>
  <w:num w:numId="20" w16cid:durableId="32271596">
    <w:abstractNumId w:val="24"/>
  </w:num>
  <w:num w:numId="21" w16cid:durableId="1234123564">
    <w:abstractNumId w:val="20"/>
  </w:num>
  <w:num w:numId="22" w16cid:durableId="1672177274">
    <w:abstractNumId w:val="16"/>
  </w:num>
  <w:num w:numId="23" w16cid:durableId="799372987">
    <w:abstractNumId w:val="14"/>
  </w:num>
  <w:num w:numId="24" w16cid:durableId="1730417415">
    <w:abstractNumId w:val="6"/>
  </w:num>
  <w:num w:numId="25" w16cid:durableId="1989478600">
    <w:abstractNumId w:val="5"/>
  </w:num>
  <w:num w:numId="26" w16cid:durableId="1275016675">
    <w:abstractNumId w:val="4"/>
  </w:num>
  <w:num w:numId="27" w16cid:durableId="278878588">
    <w:abstractNumId w:val="10"/>
  </w:num>
  <w:num w:numId="28" w16cid:durableId="1248153076">
    <w:abstractNumId w:val="21"/>
  </w:num>
  <w:num w:numId="29" w16cid:durableId="2085293516">
    <w:abstractNumId w:val="33"/>
  </w:num>
  <w:num w:numId="30" w16cid:durableId="1885554722">
    <w:abstractNumId w:val="2"/>
  </w:num>
  <w:num w:numId="31" w16cid:durableId="1082993423">
    <w:abstractNumId w:val="8"/>
  </w:num>
  <w:num w:numId="32" w16cid:durableId="227887954">
    <w:abstractNumId w:val="12"/>
  </w:num>
  <w:num w:numId="33" w16cid:durableId="59325976">
    <w:abstractNumId w:val="28"/>
  </w:num>
  <w:num w:numId="34" w16cid:durableId="557326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9A"/>
    <w:rsid w:val="0000005B"/>
    <w:rsid w:val="00000CC4"/>
    <w:rsid w:val="00002133"/>
    <w:rsid w:val="00005AFE"/>
    <w:rsid w:val="0000677E"/>
    <w:rsid w:val="00010324"/>
    <w:rsid w:val="00011768"/>
    <w:rsid w:val="000128CC"/>
    <w:rsid w:val="00013025"/>
    <w:rsid w:val="00017931"/>
    <w:rsid w:val="00020499"/>
    <w:rsid w:val="00020542"/>
    <w:rsid w:val="000216BE"/>
    <w:rsid w:val="00022874"/>
    <w:rsid w:val="000233B9"/>
    <w:rsid w:val="00023C6A"/>
    <w:rsid w:val="0002583F"/>
    <w:rsid w:val="0002763A"/>
    <w:rsid w:val="000308E5"/>
    <w:rsid w:val="00033330"/>
    <w:rsid w:val="000336C6"/>
    <w:rsid w:val="00036F5B"/>
    <w:rsid w:val="00040771"/>
    <w:rsid w:val="00040EF9"/>
    <w:rsid w:val="00041CDA"/>
    <w:rsid w:val="0004523B"/>
    <w:rsid w:val="00045989"/>
    <w:rsid w:val="00046474"/>
    <w:rsid w:val="000519A7"/>
    <w:rsid w:val="00054951"/>
    <w:rsid w:val="00056648"/>
    <w:rsid w:val="00057D3D"/>
    <w:rsid w:val="000611C9"/>
    <w:rsid w:val="00066C9E"/>
    <w:rsid w:val="0006753A"/>
    <w:rsid w:val="000676D1"/>
    <w:rsid w:val="00071823"/>
    <w:rsid w:val="00074192"/>
    <w:rsid w:val="000765D0"/>
    <w:rsid w:val="0007697F"/>
    <w:rsid w:val="00080430"/>
    <w:rsid w:val="00087B33"/>
    <w:rsid w:val="00091901"/>
    <w:rsid w:val="00093DB4"/>
    <w:rsid w:val="00094136"/>
    <w:rsid w:val="000A09B6"/>
    <w:rsid w:val="000A4FD0"/>
    <w:rsid w:val="000A50B1"/>
    <w:rsid w:val="000B0707"/>
    <w:rsid w:val="000C00E0"/>
    <w:rsid w:val="000C01A3"/>
    <w:rsid w:val="000C1B10"/>
    <w:rsid w:val="000C3A24"/>
    <w:rsid w:val="000C40EC"/>
    <w:rsid w:val="000C560D"/>
    <w:rsid w:val="000D09D9"/>
    <w:rsid w:val="000D1907"/>
    <w:rsid w:val="000D2D6D"/>
    <w:rsid w:val="000E016A"/>
    <w:rsid w:val="000E044E"/>
    <w:rsid w:val="000E192C"/>
    <w:rsid w:val="000E19D8"/>
    <w:rsid w:val="000E5F70"/>
    <w:rsid w:val="000F1187"/>
    <w:rsid w:val="000F1B78"/>
    <w:rsid w:val="000F28E7"/>
    <w:rsid w:val="000F31C3"/>
    <w:rsid w:val="000F35C5"/>
    <w:rsid w:val="000F4D15"/>
    <w:rsid w:val="000F583D"/>
    <w:rsid w:val="0010153F"/>
    <w:rsid w:val="00106F5A"/>
    <w:rsid w:val="001101F4"/>
    <w:rsid w:val="00113A08"/>
    <w:rsid w:val="00113E8C"/>
    <w:rsid w:val="00115888"/>
    <w:rsid w:val="00115E66"/>
    <w:rsid w:val="00125064"/>
    <w:rsid w:val="00125D88"/>
    <w:rsid w:val="00126B7C"/>
    <w:rsid w:val="00127943"/>
    <w:rsid w:val="001308D3"/>
    <w:rsid w:val="00131913"/>
    <w:rsid w:val="001326E3"/>
    <w:rsid w:val="001326FB"/>
    <w:rsid w:val="0013483E"/>
    <w:rsid w:val="00135A37"/>
    <w:rsid w:val="00136C41"/>
    <w:rsid w:val="00137F87"/>
    <w:rsid w:val="0014060B"/>
    <w:rsid w:val="0014267B"/>
    <w:rsid w:val="0014477B"/>
    <w:rsid w:val="00144DB3"/>
    <w:rsid w:val="0014543B"/>
    <w:rsid w:val="0015265B"/>
    <w:rsid w:val="00155A93"/>
    <w:rsid w:val="00157915"/>
    <w:rsid w:val="00163078"/>
    <w:rsid w:val="001653D8"/>
    <w:rsid w:val="00166540"/>
    <w:rsid w:val="00166838"/>
    <w:rsid w:val="001748D4"/>
    <w:rsid w:val="0017696C"/>
    <w:rsid w:val="00177082"/>
    <w:rsid w:val="00177DCA"/>
    <w:rsid w:val="00180C8D"/>
    <w:rsid w:val="00182273"/>
    <w:rsid w:val="001856D2"/>
    <w:rsid w:val="0018627A"/>
    <w:rsid w:val="001918A5"/>
    <w:rsid w:val="001A297D"/>
    <w:rsid w:val="001A2DAC"/>
    <w:rsid w:val="001B0208"/>
    <w:rsid w:val="001B1E83"/>
    <w:rsid w:val="001B33E1"/>
    <w:rsid w:val="001B54CF"/>
    <w:rsid w:val="001B6432"/>
    <w:rsid w:val="001B6E26"/>
    <w:rsid w:val="001C019A"/>
    <w:rsid w:val="001C0F02"/>
    <w:rsid w:val="001C19A4"/>
    <w:rsid w:val="001C1CB5"/>
    <w:rsid w:val="001C1E70"/>
    <w:rsid w:val="001C2638"/>
    <w:rsid w:val="001C4E67"/>
    <w:rsid w:val="001C78C5"/>
    <w:rsid w:val="001C7970"/>
    <w:rsid w:val="001D1F8F"/>
    <w:rsid w:val="001D6DED"/>
    <w:rsid w:val="001D7356"/>
    <w:rsid w:val="001D7D4E"/>
    <w:rsid w:val="001E0EA8"/>
    <w:rsid w:val="001E48C3"/>
    <w:rsid w:val="001E6736"/>
    <w:rsid w:val="001F658E"/>
    <w:rsid w:val="00200115"/>
    <w:rsid w:val="00201139"/>
    <w:rsid w:val="00202FED"/>
    <w:rsid w:val="00207E42"/>
    <w:rsid w:val="00211460"/>
    <w:rsid w:val="00216E51"/>
    <w:rsid w:val="002220FA"/>
    <w:rsid w:val="002229A3"/>
    <w:rsid w:val="00222F6C"/>
    <w:rsid w:val="00225026"/>
    <w:rsid w:val="00231A2F"/>
    <w:rsid w:val="002411E2"/>
    <w:rsid w:val="002419F3"/>
    <w:rsid w:val="00242B05"/>
    <w:rsid w:val="00244801"/>
    <w:rsid w:val="0024484F"/>
    <w:rsid w:val="00247100"/>
    <w:rsid w:val="0025086B"/>
    <w:rsid w:val="002534B3"/>
    <w:rsid w:val="00256715"/>
    <w:rsid w:val="00257DF9"/>
    <w:rsid w:val="00264E37"/>
    <w:rsid w:val="00265516"/>
    <w:rsid w:val="002729E2"/>
    <w:rsid w:val="00272A5F"/>
    <w:rsid w:val="00273E4F"/>
    <w:rsid w:val="00273FFF"/>
    <w:rsid w:val="002838E3"/>
    <w:rsid w:val="00283B01"/>
    <w:rsid w:val="00283CD9"/>
    <w:rsid w:val="00284518"/>
    <w:rsid w:val="00284F6B"/>
    <w:rsid w:val="00285340"/>
    <w:rsid w:val="00292B77"/>
    <w:rsid w:val="00293AD0"/>
    <w:rsid w:val="00297119"/>
    <w:rsid w:val="002A4632"/>
    <w:rsid w:val="002B0956"/>
    <w:rsid w:val="002B40D1"/>
    <w:rsid w:val="002B4404"/>
    <w:rsid w:val="002B45EC"/>
    <w:rsid w:val="002B767A"/>
    <w:rsid w:val="002C1605"/>
    <w:rsid w:val="002C1A50"/>
    <w:rsid w:val="002C1F71"/>
    <w:rsid w:val="002C2102"/>
    <w:rsid w:val="002C3F5B"/>
    <w:rsid w:val="002C5C65"/>
    <w:rsid w:val="002C68A7"/>
    <w:rsid w:val="002C6C7A"/>
    <w:rsid w:val="002D1994"/>
    <w:rsid w:val="002D3DEB"/>
    <w:rsid w:val="002D4D0B"/>
    <w:rsid w:val="002D5DF2"/>
    <w:rsid w:val="002D5F6D"/>
    <w:rsid w:val="002D6BFB"/>
    <w:rsid w:val="002D7BCB"/>
    <w:rsid w:val="002E28A0"/>
    <w:rsid w:val="002E3A27"/>
    <w:rsid w:val="002F1829"/>
    <w:rsid w:val="002F247A"/>
    <w:rsid w:val="002F2788"/>
    <w:rsid w:val="002F3E87"/>
    <w:rsid w:val="002F46C7"/>
    <w:rsid w:val="002F591D"/>
    <w:rsid w:val="003007DE"/>
    <w:rsid w:val="003038E3"/>
    <w:rsid w:val="00305D74"/>
    <w:rsid w:val="0030642B"/>
    <w:rsid w:val="00316B19"/>
    <w:rsid w:val="003205B7"/>
    <w:rsid w:val="00322738"/>
    <w:rsid w:val="00322CA8"/>
    <w:rsid w:val="00323015"/>
    <w:rsid w:val="0032385B"/>
    <w:rsid w:val="003272B5"/>
    <w:rsid w:val="0032775F"/>
    <w:rsid w:val="0033173A"/>
    <w:rsid w:val="003347EF"/>
    <w:rsid w:val="00337031"/>
    <w:rsid w:val="003412E9"/>
    <w:rsid w:val="003436E1"/>
    <w:rsid w:val="003442B2"/>
    <w:rsid w:val="003455F8"/>
    <w:rsid w:val="0035056F"/>
    <w:rsid w:val="00354D28"/>
    <w:rsid w:val="00357A99"/>
    <w:rsid w:val="00363177"/>
    <w:rsid w:val="00363C5B"/>
    <w:rsid w:val="003649A0"/>
    <w:rsid w:val="00370D17"/>
    <w:rsid w:val="003741EC"/>
    <w:rsid w:val="0037474F"/>
    <w:rsid w:val="00374B5A"/>
    <w:rsid w:val="00375176"/>
    <w:rsid w:val="003815E2"/>
    <w:rsid w:val="0038218D"/>
    <w:rsid w:val="003838D9"/>
    <w:rsid w:val="003870A1"/>
    <w:rsid w:val="003931B1"/>
    <w:rsid w:val="0039445E"/>
    <w:rsid w:val="003954CD"/>
    <w:rsid w:val="00395A58"/>
    <w:rsid w:val="003A11C5"/>
    <w:rsid w:val="003A3A57"/>
    <w:rsid w:val="003A6162"/>
    <w:rsid w:val="003B079C"/>
    <w:rsid w:val="003B24FD"/>
    <w:rsid w:val="003C040D"/>
    <w:rsid w:val="003C3C2F"/>
    <w:rsid w:val="003C468A"/>
    <w:rsid w:val="003C5E8C"/>
    <w:rsid w:val="003C602E"/>
    <w:rsid w:val="003C6A1F"/>
    <w:rsid w:val="003C6DB5"/>
    <w:rsid w:val="003D2897"/>
    <w:rsid w:val="003D37C6"/>
    <w:rsid w:val="003D4269"/>
    <w:rsid w:val="003D45B9"/>
    <w:rsid w:val="003D47B9"/>
    <w:rsid w:val="003D4AC3"/>
    <w:rsid w:val="003D578A"/>
    <w:rsid w:val="003E12B2"/>
    <w:rsid w:val="003E4EAC"/>
    <w:rsid w:val="003E5587"/>
    <w:rsid w:val="003E752D"/>
    <w:rsid w:val="003F2BD7"/>
    <w:rsid w:val="003F30FF"/>
    <w:rsid w:val="003F348F"/>
    <w:rsid w:val="004059B7"/>
    <w:rsid w:val="004077E5"/>
    <w:rsid w:val="00412296"/>
    <w:rsid w:val="004131A3"/>
    <w:rsid w:val="0041362A"/>
    <w:rsid w:val="00415507"/>
    <w:rsid w:val="00417C9B"/>
    <w:rsid w:val="0042024F"/>
    <w:rsid w:val="00425302"/>
    <w:rsid w:val="00430031"/>
    <w:rsid w:val="0043609F"/>
    <w:rsid w:val="00436D4C"/>
    <w:rsid w:val="00436D55"/>
    <w:rsid w:val="00436EC1"/>
    <w:rsid w:val="00440785"/>
    <w:rsid w:val="0044175C"/>
    <w:rsid w:val="0044322B"/>
    <w:rsid w:val="00444852"/>
    <w:rsid w:val="004472F0"/>
    <w:rsid w:val="00451349"/>
    <w:rsid w:val="0045353A"/>
    <w:rsid w:val="00453810"/>
    <w:rsid w:val="004540B2"/>
    <w:rsid w:val="00455BBF"/>
    <w:rsid w:val="00457438"/>
    <w:rsid w:val="00457637"/>
    <w:rsid w:val="00457907"/>
    <w:rsid w:val="00463EB7"/>
    <w:rsid w:val="004714A3"/>
    <w:rsid w:val="00471ACB"/>
    <w:rsid w:val="004746F0"/>
    <w:rsid w:val="0047573B"/>
    <w:rsid w:val="00475C38"/>
    <w:rsid w:val="00476555"/>
    <w:rsid w:val="00480F77"/>
    <w:rsid w:val="004837C4"/>
    <w:rsid w:val="00485ADF"/>
    <w:rsid w:val="00486C9F"/>
    <w:rsid w:val="004908FC"/>
    <w:rsid w:val="0049295C"/>
    <w:rsid w:val="00492AF5"/>
    <w:rsid w:val="00495D36"/>
    <w:rsid w:val="004A19FD"/>
    <w:rsid w:val="004A3C13"/>
    <w:rsid w:val="004A3EA8"/>
    <w:rsid w:val="004A73F9"/>
    <w:rsid w:val="004B1935"/>
    <w:rsid w:val="004B389C"/>
    <w:rsid w:val="004B6481"/>
    <w:rsid w:val="004B7421"/>
    <w:rsid w:val="004C0820"/>
    <w:rsid w:val="004C0CD1"/>
    <w:rsid w:val="004C22B1"/>
    <w:rsid w:val="004C32F3"/>
    <w:rsid w:val="004C5038"/>
    <w:rsid w:val="004C6822"/>
    <w:rsid w:val="004C6EE4"/>
    <w:rsid w:val="004C755B"/>
    <w:rsid w:val="004C7EC0"/>
    <w:rsid w:val="004D2ADD"/>
    <w:rsid w:val="004D303C"/>
    <w:rsid w:val="004D4084"/>
    <w:rsid w:val="004E1AC2"/>
    <w:rsid w:val="004E4279"/>
    <w:rsid w:val="004F0F52"/>
    <w:rsid w:val="004F0FEC"/>
    <w:rsid w:val="004F2DC0"/>
    <w:rsid w:val="004F53C4"/>
    <w:rsid w:val="004F7125"/>
    <w:rsid w:val="004F7890"/>
    <w:rsid w:val="005026EE"/>
    <w:rsid w:val="005078D6"/>
    <w:rsid w:val="00510D69"/>
    <w:rsid w:val="00513577"/>
    <w:rsid w:val="0052124F"/>
    <w:rsid w:val="00521F26"/>
    <w:rsid w:val="00527357"/>
    <w:rsid w:val="005304AF"/>
    <w:rsid w:val="00530B00"/>
    <w:rsid w:val="005321BB"/>
    <w:rsid w:val="00532494"/>
    <w:rsid w:val="00535429"/>
    <w:rsid w:val="00544150"/>
    <w:rsid w:val="00547450"/>
    <w:rsid w:val="005502EE"/>
    <w:rsid w:val="00553526"/>
    <w:rsid w:val="0055355B"/>
    <w:rsid w:val="00553A8C"/>
    <w:rsid w:val="005542BE"/>
    <w:rsid w:val="00554E34"/>
    <w:rsid w:val="005638ED"/>
    <w:rsid w:val="005656FD"/>
    <w:rsid w:val="00565BB5"/>
    <w:rsid w:val="00565D28"/>
    <w:rsid w:val="00566239"/>
    <w:rsid w:val="00567258"/>
    <w:rsid w:val="0057379F"/>
    <w:rsid w:val="00573B41"/>
    <w:rsid w:val="00576614"/>
    <w:rsid w:val="005773A8"/>
    <w:rsid w:val="00580012"/>
    <w:rsid w:val="005802A6"/>
    <w:rsid w:val="0058125A"/>
    <w:rsid w:val="0058156D"/>
    <w:rsid w:val="005817E5"/>
    <w:rsid w:val="005836F4"/>
    <w:rsid w:val="00583D90"/>
    <w:rsid w:val="0058517B"/>
    <w:rsid w:val="00586267"/>
    <w:rsid w:val="005874CC"/>
    <w:rsid w:val="00587D11"/>
    <w:rsid w:val="00587F0F"/>
    <w:rsid w:val="005930FF"/>
    <w:rsid w:val="005939D5"/>
    <w:rsid w:val="00596FBF"/>
    <w:rsid w:val="0059721C"/>
    <w:rsid w:val="005976B1"/>
    <w:rsid w:val="00597CE4"/>
    <w:rsid w:val="005A0945"/>
    <w:rsid w:val="005A45B8"/>
    <w:rsid w:val="005A6E77"/>
    <w:rsid w:val="005A78BC"/>
    <w:rsid w:val="005A7CB3"/>
    <w:rsid w:val="005B3368"/>
    <w:rsid w:val="005B3D05"/>
    <w:rsid w:val="005B3F3F"/>
    <w:rsid w:val="005B4E24"/>
    <w:rsid w:val="005B5AAD"/>
    <w:rsid w:val="005B6970"/>
    <w:rsid w:val="005C38E0"/>
    <w:rsid w:val="005C3A70"/>
    <w:rsid w:val="005C3CF5"/>
    <w:rsid w:val="005C75F9"/>
    <w:rsid w:val="005D1229"/>
    <w:rsid w:val="005D29C2"/>
    <w:rsid w:val="005D3FE9"/>
    <w:rsid w:val="005D41FD"/>
    <w:rsid w:val="005D5B9D"/>
    <w:rsid w:val="005D6158"/>
    <w:rsid w:val="005D61D3"/>
    <w:rsid w:val="005D6739"/>
    <w:rsid w:val="005E1655"/>
    <w:rsid w:val="005E29C7"/>
    <w:rsid w:val="005E355D"/>
    <w:rsid w:val="005E6EED"/>
    <w:rsid w:val="005E783B"/>
    <w:rsid w:val="005F161B"/>
    <w:rsid w:val="005F37AE"/>
    <w:rsid w:val="005F40D5"/>
    <w:rsid w:val="005F74B1"/>
    <w:rsid w:val="00604AB7"/>
    <w:rsid w:val="0061458B"/>
    <w:rsid w:val="00614B61"/>
    <w:rsid w:val="006166C0"/>
    <w:rsid w:val="00616A51"/>
    <w:rsid w:val="006232B2"/>
    <w:rsid w:val="00626C9A"/>
    <w:rsid w:val="00630E1C"/>
    <w:rsid w:val="00631D31"/>
    <w:rsid w:val="00633FB7"/>
    <w:rsid w:val="00634977"/>
    <w:rsid w:val="00637147"/>
    <w:rsid w:val="0064050C"/>
    <w:rsid w:val="00640712"/>
    <w:rsid w:val="006427DC"/>
    <w:rsid w:val="00644943"/>
    <w:rsid w:val="006506C0"/>
    <w:rsid w:val="00650B98"/>
    <w:rsid w:val="00651BB6"/>
    <w:rsid w:val="006521D7"/>
    <w:rsid w:val="006531C4"/>
    <w:rsid w:val="00660752"/>
    <w:rsid w:val="006607CE"/>
    <w:rsid w:val="00661719"/>
    <w:rsid w:val="00662C83"/>
    <w:rsid w:val="00662E19"/>
    <w:rsid w:val="00664457"/>
    <w:rsid w:val="00672BEE"/>
    <w:rsid w:val="006739E2"/>
    <w:rsid w:val="00674FD7"/>
    <w:rsid w:val="0067716D"/>
    <w:rsid w:val="006801F8"/>
    <w:rsid w:val="00681395"/>
    <w:rsid w:val="00683999"/>
    <w:rsid w:val="00683DE7"/>
    <w:rsid w:val="0068736D"/>
    <w:rsid w:val="00690990"/>
    <w:rsid w:val="00690CA0"/>
    <w:rsid w:val="00691576"/>
    <w:rsid w:val="00691A3C"/>
    <w:rsid w:val="00693932"/>
    <w:rsid w:val="00696169"/>
    <w:rsid w:val="00697DA9"/>
    <w:rsid w:val="006A5ECE"/>
    <w:rsid w:val="006B108D"/>
    <w:rsid w:val="006B1961"/>
    <w:rsid w:val="006B1D70"/>
    <w:rsid w:val="006B4238"/>
    <w:rsid w:val="006B6CF5"/>
    <w:rsid w:val="006B709A"/>
    <w:rsid w:val="006B7385"/>
    <w:rsid w:val="006C0C3D"/>
    <w:rsid w:val="006C1BFE"/>
    <w:rsid w:val="006C2516"/>
    <w:rsid w:val="006C269A"/>
    <w:rsid w:val="006C5584"/>
    <w:rsid w:val="006C6391"/>
    <w:rsid w:val="006C64D9"/>
    <w:rsid w:val="006D137B"/>
    <w:rsid w:val="006D32CC"/>
    <w:rsid w:val="006D3E95"/>
    <w:rsid w:val="006D3F16"/>
    <w:rsid w:val="006D4ECE"/>
    <w:rsid w:val="006D5250"/>
    <w:rsid w:val="006D5E1F"/>
    <w:rsid w:val="006D6CC6"/>
    <w:rsid w:val="006E3460"/>
    <w:rsid w:val="006E60CC"/>
    <w:rsid w:val="006E70DB"/>
    <w:rsid w:val="006E79E8"/>
    <w:rsid w:val="006E7D03"/>
    <w:rsid w:val="006F022C"/>
    <w:rsid w:val="006F4439"/>
    <w:rsid w:val="006F5A5C"/>
    <w:rsid w:val="006F630B"/>
    <w:rsid w:val="006F68CA"/>
    <w:rsid w:val="006F7776"/>
    <w:rsid w:val="00702A3B"/>
    <w:rsid w:val="00702B78"/>
    <w:rsid w:val="00702ECD"/>
    <w:rsid w:val="007053CE"/>
    <w:rsid w:val="00706A3F"/>
    <w:rsid w:val="00716284"/>
    <w:rsid w:val="00717E34"/>
    <w:rsid w:val="00720102"/>
    <w:rsid w:val="0072298A"/>
    <w:rsid w:val="0072435D"/>
    <w:rsid w:val="00725F29"/>
    <w:rsid w:val="007260B9"/>
    <w:rsid w:val="00726127"/>
    <w:rsid w:val="00726333"/>
    <w:rsid w:val="0073029A"/>
    <w:rsid w:val="00730E7F"/>
    <w:rsid w:val="00732A29"/>
    <w:rsid w:val="00732FD4"/>
    <w:rsid w:val="0073330A"/>
    <w:rsid w:val="00733D09"/>
    <w:rsid w:val="00733D56"/>
    <w:rsid w:val="00734489"/>
    <w:rsid w:val="00734FDA"/>
    <w:rsid w:val="00737842"/>
    <w:rsid w:val="00737EDD"/>
    <w:rsid w:val="007432CE"/>
    <w:rsid w:val="00743925"/>
    <w:rsid w:val="007442BE"/>
    <w:rsid w:val="00744541"/>
    <w:rsid w:val="00744E9C"/>
    <w:rsid w:val="00751BA7"/>
    <w:rsid w:val="007617DF"/>
    <w:rsid w:val="007618C9"/>
    <w:rsid w:val="00762DD4"/>
    <w:rsid w:val="007653A9"/>
    <w:rsid w:val="00772AC3"/>
    <w:rsid w:val="0077486A"/>
    <w:rsid w:val="00775EE4"/>
    <w:rsid w:val="007763E6"/>
    <w:rsid w:val="00780EBB"/>
    <w:rsid w:val="00781B5D"/>
    <w:rsid w:val="00783540"/>
    <w:rsid w:val="00785D66"/>
    <w:rsid w:val="00787893"/>
    <w:rsid w:val="0079047F"/>
    <w:rsid w:val="0079056E"/>
    <w:rsid w:val="0079223D"/>
    <w:rsid w:val="0079257E"/>
    <w:rsid w:val="0079623E"/>
    <w:rsid w:val="007A77C8"/>
    <w:rsid w:val="007A78DA"/>
    <w:rsid w:val="007A7BB2"/>
    <w:rsid w:val="007B045B"/>
    <w:rsid w:val="007B2347"/>
    <w:rsid w:val="007B2DE7"/>
    <w:rsid w:val="007B5F93"/>
    <w:rsid w:val="007B75AE"/>
    <w:rsid w:val="007B7CB0"/>
    <w:rsid w:val="007C0650"/>
    <w:rsid w:val="007C0A84"/>
    <w:rsid w:val="007C0E81"/>
    <w:rsid w:val="007C2240"/>
    <w:rsid w:val="007C2651"/>
    <w:rsid w:val="007C44B3"/>
    <w:rsid w:val="007C79A9"/>
    <w:rsid w:val="007D0444"/>
    <w:rsid w:val="007D0EC2"/>
    <w:rsid w:val="007D2B83"/>
    <w:rsid w:val="007D3695"/>
    <w:rsid w:val="007D405E"/>
    <w:rsid w:val="007D6BB7"/>
    <w:rsid w:val="007D735C"/>
    <w:rsid w:val="007E1916"/>
    <w:rsid w:val="007E2622"/>
    <w:rsid w:val="007E473E"/>
    <w:rsid w:val="007E6037"/>
    <w:rsid w:val="007F1DB4"/>
    <w:rsid w:val="007F3EE6"/>
    <w:rsid w:val="008001D2"/>
    <w:rsid w:val="0080063F"/>
    <w:rsid w:val="00801199"/>
    <w:rsid w:val="0080179D"/>
    <w:rsid w:val="0080551F"/>
    <w:rsid w:val="00805EF2"/>
    <w:rsid w:val="0080635A"/>
    <w:rsid w:val="00813257"/>
    <w:rsid w:val="00815E78"/>
    <w:rsid w:val="00820C7E"/>
    <w:rsid w:val="0082103D"/>
    <w:rsid w:val="008210CD"/>
    <w:rsid w:val="00821827"/>
    <w:rsid w:val="00822FA8"/>
    <w:rsid w:val="008232E1"/>
    <w:rsid w:val="00823FF8"/>
    <w:rsid w:val="0083247C"/>
    <w:rsid w:val="00834710"/>
    <w:rsid w:val="00835165"/>
    <w:rsid w:val="00837F63"/>
    <w:rsid w:val="0084006A"/>
    <w:rsid w:val="008402CC"/>
    <w:rsid w:val="00841B0C"/>
    <w:rsid w:val="00841D92"/>
    <w:rsid w:val="008425A1"/>
    <w:rsid w:val="008445AA"/>
    <w:rsid w:val="008446D5"/>
    <w:rsid w:val="0086133F"/>
    <w:rsid w:val="00861A56"/>
    <w:rsid w:val="0086394B"/>
    <w:rsid w:val="008651F6"/>
    <w:rsid w:val="00866CEF"/>
    <w:rsid w:val="00871F2C"/>
    <w:rsid w:val="008722AF"/>
    <w:rsid w:val="008724B0"/>
    <w:rsid w:val="008726EA"/>
    <w:rsid w:val="00876DD7"/>
    <w:rsid w:val="00876E93"/>
    <w:rsid w:val="00877080"/>
    <w:rsid w:val="00880E3A"/>
    <w:rsid w:val="00881709"/>
    <w:rsid w:val="00882720"/>
    <w:rsid w:val="00882FA2"/>
    <w:rsid w:val="008833DA"/>
    <w:rsid w:val="00885301"/>
    <w:rsid w:val="00887413"/>
    <w:rsid w:val="00891D8B"/>
    <w:rsid w:val="00891ED8"/>
    <w:rsid w:val="00892DED"/>
    <w:rsid w:val="008975AC"/>
    <w:rsid w:val="008A2B84"/>
    <w:rsid w:val="008A7888"/>
    <w:rsid w:val="008B6C76"/>
    <w:rsid w:val="008C0091"/>
    <w:rsid w:val="008C20F1"/>
    <w:rsid w:val="008C2D6D"/>
    <w:rsid w:val="008C3CDA"/>
    <w:rsid w:val="008C69BA"/>
    <w:rsid w:val="008D0924"/>
    <w:rsid w:val="008D2753"/>
    <w:rsid w:val="008D4E85"/>
    <w:rsid w:val="008E6474"/>
    <w:rsid w:val="008E74F6"/>
    <w:rsid w:val="008F09D5"/>
    <w:rsid w:val="008F14E0"/>
    <w:rsid w:val="008F1A27"/>
    <w:rsid w:val="008F1EBF"/>
    <w:rsid w:val="008F37A3"/>
    <w:rsid w:val="008F46AC"/>
    <w:rsid w:val="008F52FB"/>
    <w:rsid w:val="009122C0"/>
    <w:rsid w:val="00914344"/>
    <w:rsid w:val="00914B34"/>
    <w:rsid w:val="00914D76"/>
    <w:rsid w:val="00915933"/>
    <w:rsid w:val="00917D15"/>
    <w:rsid w:val="009210D7"/>
    <w:rsid w:val="009230E1"/>
    <w:rsid w:val="00924A56"/>
    <w:rsid w:val="00926FB3"/>
    <w:rsid w:val="009336A9"/>
    <w:rsid w:val="009362C9"/>
    <w:rsid w:val="00937D5F"/>
    <w:rsid w:val="00943E43"/>
    <w:rsid w:val="009454B3"/>
    <w:rsid w:val="00947876"/>
    <w:rsid w:val="00950139"/>
    <w:rsid w:val="0095107C"/>
    <w:rsid w:val="00952F08"/>
    <w:rsid w:val="00953D5E"/>
    <w:rsid w:val="0095405A"/>
    <w:rsid w:val="00956685"/>
    <w:rsid w:val="00957105"/>
    <w:rsid w:val="00957B1B"/>
    <w:rsid w:val="00960488"/>
    <w:rsid w:val="00961AF2"/>
    <w:rsid w:val="00962D20"/>
    <w:rsid w:val="00964AD3"/>
    <w:rsid w:val="00964B4A"/>
    <w:rsid w:val="009670EE"/>
    <w:rsid w:val="00971048"/>
    <w:rsid w:val="00971946"/>
    <w:rsid w:val="009755B8"/>
    <w:rsid w:val="00977562"/>
    <w:rsid w:val="00977611"/>
    <w:rsid w:val="00977D75"/>
    <w:rsid w:val="00977DC9"/>
    <w:rsid w:val="0098146B"/>
    <w:rsid w:val="00984B40"/>
    <w:rsid w:val="00985072"/>
    <w:rsid w:val="00985B9B"/>
    <w:rsid w:val="009861F5"/>
    <w:rsid w:val="00990BA7"/>
    <w:rsid w:val="00991454"/>
    <w:rsid w:val="00992F4B"/>
    <w:rsid w:val="00993274"/>
    <w:rsid w:val="0099405B"/>
    <w:rsid w:val="009A0C9C"/>
    <w:rsid w:val="009A15EF"/>
    <w:rsid w:val="009A3E06"/>
    <w:rsid w:val="009A3E82"/>
    <w:rsid w:val="009A648E"/>
    <w:rsid w:val="009A6D6D"/>
    <w:rsid w:val="009A7B4B"/>
    <w:rsid w:val="009B2CA8"/>
    <w:rsid w:val="009B4737"/>
    <w:rsid w:val="009C0BB2"/>
    <w:rsid w:val="009C240D"/>
    <w:rsid w:val="009C2C60"/>
    <w:rsid w:val="009C6295"/>
    <w:rsid w:val="009C6EE8"/>
    <w:rsid w:val="009D1510"/>
    <w:rsid w:val="009D4A2C"/>
    <w:rsid w:val="009D570A"/>
    <w:rsid w:val="009D79E3"/>
    <w:rsid w:val="009E0730"/>
    <w:rsid w:val="009E121D"/>
    <w:rsid w:val="009E1F3B"/>
    <w:rsid w:val="009E402A"/>
    <w:rsid w:val="009E5453"/>
    <w:rsid w:val="009F3896"/>
    <w:rsid w:val="009F681B"/>
    <w:rsid w:val="009F7519"/>
    <w:rsid w:val="00A02441"/>
    <w:rsid w:val="00A034A5"/>
    <w:rsid w:val="00A06D36"/>
    <w:rsid w:val="00A11ACC"/>
    <w:rsid w:val="00A12803"/>
    <w:rsid w:val="00A1555A"/>
    <w:rsid w:val="00A157C5"/>
    <w:rsid w:val="00A16132"/>
    <w:rsid w:val="00A21923"/>
    <w:rsid w:val="00A223BA"/>
    <w:rsid w:val="00A25340"/>
    <w:rsid w:val="00A26831"/>
    <w:rsid w:val="00A32709"/>
    <w:rsid w:val="00A35C44"/>
    <w:rsid w:val="00A36074"/>
    <w:rsid w:val="00A36853"/>
    <w:rsid w:val="00A42982"/>
    <w:rsid w:val="00A4475F"/>
    <w:rsid w:val="00A5239F"/>
    <w:rsid w:val="00A5474B"/>
    <w:rsid w:val="00A57A6C"/>
    <w:rsid w:val="00A57D6D"/>
    <w:rsid w:val="00A61792"/>
    <w:rsid w:val="00A61D11"/>
    <w:rsid w:val="00A63BCE"/>
    <w:rsid w:val="00A70FC7"/>
    <w:rsid w:val="00A71338"/>
    <w:rsid w:val="00A773FC"/>
    <w:rsid w:val="00A802E8"/>
    <w:rsid w:val="00A9159C"/>
    <w:rsid w:val="00A9384A"/>
    <w:rsid w:val="00A93AEF"/>
    <w:rsid w:val="00A9580F"/>
    <w:rsid w:val="00A95A3A"/>
    <w:rsid w:val="00A95BC0"/>
    <w:rsid w:val="00A95D88"/>
    <w:rsid w:val="00A9778D"/>
    <w:rsid w:val="00A97CD2"/>
    <w:rsid w:val="00AA26A2"/>
    <w:rsid w:val="00AA5B54"/>
    <w:rsid w:val="00AB2226"/>
    <w:rsid w:val="00AB57F3"/>
    <w:rsid w:val="00AB66CD"/>
    <w:rsid w:val="00AB67A3"/>
    <w:rsid w:val="00AC133F"/>
    <w:rsid w:val="00AC3FA2"/>
    <w:rsid w:val="00AC4BA6"/>
    <w:rsid w:val="00AC5002"/>
    <w:rsid w:val="00AC59F1"/>
    <w:rsid w:val="00AD30D0"/>
    <w:rsid w:val="00AD3A58"/>
    <w:rsid w:val="00AD5200"/>
    <w:rsid w:val="00AD7944"/>
    <w:rsid w:val="00AE1E81"/>
    <w:rsid w:val="00AE73F2"/>
    <w:rsid w:val="00AF0D0B"/>
    <w:rsid w:val="00AF3C7C"/>
    <w:rsid w:val="00AF67DB"/>
    <w:rsid w:val="00B0193A"/>
    <w:rsid w:val="00B05FA6"/>
    <w:rsid w:val="00B0669A"/>
    <w:rsid w:val="00B0728D"/>
    <w:rsid w:val="00B077D3"/>
    <w:rsid w:val="00B11EA5"/>
    <w:rsid w:val="00B13403"/>
    <w:rsid w:val="00B16CA2"/>
    <w:rsid w:val="00B20844"/>
    <w:rsid w:val="00B21803"/>
    <w:rsid w:val="00B21A49"/>
    <w:rsid w:val="00B23441"/>
    <w:rsid w:val="00B25F3F"/>
    <w:rsid w:val="00B27082"/>
    <w:rsid w:val="00B27EBA"/>
    <w:rsid w:val="00B33351"/>
    <w:rsid w:val="00B41766"/>
    <w:rsid w:val="00B42C67"/>
    <w:rsid w:val="00B458CC"/>
    <w:rsid w:val="00B47886"/>
    <w:rsid w:val="00B51266"/>
    <w:rsid w:val="00B515F3"/>
    <w:rsid w:val="00B534E0"/>
    <w:rsid w:val="00B54EF0"/>
    <w:rsid w:val="00B552E2"/>
    <w:rsid w:val="00B57D7F"/>
    <w:rsid w:val="00B6324C"/>
    <w:rsid w:val="00B6572F"/>
    <w:rsid w:val="00B726D5"/>
    <w:rsid w:val="00B7411C"/>
    <w:rsid w:val="00B807BD"/>
    <w:rsid w:val="00B86002"/>
    <w:rsid w:val="00B92552"/>
    <w:rsid w:val="00B93819"/>
    <w:rsid w:val="00B96BFB"/>
    <w:rsid w:val="00BA1BFD"/>
    <w:rsid w:val="00BA54F2"/>
    <w:rsid w:val="00BA5554"/>
    <w:rsid w:val="00BA79E3"/>
    <w:rsid w:val="00BB0D94"/>
    <w:rsid w:val="00BB0F88"/>
    <w:rsid w:val="00BB3392"/>
    <w:rsid w:val="00BB4DBF"/>
    <w:rsid w:val="00BB51F9"/>
    <w:rsid w:val="00BB710D"/>
    <w:rsid w:val="00BC1AA9"/>
    <w:rsid w:val="00BC4D1A"/>
    <w:rsid w:val="00BC5684"/>
    <w:rsid w:val="00BD03DE"/>
    <w:rsid w:val="00BD066D"/>
    <w:rsid w:val="00BD08E2"/>
    <w:rsid w:val="00BD226E"/>
    <w:rsid w:val="00BD22EE"/>
    <w:rsid w:val="00BD339F"/>
    <w:rsid w:val="00BD3780"/>
    <w:rsid w:val="00BD40C7"/>
    <w:rsid w:val="00BD4EAD"/>
    <w:rsid w:val="00BD5758"/>
    <w:rsid w:val="00BD58E9"/>
    <w:rsid w:val="00BD685E"/>
    <w:rsid w:val="00BE0D41"/>
    <w:rsid w:val="00BE0FA3"/>
    <w:rsid w:val="00BE0FCC"/>
    <w:rsid w:val="00BE2A21"/>
    <w:rsid w:val="00BE2AAC"/>
    <w:rsid w:val="00BE3429"/>
    <w:rsid w:val="00BE607C"/>
    <w:rsid w:val="00BE7441"/>
    <w:rsid w:val="00BF51DD"/>
    <w:rsid w:val="00C0342F"/>
    <w:rsid w:val="00C041BA"/>
    <w:rsid w:val="00C04AB3"/>
    <w:rsid w:val="00C05803"/>
    <w:rsid w:val="00C06AAA"/>
    <w:rsid w:val="00C06FC1"/>
    <w:rsid w:val="00C104CC"/>
    <w:rsid w:val="00C11C17"/>
    <w:rsid w:val="00C121BA"/>
    <w:rsid w:val="00C13912"/>
    <w:rsid w:val="00C13AF9"/>
    <w:rsid w:val="00C14AF4"/>
    <w:rsid w:val="00C14DEC"/>
    <w:rsid w:val="00C1523D"/>
    <w:rsid w:val="00C166AF"/>
    <w:rsid w:val="00C17710"/>
    <w:rsid w:val="00C1798E"/>
    <w:rsid w:val="00C20CEF"/>
    <w:rsid w:val="00C22D36"/>
    <w:rsid w:val="00C242F0"/>
    <w:rsid w:val="00C308C8"/>
    <w:rsid w:val="00C363C9"/>
    <w:rsid w:val="00C37116"/>
    <w:rsid w:val="00C43786"/>
    <w:rsid w:val="00C43A07"/>
    <w:rsid w:val="00C447F3"/>
    <w:rsid w:val="00C46CAD"/>
    <w:rsid w:val="00C55E49"/>
    <w:rsid w:val="00C6499A"/>
    <w:rsid w:val="00C6511C"/>
    <w:rsid w:val="00C65CAB"/>
    <w:rsid w:val="00C666EE"/>
    <w:rsid w:val="00C667AB"/>
    <w:rsid w:val="00C70320"/>
    <w:rsid w:val="00C7043C"/>
    <w:rsid w:val="00C71CFB"/>
    <w:rsid w:val="00C73612"/>
    <w:rsid w:val="00C7474D"/>
    <w:rsid w:val="00C752FE"/>
    <w:rsid w:val="00C754B8"/>
    <w:rsid w:val="00C77D5A"/>
    <w:rsid w:val="00C77DDE"/>
    <w:rsid w:val="00C80C94"/>
    <w:rsid w:val="00C869F2"/>
    <w:rsid w:val="00C900C6"/>
    <w:rsid w:val="00C905C8"/>
    <w:rsid w:val="00C9128C"/>
    <w:rsid w:val="00C9179C"/>
    <w:rsid w:val="00C9422F"/>
    <w:rsid w:val="00C96F85"/>
    <w:rsid w:val="00C97381"/>
    <w:rsid w:val="00CA1608"/>
    <w:rsid w:val="00CA1CDE"/>
    <w:rsid w:val="00CA1E91"/>
    <w:rsid w:val="00CA35F3"/>
    <w:rsid w:val="00CA4F18"/>
    <w:rsid w:val="00CA542F"/>
    <w:rsid w:val="00CA5557"/>
    <w:rsid w:val="00CA5585"/>
    <w:rsid w:val="00CB11B5"/>
    <w:rsid w:val="00CB1F3B"/>
    <w:rsid w:val="00CB32E0"/>
    <w:rsid w:val="00CC0D6A"/>
    <w:rsid w:val="00CC1D01"/>
    <w:rsid w:val="00CC30A7"/>
    <w:rsid w:val="00CC386C"/>
    <w:rsid w:val="00CC3A5D"/>
    <w:rsid w:val="00CC4890"/>
    <w:rsid w:val="00CC5321"/>
    <w:rsid w:val="00CC7A20"/>
    <w:rsid w:val="00CC7B7D"/>
    <w:rsid w:val="00CD0CD8"/>
    <w:rsid w:val="00CD36D2"/>
    <w:rsid w:val="00CD7230"/>
    <w:rsid w:val="00CD7370"/>
    <w:rsid w:val="00CE175B"/>
    <w:rsid w:val="00CE1CFB"/>
    <w:rsid w:val="00CE218B"/>
    <w:rsid w:val="00CE303A"/>
    <w:rsid w:val="00CE3CD1"/>
    <w:rsid w:val="00CE558D"/>
    <w:rsid w:val="00CE68B3"/>
    <w:rsid w:val="00CE799C"/>
    <w:rsid w:val="00CE7EFC"/>
    <w:rsid w:val="00CF50EC"/>
    <w:rsid w:val="00CF5EEF"/>
    <w:rsid w:val="00CF6B3A"/>
    <w:rsid w:val="00D0316C"/>
    <w:rsid w:val="00D048E5"/>
    <w:rsid w:val="00D06EBF"/>
    <w:rsid w:val="00D11287"/>
    <w:rsid w:val="00D1673F"/>
    <w:rsid w:val="00D2183D"/>
    <w:rsid w:val="00D224CA"/>
    <w:rsid w:val="00D226F9"/>
    <w:rsid w:val="00D22BD0"/>
    <w:rsid w:val="00D24D1D"/>
    <w:rsid w:val="00D337EF"/>
    <w:rsid w:val="00D34DA2"/>
    <w:rsid w:val="00D35118"/>
    <w:rsid w:val="00D42FC3"/>
    <w:rsid w:val="00D435E1"/>
    <w:rsid w:val="00D4420B"/>
    <w:rsid w:val="00D47612"/>
    <w:rsid w:val="00D50117"/>
    <w:rsid w:val="00D50AD2"/>
    <w:rsid w:val="00D52A3E"/>
    <w:rsid w:val="00D545A5"/>
    <w:rsid w:val="00D56046"/>
    <w:rsid w:val="00D57A38"/>
    <w:rsid w:val="00D618BC"/>
    <w:rsid w:val="00D64802"/>
    <w:rsid w:val="00D653D5"/>
    <w:rsid w:val="00D6562D"/>
    <w:rsid w:val="00D6663D"/>
    <w:rsid w:val="00D71E7F"/>
    <w:rsid w:val="00D73CE2"/>
    <w:rsid w:val="00D8290C"/>
    <w:rsid w:val="00D91272"/>
    <w:rsid w:val="00DA1E33"/>
    <w:rsid w:val="00DA368D"/>
    <w:rsid w:val="00DB0535"/>
    <w:rsid w:val="00DB099A"/>
    <w:rsid w:val="00DB09DD"/>
    <w:rsid w:val="00DB3173"/>
    <w:rsid w:val="00DB4D57"/>
    <w:rsid w:val="00DB7461"/>
    <w:rsid w:val="00DC1F3F"/>
    <w:rsid w:val="00DC2061"/>
    <w:rsid w:val="00DC351C"/>
    <w:rsid w:val="00DC6293"/>
    <w:rsid w:val="00DD1E5F"/>
    <w:rsid w:val="00DD33A6"/>
    <w:rsid w:val="00DD5375"/>
    <w:rsid w:val="00DD7196"/>
    <w:rsid w:val="00DE06B5"/>
    <w:rsid w:val="00DE0E86"/>
    <w:rsid w:val="00DE1510"/>
    <w:rsid w:val="00DE2002"/>
    <w:rsid w:val="00DE249E"/>
    <w:rsid w:val="00DE2BE8"/>
    <w:rsid w:val="00DE5057"/>
    <w:rsid w:val="00DE50D2"/>
    <w:rsid w:val="00DF158E"/>
    <w:rsid w:val="00DF1716"/>
    <w:rsid w:val="00DF496E"/>
    <w:rsid w:val="00E00F03"/>
    <w:rsid w:val="00E01A8D"/>
    <w:rsid w:val="00E0201D"/>
    <w:rsid w:val="00E02CF1"/>
    <w:rsid w:val="00E04D91"/>
    <w:rsid w:val="00E07C39"/>
    <w:rsid w:val="00E10E09"/>
    <w:rsid w:val="00E1158C"/>
    <w:rsid w:val="00E11E32"/>
    <w:rsid w:val="00E12210"/>
    <w:rsid w:val="00E17177"/>
    <w:rsid w:val="00E201AF"/>
    <w:rsid w:val="00E23361"/>
    <w:rsid w:val="00E27631"/>
    <w:rsid w:val="00E318A3"/>
    <w:rsid w:val="00E33E4D"/>
    <w:rsid w:val="00E358E3"/>
    <w:rsid w:val="00E36841"/>
    <w:rsid w:val="00E36A9E"/>
    <w:rsid w:val="00E42043"/>
    <w:rsid w:val="00E4323D"/>
    <w:rsid w:val="00E43EE2"/>
    <w:rsid w:val="00E501CA"/>
    <w:rsid w:val="00E503E3"/>
    <w:rsid w:val="00E51C3A"/>
    <w:rsid w:val="00E53595"/>
    <w:rsid w:val="00E544E2"/>
    <w:rsid w:val="00E547A9"/>
    <w:rsid w:val="00E60905"/>
    <w:rsid w:val="00E60FD1"/>
    <w:rsid w:val="00E65F97"/>
    <w:rsid w:val="00E67D7D"/>
    <w:rsid w:val="00E7155D"/>
    <w:rsid w:val="00E72351"/>
    <w:rsid w:val="00E72950"/>
    <w:rsid w:val="00E76A96"/>
    <w:rsid w:val="00E770E5"/>
    <w:rsid w:val="00E825DB"/>
    <w:rsid w:val="00E8597F"/>
    <w:rsid w:val="00E91955"/>
    <w:rsid w:val="00E91A09"/>
    <w:rsid w:val="00E95342"/>
    <w:rsid w:val="00EA6197"/>
    <w:rsid w:val="00EA6210"/>
    <w:rsid w:val="00EA7BCC"/>
    <w:rsid w:val="00EB6160"/>
    <w:rsid w:val="00EB771F"/>
    <w:rsid w:val="00EC0C6D"/>
    <w:rsid w:val="00EC2152"/>
    <w:rsid w:val="00EC2A64"/>
    <w:rsid w:val="00EC2ABF"/>
    <w:rsid w:val="00EC3145"/>
    <w:rsid w:val="00EC54CB"/>
    <w:rsid w:val="00EC79EA"/>
    <w:rsid w:val="00ED01C1"/>
    <w:rsid w:val="00ED0E6D"/>
    <w:rsid w:val="00ED5DDD"/>
    <w:rsid w:val="00ED661D"/>
    <w:rsid w:val="00ED724F"/>
    <w:rsid w:val="00EE1CB2"/>
    <w:rsid w:val="00EE1F00"/>
    <w:rsid w:val="00EE424F"/>
    <w:rsid w:val="00EF0604"/>
    <w:rsid w:val="00EF5CC1"/>
    <w:rsid w:val="00EF66AD"/>
    <w:rsid w:val="00F028FE"/>
    <w:rsid w:val="00F03D10"/>
    <w:rsid w:val="00F070AE"/>
    <w:rsid w:val="00F1095B"/>
    <w:rsid w:val="00F14D04"/>
    <w:rsid w:val="00F16CEF"/>
    <w:rsid w:val="00F17CCE"/>
    <w:rsid w:val="00F21BFC"/>
    <w:rsid w:val="00F22A0B"/>
    <w:rsid w:val="00F236F1"/>
    <w:rsid w:val="00F24356"/>
    <w:rsid w:val="00F26886"/>
    <w:rsid w:val="00F27731"/>
    <w:rsid w:val="00F43E4F"/>
    <w:rsid w:val="00F459D9"/>
    <w:rsid w:val="00F45E5C"/>
    <w:rsid w:val="00F50966"/>
    <w:rsid w:val="00F5153A"/>
    <w:rsid w:val="00F6046A"/>
    <w:rsid w:val="00F622EF"/>
    <w:rsid w:val="00F62DA5"/>
    <w:rsid w:val="00F62EC4"/>
    <w:rsid w:val="00F65E8F"/>
    <w:rsid w:val="00F65F52"/>
    <w:rsid w:val="00F67820"/>
    <w:rsid w:val="00F778F8"/>
    <w:rsid w:val="00F77FE6"/>
    <w:rsid w:val="00F866E3"/>
    <w:rsid w:val="00F90AA4"/>
    <w:rsid w:val="00F92D69"/>
    <w:rsid w:val="00F93AC0"/>
    <w:rsid w:val="00F94F37"/>
    <w:rsid w:val="00F95EF3"/>
    <w:rsid w:val="00F97306"/>
    <w:rsid w:val="00FA0037"/>
    <w:rsid w:val="00FA2947"/>
    <w:rsid w:val="00FB0E14"/>
    <w:rsid w:val="00FB64C5"/>
    <w:rsid w:val="00FC334B"/>
    <w:rsid w:val="00FC39CA"/>
    <w:rsid w:val="00FC7369"/>
    <w:rsid w:val="00FD0CD2"/>
    <w:rsid w:val="00FD1C4E"/>
    <w:rsid w:val="00FD37F9"/>
    <w:rsid w:val="00FD4B54"/>
    <w:rsid w:val="00FD5480"/>
    <w:rsid w:val="00FD651D"/>
    <w:rsid w:val="00FD6D6D"/>
    <w:rsid w:val="00FE04F9"/>
    <w:rsid w:val="00FE08D7"/>
    <w:rsid w:val="00FE1B79"/>
    <w:rsid w:val="00FF0AD5"/>
    <w:rsid w:val="00FF3FBB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B403"/>
  <w15:chartTrackingRefBased/>
  <w15:docId w15:val="{90152442-E3C9-6243-937E-74CF4316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1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19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2E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A3E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753"/>
  </w:style>
  <w:style w:type="character" w:styleId="PageNumber">
    <w:name w:val="page number"/>
    <w:basedOn w:val="DefaultParagraphFont"/>
    <w:uiPriority w:val="99"/>
    <w:semiHidden/>
    <w:unhideWhenUsed/>
    <w:rsid w:val="008D2753"/>
  </w:style>
  <w:style w:type="paragraph" w:styleId="Header">
    <w:name w:val="header"/>
    <w:basedOn w:val="Normal"/>
    <w:link w:val="HeaderChar"/>
    <w:uiPriority w:val="99"/>
    <w:unhideWhenUsed/>
    <w:rsid w:val="008D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753"/>
  </w:style>
  <w:style w:type="character" w:customStyle="1" w:styleId="Heading1Char">
    <w:name w:val="Heading 1 Char"/>
    <w:basedOn w:val="DefaultParagraphFont"/>
    <w:link w:val="Heading1"/>
    <w:uiPriority w:val="9"/>
    <w:rsid w:val="005321B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jiey1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10</Pages>
  <Words>3263</Words>
  <Characters>18604</Characters>
  <Application>Microsoft Office Word</Application>
  <DocSecurity>0</DocSecurity>
  <Lines>155</Lines>
  <Paragraphs>43</Paragraphs>
  <ScaleCrop>false</ScaleCrop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Shi Jieyu</dc:creator>
  <cp:keywords/>
  <dc:description/>
  <cp:lastModifiedBy>Shi, Jade</cp:lastModifiedBy>
  <cp:revision>1119</cp:revision>
  <cp:lastPrinted>2024-01-22T09:19:00Z</cp:lastPrinted>
  <dcterms:created xsi:type="dcterms:W3CDTF">2024-01-09T02:48:00Z</dcterms:created>
  <dcterms:modified xsi:type="dcterms:W3CDTF">2025-03-03T14:55:00Z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8e180-8f22-4ead-b44a-2d560df875da_Enabled">
    <vt:lpwstr>true</vt:lpwstr>
  </property>
  <property fmtid="{D5CDD505-2E9C-101B-9397-08002B2CF9AE}" pid="3" name="MSIP_Label_3ef8e180-8f22-4ead-b44a-2d560df875da_SetDate">
    <vt:lpwstr>2024-01-09T02:53:02Z</vt:lpwstr>
  </property>
  <property fmtid="{D5CDD505-2E9C-101B-9397-08002B2CF9AE}" pid="4" name="MSIP_Label_3ef8e180-8f22-4ead-b44a-2d560df875da_Method">
    <vt:lpwstr>Privileged</vt:lpwstr>
  </property>
  <property fmtid="{D5CDD505-2E9C-101B-9397-08002B2CF9AE}" pid="5" name="MSIP_Label_3ef8e180-8f22-4ead-b44a-2d560df875da_Name">
    <vt:lpwstr>Public</vt:lpwstr>
  </property>
  <property fmtid="{D5CDD505-2E9C-101B-9397-08002B2CF9AE}" pid="6" name="MSIP_Label_3ef8e180-8f22-4ead-b44a-2d560df875da_SiteId">
    <vt:lpwstr>64991f7f-44d6-4d8c-9cd4-7862e8cb94c6</vt:lpwstr>
  </property>
  <property fmtid="{D5CDD505-2E9C-101B-9397-08002B2CF9AE}" pid="7" name="MSIP_Label_3ef8e180-8f22-4ead-b44a-2d560df875da_ActionId">
    <vt:lpwstr>06d7e7f1-e9ad-4a9c-b31a-08e55956d7f4</vt:lpwstr>
  </property>
  <property fmtid="{D5CDD505-2E9C-101B-9397-08002B2CF9AE}" pid="8" name="MSIP_Label_3ef8e180-8f22-4ead-b44a-2d560df875da_ContentBits">
    <vt:lpwstr>0</vt:lpwstr>
  </property>
</Properties>
</file>