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00F4A" w14:textId="28D17694" w:rsidR="006A54AD" w:rsidRPr="001F6CCC" w:rsidRDefault="003A06E8" w:rsidP="00122F6D">
      <w:pPr>
        <w:jc w:val="center"/>
        <w:rPr>
          <w:rFonts w:ascii="Times New Roman" w:hAnsi="Times New Roman" w:cs="Times New Roman"/>
          <w:sz w:val="44"/>
          <w:szCs w:val="44"/>
        </w:rPr>
      </w:pPr>
      <w:r w:rsidRPr="001F6CCC">
        <w:rPr>
          <w:rFonts w:ascii="Times New Roman" w:hAnsi="Times New Roman" w:cs="Times New Roman"/>
          <w:sz w:val="44"/>
          <w:szCs w:val="44"/>
        </w:rPr>
        <w:t xml:space="preserve">James </w:t>
      </w:r>
      <w:r w:rsidR="001F6CCC">
        <w:rPr>
          <w:rFonts w:ascii="Times New Roman" w:hAnsi="Times New Roman" w:cs="Times New Roman"/>
          <w:sz w:val="44"/>
          <w:szCs w:val="44"/>
        </w:rPr>
        <w:t xml:space="preserve">J. </w:t>
      </w:r>
      <w:r w:rsidRPr="001F6CCC">
        <w:rPr>
          <w:rFonts w:ascii="Times New Roman" w:hAnsi="Times New Roman" w:cs="Times New Roman"/>
          <w:sz w:val="44"/>
          <w:szCs w:val="44"/>
        </w:rPr>
        <w:t>Anderson</w:t>
      </w:r>
    </w:p>
    <w:p w14:paraId="751769B7" w14:textId="77777777" w:rsidR="003A06E8" w:rsidRPr="001F6CCC" w:rsidRDefault="003A06E8" w:rsidP="00122F6D">
      <w:pPr>
        <w:jc w:val="center"/>
        <w:rPr>
          <w:rFonts w:ascii="Times New Roman" w:hAnsi="Times New Roman" w:cs="Times New Roman"/>
        </w:rPr>
      </w:pPr>
      <w:r w:rsidRPr="001F6CCC">
        <w:rPr>
          <w:rFonts w:ascii="Times New Roman" w:hAnsi="Times New Roman" w:cs="Times New Roman"/>
        </w:rPr>
        <w:t>PhD Student</w:t>
      </w:r>
    </w:p>
    <w:p w14:paraId="03D98589" w14:textId="77777777" w:rsidR="003A06E8" w:rsidRPr="00C42806" w:rsidRDefault="003A06E8" w:rsidP="001F6CCC">
      <w:pPr>
        <w:jc w:val="center"/>
        <w:rPr>
          <w:rFonts w:ascii="Times New Roman" w:hAnsi="Times New Roman" w:cs="Times New Roman"/>
        </w:rPr>
      </w:pPr>
      <w:r w:rsidRPr="00C42806">
        <w:rPr>
          <w:rFonts w:ascii="Times New Roman" w:hAnsi="Times New Roman" w:cs="Times New Roman"/>
        </w:rPr>
        <w:t>Eli Broad College of Business</w:t>
      </w:r>
    </w:p>
    <w:p w14:paraId="4AE4862D" w14:textId="115EC30F" w:rsidR="003A06E8" w:rsidRDefault="003A06E8" w:rsidP="001F6CCC">
      <w:pPr>
        <w:jc w:val="center"/>
        <w:rPr>
          <w:rFonts w:ascii="Times New Roman" w:hAnsi="Times New Roman" w:cs="Times New Roman"/>
        </w:rPr>
      </w:pPr>
      <w:r w:rsidRPr="00C42806">
        <w:rPr>
          <w:rFonts w:ascii="Times New Roman" w:hAnsi="Times New Roman" w:cs="Times New Roman"/>
        </w:rPr>
        <w:t>Michigan State University</w:t>
      </w:r>
    </w:p>
    <w:p w14:paraId="7B6DCAAC" w14:textId="2DF8D2C6" w:rsidR="001F6CCC" w:rsidRPr="00C42806" w:rsidRDefault="001F6CCC" w:rsidP="001F6CC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Email: ande1941@msu.edu</w:t>
      </w:r>
    </w:p>
    <w:p w14:paraId="5AFCD068" w14:textId="3DBAC6C7" w:rsidR="003A06E8" w:rsidRDefault="00E360C8" w:rsidP="003A06E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E0DD75" wp14:editId="416899C2">
                <wp:simplePos x="0" y="0"/>
                <wp:positionH relativeFrom="column">
                  <wp:posOffset>-9525</wp:posOffset>
                </wp:positionH>
                <wp:positionV relativeFrom="paragraph">
                  <wp:posOffset>28575</wp:posOffset>
                </wp:positionV>
                <wp:extent cx="64198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98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F2AD12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75pt,2.25pt" to="504.7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" strokecolor="black [3200]" strokeweight="1.5pt">
                <v:stroke joinstyle="miter"/>
              </v:line>
            </w:pict>
          </mc:Fallback>
        </mc:AlternateContent>
      </w:r>
    </w:p>
    <w:p w14:paraId="6AB25959" w14:textId="0967B963" w:rsidR="00FB0837" w:rsidRDefault="00FB0837" w:rsidP="00700CF2">
      <w:pPr>
        <w:pStyle w:val="Heading1"/>
      </w:pPr>
      <w:r w:rsidRPr="00C42806">
        <w:t>Education and Certifications</w:t>
      </w:r>
    </w:p>
    <w:p w14:paraId="6B3FB539" w14:textId="77777777" w:rsidR="001F6CCC" w:rsidRPr="00130C7C" w:rsidRDefault="001F6CCC" w:rsidP="00700C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078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6919"/>
      </w:tblGrid>
      <w:tr w:rsidR="00F20419" w:rsidRPr="00130C7C" w14:paraId="41480E6C" w14:textId="77777777" w:rsidTr="00963530">
        <w:tc>
          <w:tcPr>
            <w:tcW w:w="2159" w:type="dxa"/>
          </w:tcPr>
          <w:p w14:paraId="7E7614DF" w14:textId="165D109B" w:rsidR="00F20419" w:rsidRPr="00130C7C" w:rsidRDefault="00F20419" w:rsidP="00700CF2">
            <w:pPr>
              <w:ind w:right="429" w:hanging="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  <w:r w:rsidR="00370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70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2021</w:t>
            </w:r>
          </w:p>
        </w:tc>
        <w:tc>
          <w:tcPr>
            <w:tcW w:w="6919" w:type="dxa"/>
          </w:tcPr>
          <w:p w14:paraId="130BA866" w14:textId="5C832DDE" w:rsidR="00F20419" w:rsidRPr="00130C7C" w:rsidRDefault="00F204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Ph.D. in Accounting</w:t>
            </w:r>
          </w:p>
        </w:tc>
      </w:tr>
      <w:tr w:rsidR="00F20419" w:rsidRPr="00130C7C" w14:paraId="2F90ED06" w14:textId="77777777" w:rsidTr="00963530">
        <w:tc>
          <w:tcPr>
            <w:tcW w:w="2159" w:type="dxa"/>
          </w:tcPr>
          <w:p w14:paraId="045E1603" w14:textId="28C0060A" w:rsidR="00F20419" w:rsidRPr="00130C7C" w:rsidRDefault="00F20419" w:rsidP="00700CF2">
            <w:pPr>
              <w:ind w:right="429" w:hanging="1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(Expected)</w:t>
            </w:r>
          </w:p>
        </w:tc>
        <w:tc>
          <w:tcPr>
            <w:tcW w:w="6919" w:type="dxa"/>
          </w:tcPr>
          <w:p w14:paraId="287F1D39" w14:textId="77777777" w:rsidR="00F20419" w:rsidRPr="00130C7C" w:rsidRDefault="00F204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0419" w:rsidRPr="00130C7C" w14:paraId="40E50DEA" w14:textId="77777777" w:rsidTr="00963530">
        <w:tc>
          <w:tcPr>
            <w:tcW w:w="2159" w:type="dxa"/>
          </w:tcPr>
          <w:p w14:paraId="65E1C66F" w14:textId="77777777" w:rsidR="00F20419" w:rsidRPr="00130C7C" w:rsidRDefault="00F20419" w:rsidP="00700CF2">
            <w:pPr>
              <w:ind w:right="429" w:hanging="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19" w:type="dxa"/>
          </w:tcPr>
          <w:p w14:paraId="21868690" w14:textId="77777777" w:rsidR="00F20419" w:rsidRPr="00130C7C" w:rsidRDefault="00F204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0419" w:rsidRPr="00130C7C" w14:paraId="2E26B9D6" w14:textId="77777777" w:rsidTr="00963530">
        <w:tc>
          <w:tcPr>
            <w:tcW w:w="2159" w:type="dxa"/>
          </w:tcPr>
          <w:p w14:paraId="2E53AE6A" w14:textId="039A736A" w:rsidR="00F20419" w:rsidRPr="00130C7C" w:rsidRDefault="00F20419" w:rsidP="00700CF2">
            <w:pPr>
              <w:ind w:right="429" w:hanging="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2014</w:t>
            </w:r>
            <w:r w:rsidR="00370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7022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Present</w:t>
            </w:r>
          </w:p>
        </w:tc>
        <w:tc>
          <w:tcPr>
            <w:tcW w:w="6919" w:type="dxa"/>
          </w:tcPr>
          <w:p w14:paraId="5B56DB45" w14:textId="4B61B038" w:rsidR="00F20419" w:rsidRPr="00130C7C" w:rsidRDefault="00F204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Certified Public Accountant, </w:t>
            </w:r>
            <w:r w:rsidR="00E646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State of </w:t>
            </w:r>
            <w:r w:rsidRPr="00130C7C">
              <w:rPr>
                <w:rFonts w:ascii="Times New Roman" w:hAnsi="Times New Roman" w:cs="Times New Roman"/>
                <w:bCs/>
                <w:sz w:val="24"/>
                <w:szCs w:val="24"/>
              </w:rPr>
              <w:t>Michigan (Active)</w:t>
            </w:r>
            <w:r w:rsidR="00C208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F20419" w:rsidRPr="00130C7C" w14:paraId="03EEDAB6" w14:textId="77777777" w:rsidTr="00963530">
        <w:tc>
          <w:tcPr>
            <w:tcW w:w="2159" w:type="dxa"/>
          </w:tcPr>
          <w:p w14:paraId="1EB4236E" w14:textId="77777777" w:rsidR="00F20419" w:rsidRPr="00130C7C" w:rsidRDefault="00F20419" w:rsidP="00700CF2">
            <w:pPr>
              <w:ind w:right="429" w:hanging="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19" w:type="dxa"/>
          </w:tcPr>
          <w:p w14:paraId="7FC000E2" w14:textId="77777777" w:rsidR="00F20419" w:rsidRPr="00130C7C" w:rsidRDefault="00F204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22F6D" w:rsidRPr="00130C7C" w14:paraId="3C743555" w14:textId="77777777" w:rsidTr="00963530">
        <w:tc>
          <w:tcPr>
            <w:tcW w:w="2159" w:type="dxa"/>
          </w:tcPr>
          <w:p w14:paraId="5A87193F" w14:textId="5BF7B48B" w:rsidR="00122F6D" w:rsidRPr="00130C7C" w:rsidRDefault="00122F6D" w:rsidP="00700CF2">
            <w:pPr>
              <w:ind w:right="429" w:hanging="15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Present</w:t>
            </w:r>
          </w:p>
        </w:tc>
        <w:tc>
          <w:tcPr>
            <w:tcW w:w="6919" w:type="dxa"/>
          </w:tcPr>
          <w:p w14:paraId="0BE071A3" w14:textId="38CD854C" w:rsidR="00122F6D" w:rsidRPr="00130C7C" w:rsidRDefault="00122F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Certified Internal Auditor (Active)</w:t>
            </w:r>
            <w:r w:rsidR="00C208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22F6D" w:rsidRPr="00130C7C" w14:paraId="05AC3652" w14:textId="77777777" w:rsidTr="00963530">
        <w:tc>
          <w:tcPr>
            <w:tcW w:w="2159" w:type="dxa"/>
          </w:tcPr>
          <w:p w14:paraId="421D8000" w14:textId="77777777" w:rsidR="00122F6D" w:rsidRPr="00130C7C" w:rsidRDefault="00122F6D" w:rsidP="00700CF2">
            <w:pPr>
              <w:ind w:right="429" w:hanging="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19" w:type="dxa"/>
          </w:tcPr>
          <w:p w14:paraId="00C44C35" w14:textId="77777777" w:rsidR="00122F6D" w:rsidRPr="00130C7C" w:rsidRDefault="00122F6D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F20419" w:rsidRPr="00130C7C" w14:paraId="39C5E36F" w14:textId="77777777" w:rsidTr="00963530">
        <w:tc>
          <w:tcPr>
            <w:tcW w:w="2159" w:type="dxa"/>
          </w:tcPr>
          <w:p w14:paraId="7D492E49" w14:textId="48D62405" w:rsidR="00F20419" w:rsidRPr="00130C7C" w:rsidRDefault="00F20419" w:rsidP="00700CF2">
            <w:pPr>
              <w:ind w:right="429" w:hanging="15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- 2013</w:t>
            </w:r>
          </w:p>
        </w:tc>
        <w:tc>
          <w:tcPr>
            <w:tcW w:w="6919" w:type="dxa"/>
          </w:tcPr>
          <w:p w14:paraId="7B81B33B" w14:textId="6536B882" w:rsidR="00F20419" w:rsidRPr="00130C7C" w:rsidRDefault="00F20419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BBA Accounting and Management Information Systems, Grand Valley State University</w:t>
            </w:r>
          </w:p>
        </w:tc>
      </w:tr>
      <w:tr w:rsidR="00F20419" w:rsidRPr="00130C7C" w14:paraId="72AD63CC" w14:textId="77777777" w:rsidTr="00963530">
        <w:tc>
          <w:tcPr>
            <w:tcW w:w="2159" w:type="dxa"/>
          </w:tcPr>
          <w:p w14:paraId="77B2DCAF" w14:textId="77777777" w:rsidR="00F20419" w:rsidRPr="00130C7C" w:rsidRDefault="00F20419" w:rsidP="00700CF2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6919" w:type="dxa"/>
          </w:tcPr>
          <w:p w14:paraId="23C90ABB" w14:textId="77777777" w:rsidR="00F20419" w:rsidRPr="00130C7C" w:rsidRDefault="00F20419">
            <w:pPr>
              <w:ind w:firstLine="54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14:paraId="12713368" w14:textId="3D4C7A43" w:rsidR="0026438A" w:rsidRDefault="0026438A" w:rsidP="00700CF2">
      <w:pPr>
        <w:pStyle w:val="Heading1"/>
        <w:rPr>
          <w:b w:val="0"/>
        </w:rPr>
      </w:pPr>
      <w:r w:rsidRPr="00C42806">
        <w:t>Academic and Professional Experience</w:t>
      </w:r>
    </w:p>
    <w:p w14:paraId="39FB361B" w14:textId="77777777" w:rsidR="00943862" w:rsidRPr="00130C7C" w:rsidRDefault="00943862" w:rsidP="00700CF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9090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930"/>
      </w:tblGrid>
      <w:tr w:rsidR="00D9792F" w:rsidRPr="00130C7C" w14:paraId="0E555069" w14:textId="77777777" w:rsidTr="00963530">
        <w:tc>
          <w:tcPr>
            <w:tcW w:w="2160" w:type="dxa"/>
          </w:tcPr>
          <w:p w14:paraId="54DE983B" w14:textId="16860E99" w:rsidR="00D9792F" w:rsidRPr="00130C7C" w:rsidRDefault="00D9792F" w:rsidP="00700CF2">
            <w:pPr>
              <w:ind w:right="73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0B37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resent</w:t>
            </w:r>
          </w:p>
        </w:tc>
        <w:tc>
          <w:tcPr>
            <w:tcW w:w="6930" w:type="dxa"/>
          </w:tcPr>
          <w:p w14:paraId="7A82FDF3" w14:textId="5611948F" w:rsidR="00D9792F" w:rsidRPr="00130C7C" w:rsidRDefault="00D9792F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b/>
                <w:sz w:val="24"/>
                <w:szCs w:val="24"/>
              </w:rPr>
              <w:t>Michigan State University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 – Research/Teaching Assistant</w:t>
            </w:r>
            <w:r w:rsidR="001F6CCC"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(Department of Accounting and Information Systems)</w:t>
            </w:r>
          </w:p>
        </w:tc>
      </w:tr>
      <w:tr w:rsidR="00601B92" w:rsidRPr="00130C7C" w14:paraId="1CA54238" w14:textId="77777777" w:rsidTr="00963530">
        <w:tc>
          <w:tcPr>
            <w:tcW w:w="2160" w:type="dxa"/>
          </w:tcPr>
          <w:p w14:paraId="1AB47E88" w14:textId="77777777" w:rsidR="00601B92" w:rsidRPr="00130C7C" w:rsidRDefault="00601B92" w:rsidP="0070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1966ED2B" w14:textId="77777777" w:rsidR="00601B92" w:rsidRPr="00130C7C" w:rsidRDefault="00601B92" w:rsidP="00700CF2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2F" w:rsidRPr="00130C7C" w14:paraId="2EC4F09F" w14:textId="77777777" w:rsidTr="00963530">
        <w:tc>
          <w:tcPr>
            <w:tcW w:w="2160" w:type="dxa"/>
          </w:tcPr>
          <w:p w14:paraId="51FCA921" w14:textId="5A806BFE" w:rsidR="006D5F1D" w:rsidRDefault="00D9792F" w:rsidP="00700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  <w:r w:rsidR="00943862" w:rsidRPr="00130C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9FA8CCE" w14:textId="34D4362E" w:rsidR="00D9792F" w:rsidRPr="00130C7C" w:rsidRDefault="00943862" w:rsidP="00700CF2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Summer 2012</w:t>
            </w:r>
          </w:p>
        </w:tc>
        <w:tc>
          <w:tcPr>
            <w:tcW w:w="6930" w:type="dxa"/>
          </w:tcPr>
          <w:p w14:paraId="1BF8B1AD" w14:textId="51B35F95" w:rsidR="00D9792F" w:rsidRPr="00130C7C" w:rsidRDefault="00D9792F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130C7C">
              <w:rPr>
                <w:rFonts w:ascii="Times New Roman" w:hAnsi="Times New Roman" w:cs="Times New Roman"/>
                <w:b/>
                <w:sz w:val="24"/>
                <w:szCs w:val="24"/>
              </w:rPr>
              <w:t>PriceWaterhouseCoopers</w:t>
            </w:r>
            <w:proofErr w:type="spellEnd"/>
            <w:r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 – Data Auditor</w:t>
            </w:r>
            <w:r w:rsidR="00ED2B21" w:rsidRPr="00130C7C">
              <w:rPr>
                <w:rFonts w:ascii="Times New Roman" w:hAnsi="Times New Roman" w:cs="Times New Roman"/>
                <w:sz w:val="24"/>
                <w:szCs w:val="24"/>
              </w:rPr>
              <w:t>/Internal Auditor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 (Detroit, MI)</w:t>
            </w:r>
          </w:p>
        </w:tc>
      </w:tr>
      <w:tr w:rsidR="00601B92" w:rsidRPr="00130C7C" w14:paraId="57E72E01" w14:textId="77777777" w:rsidTr="00963530">
        <w:tc>
          <w:tcPr>
            <w:tcW w:w="2160" w:type="dxa"/>
          </w:tcPr>
          <w:p w14:paraId="0DEB353E" w14:textId="77777777" w:rsidR="00601B92" w:rsidRPr="00130C7C" w:rsidRDefault="00601B92" w:rsidP="0070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0" w:type="dxa"/>
          </w:tcPr>
          <w:p w14:paraId="13665568" w14:textId="77777777" w:rsidR="00601B92" w:rsidRPr="00130C7C" w:rsidRDefault="00601B92" w:rsidP="00700CF2">
            <w:pPr>
              <w:ind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792F" w:rsidRPr="00130C7C" w14:paraId="29F57F25" w14:textId="77777777" w:rsidTr="00963530">
        <w:tc>
          <w:tcPr>
            <w:tcW w:w="2160" w:type="dxa"/>
          </w:tcPr>
          <w:p w14:paraId="544FD522" w14:textId="3D6FD719" w:rsidR="00D9792F" w:rsidRPr="00130C7C" w:rsidRDefault="00D9792F" w:rsidP="00700CF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702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6930" w:type="dxa"/>
          </w:tcPr>
          <w:p w14:paraId="15B05D3C" w14:textId="19B33055" w:rsidR="00D9792F" w:rsidRPr="00130C7C" w:rsidRDefault="00D9792F" w:rsidP="00700CF2">
            <w:pPr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b/>
                <w:sz w:val="24"/>
                <w:szCs w:val="24"/>
              </w:rPr>
              <w:t>Grand Valley State University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 – SAP Initiative Intern</w:t>
            </w:r>
          </w:p>
        </w:tc>
      </w:tr>
    </w:tbl>
    <w:p w14:paraId="1B7A971D" w14:textId="77777777" w:rsidR="0026438A" w:rsidRPr="00130C7C" w:rsidRDefault="0026438A" w:rsidP="00700CF2">
      <w:pPr>
        <w:rPr>
          <w:rFonts w:ascii="Times New Roman" w:hAnsi="Times New Roman" w:cs="Times New Roman"/>
          <w:sz w:val="24"/>
          <w:szCs w:val="24"/>
        </w:rPr>
      </w:pPr>
    </w:p>
    <w:p w14:paraId="330DC99A" w14:textId="7786AA56" w:rsidR="00557928" w:rsidRDefault="00557928">
      <w:pPr>
        <w:pStyle w:val="Heading1"/>
      </w:pPr>
      <w:r w:rsidRPr="00C42806">
        <w:t>Research Interest</w:t>
      </w:r>
      <w:r w:rsidR="00A05A6D">
        <w:t>s</w:t>
      </w:r>
    </w:p>
    <w:p w14:paraId="6F37DB81" w14:textId="77777777" w:rsidR="00ED2B21" w:rsidRPr="00F41B4A" w:rsidRDefault="00ED2B21">
      <w:pPr>
        <w:rPr>
          <w:rFonts w:ascii="Times New Roman" w:hAnsi="Times New Roman" w:cs="Times New Roman"/>
          <w:sz w:val="24"/>
          <w:szCs w:val="24"/>
        </w:rPr>
      </w:pPr>
    </w:p>
    <w:p w14:paraId="0C9FCA40" w14:textId="1343439A" w:rsidR="00790C07" w:rsidRDefault="004956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90C07">
        <w:rPr>
          <w:rFonts w:ascii="Times New Roman" w:hAnsi="Times New Roman" w:cs="Times New Roman"/>
          <w:sz w:val="24"/>
          <w:szCs w:val="24"/>
        </w:rPr>
        <w:t xml:space="preserve">he effects of formatting and presentation </w:t>
      </w:r>
      <w:r w:rsidR="00A06725">
        <w:rPr>
          <w:rFonts w:ascii="Times New Roman" w:hAnsi="Times New Roman" w:cs="Times New Roman"/>
          <w:sz w:val="24"/>
          <w:szCs w:val="24"/>
        </w:rPr>
        <w:t>on information dissemination</w:t>
      </w:r>
      <w:r w:rsidR="007675B7">
        <w:rPr>
          <w:rFonts w:ascii="Times New Roman" w:hAnsi="Times New Roman" w:cs="Times New Roman"/>
          <w:sz w:val="24"/>
          <w:szCs w:val="24"/>
        </w:rPr>
        <w:t>,</w:t>
      </w:r>
      <w:r w:rsidR="00151B70">
        <w:rPr>
          <w:rFonts w:ascii="Times New Roman" w:hAnsi="Times New Roman" w:cs="Times New Roman"/>
          <w:sz w:val="24"/>
          <w:szCs w:val="24"/>
        </w:rPr>
        <w:t xml:space="preserve"> the effects of</w:t>
      </w:r>
      <w:r w:rsidR="007675B7">
        <w:rPr>
          <w:rFonts w:ascii="Times New Roman" w:hAnsi="Times New Roman" w:cs="Times New Roman"/>
          <w:sz w:val="24"/>
          <w:szCs w:val="24"/>
        </w:rPr>
        <w:t xml:space="preserve"> </w:t>
      </w:r>
      <w:r w:rsidR="00712A3A">
        <w:rPr>
          <w:rFonts w:ascii="Times New Roman" w:hAnsi="Times New Roman" w:cs="Times New Roman"/>
          <w:sz w:val="24"/>
          <w:szCs w:val="24"/>
        </w:rPr>
        <w:t xml:space="preserve">disclosure processing costs </w:t>
      </w:r>
      <w:r w:rsidR="00151B70">
        <w:rPr>
          <w:rFonts w:ascii="Times New Roman" w:hAnsi="Times New Roman" w:cs="Times New Roman"/>
          <w:sz w:val="24"/>
          <w:szCs w:val="24"/>
        </w:rPr>
        <w:t>on</w:t>
      </w:r>
      <w:r w:rsidR="00712A3A">
        <w:rPr>
          <w:rFonts w:ascii="Times New Roman" w:hAnsi="Times New Roman" w:cs="Times New Roman"/>
          <w:sz w:val="24"/>
          <w:szCs w:val="24"/>
        </w:rPr>
        <w:t xml:space="preserve"> information acquisition, </w:t>
      </w:r>
      <w:r w:rsidR="00E41AA2">
        <w:rPr>
          <w:rFonts w:ascii="Times New Roman" w:hAnsi="Times New Roman" w:cs="Times New Roman"/>
          <w:sz w:val="24"/>
          <w:szCs w:val="24"/>
        </w:rPr>
        <w:t>PCAOB inspections and</w:t>
      </w:r>
      <w:r w:rsidR="00465644">
        <w:rPr>
          <w:rFonts w:ascii="Times New Roman" w:hAnsi="Times New Roman" w:cs="Times New Roman"/>
          <w:sz w:val="24"/>
          <w:szCs w:val="24"/>
        </w:rPr>
        <w:t xml:space="preserve"> implications for</w:t>
      </w:r>
      <w:r w:rsidR="00E41AA2">
        <w:rPr>
          <w:rFonts w:ascii="Times New Roman" w:hAnsi="Times New Roman" w:cs="Times New Roman"/>
          <w:sz w:val="24"/>
          <w:szCs w:val="24"/>
        </w:rPr>
        <w:t xml:space="preserve"> audit/financial reporting quality</w:t>
      </w:r>
      <w:r w:rsidR="00465B69">
        <w:rPr>
          <w:rFonts w:ascii="Times New Roman" w:hAnsi="Times New Roman" w:cs="Times New Roman"/>
          <w:sz w:val="24"/>
          <w:szCs w:val="24"/>
        </w:rPr>
        <w:t>,</w:t>
      </w:r>
      <w:r w:rsidR="00465644">
        <w:rPr>
          <w:rFonts w:ascii="Times New Roman" w:hAnsi="Times New Roman" w:cs="Times New Roman"/>
          <w:sz w:val="24"/>
          <w:szCs w:val="24"/>
        </w:rPr>
        <w:t xml:space="preserve"> and</w:t>
      </w:r>
      <w:r w:rsidR="00465B69">
        <w:rPr>
          <w:rFonts w:ascii="Times New Roman" w:hAnsi="Times New Roman" w:cs="Times New Roman"/>
          <w:sz w:val="24"/>
          <w:szCs w:val="24"/>
        </w:rPr>
        <w:t xml:space="preserve"> risk assessment in group audits</w:t>
      </w:r>
    </w:p>
    <w:p w14:paraId="3C08C7B3" w14:textId="37E2049B" w:rsidR="00ED2B21" w:rsidRDefault="00ED2B21"/>
    <w:p w14:paraId="5717AAA1" w14:textId="28BBDCD4" w:rsidR="00D029CD" w:rsidRPr="005A2865" w:rsidRDefault="00A05A6D">
      <w:pPr>
        <w:pStyle w:val="Heading1"/>
        <w:rPr>
          <w:b w:val="0"/>
        </w:rPr>
      </w:pPr>
      <w:r>
        <w:t xml:space="preserve">Working </w:t>
      </w:r>
      <w:r w:rsidR="00D029CD" w:rsidRPr="00D029CD">
        <w:t>Papers</w:t>
      </w:r>
    </w:p>
    <w:p w14:paraId="79BAD705" w14:textId="0FD7C6A4" w:rsidR="00AC3090" w:rsidRDefault="00AC3090">
      <w:pPr>
        <w:ind w:firstLine="540"/>
        <w:rPr>
          <w:rFonts w:ascii="Times New Roman" w:hAnsi="Times New Roman" w:cs="Times New Roman"/>
        </w:rPr>
      </w:pPr>
    </w:p>
    <w:p w14:paraId="63EC43BD" w14:textId="473A80A9" w:rsidR="00AC3090" w:rsidRPr="00130C7C" w:rsidRDefault="00E45414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Anderson, J. 2020. </w:t>
      </w:r>
      <w:r w:rsidR="00AC3090" w:rsidRPr="00130C7C">
        <w:rPr>
          <w:rFonts w:ascii="Times New Roman" w:hAnsi="Times New Roman" w:cs="Times New Roman"/>
          <w:bCs/>
          <w:iCs/>
          <w:sz w:val="24"/>
          <w:szCs w:val="24"/>
        </w:rPr>
        <w:t>Do Interfaces Matter?  An Empirical Investigation of XBRL Implementation, Financial Statement Usage, and Market Pricing</w:t>
      </w:r>
      <w:r w:rsidR="008932B7"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 (</w:t>
      </w:r>
      <w:r w:rsidRPr="00130C7C">
        <w:rPr>
          <w:rFonts w:ascii="Times New Roman" w:hAnsi="Times New Roman" w:cs="Times New Roman"/>
          <w:bCs/>
          <w:iCs/>
          <w:sz w:val="24"/>
          <w:szCs w:val="24"/>
        </w:rPr>
        <w:t>dissertation paper</w:t>
      </w:r>
      <w:r w:rsidR="008932B7" w:rsidRPr="00130C7C">
        <w:rPr>
          <w:rFonts w:ascii="Times New Roman" w:hAnsi="Times New Roman" w:cs="Times New Roman"/>
          <w:bCs/>
          <w:iCs/>
          <w:sz w:val="24"/>
          <w:szCs w:val="24"/>
        </w:rPr>
        <w:t>)</w:t>
      </w:r>
    </w:p>
    <w:p w14:paraId="76D09D6F" w14:textId="77777777" w:rsidR="00AC3090" w:rsidRPr="00130C7C" w:rsidRDefault="00AC3090">
      <w:pPr>
        <w:ind w:firstLine="540"/>
        <w:rPr>
          <w:rFonts w:ascii="Times New Roman" w:hAnsi="Times New Roman" w:cs="Times New Roman"/>
          <w:sz w:val="24"/>
          <w:szCs w:val="24"/>
        </w:rPr>
      </w:pPr>
    </w:p>
    <w:p w14:paraId="6B76F39E" w14:textId="255F546C" w:rsidR="004C2C88" w:rsidRDefault="00636C1E">
      <w:pPr>
        <w:spacing w:after="160"/>
        <w:ind w:right="0"/>
        <w:rPr>
          <w:rFonts w:ascii="Times New Roman" w:hAnsi="Times New Roman" w:cs="Times New Roman"/>
          <w:bCs/>
          <w:i/>
          <w:sz w:val="24"/>
          <w:szCs w:val="24"/>
        </w:rPr>
      </w:pPr>
      <w:r w:rsidRPr="00130C7C">
        <w:rPr>
          <w:rFonts w:ascii="Times New Roman" w:hAnsi="Times New Roman" w:cs="Times New Roman"/>
          <w:bCs/>
          <w:iCs/>
          <w:sz w:val="24"/>
          <w:szCs w:val="24"/>
        </w:rPr>
        <w:t>Acito</w:t>
      </w:r>
      <w:r w:rsidR="004956B8">
        <w:rPr>
          <w:rFonts w:ascii="Times New Roman" w:hAnsi="Times New Roman" w:cs="Times New Roman"/>
          <w:bCs/>
          <w:iCs/>
          <w:sz w:val="24"/>
          <w:szCs w:val="24"/>
        </w:rPr>
        <w:t>,</w:t>
      </w:r>
      <w:r w:rsidR="004059B5"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 A.</w:t>
      </w:r>
      <w:r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956B8">
        <w:rPr>
          <w:rFonts w:ascii="Times New Roman" w:hAnsi="Times New Roman" w:cs="Times New Roman"/>
          <w:bCs/>
          <w:iCs/>
          <w:sz w:val="24"/>
          <w:szCs w:val="24"/>
        </w:rPr>
        <w:t xml:space="preserve">J. </w:t>
      </w:r>
      <w:r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Anderson, and </w:t>
      </w:r>
      <w:r w:rsidR="004956B8">
        <w:rPr>
          <w:rFonts w:ascii="Times New Roman" w:hAnsi="Times New Roman" w:cs="Times New Roman"/>
          <w:bCs/>
          <w:iCs/>
          <w:sz w:val="24"/>
          <w:szCs w:val="24"/>
        </w:rPr>
        <w:t xml:space="preserve">M. </w:t>
      </w:r>
      <w:r w:rsidRPr="00130C7C">
        <w:rPr>
          <w:rFonts w:ascii="Times New Roman" w:hAnsi="Times New Roman" w:cs="Times New Roman"/>
          <w:bCs/>
          <w:iCs/>
          <w:sz w:val="24"/>
          <w:szCs w:val="24"/>
        </w:rPr>
        <w:t>Beck</w:t>
      </w:r>
      <w:r w:rsidR="004059B5" w:rsidRPr="00130C7C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 2020. </w:t>
      </w:r>
      <w:r w:rsidR="005F7FBE" w:rsidRPr="00F41B4A">
        <w:rPr>
          <w:rFonts w:ascii="Times New Roman" w:hAnsi="Times New Roman" w:cs="Times New Roman"/>
          <w:sz w:val="24"/>
          <w:szCs w:val="24"/>
        </w:rPr>
        <w:t>PCAOB Inspection Deficiency Type and Information about Audit Quality</w:t>
      </w:r>
      <w:r w:rsidR="0014509B">
        <w:rPr>
          <w:rFonts w:ascii="Times New Roman" w:hAnsi="Times New Roman" w:cs="Times New Roman"/>
          <w:sz w:val="24"/>
          <w:szCs w:val="24"/>
        </w:rPr>
        <w:t>.</w:t>
      </w:r>
      <w:r w:rsidR="00FB0837"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130C7C">
        <w:rPr>
          <w:rFonts w:ascii="Times New Roman" w:hAnsi="Times New Roman" w:cs="Times New Roman"/>
          <w:bCs/>
          <w:iCs/>
          <w:sz w:val="24"/>
          <w:szCs w:val="24"/>
        </w:rPr>
        <w:t>Under Review</w:t>
      </w:r>
      <w:r w:rsidR="00182C13" w:rsidRPr="00130C7C">
        <w:rPr>
          <w:rFonts w:ascii="Times New Roman" w:hAnsi="Times New Roman" w:cs="Times New Roman"/>
          <w:bCs/>
          <w:iCs/>
          <w:sz w:val="24"/>
          <w:szCs w:val="24"/>
        </w:rPr>
        <w:t xml:space="preserve"> at </w:t>
      </w:r>
      <w:r w:rsidR="00182C13" w:rsidRPr="00F41B4A">
        <w:rPr>
          <w:rFonts w:ascii="Times New Roman" w:hAnsi="Times New Roman" w:cs="Times New Roman"/>
          <w:bCs/>
          <w:i/>
          <w:sz w:val="24"/>
          <w:szCs w:val="24"/>
        </w:rPr>
        <w:t>C</w:t>
      </w:r>
      <w:r w:rsidR="00B426C0" w:rsidRPr="00F41B4A">
        <w:rPr>
          <w:rFonts w:ascii="Times New Roman" w:hAnsi="Times New Roman" w:cs="Times New Roman"/>
          <w:bCs/>
          <w:i/>
          <w:sz w:val="24"/>
          <w:szCs w:val="24"/>
        </w:rPr>
        <w:t xml:space="preserve">ontemporary </w:t>
      </w:r>
      <w:r w:rsidR="00182C13" w:rsidRPr="00F41B4A">
        <w:rPr>
          <w:rFonts w:ascii="Times New Roman" w:hAnsi="Times New Roman" w:cs="Times New Roman"/>
          <w:bCs/>
          <w:i/>
          <w:sz w:val="24"/>
          <w:szCs w:val="24"/>
        </w:rPr>
        <w:t>A</w:t>
      </w:r>
      <w:r w:rsidR="00B426C0" w:rsidRPr="00F41B4A">
        <w:rPr>
          <w:rFonts w:ascii="Times New Roman" w:hAnsi="Times New Roman" w:cs="Times New Roman"/>
          <w:bCs/>
          <w:i/>
          <w:sz w:val="24"/>
          <w:szCs w:val="24"/>
        </w:rPr>
        <w:t xml:space="preserve">ccounting </w:t>
      </w:r>
      <w:r w:rsidR="00182C13" w:rsidRPr="00F41B4A">
        <w:rPr>
          <w:rFonts w:ascii="Times New Roman" w:hAnsi="Times New Roman" w:cs="Times New Roman"/>
          <w:bCs/>
          <w:i/>
          <w:sz w:val="24"/>
          <w:szCs w:val="24"/>
        </w:rPr>
        <w:t>R</w:t>
      </w:r>
      <w:r w:rsidR="002D1CFF">
        <w:rPr>
          <w:rFonts w:ascii="Times New Roman" w:hAnsi="Times New Roman" w:cs="Times New Roman"/>
          <w:bCs/>
          <w:i/>
          <w:sz w:val="24"/>
          <w:szCs w:val="24"/>
        </w:rPr>
        <w:t>esearch</w:t>
      </w:r>
      <w:r w:rsidR="004C2C88">
        <w:rPr>
          <w:rFonts w:ascii="Times New Roman" w:hAnsi="Times New Roman" w:cs="Times New Roman"/>
          <w:bCs/>
          <w:i/>
          <w:sz w:val="24"/>
          <w:szCs w:val="24"/>
        </w:rPr>
        <w:br w:type="page"/>
      </w:r>
    </w:p>
    <w:p w14:paraId="7D59F6B6" w14:textId="02CDA9F7" w:rsidR="003E1752" w:rsidRPr="003E1752" w:rsidRDefault="003E1752">
      <w:pPr>
        <w:pStyle w:val="Heading1"/>
        <w:rPr>
          <w:b w:val="0"/>
        </w:rPr>
      </w:pPr>
      <w:r w:rsidRPr="003E1752">
        <w:lastRenderedPageBreak/>
        <w:t>Work in Progress</w:t>
      </w:r>
    </w:p>
    <w:p w14:paraId="7C8168CD" w14:textId="4F4CF9B5" w:rsidR="003A06E8" w:rsidRDefault="003A06E8">
      <w:pPr>
        <w:ind w:firstLine="540"/>
        <w:rPr>
          <w:rFonts w:ascii="Times New Roman" w:hAnsi="Times New Roman" w:cs="Times New Roman"/>
        </w:rPr>
      </w:pPr>
    </w:p>
    <w:p w14:paraId="59610956" w14:textId="11184BA2" w:rsidR="00631FD0" w:rsidRPr="008475FE" w:rsidRDefault="00631F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Anderson</w:t>
      </w:r>
      <w:r w:rsidR="004956B8">
        <w:rPr>
          <w:rFonts w:ascii="Times New Roman" w:hAnsi="Times New Roman" w:cs="Times New Roman"/>
          <w:sz w:val="24"/>
          <w:szCs w:val="24"/>
        </w:rPr>
        <w:t>,</w:t>
      </w:r>
      <w:r w:rsidR="00CD5AE2">
        <w:rPr>
          <w:rFonts w:ascii="Times New Roman" w:hAnsi="Times New Roman" w:cs="Times New Roman"/>
          <w:sz w:val="24"/>
          <w:szCs w:val="24"/>
        </w:rPr>
        <w:t xml:space="preserve"> J.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956B8">
        <w:rPr>
          <w:rFonts w:ascii="Times New Roman" w:hAnsi="Times New Roman" w:cs="Times New Roman"/>
          <w:sz w:val="24"/>
          <w:szCs w:val="24"/>
        </w:rPr>
        <w:t xml:space="preserve">M. </w:t>
      </w:r>
      <w:r>
        <w:rPr>
          <w:rFonts w:ascii="Times New Roman" w:hAnsi="Times New Roman" w:cs="Times New Roman"/>
          <w:sz w:val="24"/>
          <w:szCs w:val="24"/>
        </w:rPr>
        <w:t>Johnson, and K</w:t>
      </w:r>
      <w:r w:rsidR="004956B8">
        <w:rPr>
          <w:rFonts w:ascii="Times New Roman" w:hAnsi="Times New Roman" w:cs="Times New Roman"/>
          <w:sz w:val="24"/>
          <w:szCs w:val="24"/>
        </w:rPr>
        <w:t>.</w:t>
      </w:r>
      <w:r w:rsidR="00CD5AE2">
        <w:rPr>
          <w:rFonts w:ascii="Times New Roman" w:hAnsi="Times New Roman" w:cs="Times New Roman"/>
          <w:sz w:val="24"/>
          <w:szCs w:val="24"/>
        </w:rPr>
        <w:t xml:space="preserve"> K</w:t>
      </w:r>
      <w:r w:rsidR="004956B8">
        <w:rPr>
          <w:rFonts w:ascii="Times New Roman" w:hAnsi="Times New Roman" w:cs="Times New Roman"/>
          <w:sz w:val="24"/>
          <w:szCs w:val="24"/>
        </w:rPr>
        <w:t>im</w:t>
      </w:r>
      <w:r>
        <w:rPr>
          <w:rFonts w:ascii="Times New Roman" w:hAnsi="Times New Roman" w:cs="Times New Roman"/>
          <w:sz w:val="24"/>
          <w:szCs w:val="24"/>
        </w:rPr>
        <w:t xml:space="preserve">. 2020. </w:t>
      </w:r>
      <w:r w:rsidRPr="00631FD0">
        <w:rPr>
          <w:rFonts w:ascii="Times New Roman" w:hAnsi="Times New Roman" w:cs="Times New Roman"/>
          <w:sz w:val="24"/>
          <w:szCs w:val="24"/>
        </w:rPr>
        <w:t>Inherent and Control Risk in Group Audits</w:t>
      </w:r>
      <w:r w:rsidR="00F41B4A">
        <w:rPr>
          <w:rFonts w:ascii="Times New Roman" w:hAnsi="Times New Roman" w:cs="Times New Roman"/>
          <w:sz w:val="24"/>
          <w:szCs w:val="24"/>
        </w:rPr>
        <w:t>.</w:t>
      </w:r>
      <w:r w:rsidR="009B7C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Preparing initial draft</w:t>
      </w:r>
    </w:p>
    <w:p w14:paraId="4C3E7D75" w14:textId="77777777" w:rsidR="00631FD0" w:rsidRPr="00C42806" w:rsidRDefault="00631FD0">
      <w:pPr>
        <w:ind w:firstLine="540"/>
        <w:rPr>
          <w:rFonts w:ascii="Times New Roman" w:hAnsi="Times New Roman" w:cs="Times New Roman"/>
        </w:rPr>
      </w:pPr>
    </w:p>
    <w:p w14:paraId="276C5106" w14:textId="73951842" w:rsidR="00402B86" w:rsidRPr="00324424" w:rsidRDefault="00B426C0">
      <w:pPr>
        <w:pStyle w:val="Heading1"/>
        <w:rPr>
          <w:b w:val="0"/>
        </w:rPr>
      </w:pPr>
      <w:r>
        <w:t>Conference Attendance</w:t>
      </w:r>
    </w:p>
    <w:tbl>
      <w:tblPr>
        <w:tblStyle w:val="TableGrid"/>
        <w:tblpPr w:leftFromText="180" w:rightFromText="180" w:vertAnchor="text" w:horzAnchor="margin" w:tblpX="-90" w:tblpY="183"/>
        <w:tblW w:w="94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2070"/>
        <w:gridCol w:w="7331"/>
      </w:tblGrid>
      <w:tr w:rsidR="006065E6" w:rsidRPr="00130C7C" w14:paraId="22B54B1D" w14:textId="77777777" w:rsidTr="00963530">
        <w:tc>
          <w:tcPr>
            <w:tcW w:w="2160" w:type="dxa"/>
            <w:gridSpan w:val="2"/>
          </w:tcPr>
          <w:p w14:paraId="183DE34D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331" w:type="dxa"/>
          </w:tcPr>
          <w:p w14:paraId="1945B81F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AAA/Deloitte Foundation/J. Michael Cook Doctoral Consortium</w:t>
            </w:r>
          </w:p>
        </w:tc>
      </w:tr>
      <w:tr w:rsidR="006065E6" w:rsidRPr="00130C7C" w14:paraId="22801EAB" w14:textId="77777777" w:rsidTr="00963530">
        <w:tc>
          <w:tcPr>
            <w:tcW w:w="2160" w:type="dxa"/>
            <w:gridSpan w:val="2"/>
          </w:tcPr>
          <w:p w14:paraId="200F66D0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09E7F3C9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AAA Annual Meeting</w:t>
            </w:r>
          </w:p>
        </w:tc>
      </w:tr>
      <w:tr w:rsidR="006065E6" w:rsidRPr="00130C7C" w14:paraId="71D79112" w14:textId="77777777" w:rsidTr="00963530">
        <w:tc>
          <w:tcPr>
            <w:tcW w:w="2160" w:type="dxa"/>
            <w:gridSpan w:val="2"/>
          </w:tcPr>
          <w:p w14:paraId="282545E3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8F6DF0C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E6" w:rsidRPr="00130C7C" w14:paraId="080CF178" w14:textId="77777777" w:rsidTr="00963530">
        <w:tc>
          <w:tcPr>
            <w:tcW w:w="2160" w:type="dxa"/>
            <w:gridSpan w:val="2"/>
          </w:tcPr>
          <w:p w14:paraId="75E544D7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331" w:type="dxa"/>
          </w:tcPr>
          <w:p w14:paraId="778EDC1F" w14:textId="77777777" w:rsidR="00E853AD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Audit Midyear Doctoral Consortium</w:t>
            </w:r>
          </w:p>
          <w:p w14:paraId="3E9F8061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Midyear Meeting</w:t>
            </w:r>
          </w:p>
        </w:tc>
      </w:tr>
      <w:tr w:rsidR="006065E6" w:rsidRPr="00130C7C" w14:paraId="228D7200" w14:textId="77777777" w:rsidTr="00963530">
        <w:tc>
          <w:tcPr>
            <w:tcW w:w="2160" w:type="dxa"/>
            <w:gridSpan w:val="2"/>
          </w:tcPr>
          <w:p w14:paraId="73982F1B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30540696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Midwest Accounting Research Conference</w:t>
            </w:r>
          </w:p>
        </w:tc>
      </w:tr>
      <w:tr w:rsidR="006065E6" w:rsidRPr="00130C7C" w14:paraId="29D5E30F" w14:textId="77777777" w:rsidTr="00963530">
        <w:tc>
          <w:tcPr>
            <w:tcW w:w="2160" w:type="dxa"/>
            <w:gridSpan w:val="2"/>
          </w:tcPr>
          <w:p w14:paraId="275B24BF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6E9D7672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lobal Management Accounting Research Symposium</w:t>
            </w:r>
          </w:p>
        </w:tc>
      </w:tr>
      <w:tr w:rsidR="006065E6" w:rsidRPr="00130C7C" w14:paraId="049404A9" w14:textId="77777777" w:rsidTr="00963530">
        <w:tc>
          <w:tcPr>
            <w:tcW w:w="2160" w:type="dxa"/>
            <w:gridSpan w:val="2"/>
          </w:tcPr>
          <w:p w14:paraId="0D7482CE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49CACFD5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E6" w:rsidRPr="00130C7C" w14:paraId="154C23D3" w14:textId="77777777" w:rsidTr="00963530">
        <w:tc>
          <w:tcPr>
            <w:tcW w:w="2160" w:type="dxa"/>
            <w:gridSpan w:val="2"/>
          </w:tcPr>
          <w:p w14:paraId="3D83788C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331" w:type="dxa"/>
          </w:tcPr>
          <w:p w14:paraId="77B472B1" w14:textId="77777777" w:rsidR="00E853AD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Audit Midyear Doctoral Consortium</w:t>
            </w:r>
          </w:p>
          <w:p w14:paraId="60A0D65A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Midyear Meeting</w:t>
            </w:r>
          </w:p>
        </w:tc>
      </w:tr>
      <w:tr w:rsidR="006065E6" w:rsidRPr="00130C7C" w14:paraId="2A6F93A4" w14:textId="77777777" w:rsidTr="00963530">
        <w:tc>
          <w:tcPr>
            <w:tcW w:w="2160" w:type="dxa"/>
            <w:gridSpan w:val="2"/>
          </w:tcPr>
          <w:p w14:paraId="25070310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190D3323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65E6" w:rsidRPr="00130C7C" w14:paraId="1981EFF6" w14:textId="77777777" w:rsidTr="00963530">
        <w:tc>
          <w:tcPr>
            <w:tcW w:w="2160" w:type="dxa"/>
            <w:gridSpan w:val="2"/>
          </w:tcPr>
          <w:p w14:paraId="157FD0D3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31" w:type="dxa"/>
          </w:tcPr>
          <w:p w14:paraId="637AE4C0" w14:textId="77777777" w:rsidR="00E853AD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Audit Midyear Doctoral Consortium</w:t>
            </w:r>
          </w:p>
          <w:p w14:paraId="7CA67921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Audit Midyear Meeting</w:t>
            </w:r>
          </w:p>
        </w:tc>
      </w:tr>
      <w:tr w:rsidR="006065E6" w:rsidRPr="00130C7C" w14:paraId="2D98AF48" w14:textId="77777777" w:rsidTr="00963530">
        <w:trPr>
          <w:gridBefore w:val="1"/>
          <w:wBefore w:w="90" w:type="dxa"/>
        </w:trPr>
        <w:tc>
          <w:tcPr>
            <w:tcW w:w="2070" w:type="dxa"/>
          </w:tcPr>
          <w:p w14:paraId="28DF6558" w14:textId="721DB274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1" w:type="dxa"/>
          </w:tcPr>
          <w:p w14:paraId="1D3FA48E" w14:textId="77777777" w:rsidR="00E853AD" w:rsidRPr="00130C7C" w:rsidRDefault="00E853AD" w:rsidP="009635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112DBCB" w14:textId="5B9CC37A" w:rsidR="00324424" w:rsidRPr="00D03528" w:rsidRDefault="00E630F4" w:rsidP="00700CF2">
      <w:pPr>
        <w:pStyle w:val="Heading1"/>
        <w:rPr>
          <w:b w:val="0"/>
        </w:rPr>
      </w:pPr>
      <w:r>
        <w:t xml:space="preserve">Paper Presentations and </w:t>
      </w:r>
      <w:r w:rsidR="00BC7E10">
        <w:t>Discussion</w:t>
      </w:r>
      <w:r w:rsidR="00F41B4A">
        <w:t>s</w:t>
      </w:r>
    </w:p>
    <w:p w14:paraId="1E7C4AEB" w14:textId="2152E5CD" w:rsidR="00B6297E" w:rsidRPr="00130C7C" w:rsidRDefault="00B6297E" w:rsidP="00700C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376" w:type="dxa"/>
        <w:tblInd w:w="-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"/>
        <w:gridCol w:w="973"/>
        <w:gridCol w:w="1097"/>
        <w:gridCol w:w="7536"/>
        <w:gridCol w:w="680"/>
      </w:tblGrid>
      <w:tr w:rsidR="00B6297E" w:rsidRPr="00130C7C" w14:paraId="53F6E535" w14:textId="77777777" w:rsidTr="00963530">
        <w:tc>
          <w:tcPr>
            <w:tcW w:w="2160" w:type="dxa"/>
            <w:gridSpan w:val="3"/>
          </w:tcPr>
          <w:p w14:paraId="66213D0B" w14:textId="2ADCCCA8" w:rsidR="00B6297E" w:rsidRPr="00130C7C" w:rsidRDefault="00F34BD2" w:rsidP="00700CF2">
            <w:pPr>
              <w:ind w:right="742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216" w:type="dxa"/>
            <w:gridSpan w:val="2"/>
          </w:tcPr>
          <w:p w14:paraId="71B1F052" w14:textId="279A88F2" w:rsidR="00B426C0" w:rsidRDefault="00B426C0" w:rsidP="00963530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Presented </w:t>
            </w:r>
            <w:r w:rsidR="00687F6D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687F6D" w:rsidRPr="00F41B4A">
              <w:rPr>
                <w:rFonts w:ascii="Times New Roman" w:hAnsi="Times New Roman" w:cs="Times New Roman"/>
                <w:sz w:val="24"/>
                <w:szCs w:val="24"/>
              </w:rPr>
              <w:t>PCAOB Inspection Deficiency Type and Information about Audit Quality”</w:t>
            </w: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 at Audit Midyear Meeting </w:t>
            </w:r>
          </w:p>
          <w:p w14:paraId="242FAC6F" w14:textId="731E96A4" w:rsidR="00E7426F" w:rsidRPr="00130C7C" w:rsidRDefault="00E7426F" w:rsidP="00963530">
            <w:pPr>
              <w:ind w:right="31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 xml:space="preserve">Discussed a Manuscript 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Annual Meeting</w:t>
            </w:r>
          </w:p>
        </w:tc>
      </w:tr>
      <w:tr w:rsidR="00B6297E" w:rsidRPr="00130C7C" w14:paraId="2C13A11F" w14:textId="77777777" w:rsidTr="00963530">
        <w:tc>
          <w:tcPr>
            <w:tcW w:w="2160" w:type="dxa"/>
            <w:gridSpan w:val="3"/>
          </w:tcPr>
          <w:p w14:paraId="41C3F5A6" w14:textId="77777777" w:rsidR="00B6297E" w:rsidRPr="00130C7C" w:rsidRDefault="00B6297E" w:rsidP="0070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16" w:type="dxa"/>
            <w:gridSpan w:val="2"/>
          </w:tcPr>
          <w:p w14:paraId="15B3C184" w14:textId="15CC8653" w:rsidR="00B6297E" w:rsidRPr="00130C7C" w:rsidRDefault="00FB4E42" w:rsidP="00963530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  <w:r w:rsidRPr="00130C7C">
              <w:rPr>
                <w:rFonts w:ascii="Times New Roman" w:hAnsi="Times New Roman" w:cs="Times New Roman"/>
                <w:sz w:val="24"/>
                <w:szCs w:val="24"/>
              </w:rPr>
              <w:t>Discussed a Manuscript at Audit Midyear</w:t>
            </w:r>
          </w:p>
        </w:tc>
      </w:tr>
      <w:tr w:rsidR="00B6297E" w:rsidRPr="00130C7C" w14:paraId="4AE37D45" w14:textId="77777777" w:rsidTr="00963530">
        <w:trPr>
          <w:gridBefore w:val="1"/>
          <w:gridAfter w:val="1"/>
          <w:wBefore w:w="90" w:type="dxa"/>
          <w:wAfter w:w="680" w:type="dxa"/>
        </w:trPr>
        <w:tc>
          <w:tcPr>
            <w:tcW w:w="973" w:type="dxa"/>
          </w:tcPr>
          <w:p w14:paraId="0818F6A2" w14:textId="08CBADAB" w:rsidR="00B6297E" w:rsidRPr="00130C7C" w:rsidRDefault="00B6297E" w:rsidP="00700C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3" w:type="dxa"/>
            <w:gridSpan w:val="2"/>
          </w:tcPr>
          <w:p w14:paraId="40BA6C8F" w14:textId="10B848C0" w:rsidR="00B6297E" w:rsidRPr="00130C7C" w:rsidRDefault="00B6297E" w:rsidP="00700CF2">
            <w:pPr>
              <w:ind w:right="-5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B7353B2" w14:textId="48DE7134" w:rsidR="00797F86" w:rsidRDefault="00797F86" w:rsidP="00700CF2">
      <w:pPr>
        <w:pStyle w:val="Heading1"/>
      </w:pPr>
      <w:r w:rsidRPr="007602C3">
        <w:t>Professional Affiliations</w:t>
      </w:r>
      <w:r w:rsidR="001E61D1">
        <w:t xml:space="preserve"> and Service</w:t>
      </w:r>
    </w:p>
    <w:p w14:paraId="18A9ADC3" w14:textId="77777777" w:rsidR="005C2A2A" w:rsidRPr="005C2A2A" w:rsidRDefault="005C2A2A"/>
    <w:p w14:paraId="7CD2F380" w14:textId="1BAEB4CD" w:rsidR="00797F86" w:rsidRPr="00102C40" w:rsidRDefault="0044651A">
      <w:pPr>
        <w:rPr>
          <w:rFonts w:ascii="Times New Roman" w:hAnsi="Times New Roman" w:cs="Times New Roman"/>
          <w:sz w:val="24"/>
          <w:szCs w:val="24"/>
        </w:rPr>
      </w:pPr>
      <w:r w:rsidRPr="00102C40">
        <w:rPr>
          <w:rFonts w:ascii="Times New Roman" w:hAnsi="Times New Roman" w:cs="Times New Roman"/>
          <w:sz w:val="24"/>
          <w:szCs w:val="24"/>
        </w:rPr>
        <w:t>2016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-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Present:</w:t>
      </w:r>
      <w:r w:rsidR="00710D7E" w:rsidRPr="00102C40">
        <w:rPr>
          <w:rFonts w:ascii="Times New Roman" w:hAnsi="Times New Roman" w:cs="Times New Roman"/>
          <w:sz w:val="24"/>
          <w:szCs w:val="24"/>
        </w:rPr>
        <w:t xml:space="preserve"> </w:t>
      </w:r>
      <w:r w:rsidR="00797F86" w:rsidRPr="00102C40">
        <w:rPr>
          <w:rFonts w:ascii="Times New Roman" w:hAnsi="Times New Roman" w:cs="Times New Roman"/>
          <w:sz w:val="24"/>
          <w:szCs w:val="24"/>
        </w:rPr>
        <w:t>Member, American Accounting Association</w:t>
      </w:r>
      <w:r w:rsidR="006F77C5" w:rsidRPr="00102C40">
        <w:rPr>
          <w:rFonts w:ascii="Times New Roman" w:hAnsi="Times New Roman" w:cs="Times New Roman"/>
          <w:sz w:val="24"/>
          <w:szCs w:val="24"/>
        </w:rPr>
        <w:t xml:space="preserve"> Auditing Section</w:t>
      </w:r>
    </w:p>
    <w:p w14:paraId="4F9F79D0" w14:textId="703E7F8F" w:rsidR="00797F86" w:rsidRPr="00102C40" w:rsidRDefault="00AA4467">
      <w:pPr>
        <w:rPr>
          <w:rFonts w:ascii="Times New Roman" w:hAnsi="Times New Roman" w:cs="Times New Roman"/>
          <w:sz w:val="24"/>
          <w:szCs w:val="24"/>
        </w:rPr>
      </w:pPr>
      <w:r w:rsidRPr="00102C40">
        <w:rPr>
          <w:rFonts w:ascii="Times New Roman" w:hAnsi="Times New Roman" w:cs="Times New Roman"/>
          <w:sz w:val="24"/>
          <w:szCs w:val="24"/>
        </w:rPr>
        <w:t>2018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-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Present</w:t>
      </w:r>
      <w:r w:rsidR="00710D7E" w:rsidRPr="00102C40">
        <w:rPr>
          <w:rFonts w:ascii="Times New Roman" w:hAnsi="Times New Roman" w:cs="Times New Roman"/>
          <w:sz w:val="24"/>
          <w:szCs w:val="24"/>
        </w:rPr>
        <w:t>:</w:t>
      </w:r>
      <w:r w:rsidRPr="00102C40">
        <w:rPr>
          <w:rFonts w:ascii="Times New Roman" w:hAnsi="Times New Roman" w:cs="Times New Roman"/>
          <w:sz w:val="24"/>
          <w:szCs w:val="24"/>
        </w:rPr>
        <w:t xml:space="preserve"> </w:t>
      </w:r>
      <w:r w:rsidR="00797F86" w:rsidRPr="00102C40">
        <w:rPr>
          <w:rFonts w:ascii="Times New Roman" w:hAnsi="Times New Roman" w:cs="Times New Roman"/>
          <w:sz w:val="24"/>
          <w:szCs w:val="24"/>
        </w:rPr>
        <w:t>Member, Michigan Association of CPAs</w:t>
      </w:r>
      <w:r w:rsidR="006F77C5" w:rsidRPr="00102C40">
        <w:rPr>
          <w:rFonts w:ascii="Times New Roman" w:hAnsi="Times New Roman" w:cs="Times New Roman"/>
          <w:sz w:val="24"/>
          <w:szCs w:val="24"/>
        </w:rPr>
        <w:t xml:space="preserve"> (MICPA)</w:t>
      </w:r>
      <w:r w:rsidR="001E61D1" w:rsidRPr="00102C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0A7DBE" w14:textId="142B6B7A" w:rsidR="001E61D1" w:rsidRPr="00102C40" w:rsidRDefault="00AA4467">
      <w:pPr>
        <w:rPr>
          <w:rFonts w:ascii="Times New Roman" w:hAnsi="Times New Roman" w:cs="Times New Roman"/>
          <w:sz w:val="24"/>
          <w:szCs w:val="24"/>
        </w:rPr>
      </w:pPr>
      <w:r w:rsidRPr="00102C40">
        <w:rPr>
          <w:rFonts w:ascii="Times New Roman" w:hAnsi="Times New Roman" w:cs="Times New Roman"/>
          <w:sz w:val="24"/>
          <w:szCs w:val="24"/>
        </w:rPr>
        <w:t>2018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-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2020</w:t>
      </w:r>
      <w:r w:rsidR="00710D7E" w:rsidRPr="00102C40">
        <w:rPr>
          <w:rFonts w:ascii="Times New Roman" w:hAnsi="Times New Roman" w:cs="Times New Roman"/>
          <w:sz w:val="24"/>
          <w:szCs w:val="24"/>
        </w:rPr>
        <w:t>:</w:t>
      </w:r>
      <w:r w:rsidRPr="00102C40">
        <w:rPr>
          <w:rFonts w:ascii="Times New Roman" w:hAnsi="Times New Roman" w:cs="Times New Roman"/>
          <w:sz w:val="24"/>
          <w:szCs w:val="24"/>
        </w:rPr>
        <w:t xml:space="preserve"> Reviewed </w:t>
      </w:r>
      <w:r w:rsidR="0014509B" w:rsidRPr="00102C40">
        <w:rPr>
          <w:rFonts w:ascii="Times New Roman" w:hAnsi="Times New Roman" w:cs="Times New Roman"/>
          <w:sz w:val="24"/>
          <w:szCs w:val="24"/>
        </w:rPr>
        <w:t xml:space="preserve">manuscripts </w:t>
      </w:r>
      <w:r w:rsidRPr="00102C40">
        <w:rPr>
          <w:rFonts w:ascii="Times New Roman" w:hAnsi="Times New Roman" w:cs="Times New Roman"/>
          <w:sz w:val="24"/>
          <w:szCs w:val="24"/>
        </w:rPr>
        <w:t>for</w:t>
      </w:r>
      <w:r w:rsidR="00710D7E" w:rsidRPr="00102C40">
        <w:rPr>
          <w:rFonts w:ascii="Times New Roman" w:hAnsi="Times New Roman" w:cs="Times New Roman"/>
          <w:sz w:val="24"/>
          <w:szCs w:val="24"/>
        </w:rPr>
        <w:t xml:space="preserve"> AAA</w:t>
      </w:r>
      <w:r w:rsidRPr="00102C40">
        <w:rPr>
          <w:rFonts w:ascii="Times New Roman" w:hAnsi="Times New Roman" w:cs="Times New Roman"/>
          <w:sz w:val="24"/>
          <w:szCs w:val="24"/>
        </w:rPr>
        <w:t xml:space="preserve"> </w:t>
      </w:r>
      <w:r w:rsidR="00710D7E" w:rsidRPr="00102C40">
        <w:rPr>
          <w:rFonts w:ascii="Times New Roman" w:hAnsi="Times New Roman" w:cs="Times New Roman"/>
          <w:sz w:val="24"/>
          <w:szCs w:val="24"/>
        </w:rPr>
        <w:t>Annual Meeting</w:t>
      </w:r>
    </w:p>
    <w:p w14:paraId="33179126" w14:textId="4BD806D6" w:rsidR="001E61D1" w:rsidRPr="00102C40" w:rsidRDefault="0044651A">
      <w:pPr>
        <w:rPr>
          <w:rFonts w:ascii="Times New Roman" w:hAnsi="Times New Roman" w:cs="Times New Roman"/>
          <w:sz w:val="24"/>
          <w:szCs w:val="24"/>
        </w:rPr>
      </w:pPr>
      <w:r w:rsidRPr="00102C40">
        <w:rPr>
          <w:rFonts w:ascii="Times New Roman" w:hAnsi="Times New Roman" w:cs="Times New Roman"/>
          <w:sz w:val="24"/>
          <w:szCs w:val="24"/>
        </w:rPr>
        <w:t>2018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-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2020</w:t>
      </w:r>
      <w:r w:rsidR="0014509B" w:rsidRPr="00102C40">
        <w:rPr>
          <w:rFonts w:ascii="Times New Roman" w:hAnsi="Times New Roman" w:cs="Times New Roman"/>
          <w:sz w:val="24"/>
          <w:szCs w:val="24"/>
        </w:rPr>
        <w:t>:</w:t>
      </w:r>
      <w:r w:rsidRPr="00102C40">
        <w:rPr>
          <w:rFonts w:ascii="Times New Roman" w:hAnsi="Times New Roman" w:cs="Times New Roman"/>
          <w:sz w:val="24"/>
          <w:szCs w:val="24"/>
        </w:rPr>
        <w:t xml:space="preserve"> </w:t>
      </w:r>
      <w:r w:rsidR="001E61D1" w:rsidRPr="00102C40">
        <w:rPr>
          <w:rFonts w:ascii="Times New Roman" w:hAnsi="Times New Roman" w:cs="Times New Roman"/>
          <w:sz w:val="24"/>
          <w:szCs w:val="24"/>
        </w:rPr>
        <w:t xml:space="preserve">Reviewed </w:t>
      </w:r>
      <w:r w:rsidR="0014509B" w:rsidRPr="00102C40">
        <w:rPr>
          <w:rFonts w:ascii="Times New Roman" w:hAnsi="Times New Roman" w:cs="Times New Roman"/>
          <w:sz w:val="24"/>
          <w:szCs w:val="24"/>
        </w:rPr>
        <w:t xml:space="preserve">manuscripts </w:t>
      </w:r>
      <w:r w:rsidR="001E61D1" w:rsidRPr="00102C40">
        <w:rPr>
          <w:rFonts w:ascii="Times New Roman" w:hAnsi="Times New Roman" w:cs="Times New Roman"/>
          <w:sz w:val="24"/>
          <w:szCs w:val="24"/>
        </w:rPr>
        <w:t>for</w:t>
      </w:r>
      <w:r w:rsidR="00710D7E" w:rsidRPr="00102C40">
        <w:rPr>
          <w:rFonts w:ascii="Times New Roman" w:hAnsi="Times New Roman" w:cs="Times New Roman"/>
          <w:sz w:val="24"/>
          <w:szCs w:val="24"/>
        </w:rPr>
        <w:t xml:space="preserve"> AAA</w:t>
      </w:r>
      <w:r w:rsidR="001E61D1" w:rsidRPr="00102C40">
        <w:rPr>
          <w:rFonts w:ascii="Times New Roman" w:hAnsi="Times New Roman" w:cs="Times New Roman"/>
          <w:sz w:val="24"/>
          <w:szCs w:val="24"/>
        </w:rPr>
        <w:t xml:space="preserve"> Audit Midyear Meeting</w:t>
      </w:r>
    </w:p>
    <w:p w14:paraId="22279D6C" w14:textId="28589B31" w:rsidR="001E61D1" w:rsidRPr="00102C40" w:rsidRDefault="0044651A">
      <w:pPr>
        <w:rPr>
          <w:rFonts w:ascii="Times New Roman" w:hAnsi="Times New Roman" w:cs="Times New Roman"/>
          <w:sz w:val="24"/>
          <w:szCs w:val="24"/>
        </w:rPr>
      </w:pPr>
      <w:r w:rsidRPr="00102C40">
        <w:rPr>
          <w:rFonts w:ascii="Times New Roman" w:hAnsi="Times New Roman" w:cs="Times New Roman"/>
          <w:sz w:val="24"/>
          <w:szCs w:val="24"/>
        </w:rPr>
        <w:t>2018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-</w:t>
      </w:r>
      <w:r w:rsidR="00370220">
        <w:rPr>
          <w:rFonts w:ascii="Times New Roman" w:hAnsi="Times New Roman" w:cs="Times New Roman"/>
          <w:sz w:val="24"/>
          <w:szCs w:val="24"/>
        </w:rPr>
        <w:t xml:space="preserve"> </w:t>
      </w:r>
      <w:r w:rsidRPr="00102C40">
        <w:rPr>
          <w:rFonts w:ascii="Times New Roman" w:hAnsi="Times New Roman" w:cs="Times New Roman"/>
          <w:sz w:val="24"/>
          <w:szCs w:val="24"/>
        </w:rPr>
        <w:t>2020</w:t>
      </w:r>
      <w:r w:rsidR="0014509B" w:rsidRPr="00102C40">
        <w:rPr>
          <w:rFonts w:ascii="Times New Roman" w:hAnsi="Times New Roman" w:cs="Times New Roman"/>
          <w:sz w:val="24"/>
          <w:szCs w:val="24"/>
        </w:rPr>
        <w:t>:</w:t>
      </w:r>
      <w:r w:rsidRPr="00102C40">
        <w:rPr>
          <w:rFonts w:ascii="Times New Roman" w:hAnsi="Times New Roman" w:cs="Times New Roman"/>
          <w:sz w:val="24"/>
          <w:szCs w:val="24"/>
        </w:rPr>
        <w:t xml:space="preserve"> </w:t>
      </w:r>
      <w:r w:rsidR="001E61D1" w:rsidRPr="00102C40">
        <w:rPr>
          <w:rFonts w:ascii="Times New Roman" w:hAnsi="Times New Roman" w:cs="Times New Roman"/>
          <w:sz w:val="24"/>
          <w:szCs w:val="24"/>
        </w:rPr>
        <w:t xml:space="preserve">Reviewed </w:t>
      </w:r>
      <w:r w:rsidR="0014509B" w:rsidRPr="00102C40">
        <w:rPr>
          <w:rFonts w:ascii="Times New Roman" w:hAnsi="Times New Roman" w:cs="Times New Roman"/>
          <w:sz w:val="24"/>
          <w:szCs w:val="24"/>
        </w:rPr>
        <w:t xml:space="preserve">manuscripts </w:t>
      </w:r>
      <w:r w:rsidR="001E61D1" w:rsidRPr="00102C40">
        <w:rPr>
          <w:rFonts w:ascii="Times New Roman" w:hAnsi="Times New Roman" w:cs="Times New Roman"/>
          <w:sz w:val="24"/>
          <w:szCs w:val="24"/>
        </w:rPr>
        <w:t>for</w:t>
      </w:r>
      <w:r w:rsidR="00710D7E" w:rsidRPr="00102C40">
        <w:rPr>
          <w:rFonts w:ascii="Times New Roman" w:hAnsi="Times New Roman" w:cs="Times New Roman"/>
          <w:sz w:val="24"/>
          <w:szCs w:val="24"/>
        </w:rPr>
        <w:t xml:space="preserve"> AAA</w:t>
      </w:r>
      <w:r w:rsidR="001E61D1" w:rsidRPr="00102C40">
        <w:rPr>
          <w:rFonts w:ascii="Times New Roman" w:hAnsi="Times New Roman" w:cs="Times New Roman"/>
          <w:sz w:val="24"/>
          <w:szCs w:val="24"/>
        </w:rPr>
        <w:t xml:space="preserve"> FARS Midyear Meeting</w:t>
      </w:r>
    </w:p>
    <w:p w14:paraId="6C9B0F6B" w14:textId="192D3915" w:rsidR="004D4D9D" w:rsidRPr="00102C40" w:rsidRDefault="004D4D9D">
      <w:pPr>
        <w:rPr>
          <w:rFonts w:ascii="Times New Roman" w:hAnsi="Times New Roman" w:cs="Times New Roman"/>
          <w:sz w:val="24"/>
          <w:szCs w:val="24"/>
        </w:rPr>
      </w:pPr>
      <w:r w:rsidRPr="00102C40">
        <w:rPr>
          <w:rFonts w:ascii="Times New Roman" w:hAnsi="Times New Roman" w:cs="Times New Roman"/>
          <w:sz w:val="24"/>
          <w:szCs w:val="24"/>
        </w:rPr>
        <w:t>2020: Moderated at the AAA Annual Meeting</w:t>
      </w:r>
    </w:p>
    <w:p w14:paraId="1A423082" w14:textId="2A33F18E" w:rsidR="00815E49" w:rsidRDefault="00815E49">
      <w:pPr>
        <w:spacing w:after="160"/>
        <w:ind w:right="0"/>
        <w:rPr>
          <w:rFonts w:ascii="Times New Roman" w:hAnsi="Times New Roman" w:cs="Times New Roman"/>
        </w:rPr>
      </w:pPr>
    </w:p>
    <w:p w14:paraId="3158611D" w14:textId="589BDDF2" w:rsidR="00066536" w:rsidRDefault="00FD514A" w:rsidP="001F6CCC">
      <w:pPr>
        <w:pStyle w:val="Heading1"/>
      </w:pPr>
      <w:r w:rsidRPr="00FD514A">
        <w:t>Teaching</w:t>
      </w:r>
      <w:r w:rsidR="00066536">
        <w:t xml:space="preserve"> Experience</w:t>
      </w:r>
    </w:p>
    <w:p w14:paraId="6E9E633B" w14:textId="03A36E0C" w:rsidR="00FE5284" w:rsidRDefault="00FE5284" w:rsidP="00FE5284"/>
    <w:p w14:paraId="72852432" w14:textId="39D03F48" w:rsidR="00FF5F0B" w:rsidRPr="001B1FEE" w:rsidRDefault="00FF5F0B" w:rsidP="00FF5F0B">
      <w:pPr>
        <w:rPr>
          <w:rFonts w:ascii="Times New Roman" w:hAnsi="Times New Roman" w:cs="Times New Roman"/>
          <w:sz w:val="24"/>
          <w:szCs w:val="24"/>
        </w:rPr>
      </w:pPr>
      <w:r w:rsidRPr="001B1FEE">
        <w:rPr>
          <w:rFonts w:ascii="Times New Roman" w:hAnsi="Times New Roman" w:cs="Times New Roman"/>
          <w:sz w:val="24"/>
          <w:szCs w:val="24"/>
        </w:rPr>
        <w:t>Fall 2020 MBA Executive Lecture Series, Graduate Assistant</w:t>
      </w:r>
    </w:p>
    <w:p w14:paraId="2A27EFAF" w14:textId="6B622C21" w:rsidR="00066536" w:rsidRPr="001B1FEE" w:rsidRDefault="00066536" w:rsidP="00FE5284">
      <w:pPr>
        <w:rPr>
          <w:rFonts w:ascii="Times New Roman" w:hAnsi="Times New Roman" w:cs="Times New Roman"/>
          <w:sz w:val="24"/>
          <w:szCs w:val="24"/>
        </w:rPr>
      </w:pPr>
      <w:r w:rsidRPr="001B1FEE">
        <w:rPr>
          <w:rFonts w:ascii="Times New Roman" w:hAnsi="Times New Roman" w:cs="Times New Roman"/>
          <w:sz w:val="24"/>
          <w:szCs w:val="24"/>
        </w:rPr>
        <w:t>Summer 2020 Principles of Financial Accounting, Instructor</w:t>
      </w:r>
    </w:p>
    <w:p w14:paraId="3043D40B" w14:textId="71288878" w:rsidR="00FF5F0B" w:rsidRPr="001B1FEE" w:rsidRDefault="00C877C6" w:rsidP="00102C40">
      <w:pPr>
        <w:rPr>
          <w:rFonts w:ascii="Times New Roman" w:hAnsi="Times New Roman" w:cs="Times New Roman"/>
          <w:sz w:val="24"/>
          <w:szCs w:val="24"/>
        </w:rPr>
      </w:pPr>
      <w:r w:rsidRPr="001B1FEE">
        <w:rPr>
          <w:rFonts w:ascii="Times New Roman" w:hAnsi="Times New Roman" w:cs="Times New Roman"/>
          <w:sz w:val="24"/>
          <w:szCs w:val="24"/>
        </w:rPr>
        <w:t xml:space="preserve">Fall 2019 and </w:t>
      </w:r>
      <w:r w:rsidR="00C83265">
        <w:rPr>
          <w:rFonts w:ascii="Times New Roman" w:hAnsi="Times New Roman" w:cs="Times New Roman"/>
          <w:sz w:val="24"/>
          <w:szCs w:val="24"/>
        </w:rPr>
        <w:t>Spring</w:t>
      </w:r>
      <w:r w:rsidR="00FF5F0B" w:rsidRPr="001B1FEE">
        <w:rPr>
          <w:rFonts w:ascii="Times New Roman" w:hAnsi="Times New Roman" w:cs="Times New Roman"/>
          <w:sz w:val="24"/>
          <w:szCs w:val="24"/>
        </w:rPr>
        <w:t xml:space="preserve"> 2020 MBA Executive Lecture Series, Graduate Assistant</w:t>
      </w:r>
    </w:p>
    <w:p w14:paraId="7244DB6E" w14:textId="012BBC27" w:rsidR="00263CF7" w:rsidRPr="001B1FEE" w:rsidRDefault="00263CF7" w:rsidP="00102C40">
      <w:pPr>
        <w:rPr>
          <w:rFonts w:ascii="Times New Roman" w:hAnsi="Times New Roman" w:cs="Times New Roman"/>
          <w:sz w:val="24"/>
          <w:szCs w:val="24"/>
        </w:rPr>
      </w:pPr>
      <w:r w:rsidRPr="001B1FEE">
        <w:rPr>
          <w:rFonts w:ascii="Times New Roman" w:hAnsi="Times New Roman" w:cs="Times New Roman"/>
          <w:sz w:val="24"/>
          <w:szCs w:val="24"/>
        </w:rPr>
        <w:t>Fall 2018 Intermediate Accounting II</w:t>
      </w:r>
      <w:r w:rsidR="004D633F" w:rsidRPr="001B1FEE">
        <w:rPr>
          <w:rFonts w:ascii="Times New Roman" w:hAnsi="Times New Roman" w:cs="Times New Roman"/>
          <w:sz w:val="24"/>
          <w:szCs w:val="24"/>
        </w:rPr>
        <w:t>, Instructor</w:t>
      </w:r>
      <w:r w:rsidRPr="001B1FEE">
        <w:rPr>
          <w:rFonts w:ascii="Times New Roman" w:hAnsi="Times New Roman" w:cs="Times New Roman"/>
          <w:sz w:val="24"/>
          <w:szCs w:val="24"/>
        </w:rPr>
        <w:t xml:space="preserve"> </w:t>
      </w:r>
      <w:r w:rsidR="00242E75" w:rsidRPr="001B1FEE">
        <w:rPr>
          <w:rFonts w:ascii="Times New Roman" w:hAnsi="Times New Roman" w:cs="Times New Roman"/>
          <w:sz w:val="24"/>
          <w:szCs w:val="24"/>
        </w:rPr>
        <w:t>(Teaching Award)</w:t>
      </w:r>
    </w:p>
    <w:p w14:paraId="04D8AB17" w14:textId="0F8AF836" w:rsidR="00FD514A" w:rsidRPr="001B1FEE" w:rsidRDefault="00C877C6" w:rsidP="00102C40">
      <w:pPr>
        <w:rPr>
          <w:rFonts w:ascii="Times New Roman" w:hAnsi="Times New Roman" w:cs="Times New Roman"/>
          <w:sz w:val="24"/>
          <w:szCs w:val="24"/>
        </w:rPr>
      </w:pPr>
      <w:r w:rsidRPr="001B1FEE">
        <w:rPr>
          <w:rFonts w:ascii="Times New Roman" w:hAnsi="Times New Roman" w:cs="Times New Roman"/>
          <w:sz w:val="24"/>
          <w:szCs w:val="24"/>
        </w:rPr>
        <w:t xml:space="preserve">Fall 2017 and </w:t>
      </w:r>
      <w:r w:rsidR="00DA4A69" w:rsidRPr="001B1FEE">
        <w:rPr>
          <w:rFonts w:ascii="Times New Roman" w:hAnsi="Times New Roman" w:cs="Times New Roman"/>
          <w:sz w:val="24"/>
          <w:szCs w:val="24"/>
        </w:rPr>
        <w:t>Spring 2018 Principles of Financial Accounting, Teaching Assistan</w:t>
      </w:r>
      <w:r w:rsidR="004D633F" w:rsidRPr="001B1FEE">
        <w:rPr>
          <w:rFonts w:ascii="Times New Roman" w:hAnsi="Times New Roman" w:cs="Times New Roman"/>
          <w:sz w:val="24"/>
          <w:szCs w:val="24"/>
        </w:rPr>
        <w:t>t</w:t>
      </w:r>
    </w:p>
    <w:sectPr w:rsidR="00FD514A" w:rsidRPr="001B1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35BE3"/>
    <w:multiLevelType w:val="hybridMultilevel"/>
    <w:tmpl w:val="9836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601D8D"/>
    <w:multiLevelType w:val="hybridMultilevel"/>
    <w:tmpl w:val="E75C5A4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E8"/>
    <w:rsid w:val="000009DC"/>
    <w:rsid w:val="00062F56"/>
    <w:rsid w:val="00066536"/>
    <w:rsid w:val="000679F8"/>
    <w:rsid w:val="000729A8"/>
    <w:rsid w:val="00081F15"/>
    <w:rsid w:val="00082273"/>
    <w:rsid w:val="000F2027"/>
    <w:rsid w:val="00102C40"/>
    <w:rsid w:val="00114903"/>
    <w:rsid w:val="00122F6D"/>
    <w:rsid w:val="00130C7C"/>
    <w:rsid w:val="0013271B"/>
    <w:rsid w:val="0014509B"/>
    <w:rsid w:val="00151B70"/>
    <w:rsid w:val="00160C18"/>
    <w:rsid w:val="00182C13"/>
    <w:rsid w:val="001969DC"/>
    <w:rsid w:val="001B1FEE"/>
    <w:rsid w:val="001E5CDA"/>
    <w:rsid w:val="001E61D1"/>
    <w:rsid w:val="001F6CCC"/>
    <w:rsid w:val="002251F6"/>
    <w:rsid w:val="00242E75"/>
    <w:rsid w:val="00263CF7"/>
    <w:rsid w:val="0026438A"/>
    <w:rsid w:val="002D1CFF"/>
    <w:rsid w:val="002D2BC0"/>
    <w:rsid w:val="002E0638"/>
    <w:rsid w:val="00302888"/>
    <w:rsid w:val="00324424"/>
    <w:rsid w:val="003470B8"/>
    <w:rsid w:val="00370220"/>
    <w:rsid w:val="00394E76"/>
    <w:rsid w:val="003A06E8"/>
    <w:rsid w:val="003A2D9F"/>
    <w:rsid w:val="003B6A08"/>
    <w:rsid w:val="003C0B37"/>
    <w:rsid w:val="003C185B"/>
    <w:rsid w:val="003E1752"/>
    <w:rsid w:val="003F1C55"/>
    <w:rsid w:val="003F5265"/>
    <w:rsid w:val="00402B86"/>
    <w:rsid w:val="004059B5"/>
    <w:rsid w:val="0042115D"/>
    <w:rsid w:val="00425C3D"/>
    <w:rsid w:val="00433D3A"/>
    <w:rsid w:val="0044651A"/>
    <w:rsid w:val="00465644"/>
    <w:rsid w:val="00465B69"/>
    <w:rsid w:val="00466802"/>
    <w:rsid w:val="0048115B"/>
    <w:rsid w:val="004956B8"/>
    <w:rsid w:val="004A6706"/>
    <w:rsid w:val="004C2C88"/>
    <w:rsid w:val="004D4D9D"/>
    <w:rsid w:val="004D633F"/>
    <w:rsid w:val="005000E4"/>
    <w:rsid w:val="00557928"/>
    <w:rsid w:val="00593203"/>
    <w:rsid w:val="005A2865"/>
    <w:rsid w:val="005C2A2A"/>
    <w:rsid w:val="005C4759"/>
    <w:rsid w:val="005C56DE"/>
    <w:rsid w:val="005F7FBE"/>
    <w:rsid w:val="00601B92"/>
    <w:rsid w:val="006065E6"/>
    <w:rsid w:val="00631FD0"/>
    <w:rsid w:val="006362A4"/>
    <w:rsid w:val="00636C1E"/>
    <w:rsid w:val="00644C91"/>
    <w:rsid w:val="00656655"/>
    <w:rsid w:val="00683FA9"/>
    <w:rsid w:val="00687F6D"/>
    <w:rsid w:val="0069612F"/>
    <w:rsid w:val="006C1D5D"/>
    <w:rsid w:val="006D5F1D"/>
    <w:rsid w:val="006E09F1"/>
    <w:rsid w:val="006E235B"/>
    <w:rsid w:val="006F42B4"/>
    <w:rsid w:val="006F77C5"/>
    <w:rsid w:val="00700CF2"/>
    <w:rsid w:val="00710D7E"/>
    <w:rsid w:val="00712A3A"/>
    <w:rsid w:val="007242F5"/>
    <w:rsid w:val="0074622F"/>
    <w:rsid w:val="007602C3"/>
    <w:rsid w:val="00766927"/>
    <w:rsid w:val="007675B7"/>
    <w:rsid w:val="00772532"/>
    <w:rsid w:val="00790C07"/>
    <w:rsid w:val="00797F86"/>
    <w:rsid w:val="007C1153"/>
    <w:rsid w:val="007C4A5B"/>
    <w:rsid w:val="007D2BC6"/>
    <w:rsid w:val="00815E49"/>
    <w:rsid w:val="008475FE"/>
    <w:rsid w:val="008670D9"/>
    <w:rsid w:val="008932B7"/>
    <w:rsid w:val="00897027"/>
    <w:rsid w:val="008F3772"/>
    <w:rsid w:val="008F573B"/>
    <w:rsid w:val="009066D8"/>
    <w:rsid w:val="00916E30"/>
    <w:rsid w:val="00943862"/>
    <w:rsid w:val="00963530"/>
    <w:rsid w:val="0099054C"/>
    <w:rsid w:val="009A4B34"/>
    <w:rsid w:val="009B7CF5"/>
    <w:rsid w:val="009C3DD8"/>
    <w:rsid w:val="009F2AA0"/>
    <w:rsid w:val="00A05A6D"/>
    <w:rsid w:val="00A06725"/>
    <w:rsid w:val="00A34D38"/>
    <w:rsid w:val="00A5788C"/>
    <w:rsid w:val="00A63B1F"/>
    <w:rsid w:val="00AA4467"/>
    <w:rsid w:val="00AC3090"/>
    <w:rsid w:val="00AD68FC"/>
    <w:rsid w:val="00AE0297"/>
    <w:rsid w:val="00AE57C0"/>
    <w:rsid w:val="00B13A25"/>
    <w:rsid w:val="00B258EC"/>
    <w:rsid w:val="00B42454"/>
    <w:rsid w:val="00B426C0"/>
    <w:rsid w:val="00B60172"/>
    <w:rsid w:val="00B6297E"/>
    <w:rsid w:val="00B7203B"/>
    <w:rsid w:val="00BC7E10"/>
    <w:rsid w:val="00BF7E3B"/>
    <w:rsid w:val="00C07280"/>
    <w:rsid w:val="00C120D0"/>
    <w:rsid w:val="00C2086B"/>
    <w:rsid w:val="00C42806"/>
    <w:rsid w:val="00C83265"/>
    <w:rsid w:val="00C877C6"/>
    <w:rsid w:val="00CD5AE2"/>
    <w:rsid w:val="00D029CD"/>
    <w:rsid w:val="00D03528"/>
    <w:rsid w:val="00D36FC4"/>
    <w:rsid w:val="00D573C0"/>
    <w:rsid w:val="00D743AC"/>
    <w:rsid w:val="00D901AE"/>
    <w:rsid w:val="00D9792F"/>
    <w:rsid w:val="00DA4A69"/>
    <w:rsid w:val="00DD28B2"/>
    <w:rsid w:val="00E27754"/>
    <w:rsid w:val="00E360C8"/>
    <w:rsid w:val="00E41AA2"/>
    <w:rsid w:val="00E45414"/>
    <w:rsid w:val="00E630F4"/>
    <w:rsid w:val="00E646CB"/>
    <w:rsid w:val="00E7426F"/>
    <w:rsid w:val="00E853AD"/>
    <w:rsid w:val="00E87276"/>
    <w:rsid w:val="00E95986"/>
    <w:rsid w:val="00EA7996"/>
    <w:rsid w:val="00EC0730"/>
    <w:rsid w:val="00ED2B21"/>
    <w:rsid w:val="00F20419"/>
    <w:rsid w:val="00F34BD2"/>
    <w:rsid w:val="00F41B4A"/>
    <w:rsid w:val="00FA5274"/>
    <w:rsid w:val="00FB0837"/>
    <w:rsid w:val="00FB4E42"/>
    <w:rsid w:val="00FC75BA"/>
    <w:rsid w:val="00FD514A"/>
    <w:rsid w:val="00FE5284"/>
    <w:rsid w:val="00FE645B"/>
    <w:rsid w:val="00FF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9C25"/>
  <w15:chartTrackingRefBased/>
  <w15:docId w15:val="{0639CC7D-86C3-4C63-8732-0DF1EC55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CCC"/>
    <w:pPr>
      <w:spacing w:after="0"/>
      <w:ind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E360C8"/>
    <w:pPr>
      <w:keepNext/>
      <w:keepLines/>
      <w:spacing w:line="240" w:lineRule="auto"/>
      <w:ind w:right="0"/>
      <w:outlineLvl w:val="0"/>
    </w:pPr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31FD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FD0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360C8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styleId="ListParagraph">
    <w:name w:val="List Paragraph"/>
    <w:basedOn w:val="Normal"/>
    <w:uiPriority w:val="34"/>
    <w:qFormat/>
    <w:rsid w:val="00ED2B2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05A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5A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5A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5A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5A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D28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1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36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23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33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4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67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66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39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36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9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0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6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41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63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7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45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38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81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63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0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4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66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1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9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58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02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37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1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67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99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8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64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9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84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8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95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92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91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0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3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82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40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02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8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0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6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8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0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2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89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4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41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7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76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7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13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91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94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93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85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1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63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7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2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2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0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21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55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66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50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13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46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2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50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3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9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1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0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3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1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3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7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9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4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8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3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1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3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8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Eli Broad College of Business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James</dc:creator>
  <cp:keywords/>
  <dc:description/>
  <cp:lastModifiedBy>James Anderson</cp:lastModifiedBy>
  <cp:revision>2</cp:revision>
  <cp:lastPrinted>2020-09-10T19:12:00Z</cp:lastPrinted>
  <dcterms:created xsi:type="dcterms:W3CDTF">2020-09-24T16:49:00Z</dcterms:created>
  <dcterms:modified xsi:type="dcterms:W3CDTF">2020-09-24T16:49:00Z</dcterms:modified>
</cp:coreProperties>
</file>