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00F4A" w14:textId="28D17694" w:rsidR="006A54AD" w:rsidRPr="001F6CCC" w:rsidRDefault="003A06E8" w:rsidP="00122F6D">
      <w:pPr>
        <w:jc w:val="center"/>
        <w:rPr>
          <w:rFonts w:ascii="Times New Roman" w:hAnsi="Times New Roman" w:cs="Times New Roman"/>
          <w:sz w:val="44"/>
          <w:szCs w:val="44"/>
        </w:rPr>
      </w:pPr>
      <w:r w:rsidRPr="001F6CCC">
        <w:rPr>
          <w:rFonts w:ascii="Times New Roman" w:hAnsi="Times New Roman" w:cs="Times New Roman"/>
          <w:sz w:val="44"/>
          <w:szCs w:val="44"/>
        </w:rPr>
        <w:t xml:space="preserve">James </w:t>
      </w:r>
      <w:r w:rsidR="001F6CCC">
        <w:rPr>
          <w:rFonts w:ascii="Times New Roman" w:hAnsi="Times New Roman" w:cs="Times New Roman"/>
          <w:sz w:val="44"/>
          <w:szCs w:val="44"/>
        </w:rPr>
        <w:t xml:space="preserve">J. </w:t>
      </w:r>
      <w:r w:rsidRPr="001F6CCC">
        <w:rPr>
          <w:rFonts w:ascii="Times New Roman" w:hAnsi="Times New Roman" w:cs="Times New Roman"/>
          <w:sz w:val="44"/>
          <w:szCs w:val="44"/>
        </w:rPr>
        <w:t>Anderson</w:t>
      </w:r>
    </w:p>
    <w:p w14:paraId="751769B7" w14:textId="77777777" w:rsidR="003A06E8" w:rsidRPr="001F6CCC" w:rsidRDefault="003A06E8" w:rsidP="00122F6D">
      <w:pPr>
        <w:jc w:val="center"/>
        <w:rPr>
          <w:rFonts w:ascii="Times New Roman" w:hAnsi="Times New Roman" w:cs="Times New Roman"/>
        </w:rPr>
      </w:pPr>
      <w:r w:rsidRPr="001F6CCC">
        <w:rPr>
          <w:rFonts w:ascii="Times New Roman" w:hAnsi="Times New Roman" w:cs="Times New Roman"/>
        </w:rPr>
        <w:t>PhD Student</w:t>
      </w:r>
    </w:p>
    <w:p w14:paraId="03D98589" w14:textId="77777777" w:rsidR="003A06E8" w:rsidRPr="00C42806" w:rsidRDefault="003A06E8" w:rsidP="001F6CCC">
      <w:pPr>
        <w:jc w:val="center"/>
        <w:rPr>
          <w:rFonts w:ascii="Times New Roman" w:hAnsi="Times New Roman" w:cs="Times New Roman"/>
        </w:rPr>
      </w:pPr>
      <w:r w:rsidRPr="00C42806">
        <w:rPr>
          <w:rFonts w:ascii="Times New Roman" w:hAnsi="Times New Roman" w:cs="Times New Roman"/>
        </w:rPr>
        <w:t>Eli Broad College of Business</w:t>
      </w:r>
    </w:p>
    <w:p w14:paraId="4AE4862D" w14:textId="115EC30F" w:rsidR="003A06E8" w:rsidRDefault="003A06E8" w:rsidP="001F6CCC">
      <w:pPr>
        <w:jc w:val="center"/>
        <w:rPr>
          <w:rFonts w:ascii="Times New Roman" w:hAnsi="Times New Roman" w:cs="Times New Roman"/>
        </w:rPr>
      </w:pPr>
      <w:r w:rsidRPr="00C42806">
        <w:rPr>
          <w:rFonts w:ascii="Times New Roman" w:hAnsi="Times New Roman" w:cs="Times New Roman"/>
        </w:rPr>
        <w:t>Michigan State University</w:t>
      </w:r>
    </w:p>
    <w:p w14:paraId="7B6DCAAC" w14:textId="2DF8D2C6" w:rsidR="001F6CCC" w:rsidRPr="00C42806" w:rsidRDefault="001F6CCC" w:rsidP="001F6C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ande1941@msu.edu</w:t>
      </w:r>
    </w:p>
    <w:p w14:paraId="5AFCD068" w14:textId="3DBAC6C7" w:rsidR="003A06E8" w:rsidRDefault="00E360C8" w:rsidP="003A0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0DD75" wp14:editId="416899C2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64198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2AD1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.25pt" to="504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14:paraId="6AB25959" w14:textId="0967B963" w:rsidR="00FB0837" w:rsidRDefault="00FB0837" w:rsidP="001F6CCC">
      <w:pPr>
        <w:pStyle w:val="Heading1"/>
      </w:pPr>
      <w:r w:rsidRPr="00C42806">
        <w:t>Education and Certifications</w:t>
      </w:r>
    </w:p>
    <w:p w14:paraId="6B3FB539" w14:textId="77777777" w:rsidR="001F6CCC" w:rsidRPr="00130C7C" w:rsidRDefault="001F6CCC" w:rsidP="001F6C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919"/>
      </w:tblGrid>
      <w:tr w:rsidR="00F20419" w:rsidRPr="00130C7C" w14:paraId="41480E6C" w14:textId="77777777" w:rsidTr="001F6CCC">
        <w:tc>
          <w:tcPr>
            <w:tcW w:w="3060" w:type="dxa"/>
          </w:tcPr>
          <w:p w14:paraId="7E7614DF" w14:textId="26BC723F" w:rsidR="00F20419" w:rsidRPr="00130C7C" w:rsidRDefault="00F20419" w:rsidP="00FB0837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0C7C">
              <w:rPr>
                <w:rFonts w:ascii="Times New Roman" w:hAnsi="Times New Roman" w:cs="Times New Roman"/>
                <w:bCs/>
                <w:sz w:val="24"/>
                <w:szCs w:val="24"/>
              </w:rPr>
              <w:t>2016-2021</w:t>
            </w:r>
          </w:p>
        </w:tc>
        <w:tc>
          <w:tcPr>
            <w:tcW w:w="6919" w:type="dxa"/>
          </w:tcPr>
          <w:p w14:paraId="130BA866" w14:textId="5C832DDE" w:rsidR="00F20419" w:rsidRPr="00130C7C" w:rsidRDefault="00F20419" w:rsidP="00FB0837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0C7C">
              <w:rPr>
                <w:rFonts w:ascii="Times New Roman" w:hAnsi="Times New Roman" w:cs="Times New Roman"/>
                <w:bCs/>
                <w:sz w:val="24"/>
                <w:szCs w:val="24"/>
              </w:rPr>
              <w:t>Ph.D. in Accounting</w:t>
            </w:r>
          </w:p>
        </w:tc>
      </w:tr>
      <w:tr w:rsidR="00F20419" w:rsidRPr="00130C7C" w14:paraId="2F90ED06" w14:textId="77777777" w:rsidTr="001F6CCC">
        <w:tc>
          <w:tcPr>
            <w:tcW w:w="3060" w:type="dxa"/>
          </w:tcPr>
          <w:p w14:paraId="045E1603" w14:textId="28C0060A" w:rsidR="00F20419" w:rsidRPr="00130C7C" w:rsidRDefault="00F20419" w:rsidP="00FB0837">
            <w:pPr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bCs/>
                <w:sz w:val="24"/>
                <w:szCs w:val="24"/>
              </w:rPr>
              <w:t>(Expected)</w:t>
            </w:r>
          </w:p>
        </w:tc>
        <w:tc>
          <w:tcPr>
            <w:tcW w:w="6919" w:type="dxa"/>
          </w:tcPr>
          <w:p w14:paraId="287F1D39" w14:textId="77777777" w:rsidR="00F20419" w:rsidRPr="00130C7C" w:rsidRDefault="00F20419" w:rsidP="00FB0837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20419" w:rsidRPr="00130C7C" w14:paraId="40E50DEA" w14:textId="77777777" w:rsidTr="001F6CCC">
        <w:tc>
          <w:tcPr>
            <w:tcW w:w="3060" w:type="dxa"/>
          </w:tcPr>
          <w:p w14:paraId="65E1C66F" w14:textId="77777777" w:rsidR="00F20419" w:rsidRPr="00130C7C" w:rsidRDefault="00F20419" w:rsidP="00FB0837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19" w:type="dxa"/>
          </w:tcPr>
          <w:p w14:paraId="21868690" w14:textId="77777777" w:rsidR="00F20419" w:rsidRPr="00130C7C" w:rsidRDefault="00F20419" w:rsidP="00FB0837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20419" w:rsidRPr="00130C7C" w14:paraId="2E26B9D6" w14:textId="77777777" w:rsidTr="001F6CCC">
        <w:tc>
          <w:tcPr>
            <w:tcW w:w="3060" w:type="dxa"/>
          </w:tcPr>
          <w:p w14:paraId="2E53AE6A" w14:textId="4AE6BF59" w:rsidR="00F20419" w:rsidRPr="00130C7C" w:rsidRDefault="00F20419" w:rsidP="00FB0837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0C7C">
              <w:rPr>
                <w:rFonts w:ascii="Times New Roman" w:hAnsi="Times New Roman" w:cs="Times New Roman"/>
                <w:bCs/>
                <w:sz w:val="24"/>
                <w:szCs w:val="24"/>
              </w:rPr>
              <w:t>2014-Present</w:t>
            </w:r>
          </w:p>
        </w:tc>
        <w:tc>
          <w:tcPr>
            <w:tcW w:w="6919" w:type="dxa"/>
          </w:tcPr>
          <w:p w14:paraId="5B56DB45" w14:textId="05E3BF22" w:rsidR="00F20419" w:rsidRPr="00130C7C" w:rsidRDefault="00F20419" w:rsidP="00FB0837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0C7C">
              <w:rPr>
                <w:rFonts w:ascii="Times New Roman" w:hAnsi="Times New Roman" w:cs="Times New Roman"/>
                <w:bCs/>
                <w:sz w:val="24"/>
                <w:szCs w:val="24"/>
              </w:rPr>
              <w:t>Certified Public Accountant, Michigan (Active)</w:t>
            </w:r>
          </w:p>
        </w:tc>
      </w:tr>
      <w:tr w:rsidR="00F20419" w:rsidRPr="00130C7C" w14:paraId="03EEDAB6" w14:textId="77777777" w:rsidTr="001F6CCC">
        <w:tc>
          <w:tcPr>
            <w:tcW w:w="3060" w:type="dxa"/>
          </w:tcPr>
          <w:p w14:paraId="1EB4236E" w14:textId="77777777" w:rsidR="00F20419" w:rsidRPr="00130C7C" w:rsidRDefault="00F20419" w:rsidP="00FB0837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19" w:type="dxa"/>
          </w:tcPr>
          <w:p w14:paraId="7FC000E2" w14:textId="77777777" w:rsidR="00F20419" w:rsidRPr="00130C7C" w:rsidRDefault="00F20419" w:rsidP="00FB0837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22F6D" w:rsidRPr="00130C7C" w14:paraId="3C743555" w14:textId="77777777" w:rsidTr="001F6CCC">
        <w:tc>
          <w:tcPr>
            <w:tcW w:w="3060" w:type="dxa"/>
          </w:tcPr>
          <w:p w14:paraId="5A87193F" w14:textId="479D5B17" w:rsidR="00122F6D" w:rsidRPr="00130C7C" w:rsidRDefault="00122F6D" w:rsidP="001F6CCC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2015-Present</w:t>
            </w:r>
          </w:p>
        </w:tc>
        <w:tc>
          <w:tcPr>
            <w:tcW w:w="6919" w:type="dxa"/>
          </w:tcPr>
          <w:p w14:paraId="0BE071A3" w14:textId="5CC912FB" w:rsidR="00122F6D" w:rsidRPr="00130C7C" w:rsidRDefault="00122F6D" w:rsidP="001F6CCC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Certified Internal Auditor (Active)</w:t>
            </w:r>
          </w:p>
        </w:tc>
      </w:tr>
      <w:tr w:rsidR="00122F6D" w:rsidRPr="00130C7C" w14:paraId="05AC3652" w14:textId="77777777" w:rsidTr="001F6CCC">
        <w:tc>
          <w:tcPr>
            <w:tcW w:w="3060" w:type="dxa"/>
          </w:tcPr>
          <w:p w14:paraId="421D8000" w14:textId="77777777" w:rsidR="00122F6D" w:rsidRPr="00130C7C" w:rsidRDefault="00122F6D" w:rsidP="00FB0837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19" w:type="dxa"/>
          </w:tcPr>
          <w:p w14:paraId="00C44C35" w14:textId="77777777" w:rsidR="00122F6D" w:rsidRPr="00130C7C" w:rsidRDefault="00122F6D" w:rsidP="00FB0837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20419" w:rsidRPr="00130C7C" w14:paraId="39C5E36F" w14:textId="77777777" w:rsidTr="001F6CCC">
        <w:tc>
          <w:tcPr>
            <w:tcW w:w="3060" w:type="dxa"/>
          </w:tcPr>
          <w:p w14:paraId="7D492E49" w14:textId="2E01D81A" w:rsidR="00F20419" w:rsidRPr="00130C7C" w:rsidRDefault="00F20419" w:rsidP="00FB0837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2009- 2013</w:t>
            </w:r>
          </w:p>
        </w:tc>
        <w:tc>
          <w:tcPr>
            <w:tcW w:w="6919" w:type="dxa"/>
          </w:tcPr>
          <w:p w14:paraId="7B81B33B" w14:textId="6536B882" w:rsidR="00F20419" w:rsidRPr="00130C7C" w:rsidRDefault="00F20419" w:rsidP="007D2BC6">
            <w:pPr>
              <w:ind w:left="525" w:firstLine="1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BBA Accounting and Management Information Systems, Grand Valley State University</w:t>
            </w:r>
          </w:p>
        </w:tc>
      </w:tr>
      <w:tr w:rsidR="00F20419" w:rsidRPr="00130C7C" w14:paraId="72AD63CC" w14:textId="77777777" w:rsidTr="001F6CCC">
        <w:tc>
          <w:tcPr>
            <w:tcW w:w="3060" w:type="dxa"/>
          </w:tcPr>
          <w:p w14:paraId="77B2DCAF" w14:textId="77777777" w:rsidR="00F20419" w:rsidRPr="00130C7C" w:rsidRDefault="00F20419" w:rsidP="00FB0837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19" w:type="dxa"/>
          </w:tcPr>
          <w:p w14:paraId="23C90ABB" w14:textId="77777777" w:rsidR="00F20419" w:rsidRPr="00130C7C" w:rsidRDefault="00F20419" w:rsidP="00FB0837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12713368" w14:textId="3D4C7A43" w:rsidR="0026438A" w:rsidRDefault="0026438A" w:rsidP="001F6CCC">
      <w:pPr>
        <w:pStyle w:val="Heading1"/>
        <w:rPr>
          <w:b w:val="0"/>
        </w:rPr>
      </w:pPr>
      <w:r w:rsidRPr="00C42806">
        <w:t>Academic and Professional Experience</w:t>
      </w:r>
    </w:p>
    <w:p w14:paraId="39FB361B" w14:textId="77777777" w:rsidR="00943862" w:rsidRPr="00130C7C" w:rsidRDefault="00943862" w:rsidP="0026438A">
      <w:pPr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5940"/>
      </w:tblGrid>
      <w:tr w:rsidR="00D9792F" w:rsidRPr="00130C7C" w14:paraId="0E555069" w14:textId="77777777" w:rsidTr="00130C7C">
        <w:tc>
          <w:tcPr>
            <w:tcW w:w="4050" w:type="dxa"/>
          </w:tcPr>
          <w:p w14:paraId="54DE983B" w14:textId="694F1EFA" w:rsidR="00D9792F" w:rsidRPr="00130C7C" w:rsidRDefault="00D9792F" w:rsidP="0026438A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2016-present</w:t>
            </w:r>
          </w:p>
        </w:tc>
        <w:tc>
          <w:tcPr>
            <w:tcW w:w="5940" w:type="dxa"/>
          </w:tcPr>
          <w:p w14:paraId="7A82FDF3" w14:textId="5611948F" w:rsidR="00D9792F" w:rsidRPr="00130C7C" w:rsidRDefault="00D9792F" w:rsidP="001F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b/>
                <w:sz w:val="24"/>
                <w:szCs w:val="24"/>
              </w:rPr>
              <w:t>Michigan State University</w:t>
            </w: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 xml:space="preserve"> – Research/Teaching Assistant</w:t>
            </w:r>
            <w:r w:rsidR="001F6CCC" w:rsidRPr="0013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(Department of Accounting and Information Systems)</w:t>
            </w:r>
          </w:p>
        </w:tc>
      </w:tr>
      <w:tr w:rsidR="00D9792F" w:rsidRPr="00130C7C" w14:paraId="2EC4F09F" w14:textId="77777777" w:rsidTr="00130C7C">
        <w:tc>
          <w:tcPr>
            <w:tcW w:w="4050" w:type="dxa"/>
          </w:tcPr>
          <w:p w14:paraId="79FA8CCE" w14:textId="0CFF682F" w:rsidR="00D9792F" w:rsidRPr="00130C7C" w:rsidRDefault="00D9792F" w:rsidP="0026438A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2013-2016</w:t>
            </w:r>
            <w:r w:rsidR="00943862" w:rsidRPr="00130C7C">
              <w:rPr>
                <w:rFonts w:ascii="Times New Roman" w:hAnsi="Times New Roman" w:cs="Times New Roman"/>
                <w:sz w:val="24"/>
                <w:szCs w:val="24"/>
              </w:rPr>
              <w:t>, Summer 2012</w:t>
            </w:r>
          </w:p>
        </w:tc>
        <w:tc>
          <w:tcPr>
            <w:tcW w:w="5940" w:type="dxa"/>
          </w:tcPr>
          <w:p w14:paraId="1BF8B1AD" w14:textId="75C63310" w:rsidR="00D9792F" w:rsidRPr="00130C7C" w:rsidRDefault="00D9792F" w:rsidP="001F6CC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0C7C">
              <w:rPr>
                <w:rFonts w:ascii="Times New Roman" w:hAnsi="Times New Roman" w:cs="Times New Roman"/>
                <w:b/>
                <w:sz w:val="24"/>
                <w:szCs w:val="24"/>
              </w:rPr>
              <w:t>Price Waterhouse Coopers</w:t>
            </w: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 xml:space="preserve"> – Data Auditor</w:t>
            </w:r>
            <w:r w:rsidR="00ED2B21" w:rsidRPr="00130C7C">
              <w:rPr>
                <w:rFonts w:ascii="Times New Roman" w:hAnsi="Times New Roman" w:cs="Times New Roman"/>
                <w:sz w:val="24"/>
                <w:szCs w:val="24"/>
              </w:rPr>
              <w:t>/Internal Auditor</w:t>
            </w: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 xml:space="preserve"> (Detroit, MI)</w:t>
            </w:r>
          </w:p>
        </w:tc>
      </w:tr>
      <w:tr w:rsidR="00D9792F" w:rsidRPr="00130C7C" w14:paraId="29F57F25" w14:textId="77777777" w:rsidTr="00130C7C">
        <w:tc>
          <w:tcPr>
            <w:tcW w:w="4050" w:type="dxa"/>
          </w:tcPr>
          <w:p w14:paraId="544FD522" w14:textId="123F418D" w:rsidR="00D9792F" w:rsidRPr="00130C7C" w:rsidRDefault="00D9792F" w:rsidP="0026438A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2010-2013</w:t>
            </w:r>
          </w:p>
        </w:tc>
        <w:tc>
          <w:tcPr>
            <w:tcW w:w="5940" w:type="dxa"/>
          </w:tcPr>
          <w:p w14:paraId="15B05D3C" w14:textId="19B33055" w:rsidR="00D9792F" w:rsidRPr="00130C7C" w:rsidRDefault="00D9792F" w:rsidP="001F6CCC">
            <w:pPr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b/>
                <w:sz w:val="24"/>
                <w:szCs w:val="24"/>
              </w:rPr>
              <w:t>Grand Valley State University</w:t>
            </w: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 xml:space="preserve"> – SAP Initiative Intern</w:t>
            </w:r>
          </w:p>
        </w:tc>
      </w:tr>
    </w:tbl>
    <w:p w14:paraId="1B7A971D" w14:textId="77777777" w:rsidR="0026438A" w:rsidRPr="00130C7C" w:rsidRDefault="0026438A" w:rsidP="0026438A">
      <w:pPr>
        <w:rPr>
          <w:rFonts w:ascii="Times New Roman" w:hAnsi="Times New Roman" w:cs="Times New Roman"/>
          <w:sz w:val="24"/>
          <w:szCs w:val="24"/>
        </w:rPr>
      </w:pPr>
    </w:p>
    <w:p w14:paraId="330DC99A" w14:textId="37F93A21" w:rsidR="00557928" w:rsidRDefault="00557928" w:rsidP="001F6CCC">
      <w:pPr>
        <w:pStyle w:val="Heading1"/>
      </w:pPr>
      <w:r w:rsidRPr="00C42806">
        <w:t>Research Interest</w:t>
      </w:r>
    </w:p>
    <w:p w14:paraId="6F37DB81" w14:textId="77777777" w:rsidR="00ED2B21" w:rsidRPr="00ED2B21" w:rsidRDefault="00ED2B21" w:rsidP="00ED2B21"/>
    <w:p w14:paraId="69BAE8D5" w14:textId="6AD6AEC6" w:rsidR="00ED2B21" w:rsidRPr="00130C7C" w:rsidRDefault="00ED2B21" w:rsidP="00ED2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C7C">
        <w:rPr>
          <w:rFonts w:ascii="Times New Roman" w:hAnsi="Times New Roman" w:cs="Times New Roman"/>
          <w:sz w:val="24"/>
          <w:szCs w:val="24"/>
        </w:rPr>
        <w:t>Disclosure Quality</w:t>
      </w:r>
    </w:p>
    <w:p w14:paraId="48FBCB47" w14:textId="69EC664B" w:rsidR="00ED2B21" w:rsidRPr="00130C7C" w:rsidRDefault="00ED2B21" w:rsidP="00ED2B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C7C">
        <w:rPr>
          <w:rFonts w:ascii="Times New Roman" w:hAnsi="Times New Roman" w:cs="Times New Roman"/>
          <w:sz w:val="24"/>
          <w:szCs w:val="24"/>
        </w:rPr>
        <w:t>Formatting</w:t>
      </w:r>
    </w:p>
    <w:p w14:paraId="2D1D3B1E" w14:textId="527AE2DA" w:rsidR="00ED2B21" w:rsidRPr="00130C7C" w:rsidRDefault="00130C7C" w:rsidP="00ED2B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C7C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ED2B21" w:rsidRPr="00130C7C">
        <w:rPr>
          <w:rFonts w:ascii="Times New Roman" w:hAnsi="Times New Roman" w:cs="Times New Roman"/>
          <w:sz w:val="24"/>
          <w:szCs w:val="24"/>
        </w:rPr>
        <w:t>Content</w:t>
      </w:r>
    </w:p>
    <w:p w14:paraId="4627CB7D" w14:textId="69943A08" w:rsidR="00ED2B21" w:rsidRPr="00772532" w:rsidRDefault="00ED2B21" w:rsidP="0077253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C7C">
        <w:rPr>
          <w:rFonts w:ascii="Times New Roman" w:hAnsi="Times New Roman" w:cs="Times New Roman"/>
          <w:sz w:val="24"/>
          <w:szCs w:val="24"/>
        </w:rPr>
        <w:t>Acquisition</w:t>
      </w:r>
    </w:p>
    <w:p w14:paraId="3C08C7B3" w14:textId="37E2049B" w:rsidR="00ED2B21" w:rsidRDefault="00ED2B21" w:rsidP="00ED2B21"/>
    <w:p w14:paraId="5717AAA1" w14:textId="33FE3860" w:rsidR="00D029CD" w:rsidRPr="005A2865" w:rsidRDefault="00D029CD" w:rsidP="001F6CCC">
      <w:pPr>
        <w:pStyle w:val="Heading1"/>
        <w:rPr>
          <w:b w:val="0"/>
        </w:rPr>
      </w:pPr>
      <w:r w:rsidRPr="00D029CD">
        <w:t>Papers</w:t>
      </w:r>
    </w:p>
    <w:p w14:paraId="79BAD705" w14:textId="0FD7C6A4" w:rsidR="00AC3090" w:rsidRDefault="00AC3090" w:rsidP="003A06E8">
      <w:pPr>
        <w:ind w:firstLine="540"/>
        <w:rPr>
          <w:rFonts w:ascii="Times New Roman" w:hAnsi="Times New Roman" w:cs="Times New Roman"/>
        </w:rPr>
      </w:pPr>
    </w:p>
    <w:p w14:paraId="63EC43BD" w14:textId="473A80A9" w:rsidR="00AC3090" w:rsidRPr="00130C7C" w:rsidRDefault="00E45414" w:rsidP="001F6CCC">
      <w:pPr>
        <w:ind w:left="540"/>
        <w:rPr>
          <w:rFonts w:ascii="Times New Roman" w:hAnsi="Times New Roman" w:cs="Times New Roman"/>
          <w:bCs/>
          <w:iCs/>
          <w:sz w:val="24"/>
          <w:szCs w:val="24"/>
        </w:rPr>
      </w:pPr>
      <w:r w:rsidRPr="00130C7C">
        <w:rPr>
          <w:rFonts w:ascii="Times New Roman" w:hAnsi="Times New Roman" w:cs="Times New Roman"/>
          <w:bCs/>
          <w:iCs/>
          <w:sz w:val="24"/>
          <w:szCs w:val="24"/>
        </w:rPr>
        <w:t xml:space="preserve">Anderson, J. 2020. </w:t>
      </w:r>
      <w:r w:rsidR="00AC3090" w:rsidRPr="00130C7C">
        <w:rPr>
          <w:rFonts w:ascii="Times New Roman" w:hAnsi="Times New Roman" w:cs="Times New Roman"/>
          <w:bCs/>
          <w:iCs/>
          <w:sz w:val="24"/>
          <w:szCs w:val="24"/>
        </w:rPr>
        <w:t>Do Interfaces Matter?  An Empirical Investigation of XBRL Implementation, Financial Statement Usage, and Market Pricing</w:t>
      </w:r>
      <w:r w:rsidR="008932B7" w:rsidRPr="00130C7C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130C7C">
        <w:rPr>
          <w:rFonts w:ascii="Times New Roman" w:hAnsi="Times New Roman" w:cs="Times New Roman"/>
          <w:bCs/>
          <w:iCs/>
          <w:sz w:val="24"/>
          <w:szCs w:val="24"/>
        </w:rPr>
        <w:t>dissertation paper</w:t>
      </w:r>
      <w:r w:rsidR="008932B7" w:rsidRPr="00130C7C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76D09D6F" w14:textId="77777777" w:rsidR="00AC3090" w:rsidRPr="00130C7C" w:rsidRDefault="00AC3090" w:rsidP="003A06E8">
      <w:pPr>
        <w:ind w:firstLine="540"/>
        <w:rPr>
          <w:rFonts w:ascii="Times New Roman" w:hAnsi="Times New Roman" w:cs="Times New Roman"/>
          <w:sz w:val="24"/>
          <w:szCs w:val="24"/>
        </w:rPr>
      </w:pPr>
    </w:p>
    <w:p w14:paraId="26FE1790" w14:textId="6728E0A7" w:rsidR="001F6CCC" w:rsidRPr="00E7426F" w:rsidRDefault="00636C1E" w:rsidP="00E7426F">
      <w:pPr>
        <w:ind w:left="540"/>
        <w:rPr>
          <w:rFonts w:ascii="Times New Roman" w:hAnsi="Times New Roman" w:cs="Times New Roman"/>
          <w:sz w:val="24"/>
          <w:szCs w:val="24"/>
        </w:rPr>
      </w:pPr>
      <w:r w:rsidRPr="00130C7C">
        <w:rPr>
          <w:rFonts w:ascii="Times New Roman" w:hAnsi="Times New Roman" w:cs="Times New Roman"/>
          <w:bCs/>
          <w:iCs/>
          <w:sz w:val="24"/>
          <w:szCs w:val="24"/>
        </w:rPr>
        <w:t>Acito</w:t>
      </w:r>
      <w:r w:rsidR="004059B5" w:rsidRPr="00130C7C">
        <w:rPr>
          <w:rFonts w:ascii="Times New Roman" w:hAnsi="Times New Roman" w:cs="Times New Roman"/>
          <w:bCs/>
          <w:iCs/>
          <w:sz w:val="24"/>
          <w:szCs w:val="24"/>
        </w:rPr>
        <w:t xml:space="preserve"> A.</w:t>
      </w:r>
      <w:r w:rsidRPr="00130C7C">
        <w:rPr>
          <w:rFonts w:ascii="Times New Roman" w:hAnsi="Times New Roman" w:cs="Times New Roman"/>
          <w:bCs/>
          <w:iCs/>
          <w:sz w:val="24"/>
          <w:szCs w:val="24"/>
        </w:rPr>
        <w:t>, Anderson</w:t>
      </w:r>
      <w:r w:rsidR="004059B5" w:rsidRPr="00130C7C">
        <w:rPr>
          <w:rFonts w:ascii="Times New Roman" w:hAnsi="Times New Roman" w:cs="Times New Roman"/>
          <w:bCs/>
          <w:iCs/>
          <w:sz w:val="24"/>
          <w:szCs w:val="24"/>
        </w:rPr>
        <w:t xml:space="preserve"> J.</w:t>
      </w:r>
      <w:r w:rsidRPr="00130C7C">
        <w:rPr>
          <w:rFonts w:ascii="Times New Roman" w:hAnsi="Times New Roman" w:cs="Times New Roman"/>
          <w:bCs/>
          <w:iCs/>
          <w:sz w:val="24"/>
          <w:szCs w:val="24"/>
        </w:rPr>
        <w:t>, and Beck</w:t>
      </w:r>
      <w:r w:rsidR="004059B5" w:rsidRPr="00130C7C">
        <w:rPr>
          <w:rFonts w:ascii="Times New Roman" w:hAnsi="Times New Roman" w:cs="Times New Roman"/>
          <w:bCs/>
          <w:iCs/>
          <w:sz w:val="24"/>
          <w:szCs w:val="24"/>
        </w:rPr>
        <w:t xml:space="preserve"> M.</w:t>
      </w:r>
      <w:r w:rsidRPr="00130C7C">
        <w:rPr>
          <w:rFonts w:ascii="Times New Roman" w:hAnsi="Times New Roman" w:cs="Times New Roman"/>
          <w:bCs/>
          <w:iCs/>
          <w:sz w:val="24"/>
          <w:szCs w:val="24"/>
        </w:rPr>
        <w:t xml:space="preserve"> 2020. </w:t>
      </w:r>
      <w:r w:rsidR="00FB0837" w:rsidRPr="00130C7C">
        <w:rPr>
          <w:rFonts w:ascii="Times New Roman" w:hAnsi="Times New Roman" w:cs="Times New Roman"/>
          <w:bCs/>
          <w:iCs/>
          <w:sz w:val="24"/>
          <w:szCs w:val="24"/>
        </w:rPr>
        <w:t xml:space="preserve">Are All PCAOB Inspection Deficiencies Created Equal? </w:t>
      </w:r>
      <w:r w:rsidRPr="00130C7C">
        <w:rPr>
          <w:rFonts w:ascii="Times New Roman" w:hAnsi="Times New Roman" w:cs="Times New Roman"/>
          <w:bCs/>
          <w:iCs/>
          <w:sz w:val="24"/>
          <w:szCs w:val="24"/>
        </w:rPr>
        <w:t>Under Review</w:t>
      </w:r>
      <w:r w:rsidR="00182C13" w:rsidRPr="00130C7C">
        <w:rPr>
          <w:rFonts w:ascii="Times New Roman" w:hAnsi="Times New Roman" w:cs="Times New Roman"/>
          <w:bCs/>
          <w:iCs/>
          <w:sz w:val="24"/>
          <w:szCs w:val="24"/>
        </w:rPr>
        <w:t xml:space="preserve"> at CAR</w:t>
      </w:r>
      <w:r w:rsidR="001F6CCC">
        <w:br w:type="page"/>
      </w:r>
    </w:p>
    <w:p w14:paraId="7D59F6B6" w14:textId="02CDA9F7" w:rsidR="003E1752" w:rsidRPr="003E1752" w:rsidRDefault="003E1752" w:rsidP="001F6CCC">
      <w:pPr>
        <w:pStyle w:val="Heading1"/>
        <w:rPr>
          <w:b w:val="0"/>
        </w:rPr>
      </w:pPr>
      <w:r w:rsidRPr="003E1752">
        <w:lastRenderedPageBreak/>
        <w:t>Work in Progress</w:t>
      </w:r>
    </w:p>
    <w:p w14:paraId="7C8168CD" w14:textId="4F4CF9B5" w:rsidR="003A06E8" w:rsidRDefault="003A06E8" w:rsidP="003A06E8">
      <w:pPr>
        <w:ind w:firstLine="540"/>
        <w:rPr>
          <w:rFonts w:ascii="Times New Roman" w:hAnsi="Times New Roman" w:cs="Times New Roman"/>
        </w:rPr>
      </w:pPr>
    </w:p>
    <w:p w14:paraId="59610956" w14:textId="489D5A99" w:rsidR="00631FD0" w:rsidRPr="008475FE" w:rsidRDefault="00631FD0" w:rsidP="009B7CF5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Anderson</w:t>
      </w:r>
      <w:r w:rsidR="00CD5AE2">
        <w:rPr>
          <w:rFonts w:ascii="Times New Roman" w:hAnsi="Times New Roman" w:cs="Times New Roman"/>
          <w:sz w:val="24"/>
          <w:szCs w:val="24"/>
        </w:rPr>
        <w:t xml:space="preserve"> J.</w:t>
      </w:r>
      <w:r>
        <w:rPr>
          <w:rFonts w:ascii="Times New Roman" w:hAnsi="Times New Roman" w:cs="Times New Roman"/>
          <w:sz w:val="24"/>
          <w:szCs w:val="24"/>
        </w:rPr>
        <w:t>, Johnson</w:t>
      </w:r>
      <w:r w:rsidR="00CD5AE2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>, and Kyonghee</w:t>
      </w:r>
      <w:r w:rsidR="00CD5AE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. 2020. </w:t>
      </w:r>
      <w:r w:rsidRPr="00631FD0">
        <w:rPr>
          <w:rFonts w:ascii="Times New Roman" w:hAnsi="Times New Roman" w:cs="Times New Roman"/>
          <w:sz w:val="24"/>
          <w:szCs w:val="24"/>
        </w:rPr>
        <w:t>Inherent and Control Risk in Group Audits</w:t>
      </w:r>
      <w:r w:rsidR="009B7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Preparing initial draft</w:t>
      </w:r>
    </w:p>
    <w:p w14:paraId="4C3E7D75" w14:textId="77777777" w:rsidR="00631FD0" w:rsidRPr="00C42806" w:rsidRDefault="00631FD0" w:rsidP="003A06E8">
      <w:pPr>
        <w:ind w:firstLine="540"/>
        <w:rPr>
          <w:rFonts w:ascii="Times New Roman" w:hAnsi="Times New Roman" w:cs="Times New Roman"/>
        </w:rPr>
      </w:pPr>
    </w:p>
    <w:p w14:paraId="276C5106" w14:textId="2962E2FC" w:rsidR="00402B86" w:rsidRPr="00324424" w:rsidRDefault="00324424" w:rsidP="001F6CCC">
      <w:pPr>
        <w:pStyle w:val="Heading1"/>
        <w:rPr>
          <w:b w:val="0"/>
        </w:rPr>
      </w:pPr>
      <w:r w:rsidRPr="00324424">
        <w:t>External Presentations and Doctoral Consortiums</w:t>
      </w:r>
    </w:p>
    <w:p w14:paraId="46381A49" w14:textId="71552B92" w:rsidR="00324424" w:rsidRPr="00130C7C" w:rsidRDefault="00324424" w:rsidP="003A06E8">
      <w:pPr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380"/>
      </w:tblGrid>
      <w:tr w:rsidR="00B6297E" w:rsidRPr="00130C7C" w14:paraId="6DD38E0C" w14:textId="77777777" w:rsidTr="001F6CCC">
        <w:tc>
          <w:tcPr>
            <w:tcW w:w="2520" w:type="dxa"/>
          </w:tcPr>
          <w:p w14:paraId="673D7004" w14:textId="458C0339" w:rsidR="00B6297E" w:rsidRPr="00130C7C" w:rsidRDefault="00B6297E" w:rsidP="003A06E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80" w:type="dxa"/>
          </w:tcPr>
          <w:p w14:paraId="3AFF43A9" w14:textId="3F377ADB" w:rsidR="00B6297E" w:rsidRPr="00130C7C" w:rsidRDefault="00D901AE" w:rsidP="001F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Attended AAA/Deloitte Foundation/J. Michael Cook Doctoral Consortium</w:t>
            </w:r>
          </w:p>
        </w:tc>
      </w:tr>
      <w:tr w:rsidR="00B6297E" w:rsidRPr="00130C7C" w14:paraId="38219B35" w14:textId="77777777" w:rsidTr="001F6CCC">
        <w:tc>
          <w:tcPr>
            <w:tcW w:w="2520" w:type="dxa"/>
          </w:tcPr>
          <w:p w14:paraId="67FD5286" w14:textId="77777777" w:rsidR="00B6297E" w:rsidRPr="00130C7C" w:rsidRDefault="00B6297E" w:rsidP="003A06E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14:paraId="7C53DBBB" w14:textId="2EA4E402" w:rsidR="00B6297E" w:rsidRPr="00130C7C" w:rsidRDefault="00AC3090" w:rsidP="001F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Presented Manuscript at Audit Midyear Meeting</w:t>
            </w:r>
          </w:p>
        </w:tc>
      </w:tr>
      <w:tr w:rsidR="00AC3090" w:rsidRPr="00130C7C" w14:paraId="3B2046E2" w14:textId="77777777" w:rsidTr="001F6CCC">
        <w:tc>
          <w:tcPr>
            <w:tcW w:w="2520" w:type="dxa"/>
          </w:tcPr>
          <w:p w14:paraId="53951344" w14:textId="77777777" w:rsidR="00AC3090" w:rsidRPr="00130C7C" w:rsidRDefault="00AC3090" w:rsidP="003A06E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14:paraId="1910F8AA" w14:textId="3C287E17" w:rsidR="00AC3090" w:rsidRPr="00130C7C" w:rsidRDefault="000679F8" w:rsidP="001F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Attended AAA Annual Meeting</w:t>
            </w:r>
          </w:p>
        </w:tc>
      </w:tr>
      <w:tr w:rsidR="00B6297E" w:rsidRPr="00130C7C" w14:paraId="4656DDDC" w14:textId="77777777" w:rsidTr="001F6CCC">
        <w:tc>
          <w:tcPr>
            <w:tcW w:w="2520" w:type="dxa"/>
          </w:tcPr>
          <w:p w14:paraId="7C4C06E8" w14:textId="5FC27FD3" w:rsidR="00B6297E" w:rsidRPr="00130C7C" w:rsidRDefault="00D901AE" w:rsidP="003A06E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380" w:type="dxa"/>
          </w:tcPr>
          <w:p w14:paraId="0BB1FD80" w14:textId="0C386786" w:rsidR="003F5265" w:rsidRPr="00130C7C" w:rsidRDefault="002E0638" w:rsidP="001F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Attended Audit Midyear Doctoral Consortium</w:t>
            </w:r>
          </w:p>
        </w:tc>
      </w:tr>
      <w:tr w:rsidR="00B6297E" w:rsidRPr="00130C7C" w14:paraId="479F7594" w14:textId="77777777" w:rsidTr="001F6CCC">
        <w:tc>
          <w:tcPr>
            <w:tcW w:w="2520" w:type="dxa"/>
          </w:tcPr>
          <w:p w14:paraId="0D8A09E8" w14:textId="77777777" w:rsidR="00B6297E" w:rsidRPr="00130C7C" w:rsidRDefault="00B6297E" w:rsidP="003A06E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14:paraId="03AAB99D" w14:textId="67DAA3FB" w:rsidR="00B6297E" w:rsidRPr="00130C7C" w:rsidRDefault="000679F8" w:rsidP="001F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Attended Midwest Accounting Research Conference</w:t>
            </w:r>
          </w:p>
        </w:tc>
      </w:tr>
      <w:tr w:rsidR="00B6297E" w:rsidRPr="00130C7C" w14:paraId="63872195" w14:textId="77777777" w:rsidTr="001F6CCC">
        <w:tc>
          <w:tcPr>
            <w:tcW w:w="2520" w:type="dxa"/>
          </w:tcPr>
          <w:p w14:paraId="4B6E9BC9" w14:textId="77777777" w:rsidR="00B6297E" w:rsidRPr="00130C7C" w:rsidRDefault="00B6297E" w:rsidP="003A06E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14:paraId="6D5B52DF" w14:textId="3ED64728" w:rsidR="00B6297E" w:rsidRPr="00130C7C" w:rsidRDefault="000679F8" w:rsidP="001F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Attended GMARS</w:t>
            </w:r>
          </w:p>
        </w:tc>
      </w:tr>
      <w:tr w:rsidR="000679F8" w:rsidRPr="00130C7C" w14:paraId="4BC4DDC6" w14:textId="77777777" w:rsidTr="001F6CCC">
        <w:tc>
          <w:tcPr>
            <w:tcW w:w="2520" w:type="dxa"/>
          </w:tcPr>
          <w:p w14:paraId="0E77B5E7" w14:textId="77777777" w:rsidR="000679F8" w:rsidRPr="00130C7C" w:rsidRDefault="000679F8" w:rsidP="003A06E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14:paraId="218A2547" w14:textId="77777777" w:rsidR="000679F8" w:rsidRPr="00130C7C" w:rsidRDefault="000679F8" w:rsidP="001F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7E" w:rsidRPr="00130C7C" w14:paraId="67E59270" w14:textId="77777777" w:rsidTr="001F6CCC">
        <w:tc>
          <w:tcPr>
            <w:tcW w:w="2520" w:type="dxa"/>
          </w:tcPr>
          <w:p w14:paraId="5220329C" w14:textId="5B0CD7AB" w:rsidR="00B6297E" w:rsidRPr="00130C7C" w:rsidRDefault="00D901AE" w:rsidP="003A06E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380" w:type="dxa"/>
          </w:tcPr>
          <w:p w14:paraId="38427093" w14:textId="5FCD9911" w:rsidR="00B6297E" w:rsidRPr="00130C7C" w:rsidRDefault="00D901AE" w:rsidP="001F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Attended Audit Midyear Doctoral Consortium</w:t>
            </w:r>
          </w:p>
        </w:tc>
      </w:tr>
      <w:tr w:rsidR="00B6297E" w:rsidRPr="00130C7C" w14:paraId="0A008522" w14:textId="77777777" w:rsidTr="001F6CCC">
        <w:tc>
          <w:tcPr>
            <w:tcW w:w="2520" w:type="dxa"/>
          </w:tcPr>
          <w:p w14:paraId="6D2FC720" w14:textId="77777777" w:rsidR="00B6297E" w:rsidRPr="00130C7C" w:rsidRDefault="00B6297E" w:rsidP="003A06E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14:paraId="5CF6FACD" w14:textId="77777777" w:rsidR="00B6297E" w:rsidRPr="00130C7C" w:rsidRDefault="00B6297E" w:rsidP="001F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2DBCB" w14:textId="3F619ACC" w:rsidR="00324424" w:rsidRPr="00D03528" w:rsidRDefault="00B6297E" w:rsidP="001F6CCC">
      <w:pPr>
        <w:pStyle w:val="Heading1"/>
        <w:rPr>
          <w:b w:val="0"/>
        </w:rPr>
      </w:pPr>
      <w:r w:rsidRPr="00D03528">
        <w:t>Service</w:t>
      </w:r>
    </w:p>
    <w:p w14:paraId="1E7C4AEB" w14:textId="2152E5CD" w:rsidR="00B6297E" w:rsidRPr="00130C7C" w:rsidRDefault="00B6297E" w:rsidP="003A06E8">
      <w:pPr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7944"/>
      </w:tblGrid>
      <w:tr w:rsidR="00B6297E" w:rsidRPr="00130C7C" w14:paraId="53F6E535" w14:textId="77777777" w:rsidTr="00D36FC4">
        <w:tc>
          <w:tcPr>
            <w:tcW w:w="1916" w:type="dxa"/>
          </w:tcPr>
          <w:p w14:paraId="66213D0B" w14:textId="2ADCCCA8" w:rsidR="00B6297E" w:rsidRPr="00130C7C" w:rsidRDefault="00F34BD2" w:rsidP="003A06E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84" w:type="dxa"/>
          </w:tcPr>
          <w:p w14:paraId="303DC74A" w14:textId="77777777" w:rsidR="00B6297E" w:rsidRDefault="00F34BD2" w:rsidP="003A06E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Reviewed Two Manuscripts for Annual Meeting</w:t>
            </w:r>
          </w:p>
          <w:p w14:paraId="690B5582" w14:textId="77777777" w:rsidR="00E7426F" w:rsidRDefault="00E7426F" w:rsidP="003A06E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Moderated Session at</w:t>
            </w: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 xml:space="preserve"> Annual Meeting</w:t>
            </w:r>
          </w:p>
          <w:p w14:paraId="242FAC6F" w14:textId="731E96A4" w:rsidR="00E7426F" w:rsidRPr="00130C7C" w:rsidRDefault="00E7426F" w:rsidP="003A06E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 xml:space="preserve">Discussed a Manuscript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Annual Meeting</w:t>
            </w:r>
          </w:p>
        </w:tc>
      </w:tr>
      <w:tr w:rsidR="00B6297E" w:rsidRPr="00130C7C" w14:paraId="2C13A11F" w14:textId="77777777" w:rsidTr="00D36FC4">
        <w:tc>
          <w:tcPr>
            <w:tcW w:w="1916" w:type="dxa"/>
          </w:tcPr>
          <w:p w14:paraId="41C3F5A6" w14:textId="77777777" w:rsidR="00B6297E" w:rsidRPr="00130C7C" w:rsidRDefault="00B6297E" w:rsidP="003A06E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</w:tcPr>
          <w:p w14:paraId="15B3C184" w14:textId="15CC8653" w:rsidR="00B6297E" w:rsidRPr="00130C7C" w:rsidRDefault="00FB4E42" w:rsidP="003A06E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Discussed a Manuscript at Audit Midyear</w:t>
            </w:r>
          </w:p>
        </w:tc>
      </w:tr>
      <w:tr w:rsidR="00B6297E" w:rsidRPr="00130C7C" w14:paraId="4AE37D45" w14:textId="77777777" w:rsidTr="00D36FC4">
        <w:tc>
          <w:tcPr>
            <w:tcW w:w="1916" w:type="dxa"/>
          </w:tcPr>
          <w:p w14:paraId="0818F6A2" w14:textId="08CBADAB" w:rsidR="00B6297E" w:rsidRPr="00130C7C" w:rsidRDefault="00B6297E" w:rsidP="003A06E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</w:tcPr>
          <w:p w14:paraId="40BA6C8F" w14:textId="10B848C0" w:rsidR="00B6297E" w:rsidRPr="00130C7C" w:rsidRDefault="00B6297E" w:rsidP="003A06E8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F5" w:rsidRPr="00130C7C" w14:paraId="5F0621B6" w14:textId="77777777" w:rsidTr="00D36FC4">
        <w:tc>
          <w:tcPr>
            <w:tcW w:w="1916" w:type="dxa"/>
          </w:tcPr>
          <w:p w14:paraId="62600A98" w14:textId="4E02492C" w:rsidR="007242F5" w:rsidRPr="00130C7C" w:rsidRDefault="007242F5" w:rsidP="007242F5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84" w:type="dxa"/>
          </w:tcPr>
          <w:p w14:paraId="19835950" w14:textId="48BDF8D9" w:rsidR="007242F5" w:rsidRPr="00130C7C" w:rsidRDefault="007242F5" w:rsidP="007242F5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Reviewed Two Manuscripts for FARS Midyear</w:t>
            </w:r>
          </w:p>
        </w:tc>
      </w:tr>
      <w:tr w:rsidR="007242F5" w:rsidRPr="00130C7C" w14:paraId="04235CE9" w14:textId="77777777" w:rsidTr="00D36FC4">
        <w:tc>
          <w:tcPr>
            <w:tcW w:w="1916" w:type="dxa"/>
          </w:tcPr>
          <w:p w14:paraId="1449994F" w14:textId="77777777" w:rsidR="007242F5" w:rsidRPr="00130C7C" w:rsidRDefault="007242F5" w:rsidP="007242F5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</w:tcPr>
          <w:p w14:paraId="668B2BFC" w14:textId="18FFA84C" w:rsidR="007242F5" w:rsidRPr="00130C7C" w:rsidRDefault="007242F5" w:rsidP="007242F5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Reviewed Two Manuscripts for Audit Midyear</w:t>
            </w:r>
          </w:p>
        </w:tc>
      </w:tr>
      <w:tr w:rsidR="007242F5" w:rsidRPr="00130C7C" w14:paraId="44A3D56C" w14:textId="77777777" w:rsidTr="00D36FC4">
        <w:tc>
          <w:tcPr>
            <w:tcW w:w="1916" w:type="dxa"/>
          </w:tcPr>
          <w:p w14:paraId="2B3C3543" w14:textId="77777777" w:rsidR="007242F5" w:rsidRPr="00130C7C" w:rsidRDefault="007242F5" w:rsidP="007242F5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</w:tcPr>
          <w:p w14:paraId="3FD40A81" w14:textId="0E740ACB" w:rsidR="007242F5" w:rsidRPr="00130C7C" w:rsidRDefault="007242F5" w:rsidP="007242F5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Reviewed Two Manuscripts for Annual Meeting</w:t>
            </w:r>
          </w:p>
        </w:tc>
      </w:tr>
      <w:tr w:rsidR="007242F5" w:rsidRPr="00130C7C" w14:paraId="7303B988" w14:textId="77777777" w:rsidTr="00D36FC4">
        <w:tc>
          <w:tcPr>
            <w:tcW w:w="1916" w:type="dxa"/>
          </w:tcPr>
          <w:p w14:paraId="5BAFFB82" w14:textId="77777777" w:rsidR="007242F5" w:rsidRPr="00130C7C" w:rsidRDefault="007242F5" w:rsidP="007242F5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</w:tcPr>
          <w:p w14:paraId="09509228" w14:textId="77777777" w:rsidR="007242F5" w:rsidRPr="00130C7C" w:rsidRDefault="007242F5" w:rsidP="007242F5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F5" w:rsidRPr="00130C7C" w14:paraId="4B24BFBD" w14:textId="77777777" w:rsidTr="00D36FC4">
        <w:tc>
          <w:tcPr>
            <w:tcW w:w="1916" w:type="dxa"/>
          </w:tcPr>
          <w:p w14:paraId="1476902A" w14:textId="6C9CCAD2" w:rsidR="007242F5" w:rsidRPr="00130C7C" w:rsidRDefault="007242F5" w:rsidP="007242F5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984" w:type="dxa"/>
          </w:tcPr>
          <w:p w14:paraId="238547EB" w14:textId="47AAB308" w:rsidR="007242F5" w:rsidRPr="00130C7C" w:rsidRDefault="007242F5" w:rsidP="007242F5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Reviewed Two Manuscripts for FARS Midyear</w:t>
            </w:r>
          </w:p>
        </w:tc>
      </w:tr>
      <w:tr w:rsidR="007242F5" w:rsidRPr="00130C7C" w14:paraId="3D2AAB9B" w14:textId="77777777" w:rsidTr="00D36FC4">
        <w:tc>
          <w:tcPr>
            <w:tcW w:w="1916" w:type="dxa"/>
          </w:tcPr>
          <w:p w14:paraId="5BDC866E" w14:textId="77777777" w:rsidR="007242F5" w:rsidRPr="00130C7C" w:rsidRDefault="007242F5" w:rsidP="007242F5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</w:tcPr>
          <w:p w14:paraId="361E22D2" w14:textId="7AA31D42" w:rsidR="007242F5" w:rsidRPr="00130C7C" w:rsidRDefault="007242F5" w:rsidP="007242F5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Reviewed Two Manuscripts for Audit Midyear</w:t>
            </w:r>
          </w:p>
        </w:tc>
      </w:tr>
      <w:tr w:rsidR="007242F5" w:rsidRPr="00130C7C" w14:paraId="32992ED4" w14:textId="77777777" w:rsidTr="00D36FC4">
        <w:tc>
          <w:tcPr>
            <w:tcW w:w="1916" w:type="dxa"/>
          </w:tcPr>
          <w:p w14:paraId="29062091" w14:textId="77777777" w:rsidR="007242F5" w:rsidRPr="00130C7C" w:rsidRDefault="007242F5" w:rsidP="007242F5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</w:tcPr>
          <w:p w14:paraId="6B1C2A8C" w14:textId="20C44DB1" w:rsidR="007242F5" w:rsidRPr="00130C7C" w:rsidRDefault="007242F5" w:rsidP="007242F5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7C">
              <w:rPr>
                <w:rFonts w:ascii="Times New Roman" w:hAnsi="Times New Roman" w:cs="Times New Roman"/>
                <w:sz w:val="24"/>
                <w:szCs w:val="24"/>
              </w:rPr>
              <w:t>Reviewed One Manuscripts for Annual Meeting</w:t>
            </w:r>
          </w:p>
        </w:tc>
      </w:tr>
      <w:tr w:rsidR="009C3DD8" w:rsidRPr="00130C7C" w14:paraId="584364E6" w14:textId="77777777" w:rsidTr="00D36FC4">
        <w:tc>
          <w:tcPr>
            <w:tcW w:w="1916" w:type="dxa"/>
          </w:tcPr>
          <w:p w14:paraId="4DA4DC61" w14:textId="77777777" w:rsidR="009C3DD8" w:rsidRPr="00130C7C" w:rsidRDefault="009C3DD8" w:rsidP="007242F5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</w:tcPr>
          <w:p w14:paraId="48A7610F" w14:textId="77777777" w:rsidR="009C3DD8" w:rsidRPr="00130C7C" w:rsidRDefault="009C3DD8" w:rsidP="007242F5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E4033E" w14:textId="585D397D" w:rsidR="00797F86" w:rsidRPr="00130C7C" w:rsidRDefault="00797F86" w:rsidP="003A06E8">
      <w:pPr>
        <w:rPr>
          <w:rFonts w:ascii="Times New Roman" w:hAnsi="Times New Roman" w:cs="Times New Roman"/>
          <w:sz w:val="24"/>
          <w:szCs w:val="24"/>
        </w:rPr>
      </w:pPr>
    </w:p>
    <w:p w14:paraId="0B7353B2" w14:textId="3907D714" w:rsidR="00797F86" w:rsidRPr="007602C3" w:rsidRDefault="00797F86" w:rsidP="001F6CCC">
      <w:pPr>
        <w:pStyle w:val="Heading1"/>
        <w:rPr>
          <w:b w:val="0"/>
        </w:rPr>
      </w:pPr>
      <w:r w:rsidRPr="007602C3">
        <w:t>Professional Affiliations</w:t>
      </w:r>
    </w:p>
    <w:p w14:paraId="7CD2F380" w14:textId="58783736" w:rsidR="00797F86" w:rsidRPr="00130C7C" w:rsidRDefault="00797F86" w:rsidP="001F6CCC">
      <w:pPr>
        <w:ind w:left="540"/>
        <w:rPr>
          <w:rFonts w:ascii="Times New Roman" w:hAnsi="Times New Roman" w:cs="Times New Roman"/>
          <w:sz w:val="24"/>
          <w:szCs w:val="24"/>
        </w:rPr>
      </w:pPr>
      <w:r w:rsidRPr="00130C7C">
        <w:rPr>
          <w:rFonts w:ascii="Times New Roman" w:hAnsi="Times New Roman" w:cs="Times New Roman"/>
          <w:sz w:val="24"/>
          <w:szCs w:val="24"/>
        </w:rPr>
        <w:t>Member, American Accounting Association</w:t>
      </w:r>
      <w:r w:rsidR="006F77C5" w:rsidRPr="00130C7C">
        <w:rPr>
          <w:rFonts w:ascii="Times New Roman" w:hAnsi="Times New Roman" w:cs="Times New Roman"/>
          <w:sz w:val="24"/>
          <w:szCs w:val="24"/>
        </w:rPr>
        <w:t xml:space="preserve"> Auditing Section</w:t>
      </w:r>
    </w:p>
    <w:p w14:paraId="4F9F79D0" w14:textId="3B190E41" w:rsidR="00797F86" w:rsidRPr="00130C7C" w:rsidRDefault="00797F86" w:rsidP="003A06E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30C7C">
        <w:rPr>
          <w:rFonts w:ascii="Times New Roman" w:hAnsi="Times New Roman" w:cs="Times New Roman"/>
          <w:sz w:val="24"/>
          <w:szCs w:val="24"/>
        </w:rPr>
        <w:t>Member, Michigan Association of CPAs</w:t>
      </w:r>
      <w:r w:rsidR="006F77C5" w:rsidRPr="00130C7C">
        <w:rPr>
          <w:rFonts w:ascii="Times New Roman" w:hAnsi="Times New Roman" w:cs="Times New Roman"/>
          <w:sz w:val="24"/>
          <w:szCs w:val="24"/>
        </w:rPr>
        <w:t xml:space="preserve"> (MICPA)</w:t>
      </w:r>
    </w:p>
    <w:p w14:paraId="1A423082" w14:textId="784BAD89" w:rsidR="00FD514A" w:rsidRDefault="00FD514A" w:rsidP="003A06E8">
      <w:pPr>
        <w:ind w:firstLine="540"/>
        <w:rPr>
          <w:rFonts w:ascii="Times New Roman" w:hAnsi="Times New Roman" w:cs="Times New Roman"/>
        </w:rPr>
      </w:pPr>
    </w:p>
    <w:p w14:paraId="3158611D" w14:textId="0EE96081" w:rsidR="00066536" w:rsidRDefault="00FD514A" w:rsidP="001F6CCC">
      <w:pPr>
        <w:pStyle w:val="Heading1"/>
        <w:rPr>
          <w:b w:val="0"/>
        </w:rPr>
      </w:pPr>
      <w:r w:rsidRPr="00FD514A">
        <w:t>Teaching</w:t>
      </w:r>
      <w:r w:rsidR="00066536">
        <w:t xml:space="preserve"> Experience</w:t>
      </w:r>
    </w:p>
    <w:p w14:paraId="2A27EFAF" w14:textId="0A1B1D5E" w:rsidR="00066536" w:rsidRPr="00130C7C" w:rsidRDefault="00066536" w:rsidP="003A06E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30C7C">
        <w:rPr>
          <w:rFonts w:ascii="Times New Roman" w:hAnsi="Times New Roman" w:cs="Times New Roman"/>
          <w:sz w:val="24"/>
          <w:szCs w:val="24"/>
        </w:rPr>
        <w:t>Summer 2020 Principles of Financial Accounting, Instructor</w:t>
      </w:r>
    </w:p>
    <w:p w14:paraId="584DE968" w14:textId="60D297EC" w:rsidR="00263CF7" w:rsidRPr="00130C7C" w:rsidRDefault="00263CF7" w:rsidP="003A06E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30C7C">
        <w:rPr>
          <w:rFonts w:ascii="Times New Roman" w:hAnsi="Times New Roman" w:cs="Times New Roman"/>
          <w:sz w:val="24"/>
          <w:szCs w:val="24"/>
        </w:rPr>
        <w:t>Fall 2019 MBA Executive Lecture Series, Graduate Assistant</w:t>
      </w:r>
    </w:p>
    <w:p w14:paraId="7244DB6E" w14:textId="012BBC27" w:rsidR="00263CF7" w:rsidRPr="00130C7C" w:rsidRDefault="00263CF7" w:rsidP="003A06E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30C7C">
        <w:rPr>
          <w:rFonts w:ascii="Times New Roman" w:hAnsi="Times New Roman" w:cs="Times New Roman"/>
          <w:sz w:val="24"/>
          <w:szCs w:val="24"/>
        </w:rPr>
        <w:t>Fall 2018 Intermediate Accounting II</w:t>
      </w:r>
      <w:r w:rsidR="004D633F" w:rsidRPr="00130C7C">
        <w:rPr>
          <w:rFonts w:ascii="Times New Roman" w:hAnsi="Times New Roman" w:cs="Times New Roman"/>
          <w:sz w:val="24"/>
          <w:szCs w:val="24"/>
        </w:rPr>
        <w:t>, Instructor</w:t>
      </w:r>
      <w:r w:rsidRPr="00130C7C">
        <w:rPr>
          <w:rFonts w:ascii="Times New Roman" w:hAnsi="Times New Roman" w:cs="Times New Roman"/>
          <w:sz w:val="24"/>
          <w:szCs w:val="24"/>
        </w:rPr>
        <w:t xml:space="preserve"> </w:t>
      </w:r>
      <w:r w:rsidR="00242E75" w:rsidRPr="00130C7C">
        <w:rPr>
          <w:rFonts w:ascii="Times New Roman" w:hAnsi="Times New Roman" w:cs="Times New Roman"/>
          <w:sz w:val="24"/>
          <w:szCs w:val="24"/>
        </w:rPr>
        <w:t>(Teaching Award)</w:t>
      </w:r>
    </w:p>
    <w:p w14:paraId="2CEB2222" w14:textId="56EA9A3B" w:rsidR="00DA4A69" w:rsidRPr="00130C7C" w:rsidRDefault="00DA4A69" w:rsidP="003A06E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30C7C">
        <w:rPr>
          <w:rFonts w:ascii="Times New Roman" w:hAnsi="Times New Roman" w:cs="Times New Roman"/>
          <w:sz w:val="24"/>
          <w:szCs w:val="24"/>
        </w:rPr>
        <w:t>Spring 2018 Principles of Financial Accounting, Teaching Assistan</w:t>
      </w:r>
      <w:r w:rsidR="004D633F" w:rsidRPr="00130C7C">
        <w:rPr>
          <w:rFonts w:ascii="Times New Roman" w:hAnsi="Times New Roman" w:cs="Times New Roman"/>
          <w:sz w:val="24"/>
          <w:szCs w:val="24"/>
        </w:rPr>
        <w:t>t</w:t>
      </w:r>
    </w:p>
    <w:p w14:paraId="04D8AB17" w14:textId="64BDA70C" w:rsidR="00FD514A" w:rsidRPr="00130C7C" w:rsidRDefault="005C56DE" w:rsidP="003A06E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30C7C">
        <w:rPr>
          <w:rFonts w:ascii="Times New Roman" w:hAnsi="Times New Roman" w:cs="Times New Roman"/>
          <w:sz w:val="24"/>
          <w:szCs w:val="24"/>
        </w:rPr>
        <w:t xml:space="preserve">Fall 2017 Principles of Financial Accounting, Teaching Assistant </w:t>
      </w:r>
    </w:p>
    <w:sectPr w:rsidR="00FD514A" w:rsidRPr="0013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35BE3"/>
    <w:multiLevelType w:val="hybridMultilevel"/>
    <w:tmpl w:val="9836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01D8D"/>
    <w:multiLevelType w:val="hybridMultilevel"/>
    <w:tmpl w:val="E75C5A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E8"/>
    <w:rsid w:val="00062F56"/>
    <w:rsid w:val="00066536"/>
    <w:rsid w:val="000679F8"/>
    <w:rsid w:val="00082273"/>
    <w:rsid w:val="000F2027"/>
    <w:rsid w:val="00114903"/>
    <w:rsid w:val="00122F6D"/>
    <w:rsid w:val="00130C7C"/>
    <w:rsid w:val="0013271B"/>
    <w:rsid w:val="00160C18"/>
    <w:rsid w:val="00182C13"/>
    <w:rsid w:val="001E5CDA"/>
    <w:rsid w:val="001F6CCC"/>
    <w:rsid w:val="00242E75"/>
    <w:rsid w:val="00263CF7"/>
    <w:rsid w:val="0026438A"/>
    <w:rsid w:val="002D2BC0"/>
    <w:rsid w:val="002E0638"/>
    <w:rsid w:val="00302888"/>
    <w:rsid w:val="00324424"/>
    <w:rsid w:val="003470B8"/>
    <w:rsid w:val="00394E76"/>
    <w:rsid w:val="003A06E8"/>
    <w:rsid w:val="003B6A08"/>
    <w:rsid w:val="003E1752"/>
    <w:rsid w:val="003F5265"/>
    <w:rsid w:val="00402B86"/>
    <w:rsid w:val="004059B5"/>
    <w:rsid w:val="00433D3A"/>
    <w:rsid w:val="004D633F"/>
    <w:rsid w:val="005000E4"/>
    <w:rsid w:val="00557928"/>
    <w:rsid w:val="005A2865"/>
    <w:rsid w:val="005C4759"/>
    <w:rsid w:val="005C56DE"/>
    <w:rsid w:val="00631FD0"/>
    <w:rsid w:val="006362A4"/>
    <w:rsid w:val="00636C1E"/>
    <w:rsid w:val="00644C91"/>
    <w:rsid w:val="00656655"/>
    <w:rsid w:val="0069612F"/>
    <w:rsid w:val="006C1D5D"/>
    <w:rsid w:val="006E235B"/>
    <w:rsid w:val="006F77C5"/>
    <w:rsid w:val="007242F5"/>
    <w:rsid w:val="007602C3"/>
    <w:rsid w:val="00772532"/>
    <w:rsid w:val="00797F86"/>
    <w:rsid w:val="007C1153"/>
    <w:rsid w:val="007D2BC6"/>
    <w:rsid w:val="008475FE"/>
    <w:rsid w:val="008932B7"/>
    <w:rsid w:val="00897027"/>
    <w:rsid w:val="008F573B"/>
    <w:rsid w:val="009066D8"/>
    <w:rsid w:val="00916E30"/>
    <w:rsid w:val="00943862"/>
    <w:rsid w:val="009A4B34"/>
    <w:rsid w:val="009B7CF5"/>
    <w:rsid w:val="009C3DD8"/>
    <w:rsid w:val="009F2AA0"/>
    <w:rsid w:val="00A5788C"/>
    <w:rsid w:val="00A63B1F"/>
    <w:rsid w:val="00AC3090"/>
    <w:rsid w:val="00AD68FC"/>
    <w:rsid w:val="00AE0297"/>
    <w:rsid w:val="00B258EC"/>
    <w:rsid w:val="00B42454"/>
    <w:rsid w:val="00B6297E"/>
    <w:rsid w:val="00BF7E3B"/>
    <w:rsid w:val="00C07280"/>
    <w:rsid w:val="00C42806"/>
    <w:rsid w:val="00CD5AE2"/>
    <w:rsid w:val="00D029CD"/>
    <w:rsid w:val="00D03528"/>
    <w:rsid w:val="00D36FC4"/>
    <w:rsid w:val="00D743AC"/>
    <w:rsid w:val="00D901AE"/>
    <w:rsid w:val="00D9792F"/>
    <w:rsid w:val="00DA4A69"/>
    <w:rsid w:val="00E360C8"/>
    <w:rsid w:val="00E45414"/>
    <w:rsid w:val="00E7426F"/>
    <w:rsid w:val="00E87276"/>
    <w:rsid w:val="00E95986"/>
    <w:rsid w:val="00EA7996"/>
    <w:rsid w:val="00ED2B21"/>
    <w:rsid w:val="00F20419"/>
    <w:rsid w:val="00F34BD2"/>
    <w:rsid w:val="00FA5274"/>
    <w:rsid w:val="00FB0837"/>
    <w:rsid w:val="00FB4E42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9C25"/>
  <w15:chartTrackingRefBased/>
  <w15:docId w15:val="{0639CC7D-86C3-4C63-8732-0DF1EC55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CCC"/>
    <w:pPr>
      <w:spacing w:after="0"/>
      <w:ind w:right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60C8"/>
    <w:pPr>
      <w:keepNext/>
      <w:keepLines/>
      <w:spacing w:line="240" w:lineRule="auto"/>
      <w:ind w:right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F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FD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360C8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ListParagraph">
    <w:name w:val="List Paragraph"/>
    <w:basedOn w:val="Normal"/>
    <w:uiPriority w:val="34"/>
    <w:qFormat/>
    <w:rsid w:val="00ED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Eli Broad College of Business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James</dc:creator>
  <cp:keywords/>
  <dc:description/>
  <cp:lastModifiedBy>James Anderson</cp:lastModifiedBy>
  <cp:revision>12</cp:revision>
  <dcterms:created xsi:type="dcterms:W3CDTF">2020-08-19T14:30:00Z</dcterms:created>
  <dcterms:modified xsi:type="dcterms:W3CDTF">2020-08-19T14:42:00Z</dcterms:modified>
</cp:coreProperties>
</file>