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A0C2" w14:textId="54B4BBBB" w:rsidR="008B0578" w:rsidRPr="00417A2B" w:rsidRDefault="004E7651" w:rsidP="007B717A">
      <w:pPr>
        <w:jc w:val="center"/>
        <w:rPr>
          <w:b/>
          <w:sz w:val="30"/>
          <w:szCs w:val="30"/>
        </w:rPr>
      </w:pPr>
      <w:r w:rsidRPr="00417A2B">
        <w:rPr>
          <w:b/>
          <w:sz w:val="30"/>
          <w:szCs w:val="30"/>
        </w:rPr>
        <w:t>Kelly M. Lynch</w:t>
      </w:r>
    </w:p>
    <w:p w14:paraId="5F0CED12" w14:textId="77777777" w:rsidR="0055001B" w:rsidRDefault="0055001B" w:rsidP="003132B2">
      <w:pPr>
        <w:jc w:val="center"/>
      </w:pPr>
      <w:r>
        <w:t xml:space="preserve">628 Bucknell Court </w:t>
      </w:r>
      <w:r>
        <w:sym w:font="Symbol" w:char="F0B7"/>
      </w:r>
      <w:r>
        <w:t xml:space="preserve"> Rochester Hills, Michigan 48309</w:t>
      </w:r>
    </w:p>
    <w:p w14:paraId="0DEFA708" w14:textId="5C97217E" w:rsidR="0055001B" w:rsidRDefault="0055001B" w:rsidP="003132B2">
      <w:pPr>
        <w:jc w:val="center"/>
      </w:pPr>
      <w:r>
        <w:t xml:space="preserve">Mobile Phone: 248-701-2770 </w:t>
      </w:r>
      <w:r>
        <w:sym w:font="Symbol" w:char="F0B7"/>
      </w:r>
      <w:r>
        <w:t xml:space="preserve"> </w:t>
      </w:r>
      <w:hyperlink r:id="rId5" w:history="1">
        <w:r w:rsidR="008312F4" w:rsidRPr="00A65B0E">
          <w:rPr>
            <w:rStyle w:val="Hyperlink"/>
          </w:rPr>
          <w:t>lynchk10@broad.msu.edu</w:t>
        </w:r>
      </w:hyperlink>
    </w:p>
    <w:p w14:paraId="3DE78911" w14:textId="77777777" w:rsidR="0055001B" w:rsidRDefault="0055001B">
      <w:pPr>
        <w:pBdr>
          <w:bottom w:val="single" w:sz="12" w:space="1" w:color="auto"/>
        </w:pBdr>
      </w:pPr>
    </w:p>
    <w:p w14:paraId="013AB1AA" w14:textId="77777777" w:rsidR="00C456A3" w:rsidRDefault="00C456A3" w:rsidP="00BC2FEF"/>
    <w:p w14:paraId="7DF0FB21" w14:textId="1407A59E" w:rsidR="00C456A3" w:rsidRPr="00920B0A" w:rsidRDefault="006509B4" w:rsidP="00BC2FEF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PROFESSIONAL EXPERIENCE</w:t>
      </w:r>
    </w:p>
    <w:p w14:paraId="2CB4EBD5" w14:textId="77777777" w:rsidR="005D57E5" w:rsidRDefault="005D57E5" w:rsidP="00BC2FEF"/>
    <w:p w14:paraId="369D21AF" w14:textId="039B2454" w:rsidR="00EF5554" w:rsidRDefault="00EF5554" w:rsidP="006949F7">
      <w:pPr>
        <w:rPr>
          <w:b/>
        </w:rPr>
      </w:pPr>
      <w:r>
        <w:rPr>
          <w:b/>
        </w:rPr>
        <w:t>Michigan State University</w:t>
      </w:r>
      <w:r w:rsidR="007B717A">
        <w:rPr>
          <w:b/>
        </w:rPr>
        <w:t xml:space="preserve"> – Director of Corporate &amp; Student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717A">
        <w:rPr>
          <w:b/>
        </w:rPr>
        <w:t xml:space="preserve">            </w:t>
      </w:r>
      <w:r w:rsidR="006F5FA3">
        <w:rPr>
          <w:b/>
        </w:rPr>
        <w:t xml:space="preserve">     </w:t>
      </w:r>
      <w:r>
        <w:rPr>
          <w:b/>
        </w:rPr>
        <w:t>2018 – Present</w:t>
      </w:r>
    </w:p>
    <w:p w14:paraId="63AB9759" w14:textId="587930D4" w:rsidR="00EF5554" w:rsidRDefault="00EF5554" w:rsidP="006949F7">
      <w:pPr>
        <w:rPr>
          <w:b/>
        </w:rPr>
      </w:pPr>
      <w:r>
        <w:rPr>
          <w:b/>
        </w:rPr>
        <w:t>Department of Supply Chain Management (SCM)/Broad College of Business</w:t>
      </w:r>
    </w:p>
    <w:p w14:paraId="2A951753" w14:textId="07AAC0EF" w:rsidR="00EF5554" w:rsidRDefault="00EF5554" w:rsidP="00EF5554">
      <w:pPr>
        <w:pStyle w:val="ListParagraph"/>
        <w:numPr>
          <w:ilvl w:val="0"/>
          <w:numId w:val="7"/>
        </w:numPr>
      </w:pPr>
      <w:r>
        <w:t>Responsible for helping corporations and employers to effectively manage their branding and focus their messaging to Students, Faculty and Staff</w:t>
      </w:r>
    </w:p>
    <w:p w14:paraId="3B4D6C7A" w14:textId="1E503FC2" w:rsidR="00EF5554" w:rsidRDefault="00EF5554" w:rsidP="00EF5554">
      <w:pPr>
        <w:pStyle w:val="ListParagraph"/>
        <w:numPr>
          <w:ilvl w:val="0"/>
          <w:numId w:val="7"/>
        </w:numPr>
      </w:pPr>
      <w:r>
        <w:t xml:space="preserve">Increased corporate membership on the SCM Council by </w:t>
      </w:r>
      <w:r w:rsidR="007B717A">
        <w:t>20%</w:t>
      </w:r>
    </w:p>
    <w:p w14:paraId="2F8E879B" w14:textId="3C53263C" w:rsidR="007B717A" w:rsidRDefault="007B717A" w:rsidP="00EF5554">
      <w:pPr>
        <w:pStyle w:val="ListParagraph"/>
        <w:numPr>
          <w:ilvl w:val="0"/>
          <w:numId w:val="7"/>
        </w:numPr>
      </w:pPr>
      <w:r>
        <w:t>Mentored and advised hundreds of students (High School, Undergraduate &amp; Graduate) to help them make informed decisions about their academic and professional careers</w:t>
      </w:r>
    </w:p>
    <w:p w14:paraId="5CEE90E1" w14:textId="66901B69" w:rsidR="007B717A" w:rsidRPr="00EF5554" w:rsidRDefault="007B717A" w:rsidP="00EF5554">
      <w:pPr>
        <w:pStyle w:val="ListParagraph"/>
        <w:numPr>
          <w:ilvl w:val="0"/>
          <w:numId w:val="7"/>
        </w:numPr>
      </w:pPr>
      <w:r>
        <w:t>Nominated by the Dean to serve and lead on several committees to improve outreach initiatives internally and externally, faculty/staff appointments and accreditation</w:t>
      </w:r>
    </w:p>
    <w:p w14:paraId="45F7447D" w14:textId="77777777" w:rsidR="007B717A" w:rsidRDefault="007B717A" w:rsidP="006949F7">
      <w:pPr>
        <w:rPr>
          <w:b/>
        </w:rPr>
      </w:pPr>
    </w:p>
    <w:p w14:paraId="33C81156" w14:textId="70A9B347" w:rsidR="005D57E5" w:rsidRDefault="006949F7" w:rsidP="00BC2FEF">
      <w:r w:rsidRPr="006949F7">
        <w:rPr>
          <w:b/>
        </w:rPr>
        <w:t>Fiat Chrysler Automobiles (FCA US LLC)</w:t>
      </w:r>
      <w:r>
        <w:tab/>
      </w:r>
      <w:r>
        <w:tab/>
      </w:r>
      <w:r>
        <w:tab/>
        <w:t xml:space="preserve">          </w:t>
      </w:r>
      <w:r w:rsidR="00CD1B42">
        <w:tab/>
      </w:r>
      <w:r w:rsidR="00CD1B42">
        <w:tab/>
        <w:t xml:space="preserve">     </w:t>
      </w:r>
      <w:r w:rsidR="00EF5554">
        <w:t xml:space="preserve">    </w:t>
      </w:r>
      <w:r w:rsidR="00CD1B42">
        <w:t xml:space="preserve">   </w:t>
      </w:r>
      <w:r w:rsidR="006F5FA3">
        <w:t xml:space="preserve">     </w:t>
      </w:r>
      <w:r w:rsidR="00EF5554">
        <w:t xml:space="preserve"> </w:t>
      </w:r>
      <w:r w:rsidRPr="00CD1B42">
        <w:rPr>
          <w:b/>
        </w:rPr>
        <w:t xml:space="preserve">1988 – 1991 and 1993 </w:t>
      </w:r>
      <w:r w:rsidR="00EF5554">
        <w:rPr>
          <w:b/>
        </w:rPr>
        <w:t>– 2017</w:t>
      </w:r>
    </w:p>
    <w:p w14:paraId="0B736886" w14:textId="52981724" w:rsidR="006949F7" w:rsidRDefault="00E172E6" w:rsidP="00E676A4">
      <w:pPr>
        <w:pStyle w:val="ListParagraph"/>
        <w:numPr>
          <w:ilvl w:val="0"/>
          <w:numId w:val="1"/>
        </w:numPr>
        <w:jc w:val="both"/>
      </w:pPr>
      <w:r>
        <w:t xml:space="preserve">Assigned </w:t>
      </w:r>
      <w:r w:rsidR="006949F7">
        <w:t>a number of positions of increasing re</w:t>
      </w:r>
      <w:r w:rsidR="006E5EC6">
        <w:t xml:space="preserve">sponsibility </w:t>
      </w:r>
      <w:r w:rsidR="006949F7">
        <w:t>over the course of my career</w:t>
      </w:r>
      <w:r w:rsidR="000305FF">
        <w:t xml:space="preserve"> (</w:t>
      </w:r>
      <w:r w:rsidR="006E5EC6">
        <w:t>Management Trainee/</w:t>
      </w:r>
      <w:r w:rsidR="000305FF">
        <w:t>B</w:t>
      </w:r>
      <w:r w:rsidR="007D2FDC">
        <w:t>uyer/</w:t>
      </w:r>
      <w:r w:rsidR="00417A2B">
        <w:t>Lead Buyer/</w:t>
      </w:r>
      <w:r w:rsidR="007D2FDC">
        <w:t>Manager</w:t>
      </w:r>
      <w:r w:rsidR="00417A2B">
        <w:t>/Senior Manager</w:t>
      </w:r>
      <w:r w:rsidR="007D2FDC">
        <w:t>/Director)</w:t>
      </w:r>
    </w:p>
    <w:p w14:paraId="204EDAD5" w14:textId="00064BD1" w:rsidR="006949F7" w:rsidRDefault="00DC64EB" w:rsidP="00E676A4">
      <w:pPr>
        <w:pStyle w:val="ListParagraph"/>
        <w:numPr>
          <w:ilvl w:val="0"/>
          <w:numId w:val="1"/>
        </w:numPr>
        <w:jc w:val="both"/>
      </w:pPr>
      <w:r>
        <w:t xml:space="preserve">Spearheaded </w:t>
      </w:r>
      <w:r w:rsidR="006949F7">
        <w:t xml:space="preserve">all Post-Merger integration activities for Purchasing between Fiat and Chrysler from 2011 </w:t>
      </w:r>
      <w:r w:rsidR="00417A2B">
        <w:t>- 2017</w:t>
      </w:r>
    </w:p>
    <w:p w14:paraId="2ABE7ED6" w14:textId="32FFE5F3" w:rsidR="007422BF" w:rsidRDefault="007422BF" w:rsidP="00E676A4">
      <w:pPr>
        <w:pStyle w:val="ListParagraph"/>
        <w:numPr>
          <w:ilvl w:val="1"/>
          <w:numId w:val="1"/>
        </w:numPr>
        <w:jc w:val="both"/>
      </w:pPr>
      <w:r>
        <w:t xml:space="preserve">Authored Mission &amp; Vision Statements to </w:t>
      </w:r>
      <w:r w:rsidR="000305FF">
        <w:t xml:space="preserve">establish the foundation </w:t>
      </w:r>
      <w:r w:rsidR="00516B5F">
        <w:t xml:space="preserve">for </w:t>
      </w:r>
      <w:r w:rsidR="00417A2B">
        <w:t xml:space="preserve">the </w:t>
      </w:r>
      <w:r w:rsidR="00516B5F">
        <w:t>global team</w:t>
      </w:r>
    </w:p>
    <w:p w14:paraId="0C2DCEAF" w14:textId="4866D91A" w:rsidR="006949F7" w:rsidRDefault="008F172B" w:rsidP="00E676A4">
      <w:pPr>
        <w:pStyle w:val="ListParagraph"/>
        <w:numPr>
          <w:ilvl w:val="1"/>
          <w:numId w:val="1"/>
        </w:numPr>
        <w:jc w:val="both"/>
      </w:pPr>
      <w:r>
        <w:t>Responsible for organizational design</w:t>
      </w:r>
      <w:r w:rsidR="006E5EC6">
        <w:t xml:space="preserve"> to drive common</w:t>
      </w:r>
      <w:r w:rsidR="00763235">
        <w:t xml:space="preserve"> processes and systems for the global FCA Purchasing </w:t>
      </w:r>
      <w:r w:rsidR="00417A2B">
        <w:t xml:space="preserve">&amp; Supplier Quality </w:t>
      </w:r>
      <w:r w:rsidR="00763235">
        <w:t>organization</w:t>
      </w:r>
      <w:r w:rsidR="00417A2B">
        <w:t>s</w:t>
      </w:r>
    </w:p>
    <w:p w14:paraId="545ED6FB" w14:textId="696B43AF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 xml:space="preserve">Led the </w:t>
      </w:r>
      <w:r w:rsidR="006F7E00">
        <w:t>implementation of a three</w:t>
      </w:r>
      <w:r>
        <w:t>-year SAP implementation project in NAFTA</w:t>
      </w:r>
    </w:p>
    <w:p w14:paraId="556A38FE" w14:textId="3858ADAB" w:rsidR="006949F7" w:rsidRDefault="00516B5F" w:rsidP="00E676A4">
      <w:pPr>
        <w:pStyle w:val="ListParagraph"/>
        <w:numPr>
          <w:ilvl w:val="0"/>
          <w:numId w:val="1"/>
        </w:numPr>
        <w:jc w:val="both"/>
      </w:pPr>
      <w:r>
        <w:t>Managed and le</w:t>
      </w:r>
      <w:r w:rsidR="00955D54">
        <w:t xml:space="preserve">d </w:t>
      </w:r>
      <w:r w:rsidR="006949F7">
        <w:t>department of 90+ employees and budgets of +$50 million</w:t>
      </w:r>
    </w:p>
    <w:p w14:paraId="671951FF" w14:textId="77777777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>Negotiated multi-million dollar contracts between FCA US /Chrysler and suppliers</w:t>
      </w:r>
    </w:p>
    <w:p w14:paraId="516B88CA" w14:textId="2CA388E6" w:rsidR="006949F7" w:rsidRDefault="0011585F" w:rsidP="00E676A4">
      <w:pPr>
        <w:pStyle w:val="ListParagraph"/>
        <w:numPr>
          <w:ilvl w:val="0"/>
          <w:numId w:val="1"/>
        </w:numPr>
        <w:jc w:val="both"/>
      </w:pPr>
      <w:r>
        <w:t>Executed</w:t>
      </w:r>
      <w:r w:rsidR="006949F7">
        <w:t xml:space="preserve"> multi-</w:t>
      </w:r>
      <w:r w:rsidR="00A559A3">
        <w:t>million-dollar</w:t>
      </w:r>
      <w:r w:rsidR="006949F7">
        <w:t xml:space="preserve"> </w:t>
      </w:r>
      <w:r>
        <w:t xml:space="preserve">settlement </w:t>
      </w:r>
      <w:r w:rsidR="006949F7">
        <w:t>agreements between Chrysler and suppliers during 2009 Bankruptcy</w:t>
      </w:r>
    </w:p>
    <w:p w14:paraId="256B8F77" w14:textId="77777777" w:rsidR="006949F7" w:rsidRDefault="006949F7" w:rsidP="00E676A4">
      <w:pPr>
        <w:pStyle w:val="ListParagraph"/>
        <w:numPr>
          <w:ilvl w:val="0"/>
          <w:numId w:val="1"/>
        </w:numPr>
        <w:jc w:val="both"/>
      </w:pPr>
      <w:r>
        <w:t>Member of the Board of Directors of the Automotive Industry Action Group and the International Automotive Task Force (2008 – 2011)</w:t>
      </w:r>
    </w:p>
    <w:p w14:paraId="22F6F658" w14:textId="78A9DD34" w:rsidR="00BC2FEF" w:rsidRDefault="005256FE" w:rsidP="00E676A4">
      <w:pPr>
        <w:pStyle w:val="ListParagraph"/>
        <w:numPr>
          <w:ilvl w:val="0"/>
          <w:numId w:val="1"/>
        </w:numPr>
        <w:jc w:val="both"/>
      </w:pPr>
      <w:r>
        <w:t>Chaired the FCA US/</w:t>
      </w:r>
      <w:r w:rsidR="006949F7">
        <w:t xml:space="preserve">Michigan State University Relations Team from 2011 </w:t>
      </w:r>
      <w:r w:rsidR="0054440C">
        <w:t>–</w:t>
      </w:r>
      <w:r w:rsidR="006949F7">
        <w:t xml:space="preserve"> </w:t>
      </w:r>
      <w:r w:rsidR="00417A2B">
        <w:t>2017</w:t>
      </w:r>
    </w:p>
    <w:p w14:paraId="4EF87E8E" w14:textId="77777777" w:rsidR="00E676A4" w:rsidRDefault="00E676A4" w:rsidP="0009199E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color w:val="auto"/>
          <w:sz w:val="24"/>
          <w:szCs w:val="24"/>
          <w:lang w:eastAsia="en-US"/>
        </w:rPr>
      </w:pPr>
    </w:p>
    <w:p w14:paraId="7F65BA18" w14:textId="3C88B69D" w:rsidR="0009199E" w:rsidRPr="0009199E" w:rsidRDefault="0009199E" w:rsidP="0009199E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</w:rPr>
      </w:pPr>
      <w:r w:rsidRPr="0009199E">
        <w:rPr>
          <w:b/>
          <w:color w:val="auto"/>
          <w:sz w:val="24"/>
          <w:szCs w:val="24"/>
          <w:lang w:eastAsia="en-US"/>
        </w:rPr>
        <w:t>Skandy Corporation</w:t>
      </w:r>
      <w:r w:rsidR="005256FE">
        <w:rPr>
          <w:b/>
          <w:color w:val="auto"/>
          <w:sz w:val="24"/>
          <w:szCs w:val="24"/>
          <w:lang w:eastAsia="en-US"/>
        </w:rPr>
        <w:t xml:space="preserve"> (Partner)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A3">
        <w:t xml:space="preserve">      </w:t>
      </w:r>
      <w:r>
        <w:t xml:space="preserve">     </w:t>
      </w:r>
      <w:r w:rsidRPr="00CD1B42">
        <w:rPr>
          <w:b/>
          <w:color w:val="auto"/>
          <w:sz w:val="24"/>
          <w:szCs w:val="24"/>
          <w:lang w:eastAsia="en-US"/>
        </w:rPr>
        <w:t>1991 – 1993</w:t>
      </w:r>
    </w:p>
    <w:p w14:paraId="368A1DE4" w14:textId="1CD30F21" w:rsidR="00EF5554" w:rsidRDefault="0009199E" w:rsidP="004E603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color w:val="auto"/>
          <w:sz w:val="24"/>
          <w:szCs w:val="24"/>
          <w:lang w:eastAsia="en-US"/>
        </w:rPr>
      </w:pPr>
      <w:r w:rsidRPr="0009199E">
        <w:rPr>
          <w:b/>
          <w:color w:val="auto"/>
          <w:sz w:val="24"/>
          <w:szCs w:val="24"/>
          <w:lang w:eastAsia="en-US"/>
        </w:rPr>
        <w:t>Oscar Meyer Foods Corporation</w:t>
      </w:r>
      <w:r w:rsidR="005256FE">
        <w:rPr>
          <w:b/>
          <w:color w:val="auto"/>
          <w:sz w:val="24"/>
          <w:szCs w:val="24"/>
          <w:lang w:eastAsia="en-US"/>
        </w:rPr>
        <w:t xml:space="preserve"> (Management Trainee/Production Supervisor)</w:t>
      </w:r>
      <w:r w:rsidRPr="0009199E">
        <w:rPr>
          <w:b/>
          <w:color w:val="auto"/>
          <w:sz w:val="24"/>
          <w:szCs w:val="24"/>
          <w:lang w:eastAsia="en-US"/>
        </w:rPr>
        <w:tab/>
      </w:r>
      <w:r w:rsidR="005256FE">
        <w:tab/>
      </w:r>
      <w:r w:rsidR="005256FE">
        <w:tab/>
        <w:t xml:space="preserve">    </w:t>
      </w:r>
      <w:r w:rsidR="006F5FA3">
        <w:t xml:space="preserve">      </w:t>
      </w:r>
      <w:r w:rsidR="005256FE">
        <w:t xml:space="preserve"> </w:t>
      </w:r>
      <w:r w:rsidR="00420BD7">
        <w:rPr>
          <w:b/>
          <w:color w:val="auto"/>
          <w:sz w:val="24"/>
          <w:szCs w:val="24"/>
          <w:lang w:eastAsia="en-US"/>
        </w:rPr>
        <w:t>1987 – 198</w:t>
      </w:r>
      <w:r w:rsidR="00F746C2" w:rsidRPr="00CD1B42">
        <w:rPr>
          <w:b/>
          <w:color w:val="auto"/>
          <w:sz w:val="24"/>
          <w:szCs w:val="24"/>
          <w:lang w:eastAsia="en-US"/>
        </w:rPr>
        <w:t>8</w:t>
      </w:r>
    </w:p>
    <w:p w14:paraId="1029EFF5" w14:textId="77777777" w:rsidR="004E6035" w:rsidRDefault="004E6035" w:rsidP="004E6035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p w14:paraId="6BA98E90" w14:textId="77777777" w:rsidR="00EF5554" w:rsidRPr="00920B0A" w:rsidRDefault="00EF5554" w:rsidP="00EF5554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STRENGTHS</w:t>
      </w:r>
    </w:p>
    <w:p w14:paraId="62CF293D" w14:textId="77777777" w:rsidR="00EF5554" w:rsidRDefault="00EF5554" w:rsidP="00EF5554"/>
    <w:p w14:paraId="406DFDF9" w14:textId="77777777" w:rsidR="00EF5554" w:rsidRDefault="00EF5554" w:rsidP="00EF5554">
      <w:pPr>
        <w:ind w:left="720"/>
      </w:pPr>
      <w:r>
        <w:sym w:font="Symbol" w:char="F0B7"/>
      </w:r>
      <w:r>
        <w:t xml:space="preserve">  Strategic Planning</w:t>
      </w:r>
      <w:r>
        <w:tab/>
      </w:r>
      <w:r>
        <w:tab/>
      </w:r>
      <w:r>
        <w:tab/>
      </w:r>
      <w:r>
        <w:sym w:font="Symbol" w:char="F0B7"/>
      </w:r>
      <w:r>
        <w:t xml:space="preserve">  Change Agent</w:t>
      </w:r>
      <w:r>
        <w:tab/>
      </w:r>
      <w:r>
        <w:tab/>
      </w:r>
      <w:r>
        <w:tab/>
      </w:r>
      <w:r>
        <w:sym w:font="Symbol" w:char="F0B7"/>
      </w:r>
      <w:r>
        <w:t xml:space="preserve">  Process Improvements</w:t>
      </w:r>
    </w:p>
    <w:p w14:paraId="56B51A1D" w14:textId="77777777" w:rsidR="00EF5554" w:rsidRDefault="00EF5554" w:rsidP="00EF5554">
      <w:pPr>
        <w:ind w:firstLine="720"/>
      </w:pPr>
      <w:r>
        <w:sym w:font="Symbol" w:char="F0B7"/>
      </w:r>
      <w:r>
        <w:t xml:space="preserve">  Skilled Negotiator</w:t>
      </w:r>
      <w:r>
        <w:tab/>
      </w:r>
      <w:r>
        <w:tab/>
      </w:r>
      <w:r>
        <w:tab/>
      </w:r>
      <w:r>
        <w:sym w:font="Symbol" w:char="F0B7"/>
      </w:r>
      <w:r>
        <w:t xml:space="preserve">  Workforce Design</w:t>
      </w:r>
      <w:r>
        <w:tab/>
      </w:r>
      <w:r>
        <w:tab/>
      </w:r>
      <w:r>
        <w:tab/>
      </w:r>
      <w:r>
        <w:sym w:font="Symbol" w:char="F0B7"/>
      </w:r>
      <w:r>
        <w:t xml:space="preserve">  Cross Cultural Leadership</w:t>
      </w:r>
    </w:p>
    <w:p w14:paraId="4C98420A" w14:textId="77777777" w:rsidR="004E6035" w:rsidRDefault="00EF5554" w:rsidP="00920B0A">
      <w:pPr>
        <w:ind w:firstLine="720"/>
      </w:pPr>
      <w:r>
        <w:sym w:font="Symbol" w:char="F0B7"/>
      </w:r>
      <w:r>
        <w:t xml:space="preserve">  Budget Oversight</w:t>
      </w:r>
      <w:r>
        <w:tab/>
      </w:r>
      <w:r>
        <w:tab/>
      </w:r>
      <w:r>
        <w:tab/>
      </w:r>
      <w:r>
        <w:sym w:font="Symbol" w:char="F0B7"/>
      </w:r>
      <w:r>
        <w:t xml:space="preserve">  Mentor/Coach</w:t>
      </w:r>
      <w:r>
        <w:tab/>
      </w:r>
      <w:r>
        <w:tab/>
      </w:r>
      <w:r>
        <w:tab/>
      </w:r>
      <w:r>
        <w:sym w:font="Symbol" w:char="F0B7"/>
      </w:r>
      <w:r>
        <w:t xml:space="preserve">  Program Management</w:t>
      </w:r>
    </w:p>
    <w:p w14:paraId="5CB9C4A4" w14:textId="77777777" w:rsidR="004E6035" w:rsidRDefault="004E6035" w:rsidP="00920B0A">
      <w:pPr>
        <w:ind w:firstLine="720"/>
      </w:pPr>
    </w:p>
    <w:p w14:paraId="5DB9BD4A" w14:textId="77777777" w:rsidR="004E6035" w:rsidRPr="00920B0A" w:rsidRDefault="004E6035" w:rsidP="004E6035">
      <w:pPr>
        <w:rPr>
          <w:b/>
          <w:sz w:val="26"/>
          <w:szCs w:val="26"/>
          <w:u w:val="single"/>
        </w:rPr>
      </w:pPr>
      <w:r w:rsidRPr="00920B0A">
        <w:rPr>
          <w:b/>
          <w:sz w:val="26"/>
          <w:szCs w:val="26"/>
          <w:u w:val="single"/>
        </w:rPr>
        <w:t>EDUCATION</w:t>
      </w:r>
    </w:p>
    <w:p w14:paraId="399FA76F" w14:textId="77777777" w:rsidR="004E6035" w:rsidRPr="00C867C9" w:rsidRDefault="004E6035" w:rsidP="004E6035">
      <w:pPr>
        <w:rPr>
          <w:b/>
          <w:sz w:val="28"/>
          <w:szCs w:val="28"/>
        </w:rPr>
      </w:pPr>
    </w:p>
    <w:p w14:paraId="3CE72836" w14:textId="3405FC72" w:rsidR="004E6035" w:rsidRDefault="004E6035" w:rsidP="004E6035">
      <w:pPr>
        <w:jc w:val="both"/>
      </w:pPr>
      <w:r>
        <w:t xml:space="preserve">Master of Business Administration </w:t>
      </w:r>
      <w:r>
        <w:tab/>
      </w:r>
      <w:r>
        <w:tab/>
        <w:t xml:space="preserve">        Michigan State University </w:t>
      </w:r>
      <w:r>
        <w:tab/>
      </w:r>
      <w:r>
        <w:tab/>
      </w:r>
      <w:r>
        <w:tab/>
      </w:r>
      <w:r>
        <w:tab/>
        <w:t xml:space="preserve">         1986</w:t>
      </w:r>
    </w:p>
    <w:p w14:paraId="6E8CB3F6" w14:textId="2DE1A1C7" w:rsidR="00EF5554" w:rsidRDefault="004E6035" w:rsidP="004E6035">
      <w:pPr>
        <w:jc w:val="both"/>
      </w:pPr>
      <w:r>
        <w:t>Bachelor of Science – Psychology</w:t>
      </w:r>
      <w:r>
        <w:tab/>
      </w:r>
      <w:r>
        <w:tab/>
        <w:t xml:space="preserve">        Michigan State University</w:t>
      </w:r>
      <w:r>
        <w:tab/>
      </w:r>
      <w:r>
        <w:tab/>
      </w:r>
      <w:r>
        <w:tab/>
      </w:r>
      <w:r>
        <w:tab/>
        <w:t xml:space="preserve">         1984</w:t>
      </w:r>
      <w:r w:rsidR="00EF5554">
        <w:br w:type="page"/>
      </w:r>
    </w:p>
    <w:p w14:paraId="3E1368B8" w14:textId="77777777" w:rsidR="00333109" w:rsidRDefault="00333109" w:rsidP="00E676A4">
      <w:pPr>
        <w:jc w:val="both"/>
        <w:rPr>
          <w:b/>
          <w:sz w:val="32"/>
          <w:szCs w:val="32"/>
        </w:rPr>
        <w:sectPr w:rsidR="00333109" w:rsidSect="00920B0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1488A96C" w14:textId="0A07C56C" w:rsidR="00631F0E" w:rsidRDefault="009C08A3" w:rsidP="00E676A4">
      <w:pPr>
        <w:jc w:val="both"/>
        <w:rPr>
          <w:rStyle w:val="Hyperlink"/>
        </w:rPr>
      </w:pPr>
      <w:r w:rsidRPr="00F67992">
        <w:rPr>
          <w:b/>
          <w:sz w:val="32"/>
          <w:szCs w:val="32"/>
        </w:rPr>
        <w:lastRenderedPageBreak/>
        <w:t>Kelly M. Lynch</w:t>
      </w:r>
      <w:r>
        <w:t xml:space="preserve"> </w:t>
      </w:r>
      <w:r>
        <w:sym w:font="Symbol" w:char="F0B7"/>
      </w:r>
      <w:r>
        <w:t xml:space="preserve"> Mobile Phone: 248-701-2770 </w:t>
      </w:r>
      <w:r>
        <w:sym w:font="Symbol" w:char="F0B7"/>
      </w:r>
      <w:r>
        <w:t xml:space="preserve"> </w:t>
      </w:r>
      <w:hyperlink r:id="rId6" w:history="1">
        <w:r w:rsidR="008312F4" w:rsidRPr="00A65B0E">
          <w:rPr>
            <w:rStyle w:val="Hyperlink"/>
          </w:rPr>
          <w:t>lynchk10@broad.msu.edu</w:t>
        </w:r>
      </w:hyperlink>
    </w:p>
    <w:p w14:paraId="5C96A807" w14:textId="77777777" w:rsidR="009C08A3" w:rsidRDefault="009C08A3" w:rsidP="00E676A4">
      <w:pPr>
        <w:pBdr>
          <w:bottom w:val="single" w:sz="12" w:space="1" w:color="auto"/>
        </w:pBdr>
        <w:jc w:val="both"/>
      </w:pPr>
    </w:p>
    <w:p w14:paraId="6A992CFF" w14:textId="77777777" w:rsidR="00F67992" w:rsidRDefault="00F67992" w:rsidP="00E676A4">
      <w:pPr>
        <w:jc w:val="both"/>
      </w:pPr>
    </w:p>
    <w:p w14:paraId="6DEF44E3" w14:textId="45FC891A" w:rsidR="00F67992" w:rsidRPr="00333109" w:rsidRDefault="00F67992" w:rsidP="00F67992">
      <w:pPr>
        <w:rPr>
          <w:b/>
          <w:sz w:val="26"/>
          <w:szCs w:val="26"/>
          <w:u w:val="single"/>
        </w:rPr>
      </w:pPr>
      <w:r w:rsidRPr="00333109">
        <w:rPr>
          <w:b/>
          <w:sz w:val="26"/>
          <w:szCs w:val="26"/>
        </w:rPr>
        <w:t>DETAILED CAREER HISTORY</w:t>
      </w:r>
      <w:r w:rsidR="00920B0A" w:rsidRPr="00333109">
        <w:rPr>
          <w:b/>
          <w:sz w:val="26"/>
          <w:szCs w:val="26"/>
        </w:rPr>
        <w:t xml:space="preserve"> –</w:t>
      </w:r>
      <w:r w:rsidR="00920B0A" w:rsidRPr="00333109">
        <w:rPr>
          <w:b/>
          <w:sz w:val="26"/>
          <w:szCs w:val="26"/>
          <w:u w:val="single"/>
        </w:rPr>
        <w:t xml:space="preserve"> </w:t>
      </w:r>
      <w:r w:rsidR="00374383" w:rsidRPr="00333109">
        <w:rPr>
          <w:b/>
          <w:sz w:val="26"/>
          <w:szCs w:val="26"/>
        </w:rPr>
        <w:t>Fiat Chrysler Automobiles (FCA US LLC) &amp; its</w:t>
      </w:r>
      <w:r w:rsidR="00FD4261" w:rsidRPr="00333109">
        <w:rPr>
          <w:b/>
          <w:sz w:val="26"/>
          <w:szCs w:val="26"/>
        </w:rPr>
        <w:t>’</w:t>
      </w:r>
      <w:r w:rsidR="00374383" w:rsidRPr="00333109">
        <w:rPr>
          <w:b/>
          <w:sz w:val="26"/>
          <w:szCs w:val="26"/>
        </w:rPr>
        <w:t xml:space="preserve"> predecessor Companies (Chrysler/DaimlerChrysler/Chrysler LLC</w:t>
      </w:r>
      <w:r w:rsidR="00FD4261" w:rsidRPr="00333109">
        <w:rPr>
          <w:b/>
          <w:sz w:val="26"/>
          <w:szCs w:val="26"/>
        </w:rPr>
        <w:t>)</w:t>
      </w:r>
    </w:p>
    <w:p w14:paraId="2E246679" w14:textId="77777777" w:rsidR="00F67992" w:rsidRPr="00333109" w:rsidRDefault="00F67992" w:rsidP="00E676A4">
      <w:pPr>
        <w:jc w:val="both"/>
        <w:rPr>
          <w:sz w:val="26"/>
          <w:szCs w:val="26"/>
        </w:rPr>
      </w:pPr>
    </w:p>
    <w:p w14:paraId="437523B7" w14:textId="06FE0A48" w:rsidR="00506255" w:rsidRPr="00C9354D" w:rsidRDefault="00506255" w:rsidP="00506255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b/>
          <w:sz w:val="24"/>
          <w:szCs w:val="24"/>
        </w:rPr>
      </w:pPr>
      <w:r w:rsidRPr="00333109">
        <w:rPr>
          <w:b/>
          <w:color w:val="auto"/>
          <w:sz w:val="26"/>
          <w:szCs w:val="26"/>
          <w:lang w:eastAsia="en-US"/>
        </w:rPr>
        <w:t>DIRECTOR</w:t>
      </w:r>
      <w:r w:rsidRPr="00C9354D">
        <w:rPr>
          <w:b/>
          <w:color w:val="auto"/>
          <w:sz w:val="24"/>
          <w:szCs w:val="24"/>
          <w:lang w:eastAsia="en-US"/>
        </w:rPr>
        <w:tab/>
      </w:r>
      <w:r w:rsidRPr="00C9354D">
        <w:rPr>
          <w:b/>
          <w:color w:val="auto"/>
          <w:sz w:val="24"/>
          <w:szCs w:val="24"/>
          <w:lang w:eastAsia="en-US"/>
        </w:rPr>
        <w:tab/>
      </w:r>
      <w:r w:rsidRPr="00C9354D">
        <w:rPr>
          <w:b/>
          <w:color w:val="auto"/>
          <w:sz w:val="24"/>
          <w:szCs w:val="24"/>
          <w:lang w:eastAsia="en-US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</w:r>
      <w:r w:rsidR="00C9354D">
        <w:rPr>
          <w:sz w:val="24"/>
          <w:szCs w:val="24"/>
        </w:rPr>
        <w:tab/>
        <w:t xml:space="preserve">         </w:t>
      </w:r>
      <w:r w:rsidR="00333109">
        <w:rPr>
          <w:sz w:val="24"/>
          <w:szCs w:val="24"/>
        </w:rPr>
        <w:t xml:space="preserve">     </w:t>
      </w:r>
      <w:r w:rsidR="00C9354D">
        <w:rPr>
          <w:sz w:val="24"/>
          <w:szCs w:val="24"/>
        </w:rPr>
        <w:t xml:space="preserve"> </w:t>
      </w:r>
      <w:r w:rsidR="008312F4">
        <w:rPr>
          <w:sz w:val="24"/>
          <w:szCs w:val="24"/>
        </w:rPr>
        <w:t xml:space="preserve">      </w:t>
      </w:r>
      <w:r w:rsidRPr="00677066">
        <w:rPr>
          <w:b/>
          <w:color w:val="auto"/>
          <w:sz w:val="26"/>
          <w:szCs w:val="26"/>
          <w:lang w:eastAsia="en-US"/>
        </w:rPr>
        <w:t xml:space="preserve">2006 – </w:t>
      </w:r>
      <w:r w:rsidR="008312F4">
        <w:rPr>
          <w:b/>
          <w:color w:val="auto"/>
          <w:sz w:val="26"/>
          <w:szCs w:val="26"/>
          <w:lang w:eastAsia="en-US"/>
        </w:rPr>
        <w:t>2017</w:t>
      </w:r>
    </w:p>
    <w:p w14:paraId="32CBCC2D" w14:textId="07855C8B" w:rsidR="00506255" w:rsidRPr="00C9354D" w:rsidRDefault="00506255" w:rsidP="00460653">
      <w:pPr>
        <w:pStyle w:val="ListParagraph"/>
        <w:numPr>
          <w:ilvl w:val="0"/>
          <w:numId w:val="8"/>
        </w:numPr>
        <w:jc w:val="both"/>
      </w:pPr>
      <w:r w:rsidRPr="00C9354D">
        <w:t>Purchasing &amp; Supplier Quality Operations &amp; Integration (2011 – Present)</w:t>
      </w:r>
    </w:p>
    <w:p w14:paraId="223C0069" w14:textId="157B2C9D" w:rsidR="00506255" w:rsidRPr="00C9354D" w:rsidRDefault="00BC400B" w:rsidP="00460653">
      <w:pPr>
        <w:pStyle w:val="ListParagraph"/>
        <w:numPr>
          <w:ilvl w:val="0"/>
          <w:numId w:val="9"/>
        </w:numPr>
        <w:jc w:val="both"/>
      </w:pPr>
      <w:r w:rsidRPr="00C9354D">
        <w:t>Globally responsible for the implementation of common processes &amp; systems between Chrysler and Fiat</w:t>
      </w:r>
    </w:p>
    <w:p w14:paraId="07105E62" w14:textId="3271B7BE" w:rsidR="00560E0A" w:rsidRPr="00C9354D" w:rsidRDefault="00560E0A" w:rsidP="00460653">
      <w:pPr>
        <w:pStyle w:val="ListParagraph"/>
        <w:numPr>
          <w:ilvl w:val="0"/>
          <w:numId w:val="9"/>
        </w:numPr>
        <w:jc w:val="both"/>
      </w:pPr>
      <w:r w:rsidRPr="00C9354D">
        <w:t>Established all organization structures, policies and procedures to realize synergies by aggregating the purchasing power of Chrysler and Fiat together</w:t>
      </w:r>
      <w:r w:rsidR="00FD4261" w:rsidRPr="00C9354D">
        <w:t xml:space="preserve"> (approx. $80 billion)</w:t>
      </w:r>
    </w:p>
    <w:p w14:paraId="3FA2D6AA" w14:textId="69CB588D" w:rsidR="00295540" w:rsidRPr="00C9354D" w:rsidRDefault="00295540" w:rsidP="00460653">
      <w:pPr>
        <w:pStyle w:val="ListParagraph"/>
        <w:numPr>
          <w:ilvl w:val="0"/>
          <w:numId w:val="9"/>
        </w:numPr>
        <w:jc w:val="both"/>
      </w:pPr>
      <w:r w:rsidRPr="00C9354D">
        <w:t>Co-led a cross-functional team to successfully implement a multi-</w:t>
      </w:r>
      <w:r w:rsidR="00A559A3" w:rsidRPr="00C9354D">
        <w:t>million-dollar</w:t>
      </w:r>
      <w:r w:rsidRPr="00C9354D">
        <w:t xml:space="preserve"> SAP application</w:t>
      </w:r>
    </w:p>
    <w:p w14:paraId="7EBF3DE2" w14:textId="294E358C" w:rsidR="00295540" w:rsidRPr="00C9354D" w:rsidRDefault="00295540" w:rsidP="00460653">
      <w:pPr>
        <w:pStyle w:val="ListParagraph"/>
        <w:numPr>
          <w:ilvl w:val="0"/>
          <w:numId w:val="9"/>
        </w:numPr>
        <w:jc w:val="both"/>
      </w:pPr>
      <w:r w:rsidRPr="00C9354D">
        <w:t>Achieved all objectives for department budgets and staffing levels</w:t>
      </w:r>
    </w:p>
    <w:p w14:paraId="09B614F2" w14:textId="0D9C5E5C" w:rsidR="00295540" w:rsidRPr="00C9354D" w:rsidRDefault="00CF3BE7" w:rsidP="00460653">
      <w:pPr>
        <w:pStyle w:val="ListParagraph"/>
        <w:numPr>
          <w:ilvl w:val="0"/>
          <w:numId w:val="8"/>
        </w:numPr>
        <w:jc w:val="both"/>
      </w:pPr>
      <w:r w:rsidRPr="00C9354D">
        <w:t>Chemical Purchasing (2011 – 2011)</w:t>
      </w:r>
    </w:p>
    <w:p w14:paraId="42DC98C8" w14:textId="6191CDE2" w:rsidR="00CF3BE7" w:rsidRPr="00C9354D" w:rsidRDefault="00557860" w:rsidP="00460653">
      <w:pPr>
        <w:pStyle w:val="ListParagraph"/>
        <w:numPr>
          <w:ilvl w:val="0"/>
          <w:numId w:val="9"/>
        </w:numPr>
        <w:jc w:val="both"/>
      </w:pPr>
      <w:r w:rsidRPr="00C9354D">
        <w:t>Mana</w:t>
      </w:r>
      <w:r w:rsidR="00FD4261" w:rsidRPr="00C9354D">
        <w:t>ged and led a department of 4</w:t>
      </w:r>
      <w:r w:rsidRPr="00C9354D">
        <w:t xml:space="preserve"> Managers and 60 Buyers with an annual purchase of </w:t>
      </w:r>
      <w:r w:rsidR="003B7003" w:rsidRPr="00C9354D">
        <w:t>+$5 billion</w:t>
      </w:r>
    </w:p>
    <w:p w14:paraId="69388168" w14:textId="32E91ED7" w:rsidR="008864CD" w:rsidRPr="00C9354D" w:rsidRDefault="00C9354D" w:rsidP="00460653">
      <w:pPr>
        <w:pStyle w:val="ListParagraph"/>
        <w:numPr>
          <w:ilvl w:val="0"/>
          <w:numId w:val="9"/>
        </w:numPr>
        <w:jc w:val="both"/>
      </w:pPr>
      <w:r w:rsidRPr="00C9354D">
        <w:t>Redefined the relationship with tire suppliers from adversarial to strategic partnerships enabling a continued supply of tires during an industry-wide constraint situation</w:t>
      </w:r>
    </w:p>
    <w:p w14:paraId="76CA3AA0" w14:textId="52EC6228" w:rsidR="003B7003" w:rsidRPr="00C9354D" w:rsidRDefault="007056AC" w:rsidP="00460653">
      <w:pPr>
        <w:pStyle w:val="ListParagraph"/>
        <w:numPr>
          <w:ilvl w:val="0"/>
          <w:numId w:val="9"/>
        </w:numPr>
        <w:jc w:val="both"/>
      </w:pPr>
      <w:r w:rsidRPr="00C9354D">
        <w:t>Spe</w:t>
      </w:r>
      <w:r w:rsidR="00FD4261" w:rsidRPr="00C9354D">
        <w:t xml:space="preserve">arheaded a team in 2011 </w:t>
      </w:r>
      <w:r w:rsidRPr="00C9354D">
        <w:t xml:space="preserve">that </w:t>
      </w:r>
      <w:r w:rsidR="00FD4261" w:rsidRPr="00C9354D">
        <w:t>overca</w:t>
      </w:r>
      <w:r w:rsidR="003F039D" w:rsidRPr="00C9354D">
        <w:t xml:space="preserve">me the loss of a critical </w:t>
      </w:r>
      <w:r w:rsidRPr="00C9354D">
        <w:t xml:space="preserve">component due to </w:t>
      </w:r>
      <w:r w:rsidR="00FD4261" w:rsidRPr="00C9354D">
        <w:t xml:space="preserve">a major </w:t>
      </w:r>
      <w:r w:rsidRPr="00C9354D">
        <w:t>eart</w:t>
      </w:r>
      <w:r w:rsidR="00FD4261" w:rsidRPr="00C9354D">
        <w:t xml:space="preserve">hquake and tsunami in Japan </w:t>
      </w:r>
      <w:r w:rsidR="000F13C5" w:rsidRPr="00C9354D">
        <w:t>which allowed us to preserve our margins and maintain uninterrupted production</w:t>
      </w:r>
    </w:p>
    <w:p w14:paraId="08A0B60E" w14:textId="6608D036" w:rsidR="00DC6424" w:rsidRPr="00C9354D" w:rsidRDefault="00DC6424" w:rsidP="00460653">
      <w:pPr>
        <w:pStyle w:val="ListParagraph"/>
        <w:numPr>
          <w:ilvl w:val="0"/>
          <w:numId w:val="8"/>
        </w:numPr>
        <w:jc w:val="both"/>
      </w:pPr>
      <w:r w:rsidRPr="00C9354D">
        <w:t>Product Development Purchasing (2006 – 2011)</w:t>
      </w:r>
    </w:p>
    <w:p w14:paraId="7B288413" w14:textId="0B1A6B99" w:rsidR="00DC6424" w:rsidRPr="00C9354D" w:rsidRDefault="00C9354D" w:rsidP="00460653">
      <w:pPr>
        <w:pStyle w:val="ListParagraph"/>
        <w:numPr>
          <w:ilvl w:val="0"/>
          <w:numId w:val="9"/>
        </w:numPr>
        <w:jc w:val="both"/>
      </w:pPr>
      <w:r>
        <w:t>Coordinated</w:t>
      </w:r>
      <w:r w:rsidR="00DC6424" w:rsidRPr="00C9354D">
        <w:t xml:space="preserve"> all Purchasing activity to support cost and timing objectives for multiple vehicle projects</w:t>
      </w:r>
    </w:p>
    <w:p w14:paraId="2259A4D0" w14:textId="1B47E54D" w:rsidR="009B7321" w:rsidRPr="00C9354D" w:rsidRDefault="009B7321" w:rsidP="00460653">
      <w:pPr>
        <w:pStyle w:val="ListParagraph"/>
        <w:numPr>
          <w:ilvl w:val="0"/>
          <w:numId w:val="9"/>
        </w:numPr>
        <w:jc w:val="both"/>
      </w:pPr>
      <w:r w:rsidRPr="00C9354D">
        <w:t xml:space="preserve">Developed a rapid supplier selection process that was used in 2009 to enable the launch of </w:t>
      </w:r>
      <w:r w:rsidR="00A17D36" w:rsidRPr="00C9354D">
        <w:t>17 new or significantly updated vehicles and powertrains to reposition Chrysler in the market, post-bankruptcy</w:t>
      </w:r>
    </w:p>
    <w:p w14:paraId="630A400C" w14:textId="5E2EDB94" w:rsidR="00A17D36" w:rsidRPr="00C9354D" w:rsidRDefault="00A17D36" w:rsidP="00460653">
      <w:pPr>
        <w:pStyle w:val="ListParagraph"/>
        <w:numPr>
          <w:ilvl w:val="0"/>
          <w:numId w:val="9"/>
        </w:numPr>
        <w:jc w:val="both"/>
      </w:pPr>
      <w:r w:rsidRPr="00C9354D">
        <w:t xml:space="preserve">Negotiated settlements with multiple suppliers through the </w:t>
      </w:r>
      <w:r w:rsidR="000F13C5" w:rsidRPr="00C9354D">
        <w:t>2009 bankruptcy</w:t>
      </w:r>
    </w:p>
    <w:p w14:paraId="2BA0FCBC" w14:textId="0A1629D0" w:rsidR="00DC6424" w:rsidRPr="00C9354D" w:rsidRDefault="00DC6424" w:rsidP="00460653">
      <w:pPr>
        <w:pStyle w:val="ListParagraph"/>
        <w:numPr>
          <w:ilvl w:val="0"/>
          <w:numId w:val="9"/>
        </w:numPr>
        <w:jc w:val="both"/>
      </w:pPr>
      <w:r w:rsidRPr="00C9354D">
        <w:t>Sponsored and led a corporate-wide initiati</w:t>
      </w:r>
      <w:r w:rsidR="009B7321" w:rsidRPr="00C9354D">
        <w:t>ve to design and launch a program management system</w:t>
      </w:r>
      <w:r w:rsidR="00D73867" w:rsidRPr="00C9354D">
        <w:t xml:space="preserve"> to identify timing risks and track the effectiveness of remediation activities</w:t>
      </w:r>
    </w:p>
    <w:p w14:paraId="5A848AF1" w14:textId="77777777" w:rsidR="009B7321" w:rsidRPr="00C9354D" w:rsidRDefault="009B7321" w:rsidP="00A17D36">
      <w:pPr>
        <w:pStyle w:val="ListParagraph"/>
        <w:ind w:left="0"/>
        <w:jc w:val="both"/>
      </w:pPr>
    </w:p>
    <w:p w14:paraId="3CF60335" w14:textId="3FCF8A94" w:rsidR="0076693D" w:rsidRPr="00C9354D" w:rsidRDefault="00652246" w:rsidP="00E676A4">
      <w:pPr>
        <w:jc w:val="both"/>
        <w:rPr>
          <w:b/>
        </w:rPr>
      </w:pPr>
      <w:r w:rsidRPr="00333109">
        <w:rPr>
          <w:b/>
          <w:sz w:val="26"/>
          <w:szCs w:val="26"/>
        </w:rPr>
        <w:t>SENIOR MANAGER</w:t>
      </w:r>
      <w:r w:rsidR="003D2339" w:rsidRPr="00333109">
        <w:rPr>
          <w:b/>
          <w:sz w:val="26"/>
          <w:szCs w:val="26"/>
        </w:rPr>
        <w:t xml:space="preserve"> and MANAGER</w:t>
      </w:r>
      <w:r w:rsidR="0076693D" w:rsidRPr="00333109">
        <w:rPr>
          <w:b/>
          <w:sz w:val="26"/>
          <w:szCs w:val="26"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76693D" w:rsidRPr="00C9354D">
        <w:rPr>
          <w:b/>
        </w:rPr>
        <w:tab/>
      </w:r>
      <w:r w:rsidR="00677066">
        <w:rPr>
          <w:b/>
        </w:rPr>
        <w:tab/>
        <w:t xml:space="preserve">       </w:t>
      </w:r>
      <w:r w:rsidR="0076693D" w:rsidRPr="00677066">
        <w:rPr>
          <w:b/>
          <w:sz w:val="26"/>
          <w:szCs w:val="26"/>
        </w:rPr>
        <w:t>1997</w:t>
      </w:r>
      <w:r w:rsidR="003D2339" w:rsidRPr="00677066">
        <w:rPr>
          <w:b/>
          <w:sz w:val="26"/>
          <w:szCs w:val="26"/>
        </w:rPr>
        <w:t xml:space="preserve"> </w:t>
      </w:r>
      <w:r w:rsidR="0076693D" w:rsidRPr="00677066">
        <w:rPr>
          <w:b/>
          <w:sz w:val="26"/>
          <w:szCs w:val="26"/>
        </w:rPr>
        <w:t>–</w:t>
      </w:r>
      <w:r w:rsidR="003D2339" w:rsidRPr="00677066">
        <w:rPr>
          <w:b/>
          <w:sz w:val="26"/>
          <w:szCs w:val="26"/>
        </w:rPr>
        <w:t xml:space="preserve"> 2006</w:t>
      </w:r>
    </w:p>
    <w:p w14:paraId="790E0BA5" w14:textId="0126562C" w:rsidR="0076693D" w:rsidRPr="00C9354D" w:rsidRDefault="000D0F8A" w:rsidP="00EE25BE">
      <w:pPr>
        <w:pStyle w:val="ListParagraph"/>
        <w:numPr>
          <w:ilvl w:val="0"/>
          <w:numId w:val="6"/>
        </w:numPr>
        <w:jc w:val="both"/>
      </w:pPr>
      <w:r w:rsidRPr="00C9354D">
        <w:t>Held a series of Middle-Management positions of increasing scope and strategic importance in both the Purchasing and Supplier Quality departments</w:t>
      </w:r>
    </w:p>
    <w:p w14:paraId="64072514" w14:textId="1A0CB303" w:rsidR="000D0F8A" w:rsidRPr="00C9354D" w:rsidRDefault="006E1593" w:rsidP="000D0F8A">
      <w:pPr>
        <w:pStyle w:val="ListParagraph"/>
        <w:numPr>
          <w:ilvl w:val="1"/>
          <w:numId w:val="6"/>
        </w:numPr>
        <w:jc w:val="both"/>
      </w:pPr>
      <w:r w:rsidRPr="00C9354D">
        <w:t>Manage</w:t>
      </w:r>
      <w:r w:rsidR="00315622" w:rsidRPr="00C9354D">
        <w:t>d</w:t>
      </w:r>
      <w:r w:rsidRPr="00C9354D">
        <w:t xml:space="preserve"> Supervisors, Buyers and Supplier Quality Engineers</w:t>
      </w:r>
    </w:p>
    <w:p w14:paraId="2A7B5B9D" w14:textId="083EB418" w:rsidR="003B53DA" w:rsidRPr="00C9354D" w:rsidRDefault="00315622" w:rsidP="000D0F8A">
      <w:pPr>
        <w:pStyle w:val="ListParagraph"/>
        <w:numPr>
          <w:ilvl w:val="1"/>
          <w:numId w:val="6"/>
        </w:numPr>
        <w:jc w:val="both"/>
      </w:pPr>
      <w:r w:rsidRPr="00C9354D">
        <w:t>I</w:t>
      </w:r>
      <w:r w:rsidR="006278D6" w:rsidRPr="00C9354D">
        <w:t>mplement</w:t>
      </w:r>
      <w:r w:rsidRPr="00C9354D">
        <w:t>ed</w:t>
      </w:r>
      <w:r w:rsidR="006278D6" w:rsidRPr="00C9354D">
        <w:t xml:space="preserve"> and facilitate</w:t>
      </w:r>
      <w:r w:rsidRPr="00C9354D">
        <w:t>d</w:t>
      </w:r>
      <w:r w:rsidR="006278D6" w:rsidRPr="00C9354D">
        <w:t xml:space="preserve"> a </w:t>
      </w:r>
      <w:r w:rsidR="00A559A3" w:rsidRPr="00C9354D">
        <w:t>significant</w:t>
      </w:r>
      <w:r w:rsidR="006278D6" w:rsidRPr="00C9354D">
        <w:t xml:space="preserve"> worldwide reorganization in Supplier Quality</w:t>
      </w:r>
      <w:r w:rsidR="00BA5D92" w:rsidRPr="00C9354D">
        <w:t xml:space="preserve"> </w:t>
      </w:r>
    </w:p>
    <w:p w14:paraId="4DC9B495" w14:textId="79AA532F" w:rsidR="00A14C3C" w:rsidRPr="00C9354D" w:rsidRDefault="00A14C3C" w:rsidP="000D0F8A">
      <w:pPr>
        <w:pStyle w:val="ListParagraph"/>
        <w:numPr>
          <w:ilvl w:val="1"/>
          <w:numId w:val="6"/>
        </w:numPr>
        <w:jc w:val="both"/>
      </w:pPr>
      <w:r w:rsidRPr="00C9354D">
        <w:t>Established the Exterior Craftsm</w:t>
      </w:r>
      <w:r w:rsidR="00315622" w:rsidRPr="00C9354D">
        <w:t xml:space="preserve">anship process and standard </w:t>
      </w:r>
      <w:r w:rsidRPr="00C9354D">
        <w:t>to drive quality improvement</w:t>
      </w:r>
    </w:p>
    <w:p w14:paraId="302BE91D" w14:textId="3615D5A0" w:rsidR="00112117" w:rsidRPr="00C9354D" w:rsidRDefault="000F14DD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Coordinated </w:t>
      </w:r>
      <w:r w:rsidR="00315622" w:rsidRPr="00C9354D">
        <w:t xml:space="preserve">daily </w:t>
      </w:r>
      <w:r w:rsidR="00C60083" w:rsidRPr="00C9354D">
        <w:t xml:space="preserve">activities of </w:t>
      </w:r>
      <w:r w:rsidR="00315622" w:rsidRPr="00C9354D">
        <w:t xml:space="preserve">team members </w:t>
      </w:r>
      <w:r w:rsidR="00C60083" w:rsidRPr="00C9354D">
        <w:t>to achieve quality, cost and timing objectives</w:t>
      </w:r>
    </w:p>
    <w:p w14:paraId="5FA75E2E" w14:textId="7A1E1C9B" w:rsidR="00C60083" w:rsidRPr="00C9354D" w:rsidRDefault="00D015E9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Identified as an emerging talent and was selected to participate in several Executive </w:t>
      </w:r>
      <w:r w:rsidR="00315622" w:rsidRPr="00C9354D">
        <w:t>Development Programs (National</w:t>
      </w:r>
      <w:r w:rsidRPr="00C9354D">
        <w:t xml:space="preserve"> and International)</w:t>
      </w:r>
    </w:p>
    <w:p w14:paraId="7B813D88" w14:textId="45035463" w:rsidR="00242CD1" w:rsidRPr="00C9354D" w:rsidRDefault="00D923BF" w:rsidP="000D0F8A">
      <w:pPr>
        <w:pStyle w:val="ListParagraph"/>
        <w:numPr>
          <w:ilvl w:val="1"/>
          <w:numId w:val="6"/>
        </w:numPr>
        <w:jc w:val="both"/>
      </w:pPr>
      <w:r w:rsidRPr="00C9354D">
        <w:t xml:space="preserve">Negotiated </w:t>
      </w:r>
      <w:r w:rsidR="002C3672" w:rsidRPr="00C9354D">
        <w:t xml:space="preserve">savings </w:t>
      </w:r>
      <w:r w:rsidRPr="00C9354D">
        <w:t xml:space="preserve">with approximately 50 suppliers </w:t>
      </w:r>
      <w:r w:rsidR="00315622" w:rsidRPr="00C9354D">
        <w:t xml:space="preserve">during a difficult and contentious environment in </w:t>
      </w:r>
      <w:r w:rsidR="00CE6C19" w:rsidRPr="00C9354D">
        <w:t xml:space="preserve">2001 </w:t>
      </w:r>
      <w:r w:rsidR="00AD6B95" w:rsidRPr="00C9354D">
        <w:t>that ac</w:t>
      </w:r>
      <w:r w:rsidR="00315622" w:rsidRPr="00C9354D">
        <w:t>hieved all objectives</w:t>
      </w:r>
    </w:p>
    <w:p w14:paraId="3DB44356" w14:textId="4FB8DC11" w:rsidR="00D015E9" w:rsidRPr="00C9354D" w:rsidRDefault="00D015E9" w:rsidP="000D0F8A">
      <w:pPr>
        <w:pStyle w:val="ListParagraph"/>
        <w:numPr>
          <w:ilvl w:val="1"/>
          <w:numId w:val="6"/>
        </w:numPr>
        <w:jc w:val="both"/>
      </w:pPr>
      <w:r w:rsidRPr="00C9354D">
        <w:t>Se</w:t>
      </w:r>
      <w:r w:rsidR="000F13C5" w:rsidRPr="00C9354D">
        <w:t>lected by Senior Leadership to globally l</w:t>
      </w:r>
      <w:r w:rsidRPr="00C9354D">
        <w:t>ead a merger integration team for DaimlerChrysler</w:t>
      </w:r>
    </w:p>
    <w:p w14:paraId="099D8416" w14:textId="77777777" w:rsidR="005E25FB" w:rsidRPr="00C9354D" w:rsidRDefault="005E25FB" w:rsidP="005E25FB">
      <w:pPr>
        <w:jc w:val="both"/>
        <w:rPr>
          <w:b/>
        </w:rPr>
      </w:pPr>
    </w:p>
    <w:p w14:paraId="04F2C797" w14:textId="37BB2D39" w:rsidR="00786EF3" w:rsidRPr="00677066" w:rsidRDefault="00417A2B" w:rsidP="005E25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LEAD</w:t>
      </w:r>
      <w:r w:rsidR="00786EF3" w:rsidRPr="00677066">
        <w:rPr>
          <w:b/>
          <w:sz w:val="26"/>
          <w:szCs w:val="26"/>
        </w:rPr>
        <w:t xml:space="preserve"> BUYER</w:t>
      </w:r>
      <w:r w:rsidR="000F13C5" w:rsidRPr="00677066">
        <w:rPr>
          <w:b/>
          <w:sz w:val="26"/>
          <w:szCs w:val="26"/>
        </w:rPr>
        <w:t>, BUYER</w:t>
      </w:r>
      <w:r w:rsidR="00786EF3" w:rsidRPr="00677066">
        <w:rPr>
          <w:b/>
          <w:sz w:val="26"/>
          <w:szCs w:val="26"/>
        </w:rPr>
        <w:t xml:space="preserve"> and MANAGEMENT TRAINEE</w:t>
      </w:r>
      <w:r w:rsidR="00786EF3" w:rsidRPr="00677066">
        <w:rPr>
          <w:b/>
          <w:sz w:val="26"/>
          <w:szCs w:val="26"/>
        </w:rPr>
        <w:tab/>
      </w:r>
      <w:r w:rsidR="00786EF3" w:rsidRPr="00677066">
        <w:rPr>
          <w:b/>
          <w:sz w:val="26"/>
          <w:szCs w:val="26"/>
        </w:rPr>
        <w:tab/>
      </w:r>
      <w:r w:rsidR="005E25FB" w:rsidRPr="00677066">
        <w:rPr>
          <w:b/>
          <w:sz w:val="26"/>
          <w:szCs w:val="26"/>
        </w:rPr>
        <w:tab/>
      </w:r>
      <w:r w:rsidR="008312F4">
        <w:rPr>
          <w:b/>
          <w:sz w:val="26"/>
          <w:szCs w:val="26"/>
        </w:rPr>
        <w:tab/>
        <w:t xml:space="preserve">     </w:t>
      </w:r>
      <w:r w:rsidR="00786EF3" w:rsidRPr="00677066">
        <w:rPr>
          <w:b/>
          <w:sz w:val="26"/>
          <w:szCs w:val="26"/>
        </w:rPr>
        <w:t>1988</w:t>
      </w:r>
      <w:r w:rsidR="008312F4">
        <w:rPr>
          <w:b/>
          <w:sz w:val="26"/>
          <w:szCs w:val="26"/>
        </w:rPr>
        <w:t xml:space="preserve"> – 1991 / 1993</w:t>
      </w:r>
      <w:r w:rsidR="00786EF3" w:rsidRPr="00677066">
        <w:rPr>
          <w:b/>
          <w:sz w:val="26"/>
          <w:szCs w:val="26"/>
        </w:rPr>
        <w:t xml:space="preserve"> – 1997</w:t>
      </w:r>
    </w:p>
    <w:p w14:paraId="23CBC44B" w14:textId="3D26BA7B" w:rsidR="00786EF3" w:rsidRPr="00C9354D" w:rsidRDefault="00315622" w:rsidP="00786EF3">
      <w:pPr>
        <w:pStyle w:val="ListParagraph"/>
        <w:numPr>
          <w:ilvl w:val="0"/>
          <w:numId w:val="6"/>
        </w:numPr>
        <w:jc w:val="both"/>
      </w:pPr>
      <w:r w:rsidRPr="00C9354D">
        <w:t>Responsible</w:t>
      </w:r>
      <w:r w:rsidR="009474DB" w:rsidRPr="00C9354D">
        <w:t xml:space="preserve"> for interfacing with suppliers on multiple commodities and projects for components and MRO purchases (including an assignment at a GM-Chrysler JV – New Venture Gear)</w:t>
      </w:r>
    </w:p>
    <w:sectPr w:rsidR="00786EF3" w:rsidRPr="00C9354D" w:rsidSect="004D3F2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905"/>
    <w:multiLevelType w:val="hybridMultilevel"/>
    <w:tmpl w:val="72DE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66B8"/>
    <w:multiLevelType w:val="hybridMultilevel"/>
    <w:tmpl w:val="F80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9CC"/>
    <w:multiLevelType w:val="hybridMultilevel"/>
    <w:tmpl w:val="A42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5A96"/>
    <w:multiLevelType w:val="hybridMultilevel"/>
    <w:tmpl w:val="ECE0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377"/>
    <w:multiLevelType w:val="hybridMultilevel"/>
    <w:tmpl w:val="283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320"/>
    <w:multiLevelType w:val="hybridMultilevel"/>
    <w:tmpl w:val="0BF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4F98"/>
    <w:multiLevelType w:val="hybridMultilevel"/>
    <w:tmpl w:val="777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032"/>
    <w:multiLevelType w:val="hybridMultilevel"/>
    <w:tmpl w:val="6EC020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51"/>
    <w:rsid w:val="000305FF"/>
    <w:rsid w:val="0009199E"/>
    <w:rsid w:val="000D0F8A"/>
    <w:rsid w:val="000D2DB3"/>
    <w:rsid w:val="000F13C5"/>
    <w:rsid w:val="000F14DD"/>
    <w:rsid w:val="00107E25"/>
    <w:rsid w:val="00112117"/>
    <w:rsid w:val="0011585F"/>
    <w:rsid w:val="00183476"/>
    <w:rsid w:val="00242CD1"/>
    <w:rsid w:val="00247D96"/>
    <w:rsid w:val="00264CBD"/>
    <w:rsid w:val="00295540"/>
    <w:rsid w:val="002C03B8"/>
    <w:rsid w:val="002C3672"/>
    <w:rsid w:val="003132B2"/>
    <w:rsid w:val="00315622"/>
    <w:rsid w:val="00320CED"/>
    <w:rsid w:val="00333109"/>
    <w:rsid w:val="00374383"/>
    <w:rsid w:val="003B53DA"/>
    <w:rsid w:val="003B7003"/>
    <w:rsid w:val="003D2339"/>
    <w:rsid w:val="003F039D"/>
    <w:rsid w:val="00417A2B"/>
    <w:rsid w:val="00420BD7"/>
    <w:rsid w:val="00432D69"/>
    <w:rsid w:val="00433099"/>
    <w:rsid w:val="004364B1"/>
    <w:rsid w:val="00460653"/>
    <w:rsid w:val="0048391C"/>
    <w:rsid w:val="004B4D80"/>
    <w:rsid w:val="004B5B04"/>
    <w:rsid w:val="004D3F25"/>
    <w:rsid w:val="004E6035"/>
    <w:rsid w:val="004E7651"/>
    <w:rsid w:val="00506255"/>
    <w:rsid w:val="00516B5F"/>
    <w:rsid w:val="005174AC"/>
    <w:rsid w:val="005256FE"/>
    <w:rsid w:val="00530D82"/>
    <w:rsid w:val="00541954"/>
    <w:rsid w:val="0054440C"/>
    <w:rsid w:val="0055001B"/>
    <w:rsid w:val="00557860"/>
    <w:rsid w:val="00560E0A"/>
    <w:rsid w:val="005B3C02"/>
    <w:rsid w:val="005D57E5"/>
    <w:rsid w:val="005E25FB"/>
    <w:rsid w:val="006278D6"/>
    <w:rsid w:val="00631F0E"/>
    <w:rsid w:val="006509B4"/>
    <w:rsid w:val="00652246"/>
    <w:rsid w:val="00677066"/>
    <w:rsid w:val="006949F7"/>
    <w:rsid w:val="006B6519"/>
    <w:rsid w:val="006E1593"/>
    <w:rsid w:val="006E5EC6"/>
    <w:rsid w:val="006F5FA3"/>
    <w:rsid w:val="006F7E00"/>
    <w:rsid w:val="007056AC"/>
    <w:rsid w:val="00707739"/>
    <w:rsid w:val="00716AE1"/>
    <w:rsid w:val="007422BF"/>
    <w:rsid w:val="00763235"/>
    <w:rsid w:val="0076693D"/>
    <w:rsid w:val="00766A30"/>
    <w:rsid w:val="00786EF3"/>
    <w:rsid w:val="007B717A"/>
    <w:rsid w:val="007D2FDC"/>
    <w:rsid w:val="007F2F51"/>
    <w:rsid w:val="00824A7B"/>
    <w:rsid w:val="008312F4"/>
    <w:rsid w:val="00871643"/>
    <w:rsid w:val="008864CD"/>
    <w:rsid w:val="008951D7"/>
    <w:rsid w:val="008A0E94"/>
    <w:rsid w:val="008B0578"/>
    <w:rsid w:val="008F172B"/>
    <w:rsid w:val="00920B0A"/>
    <w:rsid w:val="009474DB"/>
    <w:rsid w:val="00955D54"/>
    <w:rsid w:val="00974DD8"/>
    <w:rsid w:val="009B7321"/>
    <w:rsid w:val="009C08A3"/>
    <w:rsid w:val="00A14C3C"/>
    <w:rsid w:val="00A17D36"/>
    <w:rsid w:val="00A559A3"/>
    <w:rsid w:val="00AD6B95"/>
    <w:rsid w:val="00AE045A"/>
    <w:rsid w:val="00B34AD5"/>
    <w:rsid w:val="00BA5D92"/>
    <w:rsid w:val="00BC2FEF"/>
    <w:rsid w:val="00BC400B"/>
    <w:rsid w:val="00C456A3"/>
    <w:rsid w:val="00C60083"/>
    <w:rsid w:val="00C70646"/>
    <w:rsid w:val="00C867C9"/>
    <w:rsid w:val="00C9354D"/>
    <w:rsid w:val="00CD1B42"/>
    <w:rsid w:val="00CE6C19"/>
    <w:rsid w:val="00CF3BE7"/>
    <w:rsid w:val="00D015E9"/>
    <w:rsid w:val="00D12E55"/>
    <w:rsid w:val="00D1529E"/>
    <w:rsid w:val="00D3277F"/>
    <w:rsid w:val="00D3685E"/>
    <w:rsid w:val="00D73867"/>
    <w:rsid w:val="00D923BF"/>
    <w:rsid w:val="00DB47D6"/>
    <w:rsid w:val="00DC6424"/>
    <w:rsid w:val="00DC64EB"/>
    <w:rsid w:val="00E172E6"/>
    <w:rsid w:val="00E6737C"/>
    <w:rsid w:val="00E676A4"/>
    <w:rsid w:val="00EA66C9"/>
    <w:rsid w:val="00EB627A"/>
    <w:rsid w:val="00ED4EA2"/>
    <w:rsid w:val="00EE25BE"/>
    <w:rsid w:val="00EE6A66"/>
    <w:rsid w:val="00EF5554"/>
    <w:rsid w:val="00F170BD"/>
    <w:rsid w:val="00F469B7"/>
    <w:rsid w:val="00F67992"/>
    <w:rsid w:val="00F746C2"/>
    <w:rsid w:val="00F83641"/>
    <w:rsid w:val="00FC2E09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7358"/>
  <w14:defaultImageDpi w14:val="32767"/>
  <w15:docId w15:val="{031F4232-94C2-7C4B-82FF-FB2BCA4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B04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6949F7"/>
    <w:pPr>
      <w:numPr>
        <w:numId w:val="2"/>
      </w:numPr>
      <w:spacing w:after="120" w:line="312" w:lineRule="auto"/>
    </w:pPr>
    <w:rPr>
      <w:color w:val="7F7F7F" w:themeColor="text1" w:themeTint="8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3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chk10@broad.msu.edu" TargetMode="External"/><Relationship Id="rId5" Type="http://schemas.openxmlformats.org/officeDocument/2006/relationships/hyperlink" Target="mailto:lynchk10@broad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Lynch, Kelly</cp:lastModifiedBy>
  <cp:revision>3</cp:revision>
  <cp:lastPrinted>2017-03-19T15:03:00Z</cp:lastPrinted>
  <dcterms:created xsi:type="dcterms:W3CDTF">2020-04-20T16:54:00Z</dcterms:created>
  <dcterms:modified xsi:type="dcterms:W3CDTF">2020-04-20T16:54:00Z</dcterms:modified>
</cp:coreProperties>
</file>