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3E5F" w14:textId="77777777" w:rsidR="00606F04" w:rsidRPr="00C5295A" w:rsidRDefault="003C4A8E" w:rsidP="0067160B">
      <w:pPr>
        <w:jc w:val="center"/>
        <w:rPr>
          <w:rFonts w:ascii="Cambria" w:hAnsi="Cambria" w:cs="Times New Roman"/>
          <w:b/>
          <w:sz w:val="48"/>
          <w:szCs w:val="48"/>
        </w:rPr>
      </w:pPr>
      <w:r w:rsidRPr="00C5295A">
        <w:rPr>
          <w:rFonts w:ascii="Cambria" w:hAnsi="Cambria" w:cs="Times New Roman"/>
          <w:b/>
          <w:sz w:val="48"/>
          <w:szCs w:val="48"/>
        </w:rPr>
        <w:t>Brandon Z. Holle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5850"/>
      </w:tblGrid>
      <w:tr w:rsidR="009B7096" w:rsidRPr="00C5295A" w14:paraId="1E7C6543" w14:textId="77777777" w:rsidTr="009B7096">
        <w:tc>
          <w:tcPr>
            <w:tcW w:w="3415" w:type="dxa"/>
            <w:vAlign w:val="center"/>
          </w:tcPr>
          <w:p w14:paraId="343B3945" w14:textId="3BA05995" w:rsidR="009B7096" w:rsidRPr="00C5295A" w:rsidRDefault="009B7096" w:rsidP="009B7096">
            <w:p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Eli Broad College of Business</w:t>
            </w:r>
          </w:p>
          <w:p w14:paraId="73447207" w14:textId="58072A3F" w:rsidR="009B7096" w:rsidRPr="00C5295A" w:rsidRDefault="009B7096" w:rsidP="009B7096">
            <w:p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Michigan State University</w:t>
            </w:r>
          </w:p>
          <w:p w14:paraId="203FD98F" w14:textId="77777777" w:rsidR="009B7096" w:rsidRPr="00C5295A" w:rsidRDefault="009B7096" w:rsidP="009B7096">
            <w:p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632 Bogue St., Room N462 </w:t>
            </w:r>
          </w:p>
          <w:p w14:paraId="2D08C50A" w14:textId="6173C8E3" w:rsidR="009B7096" w:rsidRPr="00C5295A" w:rsidRDefault="009B7096" w:rsidP="009B7096">
            <w:p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East Lansing, MI 4882</w:t>
            </w:r>
            <w:r w:rsidR="00B27E4C" w:rsidRPr="00C5295A">
              <w:rPr>
                <w:rFonts w:ascii="Cambria" w:hAnsi="Cambria" w:cs="Times New Roman"/>
              </w:rPr>
              <w:t>4</w:t>
            </w:r>
          </w:p>
        </w:tc>
        <w:tc>
          <w:tcPr>
            <w:tcW w:w="5850" w:type="dxa"/>
            <w:vAlign w:val="center"/>
          </w:tcPr>
          <w:p w14:paraId="730A0D0A" w14:textId="2C936EFA" w:rsidR="009B7096" w:rsidRPr="00C5295A" w:rsidRDefault="009B7096" w:rsidP="009B7096">
            <w:pPr>
              <w:jc w:val="right"/>
              <w:rPr>
                <w:rFonts w:ascii="Cambria" w:hAnsi="Cambria" w:cs="Times New Roman"/>
              </w:rPr>
            </w:pPr>
            <w:r w:rsidRPr="00C5295A">
              <w:rPr>
                <w:rStyle w:val="Hyperlink"/>
                <w:rFonts w:ascii="Cambria" w:hAnsi="Cambria" w:cs="Times New Roman"/>
                <w:color w:val="auto"/>
                <w:u w:val="none"/>
              </w:rPr>
              <w:t xml:space="preserve">Office: </w:t>
            </w:r>
            <w:r w:rsidRPr="00C5295A">
              <w:rPr>
                <w:rFonts w:ascii="Cambria" w:hAnsi="Cambria" w:cs="Times New Roman"/>
              </w:rPr>
              <w:t>517-432-6453</w:t>
            </w:r>
          </w:p>
          <w:p w14:paraId="2F152A30" w14:textId="00CC4053" w:rsidR="009B7096" w:rsidRPr="00C5295A" w:rsidRDefault="009B7096" w:rsidP="009B7096">
            <w:pPr>
              <w:jc w:val="right"/>
              <w:rPr>
                <w:rStyle w:val="Hyperlink"/>
                <w:rFonts w:ascii="Cambria" w:hAnsi="Cambria" w:cs="Times New Roman"/>
                <w:color w:val="auto"/>
                <w:u w:val="none"/>
              </w:rPr>
            </w:pPr>
            <w:r w:rsidRPr="00C5295A">
              <w:rPr>
                <w:rStyle w:val="Hyperlink"/>
                <w:rFonts w:ascii="Cambria" w:hAnsi="Cambria" w:cs="Times New Roman"/>
                <w:color w:val="auto"/>
                <w:u w:val="none"/>
              </w:rPr>
              <w:t>Mobile: 661-496-1961</w:t>
            </w:r>
          </w:p>
          <w:p w14:paraId="5D8C1BE8" w14:textId="6D5F1087" w:rsidR="009B7096" w:rsidRPr="00C5295A" w:rsidRDefault="009B7096" w:rsidP="009B7096">
            <w:pPr>
              <w:jc w:val="right"/>
              <w:rPr>
                <w:rFonts w:ascii="Cambria" w:hAnsi="Cambria" w:cs="Times New Roman"/>
              </w:rPr>
            </w:pPr>
            <w:r w:rsidRPr="00C5295A">
              <w:rPr>
                <w:rStyle w:val="Hyperlink"/>
                <w:rFonts w:ascii="Cambria" w:hAnsi="Cambria" w:cs="Times New Roman"/>
              </w:rPr>
              <w:t>hollebr1@msu.edu</w:t>
            </w:r>
          </w:p>
          <w:p w14:paraId="19459BF2" w14:textId="28EE6D2D" w:rsidR="009B7096" w:rsidRPr="00C5295A" w:rsidRDefault="008F42ED" w:rsidP="009B7096">
            <w:pPr>
              <w:jc w:val="right"/>
              <w:rPr>
                <w:rFonts w:ascii="Cambria" w:hAnsi="Cambria" w:cs="Times New Roman"/>
              </w:rPr>
            </w:pPr>
            <w:hyperlink r:id="rId7" w:history="1">
              <w:r w:rsidR="009B7096" w:rsidRPr="00C5295A">
                <w:rPr>
                  <w:rStyle w:val="Hyperlink"/>
                  <w:rFonts w:ascii="Cambria" w:hAnsi="Cambria" w:cs="Times New Roman"/>
                </w:rPr>
                <w:t>linkedin.com/in/</w:t>
              </w:r>
              <w:proofErr w:type="spellStart"/>
              <w:r w:rsidR="009B7096" w:rsidRPr="00C5295A">
                <w:rPr>
                  <w:rStyle w:val="Hyperlink"/>
                  <w:rFonts w:ascii="Cambria" w:hAnsi="Cambria" w:cs="Times New Roman"/>
                </w:rPr>
                <w:t>brandonholle</w:t>
              </w:r>
              <w:proofErr w:type="spellEnd"/>
              <w:r w:rsidR="009B7096" w:rsidRPr="00C5295A">
                <w:rPr>
                  <w:rStyle w:val="Hyperlink"/>
                  <w:rFonts w:ascii="Cambria" w:hAnsi="Cambria" w:cs="Times New Roman"/>
                </w:rPr>
                <w:t>/</w:t>
              </w:r>
            </w:hyperlink>
          </w:p>
        </w:tc>
      </w:tr>
    </w:tbl>
    <w:p w14:paraId="254586B8" w14:textId="77777777" w:rsidR="00CF0DF9" w:rsidRPr="00C5295A" w:rsidRDefault="00CF0DF9" w:rsidP="009B7096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  <w:szCs w:val="28"/>
        </w:rPr>
      </w:pPr>
      <w:r w:rsidRPr="00C5295A">
        <w:rPr>
          <w:rFonts w:ascii="Cambria" w:hAnsi="Cambria" w:cs="Times New Roman"/>
          <w:b/>
          <w:sz w:val="28"/>
          <w:szCs w:val="28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384DB5" w:rsidRPr="00C5295A" w14:paraId="0071D69F" w14:textId="77777777" w:rsidTr="00384DB5">
        <w:tc>
          <w:tcPr>
            <w:tcW w:w="6475" w:type="dxa"/>
          </w:tcPr>
          <w:p w14:paraId="796386C3" w14:textId="4668AE34" w:rsidR="00384DB5" w:rsidRPr="00C5295A" w:rsidRDefault="00384DB5" w:rsidP="00C3191E">
            <w:pPr>
              <w:spacing w:line="276" w:lineRule="auto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Michigan State University</w:t>
            </w:r>
          </w:p>
        </w:tc>
        <w:tc>
          <w:tcPr>
            <w:tcW w:w="2875" w:type="dxa"/>
          </w:tcPr>
          <w:p w14:paraId="7A35E3D2" w14:textId="77777777" w:rsidR="00384DB5" w:rsidRPr="00C5295A" w:rsidRDefault="00384DB5" w:rsidP="00CF0DF9">
            <w:pPr>
              <w:spacing w:line="276" w:lineRule="auto"/>
              <w:jc w:val="right"/>
              <w:rPr>
                <w:rFonts w:ascii="Cambria" w:hAnsi="Cambria" w:cs="Times New Roman"/>
                <w:b/>
              </w:rPr>
            </w:pPr>
          </w:p>
        </w:tc>
      </w:tr>
      <w:tr w:rsidR="00384DB5" w:rsidRPr="00C5295A" w14:paraId="4FA9CB22" w14:textId="77777777" w:rsidTr="00384DB5">
        <w:tc>
          <w:tcPr>
            <w:tcW w:w="6475" w:type="dxa"/>
          </w:tcPr>
          <w:p w14:paraId="2A433175" w14:textId="4332A0E8" w:rsidR="00384DB5" w:rsidRPr="00C5295A" w:rsidRDefault="00384DB5" w:rsidP="00C3191E">
            <w:pPr>
              <w:spacing w:line="276" w:lineRule="auto"/>
              <w:ind w:left="-18"/>
              <w:rPr>
                <w:rFonts w:ascii="Cambria" w:hAnsi="Cambria" w:cs="Times New Roman"/>
                <w:b/>
              </w:rPr>
            </w:pPr>
            <w:proofErr w:type="spellStart"/>
            <w:proofErr w:type="gramStart"/>
            <w:r w:rsidRPr="00C5295A">
              <w:rPr>
                <w:rFonts w:ascii="Cambria" w:hAnsi="Cambria" w:cs="Times New Roman"/>
                <w:b/>
              </w:rPr>
              <w:t>Ph.D</w:t>
            </w:r>
            <w:proofErr w:type="spellEnd"/>
            <w:proofErr w:type="gramEnd"/>
            <w:r w:rsidRPr="00C5295A">
              <w:rPr>
                <w:rFonts w:ascii="Cambria" w:hAnsi="Cambria" w:cs="Times New Roman"/>
                <w:b/>
              </w:rPr>
              <w:t xml:space="preserve"> in Marketing</w:t>
            </w:r>
          </w:p>
        </w:tc>
        <w:tc>
          <w:tcPr>
            <w:tcW w:w="2875" w:type="dxa"/>
          </w:tcPr>
          <w:p w14:paraId="6ECD28F9" w14:textId="30543FC6" w:rsidR="00384DB5" w:rsidRPr="00C5295A" w:rsidRDefault="00384DB5" w:rsidP="00CF0DF9">
            <w:pPr>
              <w:spacing w:line="276" w:lineRule="auto"/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Expected 2023</w:t>
            </w:r>
          </w:p>
        </w:tc>
      </w:tr>
      <w:tr w:rsidR="00CF0DF9" w:rsidRPr="00C5295A" w14:paraId="0D769E5E" w14:textId="77777777" w:rsidTr="00384DB5">
        <w:tc>
          <w:tcPr>
            <w:tcW w:w="6475" w:type="dxa"/>
          </w:tcPr>
          <w:p w14:paraId="774E1057" w14:textId="1FB03833" w:rsidR="00CF0DF9" w:rsidRPr="00C5295A" w:rsidRDefault="00CF0DF9" w:rsidP="00C3191E">
            <w:pPr>
              <w:spacing w:before="240" w:line="276" w:lineRule="auto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University of Nebraska</w:t>
            </w:r>
            <w:r w:rsidR="00384DB5" w:rsidRPr="00C5295A">
              <w:rPr>
                <w:rFonts w:ascii="Cambria" w:hAnsi="Cambria" w:cs="Times New Roman"/>
              </w:rPr>
              <w:t xml:space="preserve"> - </w:t>
            </w:r>
            <w:r w:rsidRPr="00C5295A">
              <w:rPr>
                <w:rFonts w:ascii="Cambria" w:hAnsi="Cambria" w:cs="Times New Roman"/>
              </w:rPr>
              <w:t>Lincoln</w:t>
            </w:r>
          </w:p>
        </w:tc>
        <w:tc>
          <w:tcPr>
            <w:tcW w:w="2875" w:type="dxa"/>
          </w:tcPr>
          <w:p w14:paraId="08D5CF19" w14:textId="77777777" w:rsidR="00CF0DF9" w:rsidRPr="00C5295A" w:rsidRDefault="00CF0DF9" w:rsidP="00CF0DF9">
            <w:pPr>
              <w:spacing w:line="276" w:lineRule="auto"/>
              <w:jc w:val="right"/>
              <w:rPr>
                <w:rFonts w:ascii="Cambria" w:hAnsi="Cambria" w:cs="Times New Roman"/>
                <w:b/>
              </w:rPr>
            </w:pPr>
          </w:p>
        </w:tc>
      </w:tr>
      <w:tr w:rsidR="00CF0DF9" w:rsidRPr="00C5295A" w14:paraId="37151BEE" w14:textId="77777777" w:rsidTr="00384DB5">
        <w:tc>
          <w:tcPr>
            <w:tcW w:w="6475" w:type="dxa"/>
          </w:tcPr>
          <w:p w14:paraId="1AA63D0A" w14:textId="77777777" w:rsidR="00CF0DF9" w:rsidRPr="00C5295A" w:rsidRDefault="00CF0DF9" w:rsidP="00C3191E">
            <w:pPr>
              <w:spacing w:line="276" w:lineRule="auto"/>
              <w:ind w:left="-18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 xml:space="preserve">M.B.A. in Marketing </w:t>
            </w:r>
          </w:p>
        </w:tc>
        <w:tc>
          <w:tcPr>
            <w:tcW w:w="2875" w:type="dxa"/>
          </w:tcPr>
          <w:p w14:paraId="768067A5" w14:textId="00B72B0E" w:rsidR="00CF0DF9" w:rsidRPr="00C5295A" w:rsidRDefault="00351BDF" w:rsidP="00CF0DF9">
            <w:pPr>
              <w:spacing w:line="276" w:lineRule="auto"/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</w:t>
            </w:r>
            <w:r w:rsidR="0062700D" w:rsidRPr="00C5295A">
              <w:rPr>
                <w:rFonts w:ascii="Cambria" w:hAnsi="Cambria" w:cs="Times New Roman"/>
                <w:b/>
              </w:rPr>
              <w:t>8</w:t>
            </w:r>
          </w:p>
        </w:tc>
      </w:tr>
      <w:tr w:rsidR="00CF0DF9" w:rsidRPr="00C5295A" w14:paraId="32705462" w14:textId="77777777" w:rsidTr="00384DB5">
        <w:tc>
          <w:tcPr>
            <w:tcW w:w="6475" w:type="dxa"/>
          </w:tcPr>
          <w:p w14:paraId="3FDD3E05" w14:textId="511788D7" w:rsidR="00CF0DF9" w:rsidRPr="00C5295A" w:rsidRDefault="002A28A5" w:rsidP="00C3191E">
            <w:pPr>
              <w:spacing w:line="276" w:lineRule="auto"/>
              <w:ind w:left="-18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Graduate </w:t>
            </w:r>
            <w:r w:rsidR="00CF0DF9" w:rsidRPr="00C5295A">
              <w:rPr>
                <w:rFonts w:ascii="Cambria" w:hAnsi="Cambria" w:cs="Times New Roman"/>
              </w:rPr>
              <w:t>Certificate in Business Analytics</w:t>
            </w:r>
          </w:p>
        </w:tc>
        <w:tc>
          <w:tcPr>
            <w:tcW w:w="2875" w:type="dxa"/>
          </w:tcPr>
          <w:p w14:paraId="25A12760" w14:textId="77777777" w:rsidR="00CF0DF9" w:rsidRPr="00C5295A" w:rsidRDefault="00CF0DF9" w:rsidP="00CF0DF9">
            <w:pPr>
              <w:spacing w:line="276" w:lineRule="auto"/>
              <w:jc w:val="right"/>
              <w:rPr>
                <w:rFonts w:ascii="Cambria" w:hAnsi="Cambria" w:cs="Times New Roman"/>
                <w:b/>
              </w:rPr>
            </w:pPr>
          </w:p>
        </w:tc>
      </w:tr>
      <w:tr w:rsidR="00CF0DF9" w:rsidRPr="00C5295A" w14:paraId="2E9FF450" w14:textId="77777777" w:rsidTr="00384DB5">
        <w:tc>
          <w:tcPr>
            <w:tcW w:w="6475" w:type="dxa"/>
          </w:tcPr>
          <w:p w14:paraId="2318D650" w14:textId="21344A6E" w:rsidR="00CF0DF9" w:rsidRPr="00C5295A" w:rsidRDefault="00CF0DF9" w:rsidP="00C3191E">
            <w:pPr>
              <w:spacing w:before="240" w:line="276" w:lineRule="auto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California Polytechnic State University</w:t>
            </w:r>
            <w:r w:rsidR="00384DB5" w:rsidRPr="00C5295A">
              <w:rPr>
                <w:rFonts w:ascii="Cambria" w:hAnsi="Cambria" w:cs="Times New Roman"/>
              </w:rPr>
              <w:t xml:space="preserve"> - </w:t>
            </w:r>
            <w:r w:rsidRPr="00C5295A">
              <w:rPr>
                <w:rFonts w:ascii="Cambria" w:hAnsi="Cambria" w:cs="Times New Roman"/>
              </w:rPr>
              <w:t>San Luis Obispo</w:t>
            </w:r>
          </w:p>
        </w:tc>
        <w:tc>
          <w:tcPr>
            <w:tcW w:w="2875" w:type="dxa"/>
          </w:tcPr>
          <w:p w14:paraId="0AE281F3" w14:textId="77777777" w:rsidR="00CF0DF9" w:rsidRPr="00C5295A" w:rsidRDefault="00CF0DF9" w:rsidP="00CF0DF9">
            <w:pPr>
              <w:spacing w:line="276" w:lineRule="auto"/>
              <w:jc w:val="right"/>
              <w:rPr>
                <w:rFonts w:ascii="Cambria" w:hAnsi="Cambria" w:cs="Times New Roman"/>
                <w:b/>
              </w:rPr>
            </w:pPr>
          </w:p>
        </w:tc>
      </w:tr>
      <w:tr w:rsidR="00CF0DF9" w:rsidRPr="00C5295A" w14:paraId="58A3F7EE" w14:textId="77777777" w:rsidTr="00384DB5">
        <w:tc>
          <w:tcPr>
            <w:tcW w:w="6475" w:type="dxa"/>
          </w:tcPr>
          <w:p w14:paraId="496C5AE8" w14:textId="0426884A" w:rsidR="00CF0DF9" w:rsidRPr="00C5295A" w:rsidRDefault="00CF0DF9" w:rsidP="00C3191E">
            <w:pPr>
              <w:spacing w:line="276" w:lineRule="auto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  <w:b/>
              </w:rPr>
              <w:t>B.S. Business Administration</w:t>
            </w:r>
            <w:r w:rsidR="00351BDF" w:rsidRPr="00C5295A">
              <w:rPr>
                <w:rFonts w:ascii="Cambria" w:hAnsi="Cambria" w:cs="Times New Roman"/>
                <w:b/>
              </w:rPr>
              <w:t xml:space="preserve"> in Marketing Management</w:t>
            </w:r>
          </w:p>
        </w:tc>
        <w:tc>
          <w:tcPr>
            <w:tcW w:w="2875" w:type="dxa"/>
          </w:tcPr>
          <w:p w14:paraId="5CE858CF" w14:textId="02293BAE" w:rsidR="00CF0DF9" w:rsidRPr="00C5295A" w:rsidRDefault="00AB6814" w:rsidP="00CF0DF9">
            <w:pPr>
              <w:spacing w:line="276" w:lineRule="auto"/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</w:t>
            </w:r>
            <w:r w:rsidR="0062700D" w:rsidRPr="00C5295A">
              <w:rPr>
                <w:rFonts w:ascii="Cambria" w:hAnsi="Cambria" w:cs="Times New Roman"/>
                <w:b/>
              </w:rPr>
              <w:t>4</w:t>
            </w:r>
          </w:p>
        </w:tc>
      </w:tr>
    </w:tbl>
    <w:p w14:paraId="073A9932" w14:textId="3FF37566" w:rsidR="00FC358B" w:rsidRPr="00C5295A" w:rsidRDefault="00FC358B" w:rsidP="00FC358B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  <w:szCs w:val="28"/>
        </w:rPr>
      </w:pPr>
      <w:r w:rsidRPr="00C5295A">
        <w:rPr>
          <w:rFonts w:ascii="Cambria" w:hAnsi="Cambria" w:cs="Times New Roman"/>
          <w:b/>
          <w:sz w:val="28"/>
          <w:szCs w:val="28"/>
        </w:rPr>
        <w:t>RESEARCH INTERESTS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C358B" w:rsidRPr="00C5295A" w14:paraId="6118A1A4" w14:textId="77777777" w:rsidTr="00443864">
        <w:tc>
          <w:tcPr>
            <w:tcW w:w="9350" w:type="dxa"/>
          </w:tcPr>
          <w:p w14:paraId="128093A9" w14:textId="1C031812" w:rsidR="00EA36CA" w:rsidRPr="00C5295A" w:rsidRDefault="00EA36CA" w:rsidP="0067160B">
            <w:pPr>
              <w:rPr>
                <w:rFonts w:ascii="Cambria" w:hAnsi="Cambria" w:cs="Times New Roman"/>
              </w:rPr>
            </w:pPr>
            <w:r w:rsidRPr="0067160B">
              <w:rPr>
                <w:rFonts w:ascii="Cambria" w:hAnsi="Cambria" w:cs="Times New Roman"/>
                <w:b/>
              </w:rPr>
              <w:t>Marketing Strategy</w:t>
            </w:r>
            <w:r w:rsidRPr="00C5295A">
              <w:rPr>
                <w:rFonts w:ascii="Cambria" w:hAnsi="Cambria" w:cs="Times New Roman"/>
              </w:rPr>
              <w:t xml:space="preserve"> with specific focus on:</w:t>
            </w:r>
          </w:p>
          <w:p w14:paraId="113CB5D7" w14:textId="3DA3BC89" w:rsidR="00FC358B" w:rsidRPr="00C5295A" w:rsidRDefault="00CE20DB" w:rsidP="0067160B">
            <w:p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Brand Strategy, Marketing</w:t>
            </w:r>
            <w:r w:rsidR="00103FE4">
              <w:rPr>
                <w:rFonts w:ascii="Cambria" w:hAnsi="Cambria" w:cs="Times New Roman"/>
              </w:rPr>
              <w:t>-</w:t>
            </w:r>
            <w:r w:rsidRPr="00C5295A">
              <w:rPr>
                <w:rFonts w:ascii="Cambria" w:hAnsi="Cambria" w:cs="Times New Roman"/>
              </w:rPr>
              <w:t>Finance Interface, Sports Marketing, Social Media</w:t>
            </w:r>
            <w:r w:rsidR="00A642EE" w:rsidRPr="00C5295A">
              <w:rPr>
                <w:rFonts w:ascii="Cambria" w:hAnsi="Cambria" w:cs="Times New Roman"/>
              </w:rPr>
              <w:t xml:space="preserve">, </w:t>
            </w:r>
            <w:r w:rsidR="00CA348E" w:rsidRPr="00C5295A">
              <w:rPr>
                <w:rFonts w:ascii="Cambria" w:hAnsi="Cambria" w:cs="Times New Roman"/>
              </w:rPr>
              <w:t>e-Commerce, Word-of-Mouth</w:t>
            </w:r>
            <w:r w:rsidR="00AB026F" w:rsidRPr="00C5295A">
              <w:rPr>
                <w:rFonts w:ascii="Cambria" w:hAnsi="Cambria" w:cs="Times New Roman"/>
              </w:rPr>
              <w:t>, Brand Communities</w:t>
            </w:r>
            <w:r w:rsidR="0067160B">
              <w:rPr>
                <w:rFonts w:ascii="Cambria" w:hAnsi="Cambria" w:cs="Times New Roman"/>
              </w:rPr>
              <w:t>, Innovation</w:t>
            </w:r>
          </w:p>
        </w:tc>
      </w:tr>
    </w:tbl>
    <w:p w14:paraId="32F0F37B" w14:textId="4B5D656A" w:rsidR="00177ADC" w:rsidRPr="00C5295A" w:rsidRDefault="00B5697C" w:rsidP="00177ADC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</w:rPr>
      </w:pPr>
      <w:r w:rsidRPr="00C5295A">
        <w:rPr>
          <w:rFonts w:ascii="Cambria" w:hAnsi="Cambria" w:cs="Times New Roman"/>
          <w:b/>
          <w:sz w:val="28"/>
        </w:rPr>
        <w:t>WORK</w:t>
      </w:r>
      <w:r w:rsidR="00A96502" w:rsidRPr="00C5295A">
        <w:rPr>
          <w:rFonts w:ascii="Cambria" w:hAnsi="Cambria" w:cs="Times New Roman"/>
          <w:b/>
          <w:sz w:val="28"/>
        </w:rPr>
        <w:t>ING PAPERS</w:t>
      </w:r>
    </w:p>
    <w:tbl>
      <w:tblPr>
        <w:tblStyle w:val="TableGrid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7"/>
      </w:tblGrid>
      <w:tr w:rsidR="00177ADC" w:rsidRPr="00C5295A" w14:paraId="49F1D748" w14:textId="77777777" w:rsidTr="001C2002">
        <w:tc>
          <w:tcPr>
            <w:tcW w:w="9417" w:type="dxa"/>
          </w:tcPr>
          <w:p w14:paraId="0A781EE2" w14:textId="77777777" w:rsidR="004C4562" w:rsidRPr="00C5295A" w:rsidRDefault="004C4562" w:rsidP="004C4562">
            <w:pPr>
              <w:pStyle w:val="Header"/>
              <w:tabs>
                <w:tab w:val="clear" w:pos="4680"/>
                <w:tab w:val="clear" w:pos="9360"/>
              </w:tabs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Generic Title: Online Reviewer Credibility</w:t>
            </w:r>
          </w:p>
          <w:p w14:paraId="3D4586F0" w14:textId="77777777" w:rsidR="004C4562" w:rsidRPr="00C5295A" w:rsidRDefault="004C4562" w:rsidP="004C4562">
            <w:pPr>
              <w:pStyle w:val="Header"/>
              <w:numPr>
                <w:ilvl w:val="0"/>
                <w:numId w:val="3"/>
              </w:numPr>
              <w:tabs>
                <w:tab w:val="clear" w:pos="4680"/>
                <w:tab w:val="clear" w:pos="9360"/>
              </w:tabs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Authors: Brandon Z. Holle</w:t>
            </w:r>
          </w:p>
          <w:p w14:paraId="60B990B8" w14:textId="16E71818" w:rsidR="00177ADC" w:rsidRPr="004C4562" w:rsidRDefault="004C4562" w:rsidP="004C4562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Status: </w:t>
            </w:r>
            <w:r w:rsidR="00A21BB9">
              <w:rPr>
                <w:rFonts w:ascii="Cambria" w:hAnsi="Cambria" w:cs="Times New Roman"/>
              </w:rPr>
              <w:t>Manuscript being revised</w:t>
            </w:r>
            <w:r w:rsidRPr="00C5295A">
              <w:rPr>
                <w:rFonts w:ascii="Cambria" w:hAnsi="Cambria" w:cs="Times New Roman"/>
              </w:rPr>
              <w:t xml:space="preserve"> </w:t>
            </w:r>
          </w:p>
        </w:tc>
      </w:tr>
      <w:tr w:rsidR="00177ADC" w:rsidRPr="00C5295A" w14:paraId="7A24BC75" w14:textId="77777777" w:rsidTr="001C2002">
        <w:tc>
          <w:tcPr>
            <w:tcW w:w="9417" w:type="dxa"/>
          </w:tcPr>
          <w:p w14:paraId="333198AB" w14:textId="77777777" w:rsidR="00AD13AB" w:rsidRPr="00C5295A" w:rsidRDefault="00AD13AB" w:rsidP="00AD13AB">
            <w:pPr>
              <w:ind w:left="-14"/>
              <w:rPr>
                <w:rFonts w:ascii="Cambria" w:hAnsi="Cambria" w:cs="Times New Roman"/>
              </w:rPr>
            </w:pPr>
          </w:p>
          <w:p w14:paraId="2AE3A290" w14:textId="1F24015B" w:rsidR="00211035" w:rsidRPr="00C5295A" w:rsidRDefault="00211035" w:rsidP="00211035">
            <w:pPr>
              <w:pStyle w:val="Header"/>
              <w:tabs>
                <w:tab w:val="clear" w:pos="4680"/>
                <w:tab w:val="clear" w:pos="9360"/>
              </w:tabs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Generic Title: Word of Mouth and </w:t>
            </w:r>
            <w:r w:rsidR="00A04842" w:rsidRPr="00C5295A">
              <w:rPr>
                <w:rFonts w:ascii="Cambria" w:hAnsi="Cambria" w:cs="Times New Roman"/>
              </w:rPr>
              <w:t>Firm</w:t>
            </w:r>
            <w:r w:rsidR="00F059B3" w:rsidRPr="00C5295A">
              <w:rPr>
                <w:rFonts w:ascii="Cambria" w:hAnsi="Cambria" w:cs="Times New Roman"/>
              </w:rPr>
              <w:t xml:space="preserve"> Strategy</w:t>
            </w:r>
          </w:p>
          <w:p w14:paraId="79E03005" w14:textId="6F45B821" w:rsidR="00211035" w:rsidRPr="00C5295A" w:rsidRDefault="00211035" w:rsidP="00211035">
            <w:pPr>
              <w:pStyle w:val="Header"/>
              <w:numPr>
                <w:ilvl w:val="0"/>
                <w:numId w:val="3"/>
              </w:numPr>
              <w:tabs>
                <w:tab w:val="clear" w:pos="4680"/>
                <w:tab w:val="clear" w:pos="9360"/>
              </w:tabs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Authors: </w:t>
            </w:r>
            <w:r w:rsidR="00F059B3" w:rsidRPr="00C5295A">
              <w:rPr>
                <w:rFonts w:ascii="Cambria" w:hAnsi="Cambria" w:cs="Times New Roman"/>
              </w:rPr>
              <w:t>Hang Nguyen</w:t>
            </w:r>
            <w:r w:rsidR="00372C2E">
              <w:rPr>
                <w:rFonts w:ascii="Cambria" w:hAnsi="Cambria" w:cs="Times New Roman"/>
              </w:rPr>
              <w:t>,</w:t>
            </w:r>
            <w:r w:rsidR="00F059B3" w:rsidRPr="00C5295A">
              <w:rPr>
                <w:rFonts w:ascii="Cambria" w:hAnsi="Cambria" w:cs="Times New Roman"/>
              </w:rPr>
              <w:t xml:space="preserve"> </w:t>
            </w:r>
            <w:r w:rsidRPr="00C5295A">
              <w:rPr>
                <w:rFonts w:ascii="Cambria" w:hAnsi="Cambria" w:cs="Times New Roman"/>
              </w:rPr>
              <w:t>Brandon Z. Holle</w:t>
            </w:r>
            <w:r w:rsidR="00372C2E">
              <w:rPr>
                <w:rFonts w:ascii="Cambria" w:hAnsi="Cambria" w:cs="Times New Roman"/>
              </w:rPr>
              <w:t>, and Sundar G. Bharadwaj</w:t>
            </w:r>
          </w:p>
          <w:p w14:paraId="5DDCC955" w14:textId="3BE5094D" w:rsidR="009A4F2F" w:rsidRPr="00C5295A" w:rsidRDefault="00211035" w:rsidP="00F059B3">
            <w:pPr>
              <w:pStyle w:val="BodyTextIndent"/>
              <w:numPr>
                <w:ilvl w:val="0"/>
                <w:numId w:val="3"/>
              </w:numPr>
              <w:rPr>
                <w:rFonts w:cs="Times New Roman"/>
              </w:rPr>
            </w:pPr>
            <w:r w:rsidRPr="00C5295A">
              <w:rPr>
                <w:rFonts w:cs="Times New Roman"/>
              </w:rPr>
              <w:t xml:space="preserve">Status: </w:t>
            </w:r>
            <w:r w:rsidR="00F059B3" w:rsidRPr="00C5295A">
              <w:rPr>
                <w:rFonts w:cs="Times New Roman"/>
              </w:rPr>
              <w:t>Data analyzed, conceptual model finalized, draft being written</w:t>
            </w:r>
          </w:p>
        </w:tc>
      </w:tr>
      <w:tr w:rsidR="00B54BD9" w:rsidRPr="00C5295A" w14:paraId="302058D1" w14:textId="77777777" w:rsidTr="001C2002">
        <w:tc>
          <w:tcPr>
            <w:tcW w:w="9417" w:type="dxa"/>
          </w:tcPr>
          <w:p w14:paraId="3A711FF4" w14:textId="77777777" w:rsidR="004C4562" w:rsidRDefault="004C4562" w:rsidP="004C4562">
            <w:pPr>
              <w:pStyle w:val="Header"/>
              <w:tabs>
                <w:tab w:val="clear" w:pos="4680"/>
                <w:tab w:val="clear" w:pos="9360"/>
              </w:tabs>
              <w:rPr>
                <w:rFonts w:ascii="Cambria" w:hAnsi="Cambria" w:cs="Times New Roman"/>
              </w:rPr>
            </w:pPr>
          </w:p>
          <w:p w14:paraId="17D083A7" w14:textId="628599FB" w:rsidR="004C4562" w:rsidRPr="00C5295A" w:rsidRDefault="004C4562" w:rsidP="004C4562">
            <w:pPr>
              <w:pStyle w:val="Header"/>
              <w:tabs>
                <w:tab w:val="clear" w:pos="4680"/>
                <w:tab w:val="clear" w:pos="9360"/>
              </w:tabs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Generic Title: Brand Love</w:t>
            </w:r>
          </w:p>
          <w:p w14:paraId="35575DA8" w14:textId="77777777" w:rsidR="004C4562" w:rsidRPr="00C5295A" w:rsidRDefault="004C4562" w:rsidP="004C4562">
            <w:pPr>
              <w:pStyle w:val="Header"/>
              <w:numPr>
                <w:ilvl w:val="0"/>
                <w:numId w:val="3"/>
              </w:numPr>
              <w:tabs>
                <w:tab w:val="clear" w:pos="4680"/>
                <w:tab w:val="clear" w:pos="9360"/>
              </w:tabs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Authors: Brandon Z. Holle</w:t>
            </w:r>
          </w:p>
          <w:p w14:paraId="2943FBD1" w14:textId="73B0D483" w:rsidR="004C4562" w:rsidRPr="00C5295A" w:rsidRDefault="004C4562" w:rsidP="004C4562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Status: Developing conceptual model</w:t>
            </w:r>
          </w:p>
        </w:tc>
      </w:tr>
      <w:tr w:rsidR="000804FE" w:rsidRPr="00C5295A" w14:paraId="74F57479" w14:textId="77777777" w:rsidTr="001C2002">
        <w:tc>
          <w:tcPr>
            <w:tcW w:w="9417" w:type="dxa"/>
          </w:tcPr>
          <w:p w14:paraId="71C750AF" w14:textId="77777777" w:rsidR="000804FE" w:rsidRPr="00C5295A" w:rsidRDefault="000804FE" w:rsidP="000804FE">
            <w:pPr>
              <w:pStyle w:val="Header"/>
              <w:tabs>
                <w:tab w:val="clear" w:pos="4680"/>
                <w:tab w:val="clear" w:pos="9360"/>
              </w:tabs>
              <w:rPr>
                <w:rFonts w:ascii="Cambria" w:hAnsi="Cambria" w:cs="Times New Roman"/>
              </w:rPr>
            </w:pPr>
          </w:p>
          <w:p w14:paraId="07823F1F" w14:textId="321681B3" w:rsidR="000804FE" w:rsidRPr="00C5295A" w:rsidRDefault="000804FE" w:rsidP="000804FE">
            <w:pPr>
              <w:pStyle w:val="Header"/>
              <w:tabs>
                <w:tab w:val="clear" w:pos="4680"/>
                <w:tab w:val="clear" w:pos="9360"/>
              </w:tabs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Generic Title: Brand Personality</w:t>
            </w:r>
          </w:p>
          <w:p w14:paraId="2ABC30CD" w14:textId="77777777" w:rsidR="000804FE" w:rsidRPr="00C5295A" w:rsidRDefault="000804FE" w:rsidP="000804FE">
            <w:pPr>
              <w:pStyle w:val="Header"/>
              <w:numPr>
                <w:ilvl w:val="0"/>
                <w:numId w:val="3"/>
              </w:numPr>
              <w:tabs>
                <w:tab w:val="clear" w:pos="4680"/>
                <w:tab w:val="clear" w:pos="9360"/>
              </w:tabs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Authors: Brandon Z. Holle</w:t>
            </w:r>
          </w:p>
          <w:p w14:paraId="2AD2D300" w14:textId="40D260EE" w:rsidR="000804FE" w:rsidRPr="00C5295A" w:rsidRDefault="000804FE" w:rsidP="000804FE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Status: Data analyzed, conceptual </w:t>
            </w:r>
            <w:r w:rsidR="00D26C98" w:rsidRPr="00C5295A">
              <w:rPr>
                <w:rFonts w:ascii="Cambria" w:hAnsi="Cambria" w:cs="Times New Roman"/>
              </w:rPr>
              <w:t>model being finalized</w:t>
            </w:r>
          </w:p>
        </w:tc>
      </w:tr>
    </w:tbl>
    <w:p w14:paraId="3100D06A" w14:textId="77777777" w:rsidR="000E1751" w:rsidRDefault="000E1751" w:rsidP="002D2269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</w:rPr>
      </w:pPr>
    </w:p>
    <w:p w14:paraId="7A38B46D" w14:textId="77777777" w:rsidR="000E1751" w:rsidRDefault="000E1751" w:rsidP="002D2269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</w:rPr>
      </w:pPr>
    </w:p>
    <w:p w14:paraId="4B39FC3F" w14:textId="074842D6" w:rsidR="002D2269" w:rsidRPr="00C5295A" w:rsidRDefault="002D2269" w:rsidP="002D2269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</w:rPr>
      </w:pPr>
      <w:r>
        <w:rPr>
          <w:rFonts w:ascii="Cambria" w:hAnsi="Cambria" w:cs="Times New Roman"/>
          <w:b/>
          <w:sz w:val="28"/>
        </w:rPr>
        <w:lastRenderedPageBreak/>
        <w:t>CONFERENCE PAPERS AND INVITED TALKS</w:t>
      </w:r>
    </w:p>
    <w:tbl>
      <w:tblPr>
        <w:tblStyle w:val="TableGrid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7"/>
      </w:tblGrid>
      <w:tr w:rsidR="002D2269" w:rsidRPr="00C5295A" w14:paraId="0CAC6834" w14:textId="77777777" w:rsidTr="00BF51D2">
        <w:tc>
          <w:tcPr>
            <w:tcW w:w="9417" w:type="dxa"/>
          </w:tcPr>
          <w:p w14:paraId="2C2F5D8C" w14:textId="06F55C51" w:rsidR="002D2269" w:rsidRDefault="00D958D6" w:rsidP="00EE5967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ind w:left="341" w:hanging="36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Hang Nguy</w:t>
            </w:r>
            <w:r w:rsidR="00372C2E">
              <w:rPr>
                <w:rFonts w:ascii="Cambria" w:hAnsi="Cambria" w:cs="Times New Roman"/>
              </w:rPr>
              <w:t>en, Brandon Z.</w:t>
            </w:r>
            <w:r w:rsidR="00F4354C">
              <w:rPr>
                <w:rFonts w:ascii="Cambria" w:hAnsi="Cambria" w:cs="Times New Roman"/>
              </w:rPr>
              <w:t xml:space="preserve"> Holle*, and Sundar G. Bharadwaj</w:t>
            </w:r>
            <w:r w:rsidR="00372C2E">
              <w:rPr>
                <w:rFonts w:ascii="Cambria" w:hAnsi="Cambria" w:cs="Times New Roman"/>
              </w:rPr>
              <w:t xml:space="preserve">, </w:t>
            </w:r>
            <w:r w:rsidR="00E56C78">
              <w:rPr>
                <w:rFonts w:ascii="Cambria" w:hAnsi="Cambria" w:cs="Times New Roman"/>
              </w:rPr>
              <w:t xml:space="preserve"> “How </w:t>
            </w:r>
            <w:r w:rsidR="00A312EC">
              <w:rPr>
                <w:rFonts w:ascii="Cambria" w:hAnsi="Cambria" w:cs="Times New Roman"/>
              </w:rPr>
              <w:t>does a Firm’s Innovation Strategy respond to Consumer Sentiment Toward Rival Brands?</w:t>
            </w:r>
            <w:r w:rsidR="00425D8C">
              <w:rPr>
                <w:rFonts w:ascii="Cambria" w:hAnsi="Cambria" w:cs="Times New Roman"/>
              </w:rPr>
              <w:t xml:space="preserve">” </w:t>
            </w:r>
            <w:r w:rsidR="00425D8C" w:rsidRPr="00CB5193">
              <w:rPr>
                <w:rFonts w:ascii="Cambria" w:hAnsi="Cambria" w:cs="Times New Roman"/>
                <w:i/>
              </w:rPr>
              <w:t xml:space="preserve">2019 ISMS </w:t>
            </w:r>
            <w:r w:rsidR="00CB5193" w:rsidRPr="00CB5193">
              <w:rPr>
                <w:rFonts w:ascii="Cambria" w:hAnsi="Cambria" w:cs="Times New Roman"/>
                <w:i/>
              </w:rPr>
              <w:t>Marketing Science Conference</w:t>
            </w:r>
            <w:r w:rsidR="00CB5193">
              <w:rPr>
                <w:rFonts w:ascii="Cambria" w:hAnsi="Cambria" w:cs="Times New Roman"/>
              </w:rPr>
              <w:t>, Rome, Italy, June 2019</w:t>
            </w:r>
          </w:p>
          <w:p w14:paraId="35DD7A5F" w14:textId="449242A6" w:rsidR="00D958D6" w:rsidRPr="004C3AF9" w:rsidRDefault="00D958D6" w:rsidP="00EE5967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ind w:left="341" w:hanging="36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*denotes presenting author</w:t>
            </w:r>
          </w:p>
        </w:tc>
      </w:tr>
    </w:tbl>
    <w:p w14:paraId="3B424ECA" w14:textId="18425CEC" w:rsidR="00A625DF" w:rsidRPr="00C5295A" w:rsidRDefault="001A6134" w:rsidP="009B7096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  <w:szCs w:val="28"/>
        </w:rPr>
      </w:pPr>
      <w:r w:rsidRPr="00C5295A">
        <w:rPr>
          <w:rFonts w:ascii="Cambria" w:hAnsi="Cambria" w:cs="Times New Roman"/>
          <w:b/>
          <w:sz w:val="28"/>
          <w:szCs w:val="28"/>
        </w:rPr>
        <w:t>PROFESSIONAL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2065"/>
      </w:tblGrid>
      <w:tr w:rsidR="00D6095B" w:rsidRPr="00C5295A" w14:paraId="0874ADCD" w14:textId="77777777" w:rsidTr="000612DE">
        <w:tc>
          <w:tcPr>
            <w:tcW w:w="7285" w:type="dxa"/>
          </w:tcPr>
          <w:p w14:paraId="09989110" w14:textId="6134D4A8" w:rsidR="00D6095B" w:rsidRPr="00C5295A" w:rsidRDefault="008D571D" w:rsidP="00C3191E">
            <w:pPr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Reviewer for AMA</w:t>
            </w:r>
            <w:r w:rsidR="00AF5622" w:rsidRPr="00C5295A">
              <w:rPr>
                <w:rFonts w:ascii="Cambria" w:hAnsi="Cambria" w:cs="Times New Roman"/>
              </w:rPr>
              <w:t xml:space="preserve"> Summer Academic Conference </w:t>
            </w:r>
          </w:p>
          <w:p w14:paraId="04B93E2C" w14:textId="28316265" w:rsidR="00AF5622" w:rsidRPr="00C5295A" w:rsidRDefault="00AF5622" w:rsidP="00C3191E">
            <w:pPr>
              <w:ind w:left="-18"/>
              <w:rPr>
                <w:rFonts w:ascii="Cambria" w:hAnsi="Cambria" w:cs="Times New Roman"/>
              </w:rPr>
            </w:pPr>
          </w:p>
        </w:tc>
        <w:tc>
          <w:tcPr>
            <w:tcW w:w="2065" w:type="dxa"/>
          </w:tcPr>
          <w:p w14:paraId="5192D14F" w14:textId="42A6E7FD" w:rsidR="00D6095B" w:rsidRPr="00C5295A" w:rsidRDefault="0019210E" w:rsidP="003C1876">
            <w:pPr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2019</w:t>
            </w:r>
          </w:p>
        </w:tc>
      </w:tr>
      <w:tr w:rsidR="00573672" w:rsidRPr="00C5295A" w14:paraId="519377C8" w14:textId="77777777" w:rsidTr="000612DE">
        <w:tc>
          <w:tcPr>
            <w:tcW w:w="7285" w:type="dxa"/>
          </w:tcPr>
          <w:p w14:paraId="4CE7F066" w14:textId="182633FD" w:rsidR="00573672" w:rsidRPr="00C5295A" w:rsidRDefault="00D571D9" w:rsidP="00C3191E">
            <w:pPr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Judge for </w:t>
            </w:r>
            <w:r w:rsidR="00573672" w:rsidRPr="00C5295A">
              <w:rPr>
                <w:rFonts w:ascii="Cambria" w:hAnsi="Cambria" w:cs="Times New Roman"/>
              </w:rPr>
              <w:t xml:space="preserve">Virtual Enterprise International </w:t>
            </w:r>
            <w:r w:rsidRPr="00C5295A">
              <w:rPr>
                <w:rFonts w:ascii="Cambria" w:hAnsi="Cambria" w:cs="Times New Roman"/>
              </w:rPr>
              <w:t>Business Plan Competition</w:t>
            </w:r>
          </w:p>
        </w:tc>
        <w:tc>
          <w:tcPr>
            <w:tcW w:w="2065" w:type="dxa"/>
          </w:tcPr>
          <w:p w14:paraId="78FE5F1B" w14:textId="69D99BA8" w:rsidR="00573672" w:rsidRPr="00C5295A" w:rsidRDefault="00422FBF" w:rsidP="003C1876">
            <w:pPr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2017-present</w:t>
            </w:r>
          </w:p>
        </w:tc>
      </w:tr>
      <w:tr w:rsidR="00A063B8" w:rsidRPr="00C5295A" w14:paraId="4C311236" w14:textId="77777777" w:rsidTr="000612DE">
        <w:tc>
          <w:tcPr>
            <w:tcW w:w="7285" w:type="dxa"/>
          </w:tcPr>
          <w:p w14:paraId="0C40B2FF" w14:textId="77777777" w:rsidR="00573672" w:rsidRPr="00C5295A" w:rsidRDefault="00573672" w:rsidP="00C3191E">
            <w:pPr>
              <w:ind w:left="-18"/>
              <w:rPr>
                <w:rFonts w:ascii="Cambria" w:hAnsi="Cambria" w:cs="Times New Roman"/>
              </w:rPr>
            </w:pPr>
          </w:p>
          <w:p w14:paraId="79D56B54" w14:textId="21671FEE" w:rsidR="00A063B8" w:rsidRPr="00C5295A" w:rsidRDefault="00515883" w:rsidP="00C3191E">
            <w:pPr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FBLA Adviser</w:t>
            </w:r>
          </w:p>
        </w:tc>
        <w:tc>
          <w:tcPr>
            <w:tcW w:w="2065" w:type="dxa"/>
          </w:tcPr>
          <w:p w14:paraId="3EBDC8F6" w14:textId="77777777" w:rsidR="00573672" w:rsidRPr="00C5295A" w:rsidRDefault="00573672" w:rsidP="003C1876">
            <w:pPr>
              <w:jc w:val="right"/>
              <w:rPr>
                <w:rFonts w:ascii="Cambria" w:hAnsi="Cambria" w:cs="Times New Roman"/>
                <w:b/>
              </w:rPr>
            </w:pPr>
          </w:p>
          <w:p w14:paraId="0B836E74" w14:textId="291FA9B2" w:rsidR="00A063B8" w:rsidRPr="00C5295A" w:rsidRDefault="00515883" w:rsidP="003C1876">
            <w:pPr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2016-2017</w:t>
            </w:r>
          </w:p>
        </w:tc>
      </w:tr>
      <w:tr w:rsidR="002B7664" w:rsidRPr="00C5295A" w14:paraId="41AB7788" w14:textId="77777777" w:rsidTr="000612DE">
        <w:tc>
          <w:tcPr>
            <w:tcW w:w="7285" w:type="dxa"/>
          </w:tcPr>
          <w:p w14:paraId="119472B1" w14:textId="78347BBB" w:rsidR="002B7664" w:rsidRPr="00C5295A" w:rsidRDefault="002B7664" w:rsidP="00C3191E">
            <w:pPr>
              <w:spacing w:before="240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Virtual Enterprise</w:t>
            </w:r>
            <w:r w:rsidR="00D571D9" w:rsidRPr="00C5295A">
              <w:rPr>
                <w:rFonts w:ascii="Cambria" w:hAnsi="Cambria" w:cs="Times New Roman"/>
              </w:rPr>
              <w:t xml:space="preserve"> International</w:t>
            </w:r>
            <w:r w:rsidRPr="00C5295A">
              <w:rPr>
                <w:rFonts w:ascii="Cambria" w:hAnsi="Cambria" w:cs="Times New Roman"/>
              </w:rPr>
              <w:t xml:space="preserve"> Adviser</w:t>
            </w:r>
          </w:p>
        </w:tc>
        <w:tc>
          <w:tcPr>
            <w:tcW w:w="2065" w:type="dxa"/>
          </w:tcPr>
          <w:p w14:paraId="0700B850" w14:textId="77777777" w:rsidR="002B7664" w:rsidRPr="00C5295A" w:rsidRDefault="002B7664" w:rsidP="002B7664">
            <w:pPr>
              <w:spacing w:before="240"/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2016-2017</w:t>
            </w:r>
          </w:p>
        </w:tc>
      </w:tr>
      <w:tr w:rsidR="00A063B8" w:rsidRPr="00C5295A" w14:paraId="36459845" w14:textId="77777777" w:rsidTr="009B7096">
        <w:tc>
          <w:tcPr>
            <w:tcW w:w="7285" w:type="dxa"/>
          </w:tcPr>
          <w:p w14:paraId="6A156529" w14:textId="77777777" w:rsidR="00A063B8" w:rsidRPr="00C5295A" w:rsidRDefault="00515883" w:rsidP="00C3191E">
            <w:pPr>
              <w:spacing w:before="240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President – Cal Poly American Marketing Association</w:t>
            </w:r>
          </w:p>
        </w:tc>
        <w:tc>
          <w:tcPr>
            <w:tcW w:w="2065" w:type="dxa"/>
          </w:tcPr>
          <w:p w14:paraId="51D6BE0B" w14:textId="77777777" w:rsidR="00A063B8" w:rsidRPr="00C5295A" w:rsidRDefault="00515883" w:rsidP="002B7664">
            <w:pPr>
              <w:spacing w:before="240"/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2013-2014</w:t>
            </w:r>
          </w:p>
        </w:tc>
      </w:tr>
      <w:tr w:rsidR="00A063B8" w:rsidRPr="00C5295A" w14:paraId="7C3EA12E" w14:textId="77777777" w:rsidTr="009B7096">
        <w:tc>
          <w:tcPr>
            <w:tcW w:w="7285" w:type="dxa"/>
          </w:tcPr>
          <w:p w14:paraId="26EF549A" w14:textId="77777777" w:rsidR="00A063B8" w:rsidRPr="00C5295A" w:rsidRDefault="00515883" w:rsidP="00C3191E">
            <w:pPr>
              <w:spacing w:before="240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VP of National Relations – Cal Poly American Marketing Association</w:t>
            </w:r>
          </w:p>
          <w:p w14:paraId="468D6100" w14:textId="77777777" w:rsidR="000612DE" w:rsidRPr="00C5295A" w:rsidRDefault="000612DE" w:rsidP="00C3191E">
            <w:pPr>
              <w:ind w:left="-18"/>
              <w:rPr>
                <w:rFonts w:ascii="Cambria" w:hAnsi="Cambria" w:cs="Times New Roman"/>
              </w:rPr>
            </w:pPr>
          </w:p>
        </w:tc>
        <w:tc>
          <w:tcPr>
            <w:tcW w:w="2065" w:type="dxa"/>
          </w:tcPr>
          <w:p w14:paraId="38CF1AA9" w14:textId="77777777" w:rsidR="00A063B8" w:rsidRPr="00C5295A" w:rsidRDefault="00515883" w:rsidP="002B7664">
            <w:pPr>
              <w:spacing w:before="240"/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2012-2013</w:t>
            </w:r>
          </w:p>
        </w:tc>
      </w:tr>
    </w:tbl>
    <w:p w14:paraId="09BA4F1C" w14:textId="7F6DC7E7" w:rsidR="00DD1BAA" w:rsidRPr="00C5295A" w:rsidRDefault="00DD1BAA" w:rsidP="009B7096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</w:rPr>
      </w:pPr>
      <w:r w:rsidRPr="00C5295A">
        <w:rPr>
          <w:rFonts w:ascii="Cambria" w:hAnsi="Cambria" w:cs="Times New Roman"/>
          <w:b/>
          <w:sz w:val="28"/>
        </w:rPr>
        <w:t xml:space="preserve">PROFESSIONAL CERTIFICATIONS </w:t>
      </w:r>
      <w:r w:rsidR="000804FE" w:rsidRPr="00C5295A">
        <w:rPr>
          <w:rFonts w:ascii="Cambria" w:hAnsi="Cambria" w:cs="Times New Roman"/>
          <w:b/>
          <w:sz w:val="28"/>
        </w:rPr>
        <w:t>AND</w:t>
      </w:r>
      <w:r w:rsidRPr="00C5295A">
        <w:rPr>
          <w:rFonts w:ascii="Cambria" w:hAnsi="Cambria" w:cs="Times New Roman"/>
          <w:b/>
          <w:sz w:val="28"/>
        </w:rPr>
        <w:t xml:space="preserve"> MEMBERSHIPS</w:t>
      </w:r>
    </w:p>
    <w:tbl>
      <w:tblPr>
        <w:tblStyle w:val="TableGrid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7"/>
      </w:tblGrid>
      <w:tr w:rsidR="00EA20BA" w:rsidRPr="00C5295A" w14:paraId="135B5247" w14:textId="77777777" w:rsidTr="0034725E">
        <w:tc>
          <w:tcPr>
            <w:tcW w:w="9417" w:type="dxa"/>
          </w:tcPr>
          <w:p w14:paraId="14015D0C" w14:textId="27225ABD" w:rsidR="00EA20BA" w:rsidRPr="00C5295A" w:rsidRDefault="00EA20BA" w:rsidP="00EA20BA">
            <w:pPr>
              <w:pStyle w:val="Header"/>
              <w:tabs>
                <w:tab w:val="clear" w:pos="4680"/>
                <w:tab w:val="clear" w:pos="9360"/>
              </w:tabs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</w:rPr>
              <w:t>Business Analytics Graduate Certificate – University of Nebraska, Lincoln</w:t>
            </w:r>
          </w:p>
        </w:tc>
      </w:tr>
      <w:tr w:rsidR="00EA20BA" w:rsidRPr="00C5295A" w14:paraId="2AA678D1" w14:textId="77777777" w:rsidTr="00BA418D">
        <w:tc>
          <w:tcPr>
            <w:tcW w:w="9417" w:type="dxa"/>
          </w:tcPr>
          <w:p w14:paraId="61984BF2" w14:textId="621929C5" w:rsidR="005E364D" w:rsidRPr="00C5295A" w:rsidRDefault="00EA20BA" w:rsidP="005E364D">
            <w:pPr>
              <w:spacing w:before="240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American Marketing Association Student Member</w:t>
            </w:r>
          </w:p>
        </w:tc>
      </w:tr>
    </w:tbl>
    <w:p w14:paraId="4F75A951" w14:textId="4700E902" w:rsidR="00A625DF" w:rsidRPr="00C5295A" w:rsidRDefault="008D571D" w:rsidP="009B7096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</w:rPr>
      </w:pPr>
      <w:r w:rsidRPr="00C5295A">
        <w:rPr>
          <w:rFonts w:ascii="Cambria" w:hAnsi="Cambria" w:cs="Times New Roman"/>
          <w:b/>
          <w:sz w:val="28"/>
        </w:rPr>
        <w:t xml:space="preserve">HONORS AND </w:t>
      </w:r>
      <w:r w:rsidR="006A300D" w:rsidRPr="00C5295A">
        <w:rPr>
          <w:rFonts w:ascii="Cambria" w:hAnsi="Cambria" w:cs="Times New Roman"/>
          <w:b/>
          <w:sz w:val="28"/>
        </w:rPr>
        <w:t>AWARDS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3505"/>
      </w:tblGrid>
      <w:tr w:rsidR="00974397" w:rsidRPr="00C5295A" w14:paraId="5FC0BB2B" w14:textId="77777777" w:rsidTr="009B7096">
        <w:tc>
          <w:tcPr>
            <w:tcW w:w="5845" w:type="dxa"/>
            <w:tcBorders>
              <w:bottom w:val="nil"/>
            </w:tcBorders>
          </w:tcPr>
          <w:p w14:paraId="1F3330DC" w14:textId="42A9BFD9" w:rsidR="00974397" w:rsidRPr="00C5295A" w:rsidRDefault="00F9555B" w:rsidP="00C3191E">
            <w:pPr>
              <w:tabs>
                <w:tab w:val="left" w:pos="4395"/>
              </w:tabs>
              <w:ind w:left="-18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MSU </w:t>
            </w:r>
            <w:r w:rsidR="00825E30" w:rsidRPr="00C5295A">
              <w:rPr>
                <w:rFonts w:ascii="Cambria" w:hAnsi="Cambria" w:cs="Times New Roman"/>
              </w:rPr>
              <w:t xml:space="preserve">International Studies and Programs </w:t>
            </w:r>
            <w:r w:rsidR="007671F6" w:rsidRPr="00C5295A">
              <w:rPr>
                <w:rFonts w:ascii="Cambria" w:hAnsi="Cambria" w:cs="Times New Roman"/>
              </w:rPr>
              <w:t>Travel Award</w:t>
            </w:r>
          </w:p>
        </w:tc>
        <w:tc>
          <w:tcPr>
            <w:tcW w:w="3505" w:type="dxa"/>
            <w:tcBorders>
              <w:bottom w:val="nil"/>
            </w:tcBorders>
          </w:tcPr>
          <w:p w14:paraId="09E63660" w14:textId="3EBA459A" w:rsidR="00974397" w:rsidRPr="00C5295A" w:rsidRDefault="007671F6" w:rsidP="003C1876">
            <w:pPr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2019</w:t>
            </w:r>
          </w:p>
        </w:tc>
      </w:tr>
      <w:tr w:rsidR="00974397" w:rsidRPr="00C5295A" w14:paraId="3CCA8DB0" w14:textId="77777777" w:rsidTr="009B7096">
        <w:tc>
          <w:tcPr>
            <w:tcW w:w="5845" w:type="dxa"/>
            <w:tcBorders>
              <w:bottom w:val="nil"/>
            </w:tcBorders>
          </w:tcPr>
          <w:p w14:paraId="0A58508F" w14:textId="77777777" w:rsidR="007671F6" w:rsidRPr="00C5295A" w:rsidRDefault="007671F6" w:rsidP="00C3191E">
            <w:pPr>
              <w:tabs>
                <w:tab w:val="left" w:pos="4395"/>
              </w:tabs>
              <w:ind w:left="-18"/>
              <w:rPr>
                <w:rFonts w:ascii="Cambria" w:hAnsi="Cambria" w:cs="Times New Roman"/>
              </w:rPr>
            </w:pPr>
          </w:p>
          <w:p w14:paraId="4C7AB379" w14:textId="0B0CEFCD" w:rsidR="00974397" w:rsidRPr="00C5295A" w:rsidRDefault="00825E30" w:rsidP="00C3191E">
            <w:pPr>
              <w:tabs>
                <w:tab w:val="left" w:pos="4395"/>
              </w:tabs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MSU </w:t>
            </w:r>
            <w:r w:rsidR="00974397" w:rsidRPr="00C5295A">
              <w:rPr>
                <w:rFonts w:ascii="Cambria" w:hAnsi="Cambria" w:cs="Times New Roman"/>
              </w:rPr>
              <w:t>Graduate School</w:t>
            </w:r>
            <w:r w:rsidR="002B2931" w:rsidRPr="00C5295A">
              <w:rPr>
                <w:rFonts w:ascii="Cambria" w:hAnsi="Cambria" w:cs="Times New Roman"/>
              </w:rPr>
              <w:t xml:space="preserve"> </w:t>
            </w:r>
            <w:r w:rsidRPr="00C5295A">
              <w:rPr>
                <w:rFonts w:ascii="Cambria" w:hAnsi="Cambria" w:cs="Times New Roman"/>
              </w:rPr>
              <w:t>Research and Travel</w:t>
            </w:r>
            <w:r w:rsidR="002B2931" w:rsidRPr="00C5295A">
              <w:rPr>
                <w:rFonts w:ascii="Cambria" w:hAnsi="Cambria" w:cs="Times New Roman"/>
              </w:rPr>
              <w:t xml:space="preserve"> Fellowship</w:t>
            </w:r>
          </w:p>
        </w:tc>
        <w:tc>
          <w:tcPr>
            <w:tcW w:w="3505" w:type="dxa"/>
            <w:tcBorders>
              <w:bottom w:val="nil"/>
            </w:tcBorders>
          </w:tcPr>
          <w:p w14:paraId="0C8794FA" w14:textId="77777777" w:rsidR="007671F6" w:rsidRPr="00C5295A" w:rsidRDefault="007671F6" w:rsidP="003C1876">
            <w:pPr>
              <w:jc w:val="right"/>
              <w:rPr>
                <w:rFonts w:ascii="Cambria" w:hAnsi="Cambria" w:cs="Times New Roman"/>
                <w:b/>
              </w:rPr>
            </w:pPr>
          </w:p>
          <w:p w14:paraId="1A43F995" w14:textId="7917438E" w:rsidR="00974397" w:rsidRPr="00C5295A" w:rsidRDefault="00F27C18" w:rsidP="003C1876">
            <w:pPr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2019</w:t>
            </w:r>
          </w:p>
        </w:tc>
      </w:tr>
      <w:tr w:rsidR="00C3191E" w:rsidRPr="00C5295A" w14:paraId="03333635" w14:textId="77777777" w:rsidTr="009B7096">
        <w:tc>
          <w:tcPr>
            <w:tcW w:w="5845" w:type="dxa"/>
            <w:tcBorders>
              <w:bottom w:val="nil"/>
            </w:tcBorders>
          </w:tcPr>
          <w:p w14:paraId="68C34208" w14:textId="77777777" w:rsidR="00974397" w:rsidRPr="00C5295A" w:rsidRDefault="00974397" w:rsidP="00C3191E">
            <w:pPr>
              <w:tabs>
                <w:tab w:val="left" w:pos="4395"/>
              </w:tabs>
              <w:ind w:left="-18"/>
              <w:rPr>
                <w:rFonts w:ascii="Cambria" w:hAnsi="Cambria" w:cs="Times New Roman"/>
              </w:rPr>
            </w:pPr>
          </w:p>
          <w:p w14:paraId="3A985018" w14:textId="69832F87" w:rsidR="00C3191E" w:rsidRPr="00C5295A" w:rsidRDefault="00990366" w:rsidP="00C3191E">
            <w:pPr>
              <w:tabs>
                <w:tab w:val="left" w:pos="4395"/>
              </w:tabs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Broad College of Business Distinguished Fellowship</w:t>
            </w:r>
          </w:p>
        </w:tc>
        <w:tc>
          <w:tcPr>
            <w:tcW w:w="3505" w:type="dxa"/>
            <w:tcBorders>
              <w:bottom w:val="nil"/>
            </w:tcBorders>
          </w:tcPr>
          <w:p w14:paraId="2D1D1329" w14:textId="77777777" w:rsidR="00974397" w:rsidRPr="00C5295A" w:rsidRDefault="00974397" w:rsidP="003C1876">
            <w:pPr>
              <w:jc w:val="right"/>
              <w:rPr>
                <w:rFonts w:ascii="Cambria" w:hAnsi="Cambria" w:cs="Times New Roman"/>
                <w:b/>
              </w:rPr>
            </w:pPr>
          </w:p>
          <w:p w14:paraId="00457201" w14:textId="488C81B6" w:rsidR="00C3191E" w:rsidRPr="00C5295A" w:rsidRDefault="00990366" w:rsidP="003C1876">
            <w:pPr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2018</w:t>
            </w:r>
            <w:r w:rsidR="008F42ED">
              <w:rPr>
                <w:rFonts w:ascii="Cambria" w:hAnsi="Cambria" w:cs="Times New Roman"/>
                <w:b/>
              </w:rPr>
              <w:t xml:space="preserve"> - </w:t>
            </w:r>
            <w:bookmarkStart w:id="0" w:name="_GoBack"/>
            <w:bookmarkEnd w:id="0"/>
            <w:r w:rsidR="0045611A" w:rsidRPr="00C5295A">
              <w:rPr>
                <w:rFonts w:ascii="Cambria" w:hAnsi="Cambria" w:cs="Times New Roman"/>
                <w:b/>
              </w:rPr>
              <w:t>2019</w:t>
            </w:r>
          </w:p>
        </w:tc>
      </w:tr>
      <w:tr w:rsidR="00A063B8" w:rsidRPr="00C5295A" w14:paraId="62BC96DA" w14:textId="77777777" w:rsidTr="009B7096">
        <w:tc>
          <w:tcPr>
            <w:tcW w:w="5845" w:type="dxa"/>
            <w:tcBorders>
              <w:bottom w:val="nil"/>
            </w:tcBorders>
          </w:tcPr>
          <w:p w14:paraId="6FED5586" w14:textId="77777777" w:rsidR="00A063B8" w:rsidRPr="00C5295A" w:rsidRDefault="003C1876" w:rsidP="00C3191E">
            <w:pPr>
              <w:tabs>
                <w:tab w:val="left" w:pos="4395"/>
              </w:tabs>
              <w:spacing w:before="240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Mary Stuart Rogers Scholarship</w:t>
            </w:r>
            <w:r w:rsidRPr="00C5295A">
              <w:rPr>
                <w:rFonts w:ascii="Cambria" w:hAnsi="Cambria" w:cs="Times New Roman"/>
              </w:rPr>
              <w:tab/>
            </w:r>
          </w:p>
        </w:tc>
        <w:tc>
          <w:tcPr>
            <w:tcW w:w="3505" w:type="dxa"/>
            <w:tcBorders>
              <w:bottom w:val="nil"/>
            </w:tcBorders>
          </w:tcPr>
          <w:p w14:paraId="7EF6F25B" w14:textId="77777777" w:rsidR="00A063B8" w:rsidRPr="00C5295A" w:rsidRDefault="003C1876" w:rsidP="00990366">
            <w:pPr>
              <w:spacing w:before="240"/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2015</w:t>
            </w:r>
          </w:p>
        </w:tc>
      </w:tr>
      <w:tr w:rsidR="00A063B8" w:rsidRPr="00C5295A" w14:paraId="7EB75692" w14:textId="77777777" w:rsidTr="009B7096">
        <w:tc>
          <w:tcPr>
            <w:tcW w:w="5845" w:type="dxa"/>
            <w:tcBorders>
              <w:bottom w:val="nil"/>
            </w:tcBorders>
          </w:tcPr>
          <w:p w14:paraId="675EBF5A" w14:textId="07F1FCFD" w:rsidR="000612DE" w:rsidRPr="00C5295A" w:rsidRDefault="003C1876" w:rsidP="00974397">
            <w:pPr>
              <w:spacing w:before="240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2</w:t>
            </w:r>
            <w:r w:rsidRPr="00C5295A">
              <w:rPr>
                <w:rFonts w:ascii="Cambria" w:hAnsi="Cambria" w:cs="Times New Roman"/>
                <w:vertAlign w:val="superscript"/>
              </w:rPr>
              <w:t>nd</w:t>
            </w:r>
            <w:r w:rsidRPr="00C5295A">
              <w:rPr>
                <w:rFonts w:ascii="Cambria" w:hAnsi="Cambria" w:cs="Times New Roman"/>
              </w:rPr>
              <w:t xml:space="preserve"> Place Ameristar Student Package Competition</w:t>
            </w:r>
          </w:p>
        </w:tc>
        <w:tc>
          <w:tcPr>
            <w:tcW w:w="3505" w:type="dxa"/>
            <w:tcBorders>
              <w:bottom w:val="nil"/>
            </w:tcBorders>
          </w:tcPr>
          <w:p w14:paraId="38DFD9E7" w14:textId="77777777" w:rsidR="00A063B8" w:rsidRPr="00C5295A" w:rsidRDefault="003C1876" w:rsidP="00515883">
            <w:pPr>
              <w:spacing w:before="240"/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2014</w:t>
            </w:r>
          </w:p>
        </w:tc>
      </w:tr>
    </w:tbl>
    <w:p w14:paraId="6CBB77BC" w14:textId="77777777" w:rsidR="000E1751" w:rsidRDefault="000E1751" w:rsidP="009B7096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</w:rPr>
      </w:pPr>
    </w:p>
    <w:p w14:paraId="22AE8203" w14:textId="77777777" w:rsidR="000E1751" w:rsidRDefault="000E1751" w:rsidP="009B7096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</w:rPr>
      </w:pPr>
    </w:p>
    <w:p w14:paraId="71FE672C" w14:textId="77777777" w:rsidR="000E1751" w:rsidRDefault="000E1751" w:rsidP="009B7096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</w:rPr>
      </w:pPr>
    </w:p>
    <w:p w14:paraId="03C5EE9F" w14:textId="77777777" w:rsidR="000E1751" w:rsidRDefault="000E1751" w:rsidP="009B7096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</w:rPr>
      </w:pPr>
    </w:p>
    <w:p w14:paraId="5A810F35" w14:textId="47C8F759" w:rsidR="00A625DF" w:rsidRDefault="007A2C00" w:rsidP="009B7096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</w:rPr>
      </w:pPr>
      <w:r w:rsidRPr="00C5295A">
        <w:rPr>
          <w:rFonts w:ascii="Cambria" w:hAnsi="Cambria" w:cs="Times New Roman"/>
          <w:b/>
          <w:sz w:val="28"/>
        </w:rPr>
        <w:lastRenderedPageBreak/>
        <w:t>DOCTORAL</w:t>
      </w:r>
      <w:r w:rsidR="009F2FF1" w:rsidRPr="00C5295A">
        <w:rPr>
          <w:rFonts w:ascii="Cambria" w:hAnsi="Cambria" w:cs="Times New Roman"/>
          <w:b/>
          <w:sz w:val="28"/>
        </w:rPr>
        <w:t xml:space="preserve"> COURSEWORK</w:t>
      </w:r>
    </w:p>
    <w:tbl>
      <w:tblPr>
        <w:tblStyle w:val="TableGrid"/>
        <w:tblpPr w:leftFromText="180" w:rightFromText="180" w:vertAnchor="text" w:horzAnchor="margin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66D8A" w:rsidRPr="00C5295A" w14:paraId="7F47A9D5" w14:textId="77777777" w:rsidTr="00966D8A">
        <w:tc>
          <w:tcPr>
            <w:tcW w:w="4675" w:type="dxa"/>
          </w:tcPr>
          <w:p w14:paraId="756C096E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Substantive</w:t>
            </w:r>
          </w:p>
        </w:tc>
        <w:tc>
          <w:tcPr>
            <w:tcW w:w="4675" w:type="dxa"/>
          </w:tcPr>
          <w:p w14:paraId="4CB2B7F2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</w:rPr>
            </w:pPr>
          </w:p>
        </w:tc>
      </w:tr>
      <w:tr w:rsidR="00966D8A" w:rsidRPr="00C5295A" w14:paraId="24FA2D6B" w14:textId="77777777" w:rsidTr="00966D8A">
        <w:tc>
          <w:tcPr>
            <w:tcW w:w="4675" w:type="dxa"/>
          </w:tcPr>
          <w:p w14:paraId="7B4B584C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Marketing Theory and Critical Analysis </w:t>
            </w:r>
          </w:p>
        </w:tc>
        <w:tc>
          <w:tcPr>
            <w:tcW w:w="4675" w:type="dxa"/>
          </w:tcPr>
          <w:p w14:paraId="148748A2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Ahmet H. </w:t>
            </w:r>
            <w:proofErr w:type="spellStart"/>
            <w:r w:rsidRPr="00C5295A">
              <w:rPr>
                <w:rFonts w:ascii="Cambria" w:hAnsi="Cambria" w:cs="Times New Roman"/>
              </w:rPr>
              <w:t>Kirca</w:t>
            </w:r>
            <w:proofErr w:type="spellEnd"/>
          </w:p>
        </w:tc>
      </w:tr>
      <w:tr w:rsidR="00966D8A" w:rsidRPr="00C5295A" w14:paraId="1D3BE541" w14:textId="77777777" w:rsidTr="00966D8A">
        <w:tc>
          <w:tcPr>
            <w:tcW w:w="4675" w:type="dxa"/>
          </w:tcPr>
          <w:p w14:paraId="2CAD2F0C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Marketing Pro-Seminar </w:t>
            </w:r>
          </w:p>
        </w:tc>
        <w:tc>
          <w:tcPr>
            <w:tcW w:w="4675" w:type="dxa"/>
          </w:tcPr>
          <w:p w14:paraId="0AF2BCA6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G. Tomas M. </w:t>
            </w:r>
            <w:proofErr w:type="spellStart"/>
            <w:r w:rsidRPr="00C5295A">
              <w:rPr>
                <w:rFonts w:ascii="Cambria" w:hAnsi="Cambria" w:cs="Times New Roman"/>
              </w:rPr>
              <w:t>Hult</w:t>
            </w:r>
            <w:proofErr w:type="spellEnd"/>
          </w:p>
        </w:tc>
      </w:tr>
      <w:tr w:rsidR="00966D8A" w:rsidRPr="00C5295A" w14:paraId="71C7B94E" w14:textId="77777777" w:rsidTr="00966D8A">
        <w:tc>
          <w:tcPr>
            <w:tcW w:w="4675" w:type="dxa"/>
          </w:tcPr>
          <w:p w14:paraId="1DD6A3E4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</w:rPr>
            </w:pPr>
          </w:p>
        </w:tc>
        <w:tc>
          <w:tcPr>
            <w:tcW w:w="4675" w:type="dxa"/>
          </w:tcPr>
          <w:p w14:paraId="4E5A1AEC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</w:rPr>
            </w:pPr>
          </w:p>
        </w:tc>
      </w:tr>
      <w:tr w:rsidR="00966D8A" w:rsidRPr="00C5295A" w14:paraId="68512E0D" w14:textId="77777777" w:rsidTr="00966D8A">
        <w:tc>
          <w:tcPr>
            <w:tcW w:w="4675" w:type="dxa"/>
          </w:tcPr>
          <w:p w14:paraId="161CE2EB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Methodology</w:t>
            </w:r>
          </w:p>
        </w:tc>
        <w:tc>
          <w:tcPr>
            <w:tcW w:w="4675" w:type="dxa"/>
          </w:tcPr>
          <w:p w14:paraId="6D3A1554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  <w:b/>
              </w:rPr>
            </w:pPr>
          </w:p>
        </w:tc>
      </w:tr>
      <w:tr w:rsidR="00966D8A" w:rsidRPr="00C5295A" w14:paraId="130B7BD2" w14:textId="77777777" w:rsidTr="00966D8A">
        <w:tc>
          <w:tcPr>
            <w:tcW w:w="4675" w:type="dxa"/>
          </w:tcPr>
          <w:p w14:paraId="0D60905A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Advanced Organizational Research Methods </w:t>
            </w:r>
          </w:p>
        </w:tc>
        <w:tc>
          <w:tcPr>
            <w:tcW w:w="4675" w:type="dxa"/>
          </w:tcPr>
          <w:p w14:paraId="4C8E8830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</w:rPr>
              <w:t>Brent A. Scott</w:t>
            </w:r>
          </w:p>
        </w:tc>
      </w:tr>
      <w:tr w:rsidR="00966D8A" w:rsidRPr="00C5295A" w14:paraId="76F6AB19" w14:textId="77777777" w:rsidTr="00966D8A">
        <w:tc>
          <w:tcPr>
            <w:tcW w:w="4675" w:type="dxa"/>
          </w:tcPr>
          <w:p w14:paraId="3A99EDB9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</w:rPr>
              <w:t>Statistical Models in Marketing</w:t>
            </w:r>
          </w:p>
        </w:tc>
        <w:tc>
          <w:tcPr>
            <w:tcW w:w="4675" w:type="dxa"/>
          </w:tcPr>
          <w:p w14:paraId="3E41A228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Roger J. </w:t>
            </w:r>
            <w:proofErr w:type="spellStart"/>
            <w:r w:rsidRPr="00C5295A">
              <w:rPr>
                <w:rFonts w:ascii="Cambria" w:hAnsi="Cambria" w:cs="Times New Roman"/>
              </w:rPr>
              <w:t>Calantone</w:t>
            </w:r>
            <w:proofErr w:type="spellEnd"/>
          </w:p>
        </w:tc>
      </w:tr>
      <w:tr w:rsidR="00966D8A" w:rsidRPr="00C5295A" w14:paraId="1CBE6BBC" w14:textId="77777777" w:rsidTr="00966D8A">
        <w:tc>
          <w:tcPr>
            <w:tcW w:w="4675" w:type="dxa"/>
          </w:tcPr>
          <w:p w14:paraId="700EE4BA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Research Design in Marketing </w:t>
            </w:r>
          </w:p>
        </w:tc>
        <w:tc>
          <w:tcPr>
            <w:tcW w:w="4675" w:type="dxa"/>
          </w:tcPr>
          <w:p w14:paraId="06699D26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</w:rPr>
              <w:t xml:space="preserve">G. Tomas M. </w:t>
            </w:r>
            <w:proofErr w:type="spellStart"/>
            <w:r w:rsidRPr="00C5295A">
              <w:rPr>
                <w:rFonts w:ascii="Cambria" w:hAnsi="Cambria" w:cs="Times New Roman"/>
              </w:rPr>
              <w:t>Hult</w:t>
            </w:r>
            <w:proofErr w:type="spellEnd"/>
          </w:p>
        </w:tc>
      </w:tr>
      <w:tr w:rsidR="00966D8A" w:rsidRPr="00C5295A" w14:paraId="0142FC1E" w14:textId="77777777" w:rsidTr="00966D8A">
        <w:tc>
          <w:tcPr>
            <w:tcW w:w="4675" w:type="dxa"/>
          </w:tcPr>
          <w:p w14:paraId="5037D639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</w:rPr>
              <w:t>Advanced Multilevel Modeling</w:t>
            </w:r>
          </w:p>
        </w:tc>
        <w:tc>
          <w:tcPr>
            <w:tcW w:w="4675" w:type="dxa"/>
          </w:tcPr>
          <w:p w14:paraId="09223B20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</w:rPr>
              <w:t>Kimberly Kelly</w:t>
            </w:r>
          </w:p>
        </w:tc>
      </w:tr>
      <w:tr w:rsidR="00966D8A" w:rsidRPr="00C5295A" w14:paraId="06ACD387" w14:textId="77777777" w:rsidTr="00966D8A">
        <w:tc>
          <w:tcPr>
            <w:tcW w:w="4675" w:type="dxa"/>
          </w:tcPr>
          <w:p w14:paraId="01CEB4F0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Partial Least Squares Modeling</w:t>
            </w:r>
          </w:p>
        </w:tc>
        <w:tc>
          <w:tcPr>
            <w:tcW w:w="4675" w:type="dxa"/>
          </w:tcPr>
          <w:p w14:paraId="72000AD7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</w:rPr>
            </w:pPr>
            <w:proofErr w:type="spellStart"/>
            <w:r w:rsidRPr="00C5295A">
              <w:rPr>
                <w:rFonts w:ascii="Cambria" w:hAnsi="Cambria" w:cs="Times New Roman"/>
              </w:rPr>
              <w:t>Wietske</w:t>
            </w:r>
            <w:proofErr w:type="spellEnd"/>
            <w:r w:rsidRPr="00C5295A">
              <w:rPr>
                <w:rFonts w:ascii="Cambria" w:hAnsi="Cambria" w:cs="Times New Roman"/>
              </w:rPr>
              <w:t xml:space="preserve"> Van </w:t>
            </w:r>
            <w:proofErr w:type="spellStart"/>
            <w:r w:rsidRPr="00C5295A">
              <w:rPr>
                <w:rFonts w:ascii="Cambria" w:hAnsi="Cambria" w:cs="Times New Roman"/>
              </w:rPr>
              <w:t>Osch</w:t>
            </w:r>
            <w:proofErr w:type="spellEnd"/>
          </w:p>
        </w:tc>
      </w:tr>
      <w:tr w:rsidR="00966D8A" w:rsidRPr="00C5295A" w14:paraId="3370154E" w14:textId="77777777" w:rsidTr="00966D8A">
        <w:tc>
          <w:tcPr>
            <w:tcW w:w="4675" w:type="dxa"/>
          </w:tcPr>
          <w:p w14:paraId="2F3B9F1C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</w:rPr>
            </w:pPr>
          </w:p>
        </w:tc>
        <w:tc>
          <w:tcPr>
            <w:tcW w:w="4675" w:type="dxa"/>
          </w:tcPr>
          <w:p w14:paraId="1D53D070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</w:rPr>
            </w:pPr>
          </w:p>
        </w:tc>
      </w:tr>
      <w:tr w:rsidR="00966D8A" w:rsidRPr="00C5295A" w14:paraId="71DA813B" w14:textId="77777777" w:rsidTr="00966D8A">
        <w:tc>
          <w:tcPr>
            <w:tcW w:w="4675" w:type="dxa"/>
          </w:tcPr>
          <w:p w14:paraId="6DEE2926" w14:textId="4E85E85B" w:rsidR="00966D8A" w:rsidRPr="00C5295A" w:rsidRDefault="00F613D8" w:rsidP="00966D8A">
            <w:pPr>
              <w:pStyle w:val="ListParagraph"/>
              <w:ind w:left="-18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</w:rPr>
              <w:t xml:space="preserve">Seminars and </w:t>
            </w:r>
            <w:r w:rsidR="00966D8A">
              <w:rPr>
                <w:rFonts w:ascii="Cambria" w:hAnsi="Cambria" w:cs="Times New Roman"/>
                <w:b/>
              </w:rPr>
              <w:t>Non-Degree Coursework</w:t>
            </w:r>
          </w:p>
        </w:tc>
        <w:tc>
          <w:tcPr>
            <w:tcW w:w="4675" w:type="dxa"/>
          </w:tcPr>
          <w:p w14:paraId="64AD9282" w14:textId="77777777" w:rsidR="00966D8A" w:rsidRPr="00C5295A" w:rsidRDefault="00966D8A" w:rsidP="00966D8A">
            <w:pPr>
              <w:pStyle w:val="ListParagraph"/>
              <w:ind w:left="-18"/>
              <w:rPr>
                <w:rFonts w:ascii="Cambria" w:hAnsi="Cambria" w:cs="Times New Roman"/>
              </w:rPr>
            </w:pPr>
          </w:p>
        </w:tc>
      </w:tr>
      <w:tr w:rsidR="00E4237E" w:rsidRPr="00C5295A" w14:paraId="30ADFB23" w14:textId="77777777" w:rsidTr="00966D8A">
        <w:tc>
          <w:tcPr>
            <w:tcW w:w="4675" w:type="dxa"/>
          </w:tcPr>
          <w:p w14:paraId="669CA5DF" w14:textId="2E2681B1" w:rsidR="00E4237E" w:rsidRPr="00C5295A" w:rsidRDefault="00E4237E" w:rsidP="00E4237E">
            <w:pPr>
              <w:pStyle w:val="ListParagraph"/>
              <w:ind w:left="-18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Marketing Theory Workshop at MSU (March 2019</w:t>
            </w:r>
          </w:p>
        </w:tc>
        <w:tc>
          <w:tcPr>
            <w:tcW w:w="4675" w:type="dxa"/>
          </w:tcPr>
          <w:p w14:paraId="22945C84" w14:textId="164A39D9" w:rsidR="00E4237E" w:rsidRPr="00C1000C" w:rsidRDefault="00E4237E" w:rsidP="00E4237E">
            <w:pPr>
              <w:pStyle w:val="ListParagraph"/>
              <w:ind w:left="-18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Ajay Kohli</w:t>
            </w:r>
          </w:p>
        </w:tc>
      </w:tr>
      <w:tr w:rsidR="00E4237E" w:rsidRPr="00C5295A" w14:paraId="008BF89B" w14:textId="77777777" w:rsidTr="00966D8A">
        <w:tc>
          <w:tcPr>
            <w:tcW w:w="4675" w:type="dxa"/>
          </w:tcPr>
          <w:p w14:paraId="6126067E" w14:textId="49812FA3" w:rsidR="00E4237E" w:rsidRDefault="00E4237E" w:rsidP="00E4237E">
            <w:pPr>
              <w:pStyle w:val="ListParagraph"/>
              <w:ind w:left="-18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Broad College Teaching Bootcamp</w:t>
            </w:r>
            <w:r w:rsidR="00D512BF">
              <w:rPr>
                <w:rFonts w:ascii="Cambria" w:hAnsi="Cambria" w:cs="Times New Roman"/>
              </w:rPr>
              <w:t xml:space="preserve"> (April 2019)</w:t>
            </w:r>
          </w:p>
        </w:tc>
        <w:tc>
          <w:tcPr>
            <w:tcW w:w="4675" w:type="dxa"/>
          </w:tcPr>
          <w:p w14:paraId="0AD3F5DE" w14:textId="47339F88" w:rsidR="00E4237E" w:rsidRDefault="00587D03" w:rsidP="00E4237E">
            <w:pPr>
              <w:pStyle w:val="ListParagraph"/>
              <w:ind w:left="-18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Jeremy Van Hof</w:t>
            </w:r>
          </w:p>
        </w:tc>
      </w:tr>
      <w:tr w:rsidR="00E4237E" w:rsidRPr="00C5295A" w14:paraId="7057173E" w14:textId="77777777" w:rsidTr="00966D8A">
        <w:tc>
          <w:tcPr>
            <w:tcW w:w="4675" w:type="dxa"/>
          </w:tcPr>
          <w:p w14:paraId="0D8A8985" w14:textId="1AFDBBF1" w:rsidR="00E4237E" w:rsidRDefault="00E4237E" w:rsidP="00E4237E">
            <w:pPr>
              <w:pStyle w:val="ListParagraph"/>
              <w:ind w:left="-18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ESTIMATE – Tutorial in Modern Applied Tools of Econometrics (June 2019)</w:t>
            </w:r>
          </w:p>
        </w:tc>
        <w:tc>
          <w:tcPr>
            <w:tcW w:w="4675" w:type="dxa"/>
          </w:tcPr>
          <w:p w14:paraId="16CA7780" w14:textId="131FBB4F" w:rsidR="00E4237E" w:rsidRDefault="00E4237E" w:rsidP="00E4237E">
            <w:pPr>
              <w:pStyle w:val="ListParagraph"/>
              <w:ind w:left="-18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Jeffrey M. Wooldridge &amp; Timothy J. Vogelsang</w:t>
            </w:r>
          </w:p>
        </w:tc>
      </w:tr>
    </w:tbl>
    <w:p w14:paraId="6709B2DF" w14:textId="77777777" w:rsidR="00966D8A" w:rsidRPr="00C5295A" w:rsidRDefault="00966D8A" w:rsidP="00966D8A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  <w:szCs w:val="28"/>
        </w:rPr>
      </w:pPr>
      <w:r w:rsidRPr="00C5295A">
        <w:rPr>
          <w:rFonts w:ascii="Cambria" w:hAnsi="Cambria" w:cs="Times New Roman"/>
          <w:b/>
          <w:sz w:val="28"/>
          <w:szCs w:val="28"/>
        </w:rPr>
        <w:t>TEACHING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D611EB" w:rsidRPr="00C5295A" w14:paraId="44685904" w14:textId="77777777" w:rsidTr="00A33C6E">
        <w:tc>
          <w:tcPr>
            <w:tcW w:w="7560" w:type="dxa"/>
          </w:tcPr>
          <w:p w14:paraId="5237415F" w14:textId="4260A162" w:rsidR="00D611EB" w:rsidRPr="00C5295A" w:rsidRDefault="00E85153" w:rsidP="00D611EB">
            <w:pPr>
              <w:ind w:left="-18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Michigan State University</w:t>
            </w:r>
          </w:p>
          <w:p w14:paraId="2CD3AABC" w14:textId="60229417" w:rsidR="00D611EB" w:rsidRPr="00C5295A" w:rsidRDefault="00E85153" w:rsidP="00D611EB">
            <w:pPr>
              <w:ind w:left="-18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Instructor</w:t>
            </w:r>
          </w:p>
          <w:p w14:paraId="7B83B507" w14:textId="302F9C64" w:rsidR="00D611EB" w:rsidRPr="00A33C6E" w:rsidRDefault="00A33C6E" w:rsidP="00A33C6E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Taught MKT 317: Quantitative Business Research Methods</w:t>
            </w:r>
          </w:p>
        </w:tc>
        <w:tc>
          <w:tcPr>
            <w:tcW w:w="1790" w:type="dxa"/>
          </w:tcPr>
          <w:p w14:paraId="2A54050B" w14:textId="77777777" w:rsidR="00D611EB" w:rsidRPr="00C5295A" w:rsidRDefault="00D611EB" w:rsidP="00D611EB">
            <w:pPr>
              <w:jc w:val="right"/>
              <w:rPr>
                <w:rFonts w:ascii="Cambria" w:hAnsi="Cambria" w:cs="Times New Roman"/>
                <w:b/>
              </w:rPr>
            </w:pPr>
          </w:p>
          <w:p w14:paraId="06C4BBE1" w14:textId="444F373C" w:rsidR="00D611EB" w:rsidRPr="00C5295A" w:rsidRDefault="00E85153" w:rsidP="00D611EB">
            <w:pPr>
              <w:jc w:val="right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Summer 2019</w:t>
            </w:r>
          </w:p>
        </w:tc>
      </w:tr>
      <w:tr w:rsidR="00D611EB" w:rsidRPr="00C5295A" w14:paraId="49554688" w14:textId="77777777" w:rsidTr="00A33C6E">
        <w:tc>
          <w:tcPr>
            <w:tcW w:w="7560" w:type="dxa"/>
          </w:tcPr>
          <w:p w14:paraId="077816D1" w14:textId="77777777" w:rsidR="00D611EB" w:rsidRDefault="00D611EB" w:rsidP="00D611EB">
            <w:pPr>
              <w:ind w:left="-18"/>
              <w:rPr>
                <w:rFonts w:ascii="Cambria" w:hAnsi="Cambria" w:cs="Times New Roman"/>
              </w:rPr>
            </w:pPr>
          </w:p>
          <w:p w14:paraId="7A2001D8" w14:textId="38BEB6D0" w:rsidR="00D611EB" w:rsidRPr="00C5295A" w:rsidRDefault="00D611EB" w:rsidP="00D611EB">
            <w:pPr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Santa Maria-Bonita School District</w:t>
            </w:r>
          </w:p>
          <w:p w14:paraId="38F3A21F" w14:textId="77777777" w:rsidR="00D611EB" w:rsidRPr="00C5295A" w:rsidRDefault="00D611EB" w:rsidP="00D611EB">
            <w:pPr>
              <w:ind w:left="-18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Business Teacher</w:t>
            </w:r>
          </w:p>
          <w:p w14:paraId="759F5367" w14:textId="7C680185" w:rsidR="00D611EB" w:rsidRPr="00C5295A" w:rsidRDefault="00D611EB" w:rsidP="00D611EB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Designed and taught </w:t>
            </w:r>
            <w:r w:rsidR="003F4BFC">
              <w:rPr>
                <w:rFonts w:ascii="Cambria" w:hAnsi="Cambria" w:cs="Times New Roman"/>
              </w:rPr>
              <w:t xml:space="preserve">six sections of </w:t>
            </w:r>
            <w:r w:rsidRPr="00C5295A">
              <w:rPr>
                <w:rFonts w:ascii="Cambria" w:hAnsi="Cambria" w:cs="Times New Roman"/>
              </w:rPr>
              <w:t>business management course</w:t>
            </w:r>
          </w:p>
          <w:p w14:paraId="7C4F95F1" w14:textId="31F69C8B" w:rsidR="00D611EB" w:rsidRPr="00C5295A" w:rsidRDefault="00D611EB" w:rsidP="00D611EB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Provided feedback and evaluations for 160+ students per </w:t>
            </w:r>
            <w:r w:rsidR="003F4BFC">
              <w:rPr>
                <w:rFonts w:ascii="Cambria" w:hAnsi="Cambria" w:cs="Times New Roman"/>
              </w:rPr>
              <w:t>quarter</w:t>
            </w:r>
          </w:p>
        </w:tc>
        <w:tc>
          <w:tcPr>
            <w:tcW w:w="1790" w:type="dxa"/>
          </w:tcPr>
          <w:p w14:paraId="143844C0" w14:textId="77777777" w:rsidR="00D611EB" w:rsidRPr="00C5295A" w:rsidRDefault="00D611EB" w:rsidP="00D611EB">
            <w:pPr>
              <w:jc w:val="right"/>
              <w:rPr>
                <w:rFonts w:ascii="Cambria" w:hAnsi="Cambria" w:cs="Times New Roman"/>
                <w:b/>
              </w:rPr>
            </w:pPr>
          </w:p>
          <w:p w14:paraId="4DB23983" w14:textId="77777777" w:rsidR="00D611EB" w:rsidRPr="00C5295A" w:rsidRDefault="00D611EB" w:rsidP="00D611EB">
            <w:pPr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2017-2018</w:t>
            </w:r>
          </w:p>
        </w:tc>
      </w:tr>
      <w:tr w:rsidR="00D611EB" w:rsidRPr="00C5295A" w14:paraId="7BF23C9D" w14:textId="77777777" w:rsidTr="00A33C6E">
        <w:tc>
          <w:tcPr>
            <w:tcW w:w="7560" w:type="dxa"/>
          </w:tcPr>
          <w:p w14:paraId="677FB77B" w14:textId="77777777" w:rsidR="00D611EB" w:rsidRPr="00C5295A" w:rsidRDefault="00D611EB" w:rsidP="00D611EB">
            <w:pPr>
              <w:spacing w:before="240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Santa Barbara County Education Office</w:t>
            </w:r>
          </w:p>
          <w:p w14:paraId="29AECEFD" w14:textId="77777777" w:rsidR="00D611EB" w:rsidRPr="00C5295A" w:rsidRDefault="00D611EB" w:rsidP="00D611EB">
            <w:pPr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Business Instructor</w:t>
            </w:r>
          </w:p>
          <w:p w14:paraId="32478991" w14:textId="301B39D4" w:rsidR="00D611EB" w:rsidRPr="00C5295A" w:rsidRDefault="00A33C6E" w:rsidP="00D611EB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</w:t>
            </w:r>
            <w:r w:rsidR="00D611EB" w:rsidRPr="00C5295A">
              <w:rPr>
                <w:rFonts w:ascii="Cambria" w:hAnsi="Cambria" w:cs="Times New Roman"/>
              </w:rPr>
              <w:t>aught</w:t>
            </w:r>
            <w:r w:rsidR="00451528">
              <w:rPr>
                <w:rFonts w:ascii="Cambria" w:hAnsi="Cambria" w:cs="Times New Roman"/>
              </w:rPr>
              <w:t xml:space="preserve"> six sections of</w:t>
            </w:r>
            <w:r>
              <w:rPr>
                <w:rFonts w:ascii="Cambria" w:hAnsi="Cambria" w:cs="Times New Roman"/>
              </w:rPr>
              <w:t xml:space="preserve"> Intro to</w:t>
            </w:r>
            <w:r w:rsidR="00D611EB" w:rsidRPr="00C5295A">
              <w:rPr>
                <w:rFonts w:ascii="Cambria" w:hAnsi="Cambria" w:cs="Times New Roman"/>
              </w:rPr>
              <w:t xml:space="preserve"> Accounting, Computer Business Applications and Virtual Enterprise </w:t>
            </w:r>
            <w:r w:rsidR="00451528">
              <w:rPr>
                <w:rFonts w:ascii="Cambria" w:hAnsi="Cambria" w:cs="Times New Roman"/>
              </w:rPr>
              <w:t xml:space="preserve">to </w:t>
            </w:r>
            <w:r w:rsidR="00D611EB" w:rsidRPr="00C5295A">
              <w:rPr>
                <w:rFonts w:ascii="Cambria" w:hAnsi="Cambria" w:cs="Times New Roman"/>
              </w:rPr>
              <w:t>high school students</w:t>
            </w:r>
          </w:p>
          <w:p w14:paraId="7D75485A" w14:textId="4E0B5391" w:rsidR="00D611EB" w:rsidRPr="00C5295A" w:rsidRDefault="00D611EB" w:rsidP="00D611EB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Provided feedback and evaluations for 90+ students per </w:t>
            </w:r>
            <w:r w:rsidR="003F4BFC">
              <w:rPr>
                <w:rFonts w:ascii="Cambria" w:hAnsi="Cambria" w:cs="Times New Roman"/>
              </w:rPr>
              <w:t>semester</w:t>
            </w:r>
          </w:p>
        </w:tc>
        <w:tc>
          <w:tcPr>
            <w:tcW w:w="1790" w:type="dxa"/>
          </w:tcPr>
          <w:p w14:paraId="1765AC3E" w14:textId="77777777" w:rsidR="00D611EB" w:rsidRPr="00C5295A" w:rsidRDefault="00D611EB" w:rsidP="00D611EB">
            <w:pPr>
              <w:jc w:val="right"/>
              <w:rPr>
                <w:rFonts w:ascii="Cambria" w:hAnsi="Cambria" w:cs="Times New Roman"/>
                <w:b/>
              </w:rPr>
            </w:pPr>
          </w:p>
          <w:p w14:paraId="328D90A1" w14:textId="77777777" w:rsidR="00D611EB" w:rsidRPr="00C5295A" w:rsidRDefault="00D611EB" w:rsidP="00D611EB">
            <w:pPr>
              <w:spacing w:before="240"/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2016-2017</w:t>
            </w:r>
          </w:p>
        </w:tc>
      </w:tr>
      <w:tr w:rsidR="00D611EB" w:rsidRPr="00C5295A" w14:paraId="07F1D847" w14:textId="77777777" w:rsidTr="00A33C6E">
        <w:tc>
          <w:tcPr>
            <w:tcW w:w="7560" w:type="dxa"/>
          </w:tcPr>
          <w:p w14:paraId="170C41DB" w14:textId="77777777" w:rsidR="00D611EB" w:rsidRPr="00C5295A" w:rsidRDefault="00D611EB" w:rsidP="00D611EB">
            <w:pPr>
              <w:spacing w:before="240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Santa Barbara City College</w:t>
            </w:r>
          </w:p>
          <w:p w14:paraId="4C473AE9" w14:textId="77777777" w:rsidR="00D611EB" w:rsidRPr="00C5295A" w:rsidRDefault="00D611EB" w:rsidP="00D611EB">
            <w:pPr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Instructor</w:t>
            </w:r>
          </w:p>
          <w:p w14:paraId="63ABDA01" w14:textId="3A525969" w:rsidR="00D611EB" w:rsidRPr="00C5295A" w:rsidRDefault="00D611EB" w:rsidP="00D611EB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Taught </w:t>
            </w:r>
            <w:r w:rsidR="002C623F">
              <w:rPr>
                <w:rFonts w:ascii="Cambria" w:hAnsi="Cambria" w:cs="Times New Roman"/>
              </w:rPr>
              <w:t>four total</w:t>
            </w:r>
            <w:r w:rsidRPr="00C5295A">
              <w:rPr>
                <w:rFonts w:ascii="Cambria" w:hAnsi="Cambria" w:cs="Times New Roman"/>
              </w:rPr>
              <w:t xml:space="preserve"> sections of ACCT101 and COMP101</w:t>
            </w:r>
          </w:p>
          <w:p w14:paraId="52D73EA4" w14:textId="77777777" w:rsidR="00D611EB" w:rsidRPr="00C5295A" w:rsidRDefault="00D611EB" w:rsidP="00D611EB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Developed syllabus and lessons for both courses</w:t>
            </w:r>
          </w:p>
        </w:tc>
        <w:tc>
          <w:tcPr>
            <w:tcW w:w="1790" w:type="dxa"/>
          </w:tcPr>
          <w:p w14:paraId="268AF119" w14:textId="77777777" w:rsidR="00D611EB" w:rsidRPr="00C5295A" w:rsidRDefault="00D611EB" w:rsidP="00D611EB">
            <w:pPr>
              <w:jc w:val="right"/>
              <w:rPr>
                <w:rFonts w:ascii="Cambria" w:hAnsi="Cambria" w:cs="Times New Roman"/>
                <w:b/>
              </w:rPr>
            </w:pPr>
          </w:p>
          <w:p w14:paraId="3B50058D" w14:textId="77777777" w:rsidR="00D611EB" w:rsidRPr="00C5295A" w:rsidRDefault="00D611EB" w:rsidP="00D611EB">
            <w:pPr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2016-2017</w:t>
            </w:r>
          </w:p>
        </w:tc>
      </w:tr>
    </w:tbl>
    <w:p w14:paraId="0D54B565" w14:textId="77777777" w:rsidR="000E1751" w:rsidRDefault="000E1751" w:rsidP="00966D8A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  <w:szCs w:val="28"/>
        </w:rPr>
      </w:pPr>
    </w:p>
    <w:p w14:paraId="22EEB498" w14:textId="77777777" w:rsidR="000E1751" w:rsidRDefault="000E1751" w:rsidP="00966D8A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  <w:szCs w:val="28"/>
        </w:rPr>
      </w:pPr>
    </w:p>
    <w:p w14:paraId="6402DE67" w14:textId="05BF9CCA" w:rsidR="00966D8A" w:rsidRPr="00C5295A" w:rsidRDefault="00966D8A" w:rsidP="00966D8A">
      <w:pPr>
        <w:pBdr>
          <w:bottom w:val="single" w:sz="4" w:space="1" w:color="auto"/>
        </w:pBdr>
        <w:spacing w:before="240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lastRenderedPageBreak/>
        <w:t>WORK</w:t>
      </w:r>
      <w:r w:rsidRPr="00C5295A">
        <w:rPr>
          <w:rFonts w:ascii="Cambria" w:hAnsi="Cambria" w:cs="Times New Roman"/>
          <w:b/>
          <w:sz w:val="28"/>
          <w:szCs w:val="28"/>
        </w:rPr>
        <w:t xml:space="preserve">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1345"/>
      </w:tblGrid>
      <w:tr w:rsidR="00966D8A" w:rsidRPr="00C5295A" w14:paraId="5C988BF0" w14:textId="77777777" w:rsidTr="00514440">
        <w:tc>
          <w:tcPr>
            <w:tcW w:w="8005" w:type="dxa"/>
          </w:tcPr>
          <w:p w14:paraId="5D1B019D" w14:textId="77777777" w:rsidR="00966D8A" w:rsidRPr="00C5295A" w:rsidRDefault="00966D8A" w:rsidP="00514440">
            <w:pPr>
              <w:spacing w:before="240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Enterprise Holdings</w:t>
            </w:r>
          </w:p>
          <w:p w14:paraId="7019C8F6" w14:textId="77777777" w:rsidR="00966D8A" w:rsidRPr="00C5295A" w:rsidRDefault="00966D8A" w:rsidP="00514440">
            <w:pPr>
              <w:ind w:left="-18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Management Trainee</w:t>
            </w:r>
          </w:p>
          <w:p w14:paraId="283F78E9" w14:textId="78A2702C" w:rsidR="00966D8A" w:rsidRPr="00C5295A" w:rsidRDefault="00966D8A" w:rsidP="00514440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Operated and managed regional airport </w:t>
            </w:r>
            <w:r w:rsidR="006A48FD">
              <w:rPr>
                <w:rFonts w:ascii="Cambria" w:hAnsi="Cambria" w:cs="Times New Roman"/>
              </w:rPr>
              <w:t xml:space="preserve">vehicle </w:t>
            </w:r>
            <w:r w:rsidRPr="00C5295A">
              <w:rPr>
                <w:rFonts w:ascii="Cambria" w:hAnsi="Cambria" w:cs="Times New Roman"/>
              </w:rPr>
              <w:t>rental branch</w:t>
            </w:r>
          </w:p>
          <w:p w14:paraId="260E39B8" w14:textId="459D08D1" w:rsidR="00966D8A" w:rsidRPr="00C5295A" w:rsidRDefault="00966D8A" w:rsidP="00514440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Forecasted </w:t>
            </w:r>
            <w:r w:rsidR="006A48FD">
              <w:rPr>
                <w:rFonts w:ascii="Cambria" w:hAnsi="Cambria" w:cs="Times New Roman"/>
              </w:rPr>
              <w:t>rental vehicle fleet demand and managed inventory</w:t>
            </w:r>
          </w:p>
        </w:tc>
        <w:tc>
          <w:tcPr>
            <w:tcW w:w="1345" w:type="dxa"/>
          </w:tcPr>
          <w:p w14:paraId="0AC90EBB" w14:textId="77777777" w:rsidR="00966D8A" w:rsidRPr="00C5295A" w:rsidRDefault="00966D8A" w:rsidP="00514440">
            <w:pPr>
              <w:jc w:val="right"/>
              <w:rPr>
                <w:rFonts w:ascii="Cambria" w:hAnsi="Cambria" w:cs="Times New Roman"/>
                <w:b/>
              </w:rPr>
            </w:pPr>
          </w:p>
          <w:p w14:paraId="5E46C8F7" w14:textId="77777777" w:rsidR="00966D8A" w:rsidRPr="00C5295A" w:rsidRDefault="00966D8A" w:rsidP="00514440">
            <w:pPr>
              <w:spacing w:before="240"/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2015-2016</w:t>
            </w:r>
          </w:p>
        </w:tc>
      </w:tr>
      <w:tr w:rsidR="00966D8A" w:rsidRPr="00C5295A" w14:paraId="1AE27ACB" w14:textId="77777777" w:rsidTr="00514440">
        <w:tc>
          <w:tcPr>
            <w:tcW w:w="8005" w:type="dxa"/>
          </w:tcPr>
          <w:p w14:paraId="633D58B7" w14:textId="77777777" w:rsidR="00966D8A" w:rsidRPr="00C5295A" w:rsidRDefault="00966D8A" w:rsidP="00514440">
            <w:pPr>
              <w:spacing w:before="240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Cal Poly Corporation</w:t>
            </w:r>
          </w:p>
          <w:p w14:paraId="43815F37" w14:textId="77777777" w:rsidR="00966D8A" w:rsidRPr="00C5295A" w:rsidRDefault="00966D8A" w:rsidP="00514440">
            <w:pPr>
              <w:ind w:left="-18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Department Lead / Assistant Buyer</w:t>
            </w:r>
          </w:p>
          <w:p w14:paraId="552E88B0" w14:textId="77777777" w:rsidR="00966D8A" w:rsidRPr="00C5295A" w:rsidRDefault="00966D8A" w:rsidP="00514440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Forecasted sales and ordered products to achieve optimal inventory </w:t>
            </w:r>
          </w:p>
          <w:p w14:paraId="753E9B41" w14:textId="77777777" w:rsidR="00966D8A" w:rsidRPr="00C5295A" w:rsidRDefault="00966D8A" w:rsidP="00514440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Developed training guide and managed employees in department</w:t>
            </w:r>
          </w:p>
        </w:tc>
        <w:tc>
          <w:tcPr>
            <w:tcW w:w="1345" w:type="dxa"/>
          </w:tcPr>
          <w:p w14:paraId="7DD70C36" w14:textId="77777777" w:rsidR="00966D8A" w:rsidRPr="00C5295A" w:rsidRDefault="00966D8A" w:rsidP="00514440">
            <w:pPr>
              <w:jc w:val="right"/>
              <w:rPr>
                <w:rFonts w:ascii="Cambria" w:hAnsi="Cambria" w:cs="Times New Roman"/>
                <w:b/>
              </w:rPr>
            </w:pPr>
          </w:p>
          <w:p w14:paraId="3DFC80B5" w14:textId="77777777" w:rsidR="00966D8A" w:rsidRPr="00C5295A" w:rsidRDefault="00966D8A" w:rsidP="00514440">
            <w:pPr>
              <w:spacing w:before="240"/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2011-2015</w:t>
            </w:r>
          </w:p>
        </w:tc>
      </w:tr>
      <w:tr w:rsidR="00966D8A" w:rsidRPr="00C5295A" w14:paraId="4DA5B503" w14:textId="77777777" w:rsidTr="00514440">
        <w:tc>
          <w:tcPr>
            <w:tcW w:w="8005" w:type="dxa"/>
          </w:tcPr>
          <w:p w14:paraId="7D8D8BD1" w14:textId="77777777" w:rsidR="00966D8A" w:rsidRPr="00C5295A" w:rsidRDefault="00966D8A" w:rsidP="00514440">
            <w:pPr>
              <w:spacing w:before="240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NBCUniversal, Inc.</w:t>
            </w:r>
          </w:p>
          <w:p w14:paraId="3A39DB78" w14:textId="77777777" w:rsidR="00966D8A" w:rsidRPr="00C5295A" w:rsidRDefault="00966D8A" w:rsidP="00514440">
            <w:pPr>
              <w:ind w:left="-18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Retail and Distribution Operations Intern</w:t>
            </w:r>
          </w:p>
          <w:p w14:paraId="58A55EE3" w14:textId="77777777" w:rsidR="00966D8A" w:rsidRPr="00C5295A" w:rsidRDefault="00966D8A" w:rsidP="00514440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Researched and benchmarked best practices for retail distribution</w:t>
            </w:r>
          </w:p>
          <w:p w14:paraId="5B361191" w14:textId="0B34DB16" w:rsidR="00966D8A" w:rsidRPr="00C5295A" w:rsidRDefault="00966D8A" w:rsidP="00514440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Proposed and presented improvements to </w:t>
            </w:r>
            <w:r w:rsidR="002C623F">
              <w:rPr>
                <w:rFonts w:ascii="Cambria" w:hAnsi="Cambria" w:cs="Times New Roman"/>
              </w:rPr>
              <w:t>top management team</w:t>
            </w:r>
          </w:p>
        </w:tc>
        <w:tc>
          <w:tcPr>
            <w:tcW w:w="1345" w:type="dxa"/>
          </w:tcPr>
          <w:p w14:paraId="444CBF1E" w14:textId="77777777" w:rsidR="00966D8A" w:rsidRPr="00C5295A" w:rsidRDefault="00966D8A" w:rsidP="00514440">
            <w:pPr>
              <w:jc w:val="right"/>
              <w:rPr>
                <w:rFonts w:ascii="Cambria" w:hAnsi="Cambria" w:cs="Times New Roman"/>
                <w:b/>
              </w:rPr>
            </w:pPr>
          </w:p>
          <w:p w14:paraId="4F4CBAC3" w14:textId="77777777" w:rsidR="00966D8A" w:rsidRPr="00C5295A" w:rsidRDefault="00966D8A" w:rsidP="00514440">
            <w:pPr>
              <w:spacing w:before="240"/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2014</w:t>
            </w:r>
          </w:p>
        </w:tc>
      </w:tr>
      <w:tr w:rsidR="00966D8A" w:rsidRPr="00C5295A" w14:paraId="64F80CCE" w14:textId="77777777" w:rsidTr="00514440">
        <w:tc>
          <w:tcPr>
            <w:tcW w:w="8005" w:type="dxa"/>
          </w:tcPr>
          <w:p w14:paraId="691E1CB0" w14:textId="77777777" w:rsidR="00966D8A" w:rsidRPr="00C5295A" w:rsidRDefault="00966D8A" w:rsidP="00514440">
            <w:pPr>
              <w:spacing w:before="240"/>
              <w:ind w:left="-18"/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Rabobank, N.A.</w:t>
            </w:r>
          </w:p>
          <w:p w14:paraId="433F7BA8" w14:textId="77777777" w:rsidR="00966D8A" w:rsidRPr="00C5295A" w:rsidRDefault="00966D8A" w:rsidP="00514440">
            <w:pPr>
              <w:ind w:left="-18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Financial Analyst Intern</w:t>
            </w:r>
          </w:p>
          <w:p w14:paraId="7577AF33" w14:textId="77777777" w:rsidR="00966D8A" w:rsidRPr="00C5295A" w:rsidRDefault="00966D8A" w:rsidP="00514440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>Underwrote small business loans up to from $500,000 to $15 million</w:t>
            </w:r>
          </w:p>
          <w:p w14:paraId="0B892932" w14:textId="40C7E629" w:rsidR="00966D8A" w:rsidRPr="00C5295A" w:rsidRDefault="00966D8A" w:rsidP="00514440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</w:rPr>
            </w:pPr>
            <w:r w:rsidRPr="00C5295A">
              <w:rPr>
                <w:rFonts w:ascii="Cambria" w:hAnsi="Cambria" w:cs="Times New Roman"/>
              </w:rPr>
              <w:t xml:space="preserve">Analyzed financial documents to </w:t>
            </w:r>
            <w:r w:rsidR="002C623F">
              <w:rPr>
                <w:rFonts w:ascii="Cambria" w:hAnsi="Cambria" w:cs="Times New Roman"/>
              </w:rPr>
              <w:t>assess borrower risk</w:t>
            </w:r>
          </w:p>
        </w:tc>
        <w:tc>
          <w:tcPr>
            <w:tcW w:w="1345" w:type="dxa"/>
          </w:tcPr>
          <w:p w14:paraId="27FE2BC5" w14:textId="77777777" w:rsidR="00966D8A" w:rsidRPr="00C5295A" w:rsidRDefault="00966D8A" w:rsidP="00514440">
            <w:pPr>
              <w:jc w:val="right"/>
              <w:rPr>
                <w:rFonts w:ascii="Cambria" w:hAnsi="Cambria" w:cs="Times New Roman"/>
                <w:b/>
              </w:rPr>
            </w:pPr>
          </w:p>
          <w:p w14:paraId="5CE1FEC7" w14:textId="77777777" w:rsidR="00966D8A" w:rsidRPr="00C5295A" w:rsidRDefault="00966D8A" w:rsidP="00514440">
            <w:pPr>
              <w:spacing w:before="240"/>
              <w:jc w:val="right"/>
              <w:rPr>
                <w:rFonts w:ascii="Cambria" w:hAnsi="Cambria" w:cs="Times New Roman"/>
                <w:b/>
              </w:rPr>
            </w:pPr>
            <w:r w:rsidRPr="00C5295A">
              <w:rPr>
                <w:rFonts w:ascii="Cambria" w:hAnsi="Cambria" w:cs="Times New Roman"/>
                <w:b/>
              </w:rPr>
              <w:t>2013</w:t>
            </w:r>
          </w:p>
        </w:tc>
      </w:tr>
    </w:tbl>
    <w:p w14:paraId="47D362EC" w14:textId="4022BA62" w:rsidR="00966D8A" w:rsidRDefault="00966D8A" w:rsidP="00966D8A">
      <w:pPr>
        <w:spacing w:before="240"/>
        <w:rPr>
          <w:rFonts w:ascii="Cambria" w:hAnsi="Cambria" w:cs="Times New Roman"/>
          <w:b/>
          <w:sz w:val="28"/>
        </w:rPr>
      </w:pPr>
    </w:p>
    <w:p w14:paraId="0F552A5B" w14:textId="514695FC" w:rsidR="00966D8A" w:rsidRDefault="00966D8A" w:rsidP="00966D8A">
      <w:pPr>
        <w:spacing w:before="240"/>
        <w:rPr>
          <w:rFonts w:ascii="Cambria" w:hAnsi="Cambria" w:cs="Times New Roman"/>
          <w:b/>
          <w:sz w:val="28"/>
        </w:rPr>
      </w:pPr>
    </w:p>
    <w:p w14:paraId="1BF4D5D7" w14:textId="77777777" w:rsidR="00966D8A" w:rsidRPr="00C5295A" w:rsidRDefault="00966D8A" w:rsidP="00966D8A">
      <w:pPr>
        <w:spacing w:before="240"/>
        <w:rPr>
          <w:rFonts w:ascii="Cambria" w:hAnsi="Cambria" w:cs="Times New Roman"/>
          <w:b/>
          <w:sz w:val="28"/>
        </w:rPr>
      </w:pPr>
    </w:p>
    <w:p w14:paraId="3846C452" w14:textId="77777777" w:rsidR="00A625DF" w:rsidRPr="00C5295A" w:rsidRDefault="00A625DF" w:rsidP="00A625DF">
      <w:pPr>
        <w:rPr>
          <w:rFonts w:ascii="Cambria" w:hAnsi="Cambria" w:cs="Times New Roman"/>
          <w:vanish/>
        </w:rPr>
      </w:pPr>
    </w:p>
    <w:sectPr w:rsidR="00A625DF" w:rsidRPr="00C5295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A9D7D" w14:textId="77777777" w:rsidR="00437FEF" w:rsidRDefault="00437FEF" w:rsidP="00A625DF">
      <w:pPr>
        <w:spacing w:after="0" w:line="240" w:lineRule="auto"/>
      </w:pPr>
      <w:r>
        <w:separator/>
      </w:r>
    </w:p>
  </w:endnote>
  <w:endnote w:type="continuationSeparator" w:id="0">
    <w:p w14:paraId="46A44306" w14:textId="77777777" w:rsidR="00437FEF" w:rsidRDefault="00437FEF" w:rsidP="00A6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 w:cstheme="minorHAnsi"/>
      </w:rPr>
      <w:id w:val="-167773017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25F8A3" w14:textId="77777777" w:rsidR="00A625DF" w:rsidRPr="00D611EB" w:rsidRDefault="00A625DF" w:rsidP="00A625DF">
            <w:pPr>
              <w:pStyle w:val="Footer"/>
              <w:jc w:val="right"/>
              <w:rPr>
                <w:rFonts w:ascii="Cambria" w:hAnsi="Cambria" w:cstheme="minorHAnsi"/>
              </w:rPr>
            </w:pPr>
            <w:r w:rsidRPr="00D611EB">
              <w:rPr>
                <w:rFonts w:ascii="Cambria" w:hAnsi="Cambria" w:cstheme="minorHAnsi"/>
              </w:rPr>
              <w:t xml:space="preserve">Page </w:t>
            </w:r>
            <w:r w:rsidRPr="00D611EB">
              <w:rPr>
                <w:rFonts w:ascii="Cambria" w:hAnsi="Cambria" w:cstheme="minorHAnsi"/>
                <w:bCs/>
                <w:sz w:val="24"/>
                <w:szCs w:val="24"/>
              </w:rPr>
              <w:fldChar w:fldCharType="begin"/>
            </w:r>
            <w:r w:rsidRPr="00D611EB">
              <w:rPr>
                <w:rFonts w:ascii="Cambria" w:hAnsi="Cambria" w:cstheme="minorHAnsi"/>
                <w:bCs/>
              </w:rPr>
              <w:instrText xml:space="preserve"> PAGE </w:instrText>
            </w:r>
            <w:r w:rsidRPr="00D611EB">
              <w:rPr>
                <w:rFonts w:ascii="Cambria" w:hAnsi="Cambria" w:cstheme="minorHAnsi"/>
                <w:bCs/>
                <w:sz w:val="24"/>
                <w:szCs w:val="24"/>
              </w:rPr>
              <w:fldChar w:fldCharType="separate"/>
            </w:r>
            <w:r w:rsidR="00134B55" w:rsidRPr="00D611EB">
              <w:rPr>
                <w:rFonts w:ascii="Cambria" w:hAnsi="Cambria" w:cstheme="minorHAnsi"/>
                <w:bCs/>
                <w:noProof/>
              </w:rPr>
              <w:t>1</w:t>
            </w:r>
            <w:r w:rsidRPr="00D611EB">
              <w:rPr>
                <w:rFonts w:ascii="Cambria" w:hAnsi="Cambria" w:cstheme="minorHAnsi"/>
                <w:bCs/>
                <w:sz w:val="24"/>
                <w:szCs w:val="24"/>
              </w:rPr>
              <w:fldChar w:fldCharType="end"/>
            </w:r>
            <w:r w:rsidRPr="00D611EB">
              <w:rPr>
                <w:rFonts w:ascii="Cambria" w:hAnsi="Cambria" w:cstheme="minorHAnsi"/>
              </w:rPr>
              <w:t xml:space="preserve"> of </w:t>
            </w:r>
            <w:r w:rsidRPr="00D611EB">
              <w:rPr>
                <w:rFonts w:ascii="Cambria" w:hAnsi="Cambria" w:cstheme="minorHAnsi"/>
                <w:bCs/>
                <w:sz w:val="24"/>
                <w:szCs w:val="24"/>
              </w:rPr>
              <w:fldChar w:fldCharType="begin"/>
            </w:r>
            <w:r w:rsidRPr="00D611EB">
              <w:rPr>
                <w:rFonts w:ascii="Cambria" w:hAnsi="Cambria" w:cstheme="minorHAnsi"/>
                <w:bCs/>
              </w:rPr>
              <w:instrText xml:space="preserve"> NUMPAGES  </w:instrText>
            </w:r>
            <w:r w:rsidRPr="00D611EB">
              <w:rPr>
                <w:rFonts w:ascii="Cambria" w:hAnsi="Cambria" w:cstheme="minorHAnsi"/>
                <w:bCs/>
                <w:sz w:val="24"/>
                <w:szCs w:val="24"/>
              </w:rPr>
              <w:fldChar w:fldCharType="separate"/>
            </w:r>
            <w:r w:rsidR="00134B55" w:rsidRPr="00D611EB">
              <w:rPr>
                <w:rFonts w:ascii="Cambria" w:hAnsi="Cambria" w:cstheme="minorHAnsi"/>
                <w:bCs/>
                <w:noProof/>
              </w:rPr>
              <w:t>2</w:t>
            </w:r>
            <w:r w:rsidRPr="00D611EB">
              <w:rPr>
                <w:rFonts w:ascii="Cambria" w:hAnsi="Cambria"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C04E6C" w14:textId="77777777" w:rsidR="00A625DF" w:rsidRPr="00D611EB" w:rsidRDefault="00A625DF">
    <w:pPr>
      <w:pStyle w:val="Footer"/>
      <w:rPr>
        <w:rFonts w:ascii="Cambria" w:hAnsi="Cambria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D4A17" w14:textId="77777777" w:rsidR="00437FEF" w:rsidRDefault="00437FEF" w:rsidP="00A625DF">
      <w:pPr>
        <w:spacing w:after="0" w:line="240" w:lineRule="auto"/>
      </w:pPr>
      <w:r>
        <w:separator/>
      </w:r>
    </w:p>
  </w:footnote>
  <w:footnote w:type="continuationSeparator" w:id="0">
    <w:p w14:paraId="1D8E134A" w14:textId="77777777" w:rsidR="00437FEF" w:rsidRDefault="00437FEF" w:rsidP="00A62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40989"/>
    <w:multiLevelType w:val="hybridMultilevel"/>
    <w:tmpl w:val="0CDE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A0B22"/>
    <w:multiLevelType w:val="hybridMultilevel"/>
    <w:tmpl w:val="626A0D2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651E0C2C"/>
    <w:multiLevelType w:val="hybridMultilevel"/>
    <w:tmpl w:val="F056C15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8E"/>
    <w:rsid w:val="000006E2"/>
    <w:rsid w:val="00030EE5"/>
    <w:rsid w:val="000338E2"/>
    <w:rsid w:val="000612DE"/>
    <w:rsid w:val="000624CA"/>
    <w:rsid w:val="00072B33"/>
    <w:rsid w:val="000804FE"/>
    <w:rsid w:val="00085784"/>
    <w:rsid w:val="00085797"/>
    <w:rsid w:val="000B033D"/>
    <w:rsid w:val="000E1751"/>
    <w:rsid w:val="000E3E5B"/>
    <w:rsid w:val="000E5018"/>
    <w:rsid w:val="00103FE4"/>
    <w:rsid w:val="0011191E"/>
    <w:rsid w:val="00122198"/>
    <w:rsid w:val="00133C1C"/>
    <w:rsid w:val="00134B55"/>
    <w:rsid w:val="0014106D"/>
    <w:rsid w:val="00171868"/>
    <w:rsid w:val="00175CFF"/>
    <w:rsid w:val="00177ADC"/>
    <w:rsid w:val="00190690"/>
    <w:rsid w:val="0019210E"/>
    <w:rsid w:val="001A6134"/>
    <w:rsid w:val="001B5746"/>
    <w:rsid w:val="00211035"/>
    <w:rsid w:val="002526B2"/>
    <w:rsid w:val="00295B46"/>
    <w:rsid w:val="002A28A5"/>
    <w:rsid w:val="002A3116"/>
    <w:rsid w:val="002B2931"/>
    <w:rsid w:val="002B7664"/>
    <w:rsid w:val="002C623F"/>
    <w:rsid w:val="002D2269"/>
    <w:rsid w:val="002D77BF"/>
    <w:rsid w:val="00327391"/>
    <w:rsid w:val="003354A9"/>
    <w:rsid w:val="00351BDF"/>
    <w:rsid w:val="00372C2E"/>
    <w:rsid w:val="00375ED4"/>
    <w:rsid w:val="00384110"/>
    <w:rsid w:val="00384DB5"/>
    <w:rsid w:val="003A1EC4"/>
    <w:rsid w:val="003A3495"/>
    <w:rsid w:val="003C1876"/>
    <w:rsid w:val="003C37DD"/>
    <w:rsid w:val="003C4A8E"/>
    <w:rsid w:val="003F4BFC"/>
    <w:rsid w:val="00401D22"/>
    <w:rsid w:val="00403E51"/>
    <w:rsid w:val="0041728B"/>
    <w:rsid w:val="00422FBF"/>
    <w:rsid w:val="00423498"/>
    <w:rsid w:val="00425D8C"/>
    <w:rsid w:val="00426606"/>
    <w:rsid w:val="00437FEF"/>
    <w:rsid w:val="00441713"/>
    <w:rsid w:val="00451528"/>
    <w:rsid w:val="0045611A"/>
    <w:rsid w:val="00480E76"/>
    <w:rsid w:val="0048490B"/>
    <w:rsid w:val="004968BB"/>
    <w:rsid w:val="004A1757"/>
    <w:rsid w:val="004C3AF9"/>
    <w:rsid w:val="004C4562"/>
    <w:rsid w:val="004D3237"/>
    <w:rsid w:val="004E28B4"/>
    <w:rsid w:val="00515883"/>
    <w:rsid w:val="00551D16"/>
    <w:rsid w:val="00571762"/>
    <w:rsid w:val="00573672"/>
    <w:rsid w:val="00587D03"/>
    <w:rsid w:val="005A5F2D"/>
    <w:rsid w:val="005E364D"/>
    <w:rsid w:val="005F512E"/>
    <w:rsid w:val="005F5ED3"/>
    <w:rsid w:val="00606EEB"/>
    <w:rsid w:val="00606F04"/>
    <w:rsid w:val="00621221"/>
    <w:rsid w:val="00625C81"/>
    <w:rsid w:val="0062700D"/>
    <w:rsid w:val="006352A4"/>
    <w:rsid w:val="0063571E"/>
    <w:rsid w:val="0065265F"/>
    <w:rsid w:val="0066221F"/>
    <w:rsid w:val="0067160B"/>
    <w:rsid w:val="006A300D"/>
    <w:rsid w:val="006A48FD"/>
    <w:rsid w:val="006B30C3"/>
    <w:rsid w:val="006F4258"/>
    <w:rsid w:val="00712ADF"/>
    <w:rsid w:val="00715F22"/>
    <w:rsid w:val="007216CF"/>
    <w:rsid w:val="007477FF"/>
    <w:rsid w:val="007664C0"/>
    <w:rsid w:val="007671F6"/>
    <w:rsid w:val="00767E32"/>
    <w:rsid w:val="00790FCB"/>
    <w:rsid w:val="00797B98"/>
    <w:rsid w:val="007A2C00"/>
    <w:rsid w:val="007A6142"/>
    <w:rsid w:val="00825E30"/>
    <w:rsid w:val="008472EF"/>
    <w:rsid w:val="0088239C"/>
    <w:rsid w:val="008867B7"/>
    <w:rsid w:val="00887870"/>
    <w:rsid w:val="008D2A47"/>
    <w:rsid w:val="008D571D"/>
    <w:rsid w:val="008D5E38"/>
    <w:rsid w:val="008F42ED"/>
    <w:rsid w:val="00907523"/>
    <w:rsid w:val="00966D8A"/>
    <w:rsid w:val="00974397"/>
    <w:rsid w:val="00983067"/>
    <w:rsid w:val="009878BC"/>
    <w:rsid w:val="00990366"/>
    <w:rsid w:val="009A4F2F"/>
    <w:rsid w:val="009A5C3C"/>
    <w:rsid w:val="009B6198"/>
    <w:rsid w:val="009B7096"/>
    <w:rsid w:val="009F2FF1"/>
    <w:rsid w:val="009F54C0"/>
    <w:rsid w:val="00A04842"/>
    <w:rsid w:val="00A063B8"/>
    <w:rsid w:val="00A21BB9"/>
    <w:rsid w:val="00A2667A"/>
    <w:rsid w:val="00A312EC"/>
    <w:rsid w:val="00A33C6E"/>
    <w:rsid w:val="00A625DF"/>
    <w:rsid w:val="00A642EE"/>
    <w:rsid w:val="00A9498B"/>
    <w:rsid w:val="00A96502"/>
    <w:rsid w:val="00AB026F"/>
    <w:rsid w:val="00AB6814"/>
    <w:rsid w:val="00AD13AB"/>
    <w:rsid w:val="00AE2B3A"/>
    <w:rsid w:val="00AF5622"/>
    <w:rsid w:val="00B06457"/>
    <w:rsid w:val="00B27E4C"/>
    <w:rsid w:val="00B51998"/>
    <w:rsid w:val="00B547D0"/>
    <w:rsid w:val="00B548F8"/>
    <w:rsid w:val="00B54BD9"/>
    <w:rsid w:val="00B5697C"/>
    <w:rsid w:val="00B8043C"/>
    <w:rsid w:val="00B84897"/>
    <w:rsid w:val="00B94812"/>
    <w:rsid w:val="00BA4181"/>
    <w:rsid w:val="00BA4987"/>
    <w:rsid w:val="00BD4049"/>
    <w:rsid w:val="00BF1940"/>
    <w:rsid w:val="00C1000C"/>
    <w:rsid w:val="00C15B73"/>
    <w:rsid w:val="00C3191E"/>
    <w:rsid w:val="00C40867"/>
    <w:rsid w:val="00C5295A"/>
    <w:rsid w:val="00C57D69"/>
    <w:rsid w:val="00C76236"/>
    <w:rsid w:val="00CA348E"/>
    <w:rsid w:val="00CB5193"/>
    <w:rsid w:val="00CE20DB"/>
    <w:rsid w:val="00CE319B"/>
    <w:rsid w:val="00CF0DF9"/>
    <w:rsid w:val="00CF109C"/>
    <w:rsid w:val="00CF7803"/>
    <w:rsid w:val="00D0036D"/>
    <w:rsid w:val="00D12898"/>
    <w:rsid w:val="00D22B50"/>
    <w:rsid w:val="00D26C98"/>
    <w:rsid w:val="00D32BDD"/>
    <w:rsid w:val="00D512BF"/>
    <w:rsid w:val="00D52D08"/>
    <w:rsid w:val="00D571D9"/>
    <w:rsid w:val="00D6095B"/>
    <w:rsid w:val="00D611EB"/>
    <w:rsid w:val="00D926DB"/>
    <w:rsid w:val="00D958D6"/>
    <w:rsid w:val="00DC1210"/>
    <w:rsid w:val="00DD1BAA"/>
    <w:rsid w:val="00E10587"/>
    <w:rsid w:val="00E17667"/>
    <w:rsid w:val="00E27E48"/>
    <w:rsid w:val="00E27F6E"/>
    <w:rsid w:val="00E32F76"/>
    <w:rsid w:val="00E4237E"/>
    <w:rsid w:val="00E56C78"/>
    <w:rsid w:val="00E7774E"/>
    <w:rsid w:val="00E84F99"/>
    <w:rsid w:val="00E85153"/>
    <w:rsid w:val="00E87BBD"/>
    <w:rsid w:val="00E94156"/>
    <w:rsid w:val="00EA20BA"/>
    <w:rsid w:val="00EA36CA"/>
    <w:rsid w:val="00EB231D"/>
    <w:rsid w:val="00EE5967"/>
    <w:rsid w:val="00F059B3"/>
    <w:rsid w:val="00F27C18"/>
    <w:rsid w:val="00F4354C"/>
    <w:rsid w:val="00F45D24"/>
    <w:rsid w:val="00F613D8"/>
    <w:rsid w:val="00F644D8"/>
    <w:rsid w:val="00F6635D"/>
    <w:rsid w:val="00F9115B"/>
    <w:rsid w:val="00F9555B"/>
    <w:rsid w:val="00FC358B"/>
    <w:rsid w:val="00FD53FB"/>
    <w:rsid w:val="00FE2CA2"/>
    <w:rsid w:val="00FE6D9F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E5C736"/>
  <w15:chartTrackingRefBased/>
  <w15:docId w15:val="{83DD9235-2DC9-411A-B4A1-299D970D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5D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6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DF"/>
  </w:style>
  <w:style w:type="paragraph" w:styleId="Footer">
    <w:name w:val="footer"/>
    <w:basedOn w:val="Normal"/>
    <w:link w:val="FooterChar"/>
    <w:uiPriority w:val="99"/>
    <w:unhideWhenUsed/>
    <w:rsid w:val="00A6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DF"/>
  </w:style>
  <w:style w:type="table" w:styleId="TableGrid">
    <w:name w:val="Table Grid"/>
    <w:basedOn w:val="TableNormal"/>
    <w:uiPriority w:val="39"/>
    <w:rsid w:val="00CF0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66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D13AB"/>
    <w:pPr>
      <w:spacing w:after="0" w:line="240" w:lineRule="auto"/>
      <w:ind w:left="-14"/>
    </w:pPr>
    <w:rPr>
      <w:rFonts w:ascii="Cambria" w:hAnsi="Cambri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13AB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brandonhol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Holle</dc:creator>
  <cp:keywords/>
  <dc:description/>
  <cp:lastModifiedBy>Holle, Brandon</cp:lastModifiedBy>
  <cp:revision>171</cp:revision>
  <cp:lastPrinted>2019-04-11T14:04:00Z</cp:lastPrinted>
  <dcterms:created xsi:type="dcterms:W3CDTF">2018-08-29T15:22:00Z</dcterms:created>
  <dcterms:modified xsi:type="dcterms:W3CDTF">2019-05-21T18:19:00Z</dcterms:modified>
</cp:coreProperties>
</file>