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3706" w14:textId="5D61D4E7" w:rsidR="00B703F2" w:rsidRPr="003B19FB" w:rsidRDefault="00C66277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Colleen E. McClure</w:t>
      </w:r>
    </w:p>
    <w:p w14:paraId="1A5BB0AE" w14:textId="77777777" w:rsidR="00F376E5" w:rsidRPr="003B19FB" w:rsidRDefault="00F376E5" w:rsidP="00601099">
      <w:pPr>
        <w:ind w:left="-450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7CEB7348" w14:textId="77777777" w:rsidTr="001C29E5">
        <w:tc>
          <w:tcPr>
            <w:tcW w:w="4428" w:type="dxa"/>
          </w:tcPr>
          <w:p w14:paraId="7EA2041E" w14:textId="13D6AB98" w:rsidR="00C66277" w:rsidRDefault="00C66277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 Broad College of Business</w:t>
            </w:r>
          </w:p>
          <w:p w14:paraId="2D81AE6F" w14:textId="7A4FF5F0" w:rsidR="00C66277" w:rsidRDefault="00C66277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Michigan State University</w:t>
            </w:r>
          </w:p>
          <w:p w14:paraId="689AE07C" w14:textId="640684B7" w:rsidR="00C66277" w:rsidRPr="003B19FB" w:rsidRDefault="00C66277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632 Bogue S</w:t>
            </w:r>
            <w:r w:rsidR="008665C3">
              <w:rPr>
                <w:rFonts w:asciiTheme="minorHAnsi" w:hAnsiTheme="minorHAnsi" w:cstheme="minorHAnsi"/>
              </w:rPr>
              <w:t>t., Room N470</w:t>
            </w:r>
          </w:p>
          <w:p w14:paraId="1CBB1E13" w14:textId="38FF2FAB" w:rsidR="00C66277" w:rsidRDefault="008665C3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East Lansing, MI  48823</w:t>
            </w:r>
          </w:p>
          <w:p w14:paraId="70B2FFE3" w14:textId="7FEC3088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</w:tcPr>
          <w:p w14:paraId="230ED4FB" w14:textId="15602623" w:rsidR="00C66277" w:rsidRDefault="00C66277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Office: (517) 432-6472</w:t>
            </w:r>
          </w:p>
          <w:p w14:paraId="0B0D7987" w14:textId="678CAF99" w:rsidR="00C66277" w:rsidRPr="003B19FB" w:rsidRDefault="00C66277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  <w:r w:rsidRPr="003B19FB">
              <w:rPr>
                <w:rFonts w:asciiTheme="minorHAnsi" w:hAnsiTheme="minorHAnsi" w:cstheme="minorHAnsi"/>
              </w:rPr>
              <w:t>: (</w:t>
            </w:r>
            <w:r>
              <w:rPr>
                <w:rFonts w:asciiTheme="minorHAnsi" w:hAnsiTheme="minorHAnsi" w:cstheme="minorHAnsi"/>
              </w:rPr>
              <w:t>248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444</w:t>
            </w:r>
            <w:r w:rsidRPr="003B19F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4867</w:t>
            </w:r>
          </w:p>
          <w:p w14:paraId="55E2E802" w14:textId="6B1C6F01" w:rsidR="00F376E5" w:rsidRPr="003B19FB" w:rsidRDefault="00C66277" w:rsidP="00C6627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mcclur63@msu.edu</w:t>
            </w:r>
          </w:p>
        </w:tc>
      </w:tr>
    </w:tbl>
    <w:p w14:paraId="6FB29A33" w14:textId="77777777" w:rsidR="00F376E5" w:rsidRPr="003B19FB" w:rsidRDefault="00F376E5">
      <w:pPr>
        <w:rPr>
          <w:rFonts w:asciiTheme="minorHAnsi" w:hAnsiTheme="minorHAnsi" w:cstheme="minorHAnsi"/>
        </w:rPr>
      </w:pPr>
    </w:p>
    <w:p w14:paraId="18843416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583490B6" w14:textId="77777777" w:rsidR="00601099" w:rsidRDefault="008665C3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Michigan State University</w:t>
      </w:r>
    </w:p>
    <w:p w14:paraId="7A0415B4" w14:textId="7C3B6478" w:rsidR="00A90527" w:rsidRPr="00064D88" w:rsidRDefault="00064D88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  <w:b/>
        </w:rPr>
      </w:pPr>
      <w:r w:rsidRPr="00064D88">
        <w:rPr>
          <w:rFonts w:asciiTheme="minorHAnsi" w:hAnsiTheme="minorHAnsi" w:cstheme="minorHAnsi"/>
          <w:b/>
        </w:rPr>
        <w:t xml:space="preserve">PhD in </w:t>
      </w:r>
      <w:r w:rsidR="008665C3" w:rsidRPr="00064D88">
        <w:rPr>
          <w:rFonts w:asciiTheme="minorHAnsi" w:hAnsiTheme="minorHAnsi" w:cstheme="minorHAnsi"/>
          <w:b/>
        </w:rPr>
        <w:t>Marketing Strategy</w:t>
      </w:r>
      <w:r w:rsidR="008665C3" w:rsidRPr="00064D88">
        <w:rPr>
          <w:rFonts w:asciiTheme="minorHAnsi" w:hAnsiTheme="minorHAnsi" w:cstheme="minorHAnsi"/>
          <w:b/>
        </w:rPr>
        <w:tab/>
      </w:r>
      <w:r w:rsidR="00A90527" w:rsidRPr="00064D88">
        <w:rPr>
          <w:rFonts w:asciiTheme="minorHAnsi" w:hAnsiTheme="minorHAnsi" w:cstheme="minorHAnsi"/>
          <w:b/>
        </w:rPr>
        <w:t xml:space="preserve"> </w:t>
      </w:r>
      <w:r w:rsidR="008665C3" w:rsidRPr="00064D88">
        <w:rPr>
          <w:rFonts w:asciiTheme="minorHAnsi" w:hAnsiTheme="minorHAnsi" w:cstheme="minorHAnsi"/>
          <w:b/>
        </w:rPr>
        <w:t xml:space="preserve">Expected </w:t>
      </w:r>
      <w:r w:rsidR="00C7161D" w:rsidRPr="00064D88">
        <w:rPr>
          <w:rFonts w:asciiTheme="minorHAnsi" w:hAnsiTheme="minorHAnsi" w:cstheme="minorHAnsi"/>
          <w:b/>
        </w:rPr>
        <w:t>May 20</w:t>
      </w:r>
      <w:r w:rsidR="008665C3" w:rsidRPr="00064D88">
        <w:rPr>
          <w:rFonts w:asciiTheme="minorHAnsi" w:hAnsiTheme="minorHAnsi" w:cstheme="minorHAnsi"/>
          <w:b/>
        </w:rPr>
        <w:t>23</w:t>
      </w:r>
    </w:p>
    <w:p w14:paraId="05F30861" w14:textId="77777777" w:rsidR="00A90527" w:rsidRPr="00064D88" w:rsidRDefault="00A90527" w:rsidP="00601099">
      <w:pPr>
        <w:ind w:left="-360"/>
        <w:rPr>
          <w:rFonts w:asciiTheme="minorHAnsi" w:hAnsiTheme="minorHAnsi" w:cstheme="minorHAnsi"/>
          <w:b/>
        </w:rPr>
      </w:pPr>
    </w:p>
    <w:p w14:paraId="4E3E198D" w14:textId="77777777" w:rsidR="00064D88" w:rsidRDefault="00064D88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Saginaw Valley State University</w:t>
      </w:r>
    </w:p>
    <w:p w14:paraId="488DC4D8" w14:textId="77777777" w:rsidR="00064D88" w:rsidRDefault="00064D88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BBA in Management</w:t>
      </w:r>
    </w:p>
    <w:p w14:paraId="44475F74" w14:textId="77777777" w:rsidR="00064D88" w:rsidRDefault="00064D88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bookmarkStart w:id="0" w:name="_GoBack"/>
      <w:bookmarkEnd w:id="0"/>
      <w:r>
        <w:rPr>
          <w:rFonts w:asciiTheme="minorHAnsi" w:hAnsiTheme="minorHAnsi" w:cstheme="minorHAnsi"/>
          <w:b/>
        </w:rPr>
        <w:t>BA in Marketing</w:t>
      </w:r>
    </w:p>
    <w:p w14:paraId="3C6BA4AD" w14:textId="5011571A" w:rsidR="008665C3" w:rsidRPr="003B19FB" w:rsidRDefault="008665C3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589B0221" w14:textId="335A7D1E" w:rsidR="008665C3" w:rsidRPr="003B19FB" w:rsidRDefault="008665C3" w:rsidP="008665C3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Interests</w:t>
      </w:r>
    </w:p>
    <w:p w14:paraId="1D6D5BB6" w14:textId="4000B4D0" w:rsidR="00A90527" w:rsidRPr="00601099" w:rsidRDefault="008665C3" w:rsidP="00601099">
      <w:pPr>
        <w:tabs>
          <w:tab w:val="left" w:pos="720"/>
          <w:tab w:val="right" w:pos="8640"/>
        </w:tabs>
        <w:ind w:left="-360"/>
        <w:rPr>
          <w:rFonts w:asciiTheme="minorHAnsi" w:hAnsiTheme="minorHAnsi" w:cstheme="minorHAnsi"/>
        </w:rPr>
      </w:pPr>
      <w:r w:rsidRPr="00601099">
        <w:rPr>
          <w:rFonts w:asciiTheme="minorHAnsi" w:hAnsiTheme="minorHAnsi" w:cstheme="minorHAnsi"/>
        </w:rPr>
        <w:t>Product Involvement, Retail,</w:t>
      </w:r>
      <w:r w:rsidR="00601099" w:rsidRPr="00601099">
        <w:rPr>
          <w:rFonts w:asciiTheme="minorHAnsi" w:hAnsiTheme="minorHAnsi" w:cstheme="minorHAnsi"/>
        </w:rPr>
        <w:t xml:space="preserve"> Sales,</w:t>
      </w:r>
      <w:r w:rsidRPr="00601099">
        <w:rPr>
          <w:rFonts w:asciiTheme="minorHAnsi" w:hAnsiTheme="minorHAnsi" w:cstheme="minorHAnsi"/>
        </w:rPr>
        <w:t xml:space="preserve"> Customer Experience</w:t>
      </w:r>
    </w:p>
    <w:p w14:paraId="07641AA8" w14:textId="762560C8" w:rsidR="00A90527" w:rsidRDefault="00A90527" w:rsidP="00A90527">
      <w:pPr>
        <w:rPr>
          <w:rFonts w:asciiTheme="minorHAnsi" w:hAnsiTheme="minorHAnsi" w:cstheme="minorHAnsi"/>
        </w:rPr>
      </w:pPr>
    </w:p>
    <w:p w14:paraId="12FED4F7" w14:textId="77777777" w:rsidR="00601099" w:rsidRPr="003B19FB" w:rsidRDefault="00601099" w:rsidP="00A90527">
      <w:pPr>
        <w:rPr>
          <w:rFonts w:asciiTheme="minorHAnsi" w:hAnsiTheme="minorHAnsi" w:cstheme="minorHAnsi"/>
        </w:rPr>
      </w:pPr>
    </w:p>
    <w:p w14:paraId="265F41BA" w14:textId="508B11C2" w:rsidR="00251FA2" w:rsidRPr="003B19FB" w:rsidRDefault="008665C3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Experience</w:t>
      </w:r>
    </w:p>
    <w:p w14:paraId="4AD101D2" w14:textId="341D3198" w:rsidR="008665C3" w:rsidRDefault="008665C3" w:rsidP="00601099">
      <w:pPr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Target- Lansing, MI</w:t>
      </w:r>
    </w:p>
    <w:p w14:paraId="0F407D27" w14:textId="16DE7948" w:rsidR="008665C3" w:rsidRPr="003B4DFE" w:rsidRDefault="008665C3" w:rsidP="00601099">
      <w:pPr>
        <w:ind w:left="-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Executive Team Leader- Logistics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July 2017- July 2018</w:t>
      </w:r>
    </w:p>
    <w:p w14:paraId="59B738F8" w14:textId="4DC7495E" w:rsidR="00D56304" w:rsidRPr="004A287A" w:rsidRDefault="004A287A" w:rsidP="00601099">
      <w:pPr>
        <w:pStyle w:val="ListParagraph"/>
        <w:numPr>
          <w:ilvl w:val="0"/>
          <w:numId w:val="11"/>
        </w:numPr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Oversee operational and logistical processes.</w:t>
      </w:r>
    </w:p>
    <w:p w14:paraId="7156676C" w14:textId="215ECA5D" w:rsidR="004A287A" w:rsidRPr="004A287A" w:rsidRDefault="004A287A" w:rsidP="00601099">
      <w:pPr>
        <w:pStyle w:val="ListParagraph"/>
        <w:numPr>
          <w:ilvl w:val="0"/>
          <w:numId w:val="11"/>
        </w:numPr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Drive sales and exceptional guest service.</w:t>
      </w:r>
    </w:p>
    <w:p w14:paraId="4C8616DE" w14:textId="054A362D" w:rsidR="004A287A" w:rsidRPr="001945EC" w:rsidRDefault="004A287A" w:rsidP="00601099">
      <w:pPr>
        <w:pStyle w:val="ListParagraph"/>
        <w:numPr>
          <w:ilvl w:val="0"/>
          <w:numId w:val="11"/>
        </w:numPr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Promote efficient </w:t>
      </w:r>
      <w:r w:rsidR="001945EC">
        <w:rPr>
          <w:rFonts w:asciiTheme="minorHAnsi" w:hAnsiTheme="minorHAnsi" w:cstheme="minorHAnsi"/>
        </w:rPr>
        <w:t>operations to impact shortage and profitability.</w:t>
      </w:r>
    </w:p>
    <w:p w14:paraId="0B0D12AD" w14:textId="77777777" w:rsidR="001945EC" w:rsidRPr="001945EC" w:rsidRDefault="001945EC" w:rsidP="001945EC">
      <w:pPr>
        <w:ind w:left="360"/>
        <w:rPr>
          <w:rFonts w:asciiTheme="minorHAnsi" w:hAnsiTheme="minorHAnsi" w:cstheme="minorHAnsi"/>
          <w:b/>
        </w:rPr>
      </w:pPr>
    </w:p>
    <w:p w14:paraId="3679C3AB" w14:textId="2C60A913" w:rsidR="008665C3" w:rsidRDefault="008665C3" w:rsidP="00601099">
      <w:pPr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Target- Novi, MI</w:t>
      </w:r>
    </w:p>
    <w:p w14:paraId="13430C95" w14:textId="7DE74C44" w:rsidR="008665C3" w:rsidRPr="00601099" w:rsidRDefault="008665C3" w:rsidP="00601099">
      <w:pPr>
        <w:ind w:left="-360"/>
        <w:rPr>
          <w:rFonts w:asciiTheme="minorHAnsi" w:hAnsiTheme="minorHAnsi" w:cstheme="minorHAnsi"/>
          <w:b/>
        </w:rPr>
      </w:pPr>
      <w:r w:rsidRPr="00601099">
        <w:rPr>
          <w:rFonts w:asciiTheme="minorHAnsi" w:hAnsiTheme="minorHAnsi" w:cstheme="minorHAnsi"/>
          <w:b/>
        </w:rPr>
        <w:t>Executive Team Leader- Salesfloor and Guest Experience</w:t>
      </w:r>
      <w:r w:rsidRPr="00601099">
        <w:rPr>
          <w:rFonts w:asciiTheme="minorHAnsi" w:hAnsiTheme="minorHAnsi" w:cstheme="minorHAnsi"/>
          <w:b/>
        </w:rPr>
        <w:tab/>
        <w:t xml:space="preserve">       </w:t>
      </w:r>
      <w:r w:rsidR="00601099">
        <w:rPr>
          <w:rFonts w:asciiTheme="minorHAnsi" w:hAnsiTheme="minorHAnsi" w:cstheme="minorHAnsi"/>
          <w:b/>
        </w:rPr>
        <w:tab/>
        <w:t xml:space="preserve">       </w:t>
      </w:r>
      <w:r w:rsidRPr="00601099">
        <w:rPr>
          <w:rFonts w:asciiTheme="minorHAnsi" w:hAnsiTheme="minorHAnsi" w:cstheme="minorHAnsi"/>
          <w:b/>
        </w:rPr>
        <w:t>June 2015-July 2017</w:t>
      </w:r>
    </w:p>
    <w:p w14:paraId="6DECC8F0" w14:textId="18E9F1BC" w:rsidR="00D56304" w:rsidRDefault="004A287A" w:rsidP="00601099">
      <w:pPr>
        <w:pStyle w:val="ListParagraph"/>
        <w:numPr>
          <w:ilvl w:val="0"/>
          <w:numId w:val="11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Drive sales and exceptional guest service. </w:t>
      </w:r>
    </w:p>
    <w:p w14:paraId="61EB6B46" w14:textId="148FBB23" w:rsidR="001945EC" w:rsidRDefault="001945EC" w:rsidP="00601099">
      <w:pPr>
        <w:pStyle w:val="ListParagraph"/>
        <w:numPr>
          <w:ilvl w:val="0"/>
          <w:numId w:val="11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Oversee planogram sets and merchandising</w:t>
      </w:r>
    </w:p>
    <w:p w14:paraId="35FC4FE5" w14:textId="78EC6808" w:rsidR="001945EC" w:rsidRPr="00D56304" w:rsidRDefault="001945EC" w:rsidP="00601099">
      <w:pPr>
        <w:pStyle w:val="ListParagraph"/>
        <w:numPr>
          <w:ilvl w:val="0"/>
          <w:numId w:val="11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and train team leaders and executive team leaders.</w:t>
      </w:r>
    </w:p>
    <w:p w14:paraId="09086575" w14:textId="77777777" w:rsidR="008665C3" w:rsidRPr="008665C3" w:rsidRDefault="008665C3" w:rsidP="00A90527">
      <w:pPr>
        <w:rPr>
          <w:rFonts w:asciiTheme="minorHAnsi" w:hAnsiTheme="minorHAnsi" w:cstheme="minorHAnsi"/>
          <w:b/>
        </w:rPr>
      </w:pPr>
    </w:p>
    <w:p w14:paraId="2FA558F4" w14:textId="77777777" w:rsidR="001945EC" w:rsidRDefault="001945EC" w:rsidP="00251FA2">
      <w:pPr>
        <w:pStyle w:val="Heading1"/>
        <w:rPr>
          <w:rFonts w:asciiTheme="minorHAnsi" w:hAnsiTheme="minorHAnsi" w:cstheme="minorHAnsi"/>
        </w:rPr>
      </w:pPr>
    </w:p>
    <w:p w14:paraId="2DF3D00D" w14:textId="69242265" w:rsidR="001945EC" w:rsidRPr="003B19FB" w:rsidRDefault="001945EC" w:rsidP="001945E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Working Papers</w:t>
      </w:r>
    </w:p>
    <w:p w14:paraId="64398072" w14:textId="77777777" w:rsidR="00601099" w:rsidRDefault="001945EC" w:rsidP="00601099">
      <w:pPr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McClure, Colleen, Justin Lawrence, Todd Arnold, Lisa Scheer, </w:t>
      </w:r>
      <w:r w:rsidR="00601099">
        <w:rPr>
          <w:rFonts w:asciiTheme="minorHAnsi" w:hAnsiTheme="minorHAnsi" w:cstheme="minorHAnsi"/>
        </w:rPr>
        <w:t xml:space="preserve">Douglas E. Hughes, </w:t>
      </w:r>
      <w:r w:rsidR="00601099">
        <w:rPr>
          <w:rFonts w:asciiTheme="minorHAnsi" w:hAnsiTheme="minorHAnsi" w:cstheme="minorHAnsi"/>
          <w:i/>
        </w:rPr>
        <w:t>Title Withheld at Co-Authors Request</w:t>
      </w:r>
      <w:r w:rsidR="00601099">
        <w:rPr>
          <w:rFonts w:asciiTheme="minorHAnsi" w:hAnsiTheme="minorHAnsi" w:cstheme="minorHAnsi"/>
        </w:rPr>
        <w:t xml:space="preserve"> </w:t>
      </w:r>
    </w:p>
    <w:p w14:paraId="7D815D9B" w14:textId="0D018702" w:rsidR="001945EC" w:rsidRDefault="00601099" w:rsidP="00601099">
      <w:pPr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Status: In-progress</w:t>
      </w:r>
    </w:p>
    <w:p w14:paraId="0EA5194B" w14:textId="1A2F0019" w:rsidR="00601099" w:rsidRPr="00601099" w:rsidRDefault="00601099" w:rsidP="00601099">
      <w:pPr>
        <w:ind w:left="-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Target: </w:t>
      </w:r>
      <w:r>
        <w:rPr>
          <w:rFonts w:asciiTheme="minorHAnsi" w:hAnsiTheme="minorHAnsi" w:cstheme="minorHAnsi"/>
          <w:i/>
        </w:rPr>
        <w:t>Journal of the Academy of Marketing Science</w:t>
      </w:r>
    </w:p>
    <w:p w14:paraId="568764D6" w14:textId="77777777" w:rsidR="00601099" w:rsidRDefault="00601099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  <w:bookmarkStart w:id="1" w:name="_Hlk424242"/>
      <w:r>
        <w:rPr>
          <w:rFonts w:asciiTheme="minorHAnsi" w:hAnsiTheme="minorHAnsi" w:cstheme="minorHAnsi"/>
        </w:rPr>
        <w:br w:type="page"/>
      </w:r>
    </w:p>
    <w:p w14:paraId="45BAF345" w14:textId="08DE62F7" w:rsidR="00251FA2" w:rsidRPr="003B19FB" w:rsidRDefault="008665C3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Graduate Coursework</w:t>
      </w:r>
    </w:p>
    <w:bookmarkEnd w:id="1"/>
    <w:p w14:paraId="58945196" w14:textId="77777777" w:rsidR="00D56304" w:rsidRDefault="00D56304" w:rsidP="0037069A">
      <w:pPr>
        <w:rPr>
          <w:rFonts w:asciiTheme="minorHAnsi" w:hAnsiTheme="minorHAnsi" w:cstheme="minorHAnsi"/>
          <w:b/>
        </w:rPr>
        <w:sectPr w:rsidR="00D56304" w:rsidSect="001C29E5">
          <w:footerReference w:type="default" r:id="rId7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061A76C2" w14:textId="0D462F61" w:rsidR="0037069A" w:rsidRDefault="0037069A" w:rsidP="00601099">
      <w:pPr>
        <w:ind w:left="-360"/>
        <w:rPr>
          <w:rFonts w:asciiTheme="minorHAnsi" w:hAnsiTheme="minorHAnsi" w:cstheme="minorHAnsi"/>
          <w:b/>
        </w:rPr>
      </w:pPr>
      <w:r w:rsidRPr="0037069A">
        <w:rPr>
          <w:rFonts w:asciiTheme="minorHAnsi" w:hAnsiTheme="minorHAnsi" w:cstheme="minorHAnsi"/>
          <w:b/>
        </w:rPr>
        <w:t>Marketing Core</w:t>
      </w:r>
    </w:p>
    <w:p w14:paraId="31862B1D" w14:textId="53051C45" w:rsidR="0037069A" w:rsidRPr="0037069A" w:rsidRDefault="0037069A" w:rsidP="00601099">
      <w:pPr>
        <w:tabs>
          <w:tab w:val="left" w:pos="360"/>
        </w:tabs>
        <w:ind w:left="-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Seminar in Marketing Theory</w:t>
      </w:r>
    </w:p>
    <w:p w14:paraId="20DA4547" w14:textId="4B7C53BA" w:rsidR="0037069A" w:rsidRDefault="00601099" w:rsidP="00601099">
      <w:pPr>
        <w:tabs>
          <w:tab w:val="left" w:pos="-180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7069A">
        <w:rPr>
          <w:rFonts w:asciiTheme="minorHAnsi" w:hAnsiTheme="minorHAnsi" w:cstheme="minorHAnsi"/>
        </w:rPr>
        <w:t xml:space="preserve">Instructor: Dr. Ahmet </w:t>
      </w:r>
      <w:proofErr w:type="spellStart"/>
      <w:r w:rsidR="0037069A">
        <w:rPr>
          <w:rFonts w:asciiTheme="minorHAnsi" w:hAnsiTheme="minorHAnsi" w:cstheme="minorHAnsi"/>
        </w:rPr>
        <w:t>Kirca</w:t>
      </w:r>
      <w:proofErr w:type="spellEnd"/>
      <w:r w:rsidR="0037069A">
        <w:rPr>
          <w:rFonts w:asciiTheme="minorHAnsi" w:hAnsiTheme="minorHAnsi" w:cstheme="minorHAnsi"/>
        </w:rPr>
        <w:tab/>
      </w:r>
      <w:r w:rsidR="0037069A">
        <w:rPr>
          <w:rFonts w:asciiTheme="minorHAnsi" w:hAnsiTheme="minorHAnsi" w:cstheme="minorHAnsi"/>
        </w:rPr>
        <w:tab/>
      </w:r>
    </w:p>
    <w:p w14:paraId="78C54BD4" w14:textId="77777777" w:rsidR="0037069A" w:rsidRDefault="0037069A" w:rsidP="00601099">
      <w:pPr>
        <w:tabs>
          <w:tab w:val="left" w:pos="180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Pro-Seminar in Marketing</w:t>
      </w:r>
    </w:p>
    <w:p w14:paraId="4C782D01" w14:textId="07A322E8" w:rsidR="0037069A" w:rsidRDefault="00601099" w:rsidP="00601099">
      <w:pPr>
        <w:tabs>
          <w:tab w:val="left" w:pos="-180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7069A">
        <w:rPr>
          <w:rFonts w:asciiTheme="minorHAnsi" w:hAnsiTheme="minorHAnsi" w:cstheme="minorHAnsi"/>
        </w:rPr>
        <w:t xml:space="preserve">Instructor: Dr. Tomas </w:t>
      </w:r>
      <w:proofErr w:type="spellStart"/>
      <w:r w:rsidR="0037069A">
        <w:rPr>
          <w:rFonts w:asciiTheme="minorHAnsi" w:hAnsiTheme="minorHAnsi" w:cstheme="minorHAnsi"/>
        </w:rPr>
        <w:t>Hult</w:t>
      </w:r>
      <w:proofErr w:type="spellEnd"/>
    </w:p>
    <w:p w14:paraId="4F2DEDE3" w14:textId="34692A04" w:rsidR="0037069A" w:rsidRDefault="0037069A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</w:t>
      </w:r>
    </w:p>
    <w:p w14:paraId="0ECF3493" w14:textId="1EAD773F" w:rsidR="0037069A" w:rsidRDefault="0037069A" w:rsidP="0037069A">
      <w:pPr>
        <w:tabs>
          <w:tab w:val="left" w:pos="180"/>
        </w:tabs>
        <w:rPr>
          <w:rFonts w:asciiTheme="minorHAnsi" w:hAnsiTheme="minorHAnsi" w:cstheme="minorHAnsi"/>
        </w:rPr>
      </w:pPr>
    </w:p>
    <w:p w14:paraId="7FC46F52" w14:textId="73AC5B79" w:rsidR="00601099" w:rsidRDefault="00601099" w:rsidP="0037069A">
      <w:pPr>
        <w:tabs>
          <w:tab w:val="left" w:pos="180"/>
        </w:tabs>
        <w:rPr>
          <w:rFonts w:asciiTheme="minorHAnsi" w:hAnsiTheme="minorHAnsi" w:cstheme="minorHAnsi"/>
        </w:rPr>
      </w:pPr>
    </w:p>
    <w:p w14:paraId="363E301C" w14:textId="0AC88575" w:rsidR="00601099" w:rsidRDefault="00601099" w:rsidP="0037069A">
      <w:pPr>
        <w:tabs>
          <w:tab w:val="left" w:pos="180"/>
        </w:tabs>
        <w:rPr>
          <w:rFonts w:asciiTheme="minorHAnsi" w:hAnsiTheme="minorHAnsi" w:cstheme="minorHAnsi"/>
        </w:rPr>
      </w:pPr>
    </w:p>
    <w:p w14:paraId="49B48077" w14:textId="77777777" w:rsidR="00601099" w:rsidRDefault="00601099" w:rsidP="0037069A">
      <w:pPr>
        <w:tabs>
          <w:tab w:val="left" w:pos="180"/>
        </w:tabs>
        <w:rPr>
          <w:rFonts w:asciiTheme="minorHAnsi" w:hAnsiTheme="minorHAnsi" w:cstheme="minorHAnsi"/>
        </w:rPr>
      </w:pPr>
    </w:p>
    <w:p w14:paraId="044DF17C" w14:textId="61BC137F" w:rsidR="0037069A" w:rsidRPr="0037069A" w:rsidRDefault="0037069A" w:rsidP="0037069A">
      <w:p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Methodology</w:t>
      </w:r>
    </w:p>
    <w:p w14:paraId="1F3C1D7D" w14:textId="3E209DAE" w:rsidR="0037069A" w:rsidRDefault="0037069A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Seminar in Advanced Organizational Research Methods</w:t>
      </w:r>
    </w:p>
    <w:p w14:paraId="18D402A9" w14:textId="39636737" w:rsidR="0037069A" w:rsidRDefault="0037069A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Instructor: Dr. Brent Scott</w:t>
      </w:r>
    </w:p>
    <w:p w14:paraId="357B7961" w14:textId="7D84F0EA" w:rsidR="0037069A" w:rsidRDefault="0037069A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Design in Marketing</w:t>
      </w:r>
    </w:p>
    <w:p w14:paraId="701B2F11" w14:textId="1A46B181" w:rsidR="0037069A" w:rsidRDefault="0037069A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Instructor: Dr. Tomas </w:t>
      </w:r>
      <w:proofErr w:type="spellStart"/>
      <w:r>
        <w:rPr>
          <w:rFonts w:asciiTheme="minorHAnsi" w:hAnsiTheme="minorHAnsi" w:cstheme="minorHAnsi"/>
        </w:rPr>
        <w:t>Hult</w:t>
      </w:r>
      <w:proofErr w:type="spellEnd"/>
    </w:p>
    <w:p w14:paraId="25144ED2" w14:textId="7FF823F1" w:rsidR="0037069A" w:rsidRDefault="003B4DFE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 to Econometric Methods</w:t>
      </w:r>
    </w:p>
    <w:p w14:paraId="10E9DF50" w14:textId="6D87E323" w:rsidR="003B4DFE" w:rsidRDefault="003B4DFE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Instructor: </w:t>
      </w:r>
      <w:proofErr w:type="spellStart"/>
      <w:r>
        <w:rPr>
          <w:rFonts w:asciiTheme="minorHAnsi" w:hAnsiTheme="minorHAnsi" w:cstheme="minorHAnsi"/>
        </w:rPr>
        <w:t>Akansha</w:t>
      </w:r>
      <w:proofErr w:type="spellEnd"/>
      <w:r>
        <w:rPr>
          <w:rFonts w:asciiTheme="minorHAnsi" w:hAnsiTheme="minorHAnsi" w:cstheme="minorHAnsi"/>
        </w:rPr>
        <w:t xml:space="preserve"> Negi</w:t>
      </w:r>
    </w:p>
    <w:p w14:paraId="1121A908" w14:textId="23E5EC9F" w:rsidR="003B4DFE" w:rsidRDefault="003B4DFE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Advanced Econometric Methods</w:t>
      </w:r>
    </w:p>
    <w:p w14:paraId="46B34F73" w14:textId="793E5A77" w:rsidR="003B4DFE" w:rsidRDefault="003B4DFE" w:rsidP="0037069A">
      <w:p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Instructor: Dr. Tim Vogelsang</w:t>
      </w:r>
    </w:p>
    <w:p w14:paraId="328A95D3" w14:textId="77777777" w:rsidR="00D56304" w:rsidRDefault="00D56304" w:rsidP="00A90527">
      <w:pPr>
        <w:rPr>
          <w:rFonts w:asciiTheme="minorHAnsi" w:hAnsiTheme="minorHAnsi" w:cstheme="minorHAnsi"/>
        </w:rPr>
        <w:sectPr w:rsidR="00D56304" w:rsidSect="00D56304">
          <w:type w:val="continuous"/>
          <w:pgSz w:w="12240" w:h="15840"/>
          <w:pgMar w:top="1440" w:right="1440" w:bottom="1440" w:left="1800" w:header="720" w:footer="720" w:gutter="0"/>
          <w:cols w:num="2" w:space="720"/>
          <w:docGrid w:linePitch="360"/>
        </w:sectPr>
      </w:pPr>
    </w:p>
    <w:p w14:paraId="5D4DCA84" w14:textId="4D0ACDEB" w:rsidR="0037069A" w:rsidRDefault="0037069A" w:rsidP="00A90527">
      <w:pPr>
        <w:rPr>
          <w:rFonts w:asciiTheme="minorHAnsi" w:hAnsiTheme="minorHAnsi" w:cstheme="minorHAnsi"/>
        </w:rPr>
      </w:pPr>
    </w:p>
    <w:p w14:paraId="46C4214E" w14:textId="77777777" w:rsidR="0037069A" w:rsidRPr="003B19FB" w:rsidRDefault="0037069A" w:rsidP="00A90527">
      <w:pPr>
        <w:rPr>
          <w:rFonts w:asciiTheme="minorHAnsi" w:hAnsiTheme="minorHAnsi" w:cstheme="minorHAnsi"/>
        </w:rPr>
      </w:pPr>
    </w:p>
    <w:p w14:paraId="2A9E07DE" w14:textId="2C2578F1" w:rsidR="00251FA2" w:rsidRPr="003B19FB" w:rsidRDefault="001945EC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and Professional Development</w:t>
      </w:r>
    </w:p>
    <w:p w14:paraId="792C23A3" w14:textId="78CDF6C3" w:rsidR="00A90527" w:rsidRPr="003B19FB" w:rsidRDefault="001945EC" w:rsidP="00601099">
      <w:pPr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Judge- All MSU Sales Competition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February 2019</w:t>
      </w:r>
    </w:p>
    <w:p w14:paraId="0691768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152D28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CB14074" w14:textId="02B8C846" w:rsidR="00601099" w:rsidRPr="003B19FB" w:rsidRDefault="00601099" w:rsidP="0060109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 Experience</w:t>
      </w:r>
    </w:p>
    <w:p w14:paraId="27027936" w14:textId="49C1A2E6" w:rsidR="00601099" w:rsidRPr="00601099" w:rsidRDefault="00601099" w:rsidP="00601099">
      <w:pPr>
        <w:ind w:left="-360"/>
        <w:rPr>
          <w:rFonts w:asciiTheme="minorHAnsi" w:hAnsiTheme="minorHAnsi" w:cstheme="minorHAnsi"/>
          <w:b/>
          <w:i/>
        </w:rPr>
      </w:pPr>
      <w:r w:rsidRPr="00601099">
        <w:rPr>
          <w:rFonts w:asciiTheme="minorHAnsi" w:hAnsiTheme="minorHAnsi" w:cstheme="minorHAnsi"/>
          <w:b/>
          <w:i/>
        </w:rPr>
        <w:t>Eli Broad College of Business, Michigan State University</w:t>
      </w:r>
      <w:r w:rsidRPr="00601099">
        <w:rPr>
          <w:rFonts w:asciiTheme="minorHAnsi" w:hAnsiTheme="minorHAnsi" w:cstheme="minorHAnsi"/>
          <w:b/>
          <w:i/>
        </w:rPr>
        <w:tab/>
      </w:r>
      <w:r w:rsidRPr="00601099">
        <w:rPr>
          <w:rFonts w:asciiTheme="minorHAnsi" w:hAnsiTheme="minorHAnsi" w:cstheme="minorHAnsi"/>
          <w:b/>
          <w:i/>
        </w:rPr>
        <w:tab/>
      </w:r>
      <w:r w:rsidRPr="00601099">
        <w:rPr>
          <w:rFonts w:asciiTheme="minorHAnsi" w:hAnsiTheme="minorHAnsi" w:cstheme="minorHAnsi"/>
          <w:b/>
          <w:i/>
        </w:rPr>
        <w:tab/>
        <w:t>2018-Present</w:t>
      </w:r>
    </w:p>
    <w:p w14:paraId="24932686" w14:textId="4F9736AA" w:rsidR="00601099" w:rsidRDefault="00601099" w:rsidP="00601099">
      <w:pPr>
        <w:ind w:left="-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Doctoral Candidate/Instructor</w:t>
      </w:r>
    </w:p>
    <w:p w14:paraId="7718F185" w14:textId="22EBFFC8" w:rsidR="00601099" w:rsidRPr="00601099" w:rsidRDefault="00601099" w:rsidP="00601099">
      <w:pPr>
        <w:pStyle w:val="ListParagraph"/>
        <w:numPr>
          <w:ilvl w:val="0"/>
          <w:numId w:val="13"/>
        </w:numPr>
        <w:ind w:left="-36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Served as teaching assistant for Quantitative Business Research Methods</w:t>
      </w:r>
    </w:p>
    <w:p w14:paraId="0EB1A1C2" w14:textId="77777777" w:rsidR="00601099" w:rsidRPr="00601099" w:rsidRDefault="00601099" w:rsidP="00601099">
      <w:pPr>
        <w:ind w:left="-360"/>
        <w:rPr>
          <w:rFonts w:asciiTheme="minorHAnsi" w:hAnsiTheme="minorHAnsi" w:cstheme="minorHAnsi"/>
          <w:b/>
        </w:rPr>
      </w:pPr>
    </w:p>
    <w:p w14:paraId="2163F57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D56304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A9CE" w14:textId="77777777" w:rsidR="009E2FE3" w:rsidRDefault="009E2FE3" w:rsidP="005A7565">
      <w:r>
        <w:separator/>
      </w:r>
    </w:p>
  </w:endnote>
  <w:endnote w:type="continuationSeparator" w:id="0">
    <w:p w14:paraId="4DCCC4EF" w14:textId="77777777" w:rsidR="009E2FE3" w:rsidRDefault="009E2FE3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D26B" w14:textId="6CE54E98" w:rsidR="00E85944" w:rsidRDefault="003B4DFE" w:rsidP="004725C4">
    <w:pPr>
      <w:pStyle w:val="Footer"/>
      <w:jc w:val="right"/>
    </w:pPr>
    <w:r>
      <w:rPr>
        <w:rStyle w:val="PageNumber"/>
      </w:rPr>
      <w:t>McClure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CF2D" w14:textId="77777777" w:rsidR="009E2FE3" w:rsidRDefault="009E2FE3" w:rsidP="005A7565">
      <w:r>
        <w:separator/>
      </w:r>
    </w:p>
  </w:footnote>
  <w:footnote w:type="continuationSeparator" w:id="0">
    <w:p w14:paraId="17DFC852" w14:textId="77777777" w:rsidR="009E2FE3" w:rsidRDefault="009E2FE3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12A8"/>
    <w:multiLevelType w:val="hybridMultilevel"/>
    <w:tmpl w:val="E074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81700"/>
    <w:multiLevelType w:val="hybridMultilevel"/>
    <w:tmpl w:val="45FA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51679"/>
    <w:multiLevelType w:val="hybridMultilevel"/>
    <w:tmpl w:val="B6EA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452A0"/>
    <w:multiLevelType w:val="hybridMultilevel"/>
    <w:tmpl w:val="22BE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627FD"/>
    <w:multiLevelType w:val="hybridMultilevel"/>
    <w:tmpl w:val="80B2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A1205"/>
    <w:multiLevelType w:val="hybridMultilevel"/>
    <w:tmpl w:val="EBB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208CD"/>
    <w:rsid w:val="000643B3"/>
    <w:rsid w:val="00064D88"/>
    <w:rsid w:val="000B4391"/>
    <w:rsid w:val="000E6D36"/>
    <w:rsid w:val="0015295F"/>
    <w:rsid w:val="00162986"/>
    <w:rsid w:val="001945EC"/>
    <w:rsid w:val="001B0371"/>
    <w:rsid w:val="001C29E5"/>
    <w:rsid w:val="001E0FD6"/>
    <w:rsid w:val="001E6A4B"/>
    <w:rsid w:val="0024293F"/>
    <w:rsid w:val="00251FA2"/>
    <w:rsid w:val="00280927"/>
    <w:rsid w:val="00292655"/>
    <w:rsid w:val="002F0FBB"/>
    <w:rsid w:val="0033557D"/>
    <w:rsid w:val="00363CFD"/>
    <w:rsid w:val="0037069A"/>
    <w:rsid w:val="00381598"/>
    <w:rsid w:val="003A0D27"/>
    <w:rsid w:val="003A6261"/>
    <w:rsid w:val="003B19FB"/>
    <w:rsid w:val="003B4DFE"/>
    <w:rsid w:val="003D2340"/>
    <w:rsid w:val="003E0912"/>
    <w:rsid w:val="003E12BD"/>
    <w:rsid w:val="00411DE8"/>
    <w:rsid w:val="00444D0A"/>
    <w:rsid w:val="004725C4"/>
    <w:rsid w:val="004A287A"/>
    <w:rsid w:val="004C4A7A"/>
    <w:rsid w:val="004E676C"/>
    <w:rsid w:val="00532F85"/>
    <w:rsid w:val="005709EC"/>
    <w:rsid w:val="0058698A"/>
    <w:rsid w:val="005965D6"/>
    <w:rsid w:val="005A7565"/>
    <w:rsid w:val="00601099"/>
    <w:rsid w:val="00605767"/>
    <w:rsid w:val="00635AE1"/>
    <w:rsid w:val="00644F9A"/>
    <w:rsid w:val="006843C0"/>
    <w:rsid w:val="0068627A"/>
    <w:rsid w:val="006C0E03"/>
    <w:rsid w:val="006D230D"/>
    <w:rsid w:val="007206A2"/>
    <w:rsid w:val="00743C1C"/>
    <w:rsid w:val="007C56F7"/>
    <w:rsid w:val="007C63E7"/>
    <w:rsid w:val="007C734D"/>
    <w:rsid w:val="00814728"/>
    <w:rsid w:val="008524B4"/>
    <w:rsid w:val="008665C3"/>
    <w:rsid w:val="008A57C6"/>
    <w:rsid w:val="008A60B6"/>
    <w:rsid w:val="008D41CD"/>
    <w:rsid w:val="00940F57"/>
    <w:rsid w:val="00965150"/>
    <w:rsid w:val="0098550F"/>
    <w:rsid w:val="009C6AA9"/>
    <w:rsid w:val="009E2FE3"/>
    <w:rsid w:val="00A04473"/>
    <w:rsid w:val="00A23D2E"/>
    <w:rsid w:val="00A90527"/>
    <w:rsid w:val="00AA0CA0"/>
    <w:rsid w:val="00B703F2"/>
    <w:rsid w:val="00B77C69"/>
    <w:rsid w:val="00B8192E"/>
    <w:rsid w:val="00BA03D1"/>
    <w:rsid w:val="00BA4A75"/>
    <w:rsid w:val="00BC7DFE"/>
    <w:rsid w:val="00BF2BDF"/>
    <w:rsid w:val="00C059EC"/>
    <w:rsid w:val="00C10152"/>
    <w:rsid w:val="00C152D4"/>
    <w:rsid w:val="00C306A5"/>
    <w:rsid w:val="00C503E6"/>
    <w:rsid w:val="00C55B0B"/>
    <w:rsid w:val="00C626BE"/>
    <w:rsid w:val="00C66277"/>
    <w:rsid w:val="00C70C0B"/>
    <w:rsid w:val="00C7118F"/>
    <w:rsid w:val="00C7161D"/>
    <w:rsid w:val="00C80B76"/>
    <w:rsid w:val="00CB10ED"/>
    <w:rsid w:val="00D56304"/>
    <w:rsid w:val="00D83A1D"/>
    <w:rsid w:val="00D965EB"/>
    <w:rsid w:val="00DA1702"/>
    <w:rsid w:val="00DC2E06"/>
    <w:rsid w:val="00E105CB"/>
    <w:rsid w:val="00E44059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9715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803C8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6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1865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Colleen's Computer</dc:creator>
  <cp:keywords/>
  <dc:description/>
  <cp:lastModifiedBy>Colleen McClure</cp:lastModifiedBy>
  <cp:revision>3</cp:revision>
  <dcterms:created xsi:type="dcterms:W3CDTF">2019-02-05T18:28:00Z</dcterms:created>
  <dcterms:modified xsi:type="dcterms:W3CDTF">2019-02-07T14:44:00Z</dcterms:modified>
</cp:coreProperties>
</file>