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53" w:rsidRPr="003B1416" w:rsidRDefault="00244A04" w:rsidP="00244A04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16">
        <w:rPr>
          <w:rFonts w:ascii="Times New Roman" w:hAnsi="Times New Roman" w:cs="Times New Roman" w:hint="eastAsia"/>
          <w:b/>
          <w:sz w:val="28"/>
          <w:szCs w:val="28"/>
        </w:rPr>
        <w:t>EUN JU JUNG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Graduate School of Business,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 xml:space="preserve">Michigan State University, 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632 Bogue Street N203, East Lansing, MI 48824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Phone</w:t>
      </w:r>
      <w:r w:rsidR="002C22A9">
        <w:rPr>
          <w:rFonts w:ascii="Times New Roman" w:hAnsi="Times New Roman" w:cs="Times New Roman"/>
          <w:sz w:val="24"/>
          <w:szCs w:val="24"/>
        </w:rPr>
        <w:t>: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(517) 897-4842</w:t>
      </w:r>
      <w:r w:rsidR="002C22A9">
        <w:rPr>
          <w:rFonts w:ascii="Times New Roman" w:hAnsi="Times New Roman" w:cs="Times New Roman"/>
          <w:sz w:val="24"/>
          <w:szCs w:val="24"/>
        </w:rPr>
        <w:t xml:space="preserve"> </w:t>
      </w:r>
      <w:r w:rsidR="002C22A9" w:rsidRPr="003B1416">
        <w:rPr>
          <w:rFonts w:ascii="Times New Roman" w:hAnsi="Times New Roman" w:cs="Times New Roman" w:hint="eastAsia"/>
          <w:sz w:val="24"/>
          <w:szCs w:val="24"/>
        </w:rPr>
        <w:t>(</w:t>
      </w:r>
      <w:r w:rsidR="002C22A9" w:rsidRPr="003B1416">
        <w:rPr>
          <w:rFonts w:ascii="Times New Roman" w:hAnsi="Times New Roman" w:cs="Times New Roman"/>
          <w:sz w:val="24"/>
          <w:szCs w:val="24"/>
        </w:rPr>
        <w:t>Mobile</w:t>
      </w:r>
      <w:r w:rsidR="002C22A9" w:rsidRPr="003B1416">
        <w:rPr>
          <w:rFonts w:ascii="Times New Roman" w:hAnsi="Times New Roman" w:cs="Times New Roman" w:hint="eastAsia"/>
          <w:sz w:val="24"/>
          <w:szCs w:val="24"/>
        </w:rPr>
        <w:t>)</w:t>
      </w:r>
      <w:r w:rsidR="002C22A9">
        <w:rPr>
          <w:rFonts w:ascii="Times New Roman" w:hAnsi="Times New Roman" w:cs="Times New Roman"/>
          <w:sz w:val="24"/>
          <w:szCs w:val="24"/>
        </w:rPr>
        <w:t>;</w:t>
      </w:r>
      <w:r w:rsidR="002C22A9" w:rsidRPr="002C22A9">
        <w:rPr>
          <w:rFonts w:ascii="Times New Roman" w:hAnsi="Times New Roman" w:cs="Times New Roman"/>
          <w:sz w:val="24"/>
          <w:szCs w:val="24"/>
        </w:rPr>
        <w:t xml:space="preserve"> </w:t>
      </w:r>
      <w:r w:rsidR="002C22A9">
        <w:rPr>
          <w:rFonts w:ascii="Times New Roman" w:hAnsi="Times New Roman" w:cs="Times New Roman"/>
          <w:sz w:val="24"/>
          <w:szCs w:val="24"/>
        </w:rPr>
        <w:t>(517) 353-8542 (Office)</w:t>
      </w:r>
    </w:p>
    <w:p w:rsidR="008573D0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jung@broad.msu.edu</w:t>
        </w:r>
      </w:hyperlink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070" w:rsidRPr="003B1416" w:rsidRDefault="0009441A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355"/>
      </w:tblGrid>
      <w:tr w:rsidR="00F542C0" w:rsidRPr="003B1416" w:rsidTr="00A72AF4">
        <w:trPr>
          <w:trHeight w:val="738"/>
        </w:trPr>
        <w:tc>
          <w:tcPr>
            <w:tcW w:w="987" w:type="dxa"/>
          </w:tcPr>
          <w:p w:rsidR="00F542C0" w:rsidRPr="003B1416" w:rsidRDefault="0044494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8355" w:type="dxa"/>
          </w:tcPr>
          <w:p w:rsidR="00F542C0" w:rsidRPr="003B1416" w:rsidRDefault="00F542C0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Doctoral Candidate</w:t>
            </w:r>
            <w:r w:rsidR="002D5D09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(Expected Completion: May 2015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04" w:rsidRPr="003B1416" w:rsidRDefault="00DB3C0D" w:rsidP="002D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Information Technology Management (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Minor:</w:t>
            </w:r>
            <w:r w:rsidR="00CB20B9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D09" w:rsidRPr="003B1416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2C0" w:rsidRPr="003B1416" w:rsidTr="00A72AF4">
        <w:trPr>
          <w:trHeight w:val="981"/>
        </w:trPr>
        <w:tc>
          <w:tcPr>
            <w:tcW w:w="987" w:type="dxa"/>
          </w:tcPr>
          <w:p w:rsidR="00F542C0" w:rsidRPr="003B1416" w:rsidRDefault="00F542C0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8355" w:type="dxa"/>
          </w:tcPr>
          <w:p w:rsidR="00F542C0" w:rsidRPr="003B1416" w:rsidRDefault="00961553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Kyun</w:t>
            </w:r>
            <w:r w:rsidR="00531007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gpook Na</w:t>
            </w:r>
            <w:r w:rsidR="008A3417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tional University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41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Korea, 2005</w:t>
            </w:r>
          </w:p>
          <w:p w:rsidR="00961553" w:rsidRPr="003B1416" w:rsidRDefault="00531007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Management Information Systems</w:t>
            </w:r>
          </w:p>
          <w:p w:rsidR="00244A04" w:rsidRPr="003B1416" w:rsidRDefault="000E4A81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The University of Oklahoma, Norman, OK (Exchange student in MBA), 2003</w:t>
            </w:r>
          </w:p>
        </w:tc>
      </w:tr>
      <w:tr w:rsidR="00F542C0" w:rsidRPr="003B1416" w:rsidTr="00A72AF4">
        <w:tc>
          <w:tcPr>
            <w:tcW w:w="987" w:type="dxa"/>
          </w:tcPr>
          <w:p w:rsidR="00F542C0" w:rsidRPr="003B1416" w:rsidRDefault="00531007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8355" w:type="dxa"/>
          </w:tcPr>
          <w:p w:rsidR="00F542C0" w:rsidRPr="003B1416" w:rsidRDefault="007D42D3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Kyungpook National University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41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41A" w:rsidRPr="003B1416" w:rsidRDefault="007D42D3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Business Administration</w:t>
            </w:r>
          </w:p>
        </w:tc>
      </w:tr>
    </w:tbl>
    <w:p w:rsidR="003B1416" w:rsidRPr="00E47E07" w:rsidRDefault="003B1416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F68" w:rsidRPr="003B1416" w:rsidRDefault="00235F68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RESEARCH</w:t>
      </w:r>
      <w:r w:rsidR="00EA14D2" w:rsidRPr="003B1416">
        <w:rPr>
          <w:rFonts w:ascii="Times New Roman" w:hAnsi="Times New Roman" w:cs="Times New Roman"/>
          <w:b/>
          <w:sz w:val="24"/>
          <w:szCs w:val="24"/>
        </w:rPr>
        <w:t xml:space="preserve"> INTEREST</w:t>
      </w:r>
    </w:p>
    <w:p w:rsidR="00244A04" w:rsidRPr="003B1416" w:rsidRDefault="00A048F4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Crowdfunding,</w:t>
      </w:r>
      <w:r w:rsidR="00244A04" w:rsidRPr="003B1416">
        <w:rPr>
          <w:rFonts w:ascii="Times New Roman" w:hAnsi="Times New Roman" w:cs="Times New Roman" w:hint="eastAsia"/>
          <w:sz w:val="24"/>
          <w:szCs w:val="24"/>
        </w:rPr>
        <w:t xml:space="preserve"> Crowdsourcing</w:t>
      </w:r>
      <w:r w:rsidR="00B75ED8">
        <w:rPr>
          <w:rFonts w:ascii="Times New Roman" w:hAnsi="Times New Roman" w:cs="Times New Roman" w:hint="eastAsia"/>
          <w:sz w:val="24"/>
          <w:szCs w:val="24"/>
        </w:rPr>
        <w:t>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Open Innovation</w:t>
      </w:r>
    </w:p>
    <w:p w:rsidR="00A048F4" w:rsidRDefault="003323DB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Healthcare Innovation and Crowdfunding, </w:t>
      </w:r>
      <w:r w:rsidR="00582DD0">
        <w:rPr>
          <w:rFonts w:ascii="Times New Roman" w:hAnsi="Times New Roman" w:cs="Times New Roman" w:hint="eastAsia"/>
          <w:sz w:val="24"/>
          <w:szCs w:val="24"/>
        </w:rPr>
        <w:t>Online Social Media</w:t>
      </w:r>
      <w:r w:rsidR="00A048F4" w:rsidRPr="003B1416">
        <w:rPr>
          <w:rFonts w:ascii="Times New Roman" w:hAnsi="Times New Roman" w:cs="Times New Roman" w:hint="eastAsia"/>
          <w:sz w:val="24"/>
          <w:szCs w:val="24"/>
        </w:rPr>
        <w:t xml:space="preserve"> in Healthcare </w:t>
      </w:r>
    </w:p>
    <w:p w:rsidR="00582DD0" w:rsidRPr="003B1416" w:rsidRDefault="00582DD0" w:rsidP="00582DD0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Role of IT in Entrepreneurship</w:t>
      </w:r>
    </w:p>
    <w:p w:rsidR="00A048F4" w:rsidRPr="001E0480" w:rsidRDefault="001E0480" w:rsidP="001E0480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Online Social Networks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48F4" w:rsidRPr="003B1416">
        <w:rPr>
          <w:rFonts w:ascii="Times New Roman" w:hAnsi="Times New Roman" w:cs="Times New Roman" w:hint="eastAsia"/>
          <w:sz w:val="24"/>
          <w:szCs w:val="24"/>
        </w:rPr>
        <w:t xml:space="preserve"> Network Analysis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Big Data analytics </w:t>
      </w:r>
    </w:p>
    <w:p w:rsidR="00A048F4" w:rsidRPr="003B1416" w:rsidRDefault="00A048F4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Post-Adoptive Behaviors and Privacy Issues in Online Social Networks</w:t>
      </w:r>
    </w:p>
    <w:p w:rsidR="00A048F4" w:rsidRPr="003B1416" w:rsidRDefault="00A048F4" w:rsidP="00A048F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Enterprise Information Systems</w:t>
      </w:r>
    </w:p>
    <w:p w:rsidR="002D5D09" w:rsidRPr="00E47E07" w:rsidRDefault="002D5D09" w:rsidP="002D5D0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4D2" w:rsidRPr="003B1416" w:rsidRDefault="00EA14D2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DISSERTATION</w:t>
      </w:r>
    </w:p>
    <w:p w:rsidR="00A048F4" w:rsidRPr="003B1416" w:rsidRDefault="00DC1B6C" w:rsidP="00C617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771FB6" w:rsidRPr="003B1416">
        <w:rPr>
          <w:rFonts w:ascii="Times New Roman" w:hAnsi="Times New Roman" w:cs="Times New Roman"/>
          <w:b/>
          <w:sz w:val="24"/>
          <w:szCs w:val="24"/>
        </w:rPr>
        <w:t xml:space="preserve">Funding Success and </w:t>
      </w:r>
      <w:r w:rsidR="002A71A9" w:rsidRPr="003B1416">
        <w:rPr>
          <w:rFonts w:ascii="Times New Roman" w:hAnsi="Times New Roman" w:cs="Times New Roman"/>
          <w:b/>
          <w:sz w:val="24"/>
          <w:szCs w:val="24"/>
        </w:rPr>
        <w:t>Entrepreneur</w:t>
      </w:r>
      <w:r w:rsidR="002D5D09" w:rsidRPr="003B1416">
        <w:rPr>
          <w:rFonts w:ascii="Times New Roman" w:hAnsi="Times New Roman" w:cs="Times New Roman"/>
          <w:b/>
          <w:sz w:val="24"/>
          <w:szCs w:val="24"/>
        </w:rPr>
        <w:t>ial</w:t>
      </w:r>
      <w:r w:rsidR="009352E3" w:rsidRPr="003B1416">
        <w:rPr>
          <w:rFonts w:ascii="Times New Roman" w:hAnsi="Times New Roman" w:cs="Times New Roman"/>
          <w:b/>
          <w:sz w:val="24"/>
          <w:szCs w:val="24"/>
        </w:rPr>
        <w:t xml:space="preserve"> Performance </w:t>
      </w:r>
      <w:r w:rsidR="00771FB6" w:rsidRPr="003B1416">
        <w:rPr>
          <w:rFonts w:ascii="Times New Roman" w:hAnsi="Times New Roman" w:cs="Times New Roman"/>
          <w:b/>
          <w:sz w:val="24"/>
          <w:szCs w:val="24"/>
        </w:rPr>
        <w:t>in Crowdfunding Marketplace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453"/>
      </w:tblGrid>
      <w:tr w:rsidR="00263429" w:rsidRPr="003B1416" w:rsidTr="00A91497">
        <w:trPr>
          <w:trHeight w:val="684"/>
        </w:trPr>
        <w:tc>
          <w:tcPr>
            <w:tcW w:w="1079" w:type="dxa"/>
          </w:tcPr>
          <w:p w:rsidR="00263429" w:rsidRPr="003B1416" w:rsidRDefault="0026342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Essay 1</w:t>
            </w:r>
          </w:p>
        </w:tc>
        <w:tc>
          <w:tcPr>
            <w:tcW w:w="7453" w:type="dxa"/>
          </w:tcPr>
          <w:p w:rsidR="00263429" w:rsidRPr="003B1416" w:rsidRDefault="00263429" w:rsidP="003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The Impact of Network Characteristics and Entrepreneur</w:t>
            </w:r>
            <w:r w:rsidR="00334DA8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ial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Actions on Crowdfunding Success</w:t>
            </w:r>
          </w:p>
        </w:tc>
      </w:tr>
      <w:tr w:rsidR="00263429" w:rsidRPr="003B1416" w:rsidTr="00A91497">
        <w:trPr>
          <w:trHeight w:val="530"/>
        </w:trPr>
        <w:tc>
          <w:tcPr>
            <w:tcW w:w="1079" w:type="dxa"/>
          </w:tcPr>
          <w:p w:rsidR="00263429" w:rsidRPr="003B1416" w:rsidRDefault="0026342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Essay 2</w:t>
            </w:r>
          </w:p>
        </w:tc>
        <w:tc>
          <w:tcPr>
            <w:tcW w:w="7453" w:type="dxa"/>
          </w:tcPr>
          <w:p w:rsidR="00263429" w:rsidRPr="003B1416" w:rsidRDefault="00263429" w:rsidP="00E1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Wisdom of Crowds</w:t>
            </w:r>
            <w:r w:rsidR="00E11A3D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11A3D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Dynamics of Fundraising and Entrepreneurial Performance</w:t>
            </w:r>
          </w:p>
        </w:tc>
      </w:tr>
    </w:tbl>
    <w:p w:rsidR="003B1416" w:rsidRDefault="00A048F4" w:rsidP="00C617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b/>
          <w:sz w:val="24"/>
          <w:szCs w:val="24"/>
        </w:rPr>
        <w:t>Committee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1036DC" w:rsidRPr="003B1416">
        <w:rPr>
          <w:rFonts w:ascii="Times New Roman" w:hAnsi="Times New Roman" w:cs="Times New Roman"/>
          <w:sz w:val="24"/>
          <w:szCs w:val="24"/>
        </w:rPr>
        <w:t>V.</w:t>
      </w:r>
      <w:r w:rsidR="003B4961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61"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 w:hint="eastAsia"/>
          <w:sz w:val="24"/>
          <w:szCs w:val="24"/>
        </w:rPr>
        <w:t>(c</w:t>
      </w:r>
      <w:r w:rsidRPr="003B1416">
        <w:rPr>
          <w:rFonts w:ascii="Times New Roman" w:hAnsi="Times New Roman" w:cs="Times New Roman"/>
          <w:sz w:val="24"/>
          <w:szCs w:val="24"/>
        </w:rPr>
        <w:t>o-</w:t>
      </w:r>
      <w:r w:rsidRPr="003B1416">
        <w:rPr>
          <w:rFonts w:ascii="Times New Roman" w:hAnsi="Times New Roman" w:cs="Times New Roman" w:hint="eastAsia"/>
          <w:sz w:val="24"/>
          <w:szCs w:val="24"/>
        </w:rPr>
        <w:t>c</w:t>
      </w:r>
      <w:r w:rsidR="00DD3A8B">
        <w:rPr>
          <w:rFonts w:ascii="Times New Roman" w:hAnsi="Times New Roman" w:cs="Times New Roman"/>
          <w:sz w:val="24"/>
          <w:szCs w:val="24"/>
        </w:rPr>
        <w:t>hair</w:t>
      </w:r>
      <w:r w:rsidRPr="003B1416">
        <w:rPr>
          <w:rFonts w:ascii="Times New Roman" w:hAnsi="Times New Roman" w:cs="Times New Roman" w:hint="eastAsia"/>
          <w:sz w:val="24"/>
          <w:szCs w:val="24"/>
        </w:rPr>
        <w:t>),</w:t>
      </w:r>
      <w:r w:rsidR="00CB20B9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13"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="00A26013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13" w:rsidRPr="003B1416">
        <w:rPr>
          <w:rFonts w:ascii="Times New Roman" w:hAnsi="Times New Roman" w:cs="Times New Roman"/>
          <w:sz w:val="24"/>
          <w:szCs w:val="24"/>
        </w:rPr>
        <w:t>Su</w:t>
      </w:r>
      <w:r w:rsidR="00531007" w:rsidRPr="003B1416">
        <w:rPr>
          <w:rFonts w:ascii="Times New Roman" w:hAnsi="Times New Roman" w:cs="Times New Roman"/>
          <w:sz w:val="24"/>
          <w:szCs w:val="24"/>
        </w:rPr>
        <w:t>sa</w:t>
      </w:r>
      <w:r w:rsidR="00A26013" w:rsidRPr="003B1416">
        <w:rPr>
          <w:rFonts w:ascii="Times New Roman" w:hAnsi="Times New Roman" w:cs="Times New Roman"/>
          <w:sz w:val="24"/>
          <w:szCs w:val="24"/>
        </w:rPr>
        <w:t>r</w:t>
      </w:r>
      <w:r w:rsidR="00531007" w:rsidRPr="003B14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B1416">
        <w:rPr>
          <w:rFonts w:ascii="Times New Roman" w:hAnsi="Times New Roman" w:cs="Times New Roman" w:hint="eastAsia"/>
          <w:sz w:val="24"/>
          <w:szCs w:val="24"/>
        </w:rPr>
        <w:t xml:space="preserve"> (c</w:t>
      </w:r>
      <w:r w:rsidRPr="003B1416">
        <w:rPr>
          <w:rFonts w:ascii="Times New Roman" w:hAnsi="Times New Roman" w:cs="Times New Roman"/>
          <w:sz w:val="24"/>
          <w:szCs w:val="24"/>
        </w:rPr>
        <w:t>o-</w:t>
      </w:r>
      <w:r w:rsidRPr="003B1416">
        <w:rPr>
          <w:rFonts w:ascii="Times New Roman" w:hAnsi="Times New Roman" w:cs="Times New Roman" w:hint="eastAsia"/>
          <w:sz w:val="24"/>
          <w:szCs w:val="24"/>
        </w:rPr>
        <w:t>c</w:t>
      </w:r>
      <w:r w:rsidR="00DD3A8B">
        <w:rPr>
          <w:rFonts w:ascii="Times New Roman" w:hAnsi="Times New Roman" w:cs="Times New Roman"/>
          <w:sz w:val="24"/>
          <w:szCs w:val="24"/>
        </w:rPr>
        <w:t>hair</w:t>
      </w:r>
      <w:r w:rsidRPr="003B1416">
        <w:rPr>
          <w:rFonts w:ascii="Times New Roman" w:hAnsi="Times New Roman" w:cs="Times New Roman" w:hint="eastAsia"/>
          <w:sz w:val="24"/>
          <w:szCs w:val="24"/>
        </w:rPr>
        <w:t>)</w:t>
      </w:r>
      <w:r w:rsidR="003B1416" w:rsidRPr="003B141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8A3417"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8A3417"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="008A3417" w:rsidRPr="003B1416">
        <w:rPr>
          <w:rFonts w:ascii="Times New Roman" w:hAnsi="Times New Roman" w:cs="Times New Roman"/>
          <w:sz w:val="24"/>
          <w:szCs w:val="24"/>
        </w:rPr>
        <w:t>,</w:t>
      </w:r>
      <w:r w:rsidR="003A5BF1" w:rsidRPr="003B1416">
        <w:rPr>
          <w:rFonts w:ascii="Times New Roman" w:hAnsi="Times New Roman" w:cs="Times New Roman"/>
          <w:sz w:val="24"/>
          <w:szCs w:val="24"/>
        </w:rPr>
        <w:t xml:space="preserve"> Roger </w:t>
      </w:r>
      <w:proofErr w:type="spellStart"/>
      <w:r w:rsidR="003A5BF1" w:rsidRPr="003B1416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="003A5BF1" w:rsidRPr="003B1416">
        <w:rPr>
          <w:rFonts w:ascii="Times New Roman" w:hAnsi="Times New Roman" w:cs="Times New Roman"/>
          <w:sz w:val="24"/>
          <w:szCs w:val="24"/>
        </w:rPr>
        <w:t xml:space="preserve"> (</w:t>
      </w:r>
      <w:r w:rsidR="006E0A8F" w:rsidRPr="003B1416">
        <w:rPr>
          <w:rFonts w:ascii="Times New Roman" w:hAnsi="Times New Roman" w:cs="Times New Roman"/>
          <w:sz w:val="24"/>
          <w:szCs w:val="24"/>
        </w:rPr>
        <w:t>Marketing)</w:t>
      </w:r>
      <w:r w:rsidR="00FD7A64" w:rsidRPr="003B1416">
        <w:rPr>
          <w:rFonts w:ascii="Times New Roman" w:hAnsi="Times New Roman" w:cs="Times New Roman"/>
          <w:sz w:val="24"/>
          <w:szCs w:val="24"/>
        </w:rPr>
        <w:t>, and Yong Tan (University of Washington)</w:t>
      </w:r>
    </w:p>
    <w:p w:rsidR="00E47E07" w:rsidRDefault="00E47E07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497" w:rsidRPr="00E47E07" w:rsidRDefault="00A91497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5B9" w:rsidRPr="003B1416" w:rsidRDefault="00694D74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PAPERS UNDER REVIEW </w:t>
      </w:r>
    </w:p>
    <w:p w:rsidR="009A5790" w:rsidRPr="00141FBA" w:rsidRDefault="009A5790" w:rsidP="009A579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19B1">
        <w:rPr>
          <w:rFonts w:ascii="Times New Roman" w:hAnsi="Times New Roman" w:cs="Times New Roman"/>
          <w:sz w:val="24"/>
          <w:szCs w:val="24"/>
        </w:rPr>
        <w:t>Eui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19B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3119B1">
        <w:rPr>
          <w:rFonts w:ascii="Times New Roman" w:hAnsi="Times New Roman" w:cs="Times New Roman"/>
          <w:sz w:val="24"/>
          <w:szCs w:val="24"/>
        </w:rPr>
        <w:t xml:space="preserve"> Jung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19B1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11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19B1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119B1">
        <w:rPr>
          <w:rFonts w:ascii="Times New Roman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hAnsi="Times New Roman" w:cs="Times New Roman"/>
          <w:sz w:val="24"/>
          <w:szCs w:val="24"/>
        </w:rPr>
        <w:t xml:space="preserve">, “The Role of Environmental Information Systems for Mitigating Impact of Natural Disasters,” </w:t>
      </w:r>
      <w:r w:rsidRPr="00141FBA">
        <w:rPr>
          <w:rFonts w:ascii="Times New Roman" w:hAnsi="Times New Roman" w:cs="Times New Roman"/>
          <w:i/>
          <w:sz w:val="24"/>
          <w:szCs w:val="24"/>
        </w:rPr>
        <w:t>(Under review at the Journal of Enterprise Information Management)</w:t>
      </w:r>
    </w:p>
    <w:p w:rsidR="00F74418" w:rsidRPr="00141FBA" w:rsidRDefault="00EA14D2" w:rsidP="000645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="00334DA8" w:rsidRPr="003B1416">
        <w:rPr>
          <w:rFonts w:ascii="Times New Roman" w:hAnsi="Times New Roman" w:cs="Times New Roman"/>
          <w:sz w:val="24"/>
          <w:szCs w:val="24"/>
        </w:rPr>
        <w:t>,</w:t>
      </w:r>
      <w:r w:rsidR="00141FBA">
        <w:rPr>
          <w:rFonts w:ascii="Times New Roman" w:hAnsi="Times New Roman" w:cs="Times New Roman"/>
          <w:sz w:val="24"/>
          <w:szCs w:val="24"/>
        </w:rPr>
        <w:t xml:space="preserve"> and </w:t>
      </w:r>
      <w:r w:rsidR="00141FBA" w:rsidRPr="003B1416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141FBA"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="00141FB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A26013" w:rsidRPr="003B1416">
        <w:rPr>
          <w:rFonts w:ascii="Times New Roman" w:hAnsi="Times New Roman" w:cs="Times New Roman"/>
          <w:sz w:val="24"/>
          <w:szCs w:val="24"/>
        </w:rPr>
        <w:t>“</w:t>
      </w:r>
      <w:r w:rsidR="00334DA8" w:rsidRPr="003B1416">
        <w:rPr>
          <w:rFonts w:ascii="Times New Roman" w:hAnsi="Times New Roman" w:cs="Times New Roman"/>
          <w:sz w:val="24"/>
          <w:szCs w:val="24"/>
        </w:rPr>
        <w:t>Two-sided Network Effects: Success in Attracting Crowdfunding Investment</w:t>
      </w:r>
      <w:r w:rsidR="00F74418" w:rsidRPr="003B1416">
        <w:rPr>
          <w:rFonts w:ascii="Times New Roman" w:hAnsi="Times New Roman" w:cs="Times New Roman"/>
          <w:sz w:val="24"/>
          <w:szCs w:val="24"/>
        </w:rPr>
        <w:t xml:space="preserve">” </w:t>
      </w:r>
      <w:r w:rsidR="00F74418" w:rsidRPr="00141FBA">
        <w:rPr>
          <w:rFonts w:ascii="Times New Roman" w:hAnsi="Times New Roman" w:cs="Times New Roman"/>
          <w:i/>
          <w:sz w:val="24"/>
          <w:szCs w:val="24"/>
        </w:rPr>
        <w:t>(</w:t>
      </w:r>
      <w:r w:rsidR="00334DA8" w:rsidRPr="00141FBA">
        <w:rPr>
          <w:rFonts w:ascii="Times New Roman" w:hAnsi="Times New Roman" w:cs="Times New Roman"/>
          <w:i/>
          <w:sz w:val="24"/>
          <w:szCs w:val="24"/>
        </w:rPr>
        <w:t>Under</w:t>
      </w:r>
      <w:r w:rsidR="00141FBA" w:rsidRPr="00141FBA">
        <w:rPr>
          <w:rFonts w:ascii="Times New Roman" w:hAnsi="Times New Roman" w:cs="Times New Roman"/>
          <w:i/>
          <w:sz w:val="24"/>
          <w:szCs w:val="24"/>
        </w:rPr>
        <w:t xml:space="preserve"> review at the Information Systems Research</w:t>
      </w:r>
      <w:r w:rsidR="00F74418" w:rsidRPr="00141FBA">
        <w:rPr>
          <w:rFonts w:ascii="Times New Roman" w:hAnsi="Times New Roman" w:cs="Times New Roman"/>
          <w:i/>
          <w:sz w:val="24"/>
          <w:szCs w:val="24"/>
        </w:rPr>
        <w:t>)</w:t>
      </w:r>
    </w:p>
    <w:p w:rsidR="00141FBA" w:rsidRDefault="00141FBA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FBA" w:rsidRPr="003B1416" w:rsidRDefault="00141FBA" w:rsidP="00141F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READY FOR SUBMISSION</w:t>
      </w:r>
    </w:p>
    <w:p w:rsidR="00A91497" w:rsidRPr="003B1416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“Beyond Fundraising Success in Crowdfunding Platforms: Dynamics of Fundraising and Entrepreneurial Performance” (Undergoing final copy editing for submission,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i/>
          <w:sz w:val="24"/>
          <w:szCs w:val="24"/>
        </w:rPr>
        <w:t>MIS Quarterly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141FBA" w:rsidRDefault="00141FBA" w:rsidP="00141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Lankton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Harrison D. McKnight, and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Euisung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Jung, “Three Processes that Form Online Social Networking Post-Adoptive Use Intention” (</w:t>
      </w:r>
      <w:r>
        <w:rPr>
          <w:rFonts w:ascii="Times New Roman" w:hAnsi="Times New Roman" w:cs="Times New Roman"/>
          <w:sz w:val="24"/>
          <w:szCs w:val="24"/>
        </w:rPr>
        <w:t>Under review at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i/>
          <w:sz w:val="24"/>
          <w:szCs w:val="24"/>
        </w:rPr>
        <w:t>Journal of the Association for Information Systems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206033" w:rsidRPr="003B1416" w:rsidRDefault="00FA6AAD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1F678F"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="001F678F" w:rsidRPr="003B14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6FC8"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="00F26FC8" w:rsidRPr="003B1416">
        <w:rPr>
          <w:rFonts w:ascii="Times New Roman" w:hAnsi="Times New Roman" w:cs="Times New Roman"/>
          <w:b/>
          <w:sz w:val="24"/>
          <w:szCs w:val="24"/>
        </w:rPr>
        <w:t xml:space="preserve"> Ju</w:t>
      </w:r>
      <w:r w:rsidR="001F678F"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>,</w:t>
      </w:r>
      <w:r w:rsidR="00A96C69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1935F1" w:rsidRPr="003B1416">
        <w:rPr>
          <w:rFonts w:ascii="Times New Roman" w:hAnsi="Times New Roman" w:cs="Times New Roman"/>
          <w:sz w:val="24"/>
          <w:szCs w:val="24"/>
        </w:rPr>
        <w:t>“How Does Practice Go v</w:t>
      </w:r>
      <w:r w:rsidR="00F26FC8" w:rsidRPr="003B1416">
        <w:rPr>
          <w:rFonts w:ascii="Times New Roman" w:hAnsi="Times New Roman" w:cs="Times New Roman"/>
          <w:sz w:val="24"/>
          <w:szCs w:val="24"/>
        </w:rPr>
        <w:t>iral?</w:t>
      </w:r>
      <w:r w:rsidR="001935F1" w:rsidRPr="003B1416">
        <w:rPr>
          <w:rFonts w:ascii="Times New Roman" w:hAnsi="Times New Roman" w:cs="Times New Roman"/>
          <w:sz w:val="24"/>
          <w:szCs w:val="24"/>
        </w:rPr>
        <w:t xml:space="preserve"> Revolutionary Change in Sociomaterial P</w:t>
      </w:r>
      <w:r w:rsidR="00F26FC8" w:rsidRPr="003B1416">
        <w:rPr>
          <w:rFonts w:ascii="Times New Roman" w:hAnsi="Times New Roman" w:cs="Times New Roman"/>
          <w:sz w:val="24"/>
          <w:szCs w:val="24"/>
        </w:rPr>
        <w:t>ractices”</w:t>
      </w:r>
      <w:r w:rsidR="00A26013" w:rsidRPr="003B1416">
        <w:rPr>
          <w:rFonts w:ascii="Times New Roman" w:hAnsi="Times New Roman" w:cs="Times New Roman"/>
          <w:sz w:val="24"/>
          <w:szCs w:val="24"/>
        </w:rPr>
        <w:t xml:space="preserve"> (</w:t>
      </w:r>
      <w:r w:rsidR="00926A25"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 w:rsidR="00926A25"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="00A26013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A26013" w:rsidRPr="003B1416">
        <w:rPr>
          <w:rFonts w:ascii="Times New Roman" w:hAnsi="Times New Roman" w:cs="Times New Roman"/>
          <w:i/>
          <w:sz w:val="24"/>
          <w:szCs w:val="24"/>
        </w:rPr>
        <w:t>MIS Quarterly</w:t>
      </w:r>
      <w:r w:rsidR="001935F1" w:rsidRPr="003B1416">
        <w:rPr>
          <w:rFonts w:ascii="Times New Roman" w:hAnsi="Times New Roman" w:cs="Times New Roman"/>
          <w:i/>
          <w:sz w:val="24"/>
          <w:szCs w:val="24"/>
        </w:rPr>
        <w:t>,</w:t>
      </w:r>
      <w:r w:rsidR="001935F1" w:rsidRPr="003B1416">
        <w:rPr>
          <w:rFonts w:ascii="Times New Roman" w:hAnsi="Times New Roman" w:cs="Times New Roman"/>
          <w:b/>
          <w:i/>
          <w:sz w:val="24"/>
          <w:szCs w:val="24"/>
        </w:rPr>
        <w:t xml:space="preserve"> NSF-funded </w:t>
      </w:r>
      <w:r w:rsidR="001935F1" w:rsidRPr="003B1416">
        <w:rPr>
          <w:rFonts w:ascii="Times New Roman" w:hAnsi="Times New Roman" w:cs="Times New Roman"/>
          <w:i/>
          <w:sz w:val="24"/>
          <w:szCs w:val="24"/>
        </w:rPr>
        <w:t>research</w:t>
      </w:r>
      <w:r w:rsidR="00A26013" w:rsidRPr="003B1416">
        <w:rPr>
          <w:rFonts w:ascii="Times New Roman" w:hAnsi="Times New Roman" w:cs="Times New Roman"/>
          <w:sz w:val="24"/>
          <w:szCs w:val="24"/>
        </w:rPr>
        <w:t>)</w:t>
      </w:r>
    </w:p>
    <w:p w:rsidR="0086530B" w:rsidRDefault="0086530B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8A3417" w:rsidRPr="003B1416">
        <w:rPr>
          <w:rFonts w:ascii="Times New Roman" w:hAnsi="Times New Roman" w:cs="Times New Roman"/>
          <w:sz w:val="24"/>
          <w:szCs w:val="24"/>
        </w:rPr>
        <w:t>Peng Liu</w:t>
      </w:r>
      <w:r w:rsidR="004F387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4F387B"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="004F387B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87B"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="004F387B"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="004F387B">
        <w:rPr>
          <w:rFonts w:ascii="Times New Roman" w:hAnsi="Times New Roman" w:cs="Times New Roman"/>
          <w:sz w:val="24"/>
          <w:szCs w:val="24"/>
        </w:rPr>
        <w:t>,</w:t>
      </w:r>
      <w:r w:rsidR="001935F1" w:rsidRPr="003B1416">
        <w:rPr>
          <w:rFonts w:ascii="Times New Roman" w:hAnsi="Times New Roman" w:cs="Times New Roman"/>
          <w:sz w:val="24"/>
          <w:szCs w:val="24"/>
        </w:rPr>
        <w:t xml:space="preserve"> “Organizational Routines as Networks of A</w:t>
      </w:r>
      <w:r w:rsidRPr="003B1416">
        <w:rPr>
          <w:rFonts w:ascii="Times New Roman" w:hAnsi="Times New Roman" w:cs="Times New Roman"/>
          <w:sz w:val="24"/>
          <w:szCs w:val="24"/>
        </w:rPr>
        <w:t>ction”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(</w:t>
      </w:r>
      <w:r w:rsidR="00926A25"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 w:rsidR="00926A25"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>Organization Science</w:t>
      </w:r>
      <w:r w:rsidR="00EB184D" w:rsidRPr="003B1416">
        <w:rPr>
          <w:rFonts w:ascii="Times New Roman" w:hAnsi="Times New Roman" w:cs="Times New Roman"/>
          <w:sz w:val="24"/>
          <w:szCs w:val="24"/>
        </w:rPr>
        <w:t>,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84D" w:rsidRPr="003B1416">
        <w:rPr>
          <w:rFonts w:ascii="Times New Roman" w:hAnsi="Times New Roman" w:cs="Times New Roman"/>
          <w:b/>
          <w:i/>
          <w:sz w:val="24"/>
          <w:szCs w:val="24"/>
        </w:rPr>
        <w:t xml:space="preserve">NSF-funded 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>research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4D74" w:rsidRDefault="00694D74" w:rsidP="00694D7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D74" w:rsidRPr="003B1416" w:rsidRDefault="00694D74" w:rsidP="00694D7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PAPERS IN PROGRESS</w:t>
      </w:r>
    </w:p>
    <w:p w:rsidR="00A72AF4" w:rsidRDefault="00A72AF4" w:rsidP="00694D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 “</w:t>
      </w:r>
      <w:r>
        <w:rPr>
          <w:rFonts w:ascii="Times New Roman" w:hAnsi="Times New Roman" w:cs="Times New Roman"/>
          <w:sz w:val="24"/>
          <w:szCs w:val="24"/>
        </w:rPr>
        <w:t>Dynamics of Fundraising Success in Healthcare Crowdfunding</w:t>
      </w:r>
      <w:r w:rsidRPr="003B1416">
        <w:rPr>
          <w:rFonts w:ascii="Times New Roman" w:hAnsi="Times New Roman" w:cs="Times New Roman"/>
          <w:sz w:val="24"/>
          <w:szCs w:val="24"/>
        </w:rPr>
        <w:t xml:space="preserve">” (completed data collection &amp; preliminary analysis,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997B64" w:rsidRPr="003B1416">
        <w:rPr>
          <w:rFonts w:ascii="Times New Roman" w:hAnsi="Times New Roman" w:cs="Times New Roman"/>
          <w:i/>
          <w:sz w:val="24"/>
          <w:szCs w:val="24"/>
        </w:rPr>
        <w:t>Information Systems Research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997B64" w:rsidRPr="00A72AF4" w:rsidRDefault="00997B64" w:rsidP="00997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 and Roger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“The Role of IT in New Product Development and Alliance Performance” (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i/>
          <w:sz w:val="24"/>
          <w:szCs w:val="24"/>
        </w:rPr>
        <w:t>Information Systems Research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694D74" w:rsidRDefault="00694D74" w:rsidP="00694D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 “The Role of Network Characteristics in Healthcare Innovation” (completed data collection &amp; preliminary analysis,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Management Science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E75580" w:rsidRDefault="00E75580" w:rsidP="00E75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="00AF225B">
        <w:rPr>
          <w:rFonts w:ascii="Times New Roman" w:hAnsi="Times New Roman" w:cs="Times New Roman"/>
          <w:sz w:val="24"/>
          <w:szCs w:val="24"/>
        </w:rPr>
        <w:t xml:space="preserve">, “The </w:t>
      </w:r>
      <w:r w:rsidR="00AF225B">
        <w:rPr>
          <w:rFonts w:ascii="Times New Roman" w:hAnsi="Times New Roman" w:cs="Times New Roman" w:hint="eastAsia"/>
          <w:sz w:val="24"/>
          <w:szCs w:val="24"/>
        </w:rPr>
        <w:t>I</w:t>
      </w:r>
      <w:r w:rsidR="00AF225B">
        <w:rPr>
          <w:rFonts w:ascii="Times New Roman" w:hAnsi="Times New Roman" w:cs="Times New Roman"/>
          <w:sz w:val="24"/>
          <w:szCs w:val="24"/>
        </w:rPr>
        <w:t xml:space="preserve">mpacts of </w:t>
      </w:r>
      <w:r w:rsidR="00AF225B">
        <w:rPr>
          <w:rFonts w:ascii="Times New Roman" w:hAnsi="Times New Roman" w:cs="Times New Roman" w:hint="eastAsia"/>
          <w:sz w:val="24"/>
          <w:szCs w:val="24"/>
        </w:rPr>
        <w:t>O</w:t>
      </w:r>
      <w:r w:rsidR="00AF225B">
        <w:rPr>
          <w:rFonts w:ascii="Times New Roman" w:hAnsi="Times New Roman" w:cs="Times New Roman"/>
          <w:sz w:val="24"/>
          <w:szCs w:val="24"/>
        </w:rPr>
        <w:t xml:space="preserve">nline </w:t>
      </w:r>
      <w:r w:rsidR="00AF225B">
        <w:rPr>
          <w:rFonts w:ascii="Times New Roman" w:hAnsi="Times New Roman" w:cs="Times New Roman" w:hint="eastAsia"/>
          <w:sz w:val="24"/>
          <w:szCs w:val="24"/>
        </w:rPr>
        <w:t>S</w:t>
      </w:r>
      <w:r w:rsidR="00AF225B">
        <w:rPr>
          <w:rFonts w:ascii="Times New Roman" w:hAnsi="Times New Roman" w:cs="Times New Roman"/>
          <w:sz w:val="24"/>
          <w:szCs w:val="24"/>
        </w:rPr>
        <w:t xml:space="preserve">ocial </w:t>
      </w:r>
      <w:r w:rsidR="00AF225B">
        <w:rPr>
          <w:rFonts w:ascii="Times New Roman" w:hAnsi="Times New Roman" w:cs="Times New Roman" w:hint="eastAsia"/>
          <w:sz w:val="24"/>
          <w:szCs w:val="24"/>
        </w:rPr>
        <w:t>M</w:t>
      </w:r>
      <w:r w:rsidR="00AF225B">
        <w:rPr>
          <w:rFonts w:ascii="Times New Roman" w:hAnsi="Times New Roman" w:cs="Times New Roman"/>
          <w:sz w:val="24"/>
          <w:szCs w:val="24"/>
        </w:rPr>
        <w:t xml:space="preserve">edia on </w:t>
      </w:r>
      <w:r w:rsidR="00AF225B">
        <w:rPr>
          <w:rFonts w:ascii="Times New Roman" w:hAnsi="Times New Roman" w:cs="Times New Roman" w:hint="eastAsia"/>
          <w:sz w:val="24"/>
          <w:szCs w:val="24"/>
        </w:rPr>
        <w:t>C</w:t>
      </w:r>
      <w:r w:rsidR="00AF225B">
        <w:rPr>
          <w:rFonts w:ascii="Times New Roman" w:hAnsi="Times New Roman" w:cs="Times New Roman"/>
          <w:sz w:val="24"/>
          <w:szCs w:val="24"/>
        </w:rPr>
        <w:t xml:space="preserve">rowdsourcing </w:t>
      </w:r>
      <w:r w:rsidR="00AF225B">
        <w:rPr>
          <w:rFonts w:ascii="Times New Roman" w:hAnsi="Times New Roman" w:cs="Times New Roman" w:hint="eastAsia"/>
          <w:sz w:val="24"/>
          <w:szCs w:val="24"/>
        </w:rPr>
        <w:t>S</w:t>
      </w:r>
      <w:r w:rsidRPr="003B1416">
        <w:rPr>
          <w:rFonts w:ascii="Times New Roman" w:hAnsi="Times New Roman" w:cs="Times New Roman"/>
          <w:sz w:val="24"/>
          <w:szCs w:val="24"/>
        </w:rPr>
        <w:t>uccess” (completed data collection)</w:t>
      </w:r>
    </w:p>
    <w:p w:rsidR="00141FBA" w:rsidRDefault="00141FBA" w:rsidP="00E75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497" w:rsidRDefault="00A91497" w:rsidP="00E75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4D2" w:rsidRPr="003B1416" w:rsidRDefault="00E75580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BOOK CHAPTERS</w:t>
      </w:r>
    </w:p>
    <w:p w:rsidR="0031117B" w:rsidRDefault="0031117B" w:rsidP="00311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Pentland and </w:t>
      </w:r>
      <w:r w:rsidRPr="003B1416">
        <w:rPr>
          <w:rFonts w:ascii="Times New Roman" w:hAnsi="Times New Roman" w:cs="Times New Roman"/>
          <w:b/>
          <w:sz w:val="24"/>
          <w:szCs w:val="24"/>
        </w:rPr>
        <w:t>Eun Ju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“Evolutionary and Revolutionary Change in Path Dependent Patterns of Action,” </w:t>
      </w:r>
      <w:r w:rsidR="005562C9">
        <w:rPr>
          <w:rFonts w:ascii="Times New Roman" w:hAnsi="Times New Roman" w:cs="Times New Roman"/>
          <w:i/>
          <w:sz w:val="24"/>
          <w:szCs w:val="24"/>
        </w:rPr>
        <w:t xml:space="preserve">Organizational Routines: A Process Perspective (C. </w:t>
      </w:r>
      <w:proofErr w:type="spellStart"/>
      <w:r w:rsidR="005562C9">
        <w:rPr>
          <w:rFonts w:ascii="Times New Roman" w:hAnsi="Times New Roman" w:cs="Times New Roman"/>
          <w:i/>
          <w:sz w:val="24"/>
          <w:szCs w:val="24"/>
        </w:rPr>
        <w:t>Rerup</w:t>
      </w:r>
      <w:proofErr w:type="spellEnd"/>
      <w:r w:rsidR="005562C9">
        <w:rPr>
          <w:rFonts w:ascii="Times New Roman" w:hAnsi="Times New Roman" w:cs="Times New Roman"/>
          <w:i/>
          <w:sz w:val="24"/>
          <w:szCs w:val="24"/>
        </w:rPr>
        <w:t xml:space="preserve">, J. Howard-Grenville and H. </w:t>
      </w:r>
      <w:proofErr w:type="spellStart"/>
      <w:r w:rsidR="005562C9">
        <w:rPr>
          <w:rFonts w:ascii="Times New Roman" w:hAnsi="Times New Roman" w:cs="Times New Roman"/>
          <w:i/>
          <w:sz w:val="24"/>
          <w:szCs w:val="24"/>
        </w:rPr>
        <w:t>Tsoukas</w:t>
      </w:r>
      <w:proofErr w:type="spellEnd"/>
      <w:r w:rsidR="005562C9">
        <w:rPr>
          <w:rFonts w:ascii="Times New Roman" w:hAnsi="Times New Roman" w:cs="Times New Roman"/>
          <w:i/>
          <w:sz w:val="24"/>
          <w:szCs w:val="24"/>
        </w:rPr>
        <w:t>, Eds.)</w:t>
      </w:r>
      <w:r w:rsidRPr="003B1416">
        <w:rPr>
          <w:rFonts w:ascii="Times New Roman" w:hAnsi="Times New Roman" w:cs="Times New Roman"/>
          <w:sz w:val="24"/>
          <w:szCs w:val="24"/>
        </w:rPr>
        <w:t xml:space="preserve"> will be published by O</w:t>
      </w:r>
      <w:r w:rsidR="00141FBA">
        <w:rPr>
          <w:rFonts w:ascii="Times New Roman" w:hAnsi="Times New Roman" w:cs="Times New Roman"/>
          <w:sz w:val="24"/>
          <w:szCs w:val="24"/>
        </w:rPr>
        <w:t>xford University Press, 2015</w:t>
      </w:r>
      <w:r w:rsidR="00887D19" w:rsidRPr="003B1416">
        <w:rPr>
          <w:rFonts w:ascii="Times New Roman" w:hAnsi="Times New Roman" w:cs="Times New Roman"/>
          <w:sz w:val="24"/>
          <w:szCs w:val="24"/>
        </w:rPr>
        <w:t>.</w:t>
      </w:r>
      <w:r w:rsidR="005562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A25" w:rsidRDefault="00926A25" w:rsidP="00311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401D" w:rsidRPr="003B1416" w:rsidRDefault="00E11A3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PAPERS IN REFEREED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75580" w:rsidRPr="003B1416">
        <w:rPr>
          <w:rFonts w:ascii="Times New Roman" w:hAnsi="Times New Roman" w:cs="Times New Roman"/>
          <w:b/>
          <w:sz w:val="24"/>
          <w:szCs w:val="24"/>
        </w:rPr>
        <w:t>CONFERENCES</w:t>
      </w:r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Dynamic Patterns and Entrepreneurial Performance in Crowdfunding Platforms</w:t>
      </w:r>
      <w:r w:rsidRPr="003B1416">
        <w:rPr>
          <w:rFonts w:ascii="Times New Roman" w:hAnsi="Times New Roman" w:cs="Times New Roman"/>
          <w:sz w:val="24"/>
          <w:szCs w:val="24"/>
        </w:rPr>
        <w:t xml:space="preserve">,” </w:t>
      </w:r>
      <w:r w:rsidRPr="00750C84">
        <w:rPr>
          <w:rFonts w:ascii="Times New Roman" w:hAnsi="Times New Roman" w:cs="Times New Roman"/>
          <w:b/>
          <w:i/>
          <w:sz w:val="24"/>
          <w:szCs w:val="24"/>
        </w:rPr>
        <w:t>INFORMS Annual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Philadelphia, 2015 (forthcoming).</w:t>
      </w:r>
      <w:bookmarkStart w:id="0" w:name="_GoBack"/>
      <w:bookmarkEnd w:id="0"/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</w:t>
      </w:r>
      <w:r w:rsidRPr="003323DB">
        <w:rPr>
          <w:rFonts w:ascii="Times New Roman" w:hAnsi="Times New Roman" w:cs="Times New Roman"/>
          <w:sz w:val="24"/>
          <w:szCs w:val="24"/>
        </w:rPr>
        <w:t>Dynamics of Fundraising Success in Healthcare Crowdfunding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>Workshop on Information Systems and Economics (WISE)</w:t>
      </w:r>
      <w:r>
        <w:rPr>
          <w:rFonts w:ascii="Times New Roman" w:hAnsi="Times New Roman" w:cs="Times New Roman"/>
          <w:sz w:val="24"/>
          <w:szCs w:val="24"/>
        </w:rPr>
        <w:t>, 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4D2" w:rsidRDefault="00EA14D2" w:rsidP="00EA1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Sambamurthy, “Evolutionary Fundraising Patterns and Entrepreneurs’ Performance in Crowdfunding Platforms,” 35</w:t>
      </w:r>
      <w:r w:rsidRPr="003B1416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 xml:space="preserve">International Conference on Information Systems (ICIS) </w:t>
      </w:r>
      <w:r w:rsidRPr="003B1416">
        <w:rPr>
          <w:rFonts w:ascii="Times New Roman" w:hAnsi="Times New Roman" w:cs="Times New Roman"/>
          <w:i/>
          <w:sz w:val="24"/>
          <w:szCs w:val="24"/>
        </w:rPr>
        <w:t>Proceedings</w:t>
      </w:r>
      <w:r w:rsidR="00141FBA">
        <w:rPr>
          <w:rFonts w:ascii="Times New Roman" w:hAnsi="Times New Roman" w:cs="Times New Roman"/>
          <w:sz w:val="24"/>
          <w:szCs w:val="24"/>
        </w:rPr>
        <w:t>, 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DD0" w:rsidRDefault="00582DD0" w:rsidP="0058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Sambamurthy, “</w:t>
      </w:r>
      <w:r>
        <w:rPr>
          <w:rFonts w:ascii="Times New Roman" w:hAnsi="Times New Roman" w:cs="Times New Roman"/>
          <w:sz w:val="24"/>
          <w:szCs w:val="24"/>
        </w:rPr>
        <w:t xml:space="preserve">Dynamics of Fundraising in Crowdfunding Platforms,” </w:t>
      </w:r>
      <w:r w:rsidRPr="00582DD0">
        <w:rPr>
          <w:rFonts w:ascii="Times New Roman" w:hAnsi="Times New Roman" w:cs="Times New Roman"/>
          <w:i/>
          <w:sz w:val="24"/>
          <w:szCs w:val="24"/>
        </w:rPr>
        <w:t xml:space="preserve">2014 </w:t>
      </w:r>
      <w:r w:rsidR="00A91497" w:rsidRPr="003323DB">
        <w:rPr>
          <w:rFonts w:ascii="Times New Roman" w:hAnsi="Times New Roman" w:cs="Times New Roman"/>
          <w:b/>
          <w:i/>
          <w:sz w:val="24"/>
          <w:szCs w:val="24"/>
        </w:rPr>
        <w:t>Workshop on Information Technologies and Systems (WITS)</w:t>
      </w:r>
      <w:r w:rsidR="00A91497">
        <w:rPr>
          <w:rFonts w:ascii="Times New Roman" w:hAnsi="Times New Roman" w:cs="Times New Roman"/>
          <w:sz w:val="24"/>
          <w:szCs w:val="24"/>
        </w:rPr>
        <w:t>,</w:t>
      </w:r>
      <w:r w:rsidR="00A91497">
        <w:rPr>
          <w:rFonts w:ascii="Times New Roman" w:hAnsi="Times New Roman" w:cs="Times New Roman"/>
          <w:sz w:val="24"/>
          <w:szCs w:val="24"/>
        </w:rPr>
        <w:t xml:space="preserve"> </w:t>
      </w:r>
      <w:r w:rsidR="00141FBA">
        <w:rPr>
          <w:rFonts w:ascii="Times New Roman" w:hAnsi="Times New Roman" w:cs="Times New Roman"/>
          <w:sz w:val="24"/>
          <w:szCs w:val="24"/>
        </w:rPr>
        <w:t>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3D" w:rsidRDefault="00E11A3D" w:rsidP="00E11A3D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Euisung</w:t>
      </w:r>
      <w:proofErr w:type="spellEnd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Jung, Mark </w:t>
      </w:r>
      <w:proofErr w:type="spellStart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Srite</w:t>
      </w:r>
      <w:proofErr w:type="spellEnd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William Haseman, and </w:t>
      </w:r>
      <w:r w:rsidRPr="003B14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Eun Ju Jung</w:t>
      </w:r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“Attitude Change Process toward ERP Systems using the Elaboration Likelihood Model,” </w:t>
      </w:r>
      <w:r w:rsidRPr="00A9149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AMCIS 2013</w:t>
      </w:r>
      <w:r w:rsidRPr="003B141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Proceedings</w:t>
      </w:r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Chicago, 2013.</w:t>
      </w:r>
    </w:p>
    <w:p w:rsidR="00A91497" w:rsidRPr="00DD3A8B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DD3A8B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“The Antecedents of Crowdfunding Success,”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 xml:space="preserve">INFORMS </w:t>
      </w:r>
      <w:r w:rsidRPr="003323DB">
        <w:rPr>
          <w:rFonts w:ascii="Times New Roman" w:hAnsi="Times New Roman" w:cs="Times New Roman"/>
          <w:i/>
          <w:sz w:val="24"/>
          <w:szCs w:val="24"/>
        </w:rPr>
        <w:t>(Social Networks and Business Analytics Section) Annual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8B">
        <w:rPr>
          <w:rFonts w:ascii="Times New Roman" w:hAnsi="Times New Roman" w:cs="Times New Roman"/>
          <w:sz w:val="24"/>
          <w:szCs w:val="24"/>
        </w:rPr>
        <w:t xml:space="preserve"> Minneapolis,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DD3A8B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4316A5" w:rsidRDefault="001F678F" w:rsidP="00C61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A5" w:rsidRPr="003B1416">
        <w:rPr>
          <w:rFonts w:ascii="Times New Roman" w:hAnsi="Times New Roman" w:cs="Times New Roman"/>
          <w:b/>
          <w:sz w:val="24"/>
          <w:szCs w:val="24"/>
        </w:rPr>
        <w:t>Jung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Nancy K. 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Lankton,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Harrison D. </w:t>
      </w:r>
      <w:r w:rsidR="007470B6" w:rsidRPr="003B1416">
        <w:rPr>
          <w:rFonts w:ascii="Times New Roman" w:hAnsi="Times New Roman" w:cs="Times New Roman"/>
          <w:sz w:val="24"/>
          <w:szCs w:val="24"/>
        </w:rPr>
        <w:t>McKnight, and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Euisung </w:t>
      </w:r>
      <w:r w:rsidR="004316A5" w:rsidRPr="003B1416">
        <w:rPr>
          <w:rFonts w:ascii="Times New Roman" w:hAnsi="Times New Roman" w:cs="Times New Roman"/>
          <w:sz w:val="24"/>
          <w:szCs w:val="24"/>
        </w:rPr>
        <w:t>Jung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4316A5" w:rsidRPr="003B1416">
        <w:rPr>
          <w:rFonts w:ascii="Times New Roman" w:hAnsi="Times New Roman" w:cs="Times New Roman"/>
          <w:sz w:val="24"/>
          <w:szCs w:val="24"/>
        </w:rPr>
        <w:t>“Three Processes that Form Online Social Networking Post-Adoptive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Use Intention,</w:t>
      </w:r>
      <w:r w:rsidR="004316A5" w:rsidRPr="003B1416">
        <w:rPr>
          <w:rFonts w:ascii="Times New Roman" w:hAnsi="Times New Roman" w:cs="Times New Roman"/>
          <w:sz w:val="24"/>
          <w:szCs w:val="24"/>
        </w:rPr>
        <w:t>”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4316A5" w:rsidRPr="00A91497">
        <w:rPr>
          <w:rFonts w:ascii="Times New Roman" w:hAnsi="Times New Roman" w:cs="Times New Roman"/>
          <w:b/>
          <w:i/>
          <w:sz w:val="24"/>
          <w:szCs w:val="24"/>
        </w:rPr>
        <w:t>AMCIS 2012</w:t>
      </w:r>
      <w:r w:rsidR="004316A5" w:rsidRPr="003B1416">
        <w:rPr>
          <w:rFonts w:ascii="Times New Roman" w:hAnsi="Times New Roman" w:cs="Times New Roman"/>
          <w:i/>
          <w:sz w:val="24"/>
          <w:szCs w:val="24"/>
        </w:rPr>
        <w:t xml:space="preserve"> Proceedings,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Seattle, 2012.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DD3A8B">
        <w:rPr>
          <w:rFonts w:ascii="Times New Roman" w:hAnsi="Times New Roman" w:cs="Times New Roman"/>
          <w:sz w:val="24"/>
          <w:szCs w:val="24"/>
        </w:rPr>
        <w:t xml:space="preserve"> and V.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“Open Innovation Strategies and Firm Performance,”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>Big Ten Information Systems Conference</w:t>
      </w:r>
      <w:r w:rsidRPr="00DD3A8B">
        <w:rPr>
          <w:rFonts w:ascii="Times New Roman" w:hAnsi="Times New Roman" w:cs="Times New Roman"/>
          <w:sz w:val="24"/>
          <w:szCs w:val="24"/>
        </w:rPr>
        <w:t xml:space="preserve">, Minneapolis, May 2012. </w:t>
      </w:r>
    </w:p>
    <w:p w:rsidR="004316A5" w:rsidRPr="003B1416" w:rsidRDefault="00206033" w:rsidP="00C617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Eun</w:t>
      </w:r>
      <w:proofErr w:type="spellEnd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</w:t>
      </w:r>
      <w:proofErr w:type="spellEnd"/>
      <w:r w:rsidR="00650A6D"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Jung</w:t>
      </w:r>
      <w:r w:rsidR="00650A6D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McKnight, D. Harrison, Euisung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Jung, and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Nancy K.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Lankton,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Surprising Lack of Effect of Privacy Concerns on Intention to Use Online Social Networks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,”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2948" w:rsidRPr="00A91497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AMCIS 2011</w:t>
      </w:r>
      <w:r w:rsidR="00E82948" w:rsidRPr="003B1416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Proceedings,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Detroit,</w:t>
      </w:r>
      <w:r w:rsidR="00C25818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</w:t>
      </w:r>
      <w:r w:rsidR="00E82948" w:rsidRPr="003B14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3DCE" w:rsidRPr="003B1416" w:rsidRDefault="007470B6" w:rsidP="00093D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sz w:val="24"/>
          <w:szCs w:val="24"/>
        </w:rPr>
        <w:t>Euisung Jung, Jeongho Yoon and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93DCE" w:rsidRPr="003B1416">
        <w:rPr>
          <w:rFonts w:ascii="Times New Roman" w:eastAsia="Malgun Gothic" w:hAnsi="Times New Roman" w:cs="Times New Roman"/>
          <w:b/>
          <w:sz w:val="24"/>
          <w:szCs w:val="24"/>
        </w:rPr>
        <w:t>Eun Ju Jung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>, “An Environmental Knowl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edge Management System in Korea,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” </w:t>
      </w:r>
      <w:r w:rsidR="00093DCE" w:rsidRPr="003B1416">
        <w:rPr>
          <w:rFonts w:ascii="Times New Roman" w:eastAsia="Malgun Gothic" w:hAnsi="Times New Roman" w:cs="Times New Roman"/>
          <w:i/>
          <w:sz w:val="24"/>
          <w:szCs w:val="24"/>
        </w:rPr>
        <w:t>American Society for Information Science &amp; Technology (ASIST)/ICKM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Ohio, Oct. 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>2008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8D5772" w:rsidRPr="003B1416" w:rsidRDefault="008D5772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Eun Ju Jung</w:t>
      </w:r>
      <w:r w:rsidR="007470B6" w:rsidRPr="003B1416">
        <w:rPr>
          <w:rFonts w:ascii="Times New Roman" w:eastAsia="Malgun Gothic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 Jongsub Choi, “A Suggestion for Information Technology Architecture</w:t>
      </w:r>
      <w:r w:rsidR="00582DD0">
        <w:rPr>
          <w:rFonts w:ascii="Times New Roman" w:eastAsia="Malgun Gothic" w:hAnsi="Times New Roman" w:cs="Times New Roman"/>
          <w:sz w:val="24"/>
          <w:szCs w:val="24"/>
        </w:rPr>
        <w:t xml:space="preserve"> (ITA)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 &amp; Enter</w:t>
      </w:r>
      <w:r w:rsidR="003A5BF1" w:rsidRPr="003B1416">
        <w:rPr>
          <w:rFonts w:ascii="Times New Roman" w:eastAsia="Malgun Gothic" w:hAnsi="Times New Roman" w:cs="Times New Roman"/>
          <w:sz w:val="24"/>
          <w:szCs w:val="24"/>
        </w:rPr>
        <w:t>prise Architecture</w:t>
      </w:r>
      <w:r w:rsidR="00582DD0"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3A5BF1" w:rsidRPr="003B1416">
        <w:rPr>
          <w:rFonts w:ascii="Times New Roman" w:eastAsia="Malgun Gothic" w:hAnsi="Times New Roman" w:cs="Times New Roman"/>
          <w:sz w:val="24"/>
          <w:szCs w:val="24"/>
        </w:rPr>
        <w:t xml:space="preserve"> Cost Estimation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Conference of the Korea Society of IT Services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, Seoul,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Korea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, Nov. 2006.</w:t>
      </w:r>
    </w:p>
    <w:p w:rsidR="008D5772" w:rsidRDefault="008D5772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>Eun Ju Jung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, “The Operational Concept for Defense Information Resource Management System,”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Conference of Innovation in I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 xml:space="preserve">nformation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R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 xml:space="preserve">esource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M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>anagement</w:t>
      </w:r>
      <w:r w:rsidR="006375C7">
        <w:rPr>
          <w:rFonts w:ascii="Times New Roman" w:eastAsia="Malgun Gothic" w:hAnsi="Times New Roman" w:cs="Times New Roman"/>
          <w:sz w:val="24"/>
          <w:szCs w:val="24"/>
        </w:rPr>
        <w:t>,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 Seoul,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Korea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, Sep. 2006.</w:t>
      </w:r>
    </w:p>
    <w:p w:rsidR="003323DB" w:rsidRDefault="003323DB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</w:p>
    <w:p w:rsidR="003323DB" w:rsidRPr="003B1416" w:rsidRDefault="003323DB" w:rsidP="003323DB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3DB">
        <w:rPr>
          <w:rFonts w:ascii="Times New Roman" w:hAnsi="Times New Roman" w:cs="Times New Roman"/>
          <w:b/>
          <w:sz w:val="24"/>
          <w:szCs w:val="24"/>
        </w:rPr>
        <w:t>CONSORTIA</w:t>
      </w:r>
    </w:p>
    <w:p w:rsidR="00A91497" w:rsidRPr="008963BC" w:rsidRDefault="00A91497" w:rsidP="00A91497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 w:hint="eastAsia"/>
          <w:b/>
          <w:sz w:val="24"/>
          <w:szCs w:val="24"/>
        </w:rPr>
        <w:t>Structural Modeling Applications for Research in Technology (S.M.A.R.T) Workshop</w:t>
      </w:r>
      <w:r>
        <w:rPr>
          <w:rFonts w:ascii="Times New Roman" w:eastAsia="Malgun Gothic" w:hAnsi="Times New Roman" w:cs="Times New Roman" w:hint="eastAsia"/>
          <w:b/>
          <w:i/>
          <w:sz w:val="24"/>
          <w:szCs w:val="24"/>
        </w:rPr>
        <w:t xml:space="preserve"> 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(</w:t>
      </w:r>
      <w:r w:rsidRPr="001460EF">
        <w:rPr>
          <w:rFonts w:ascii="Times New Roman" w:eastAsia="Malgun Gothic" w:hAnsi="Times New Roman" w:cs="Times New Roman" w:hint="eastAsia"/>
          <w:sz w:val="24"/>
          <w:szCs w:val="24"/>
        </w:rPr>
        <w:t>Invited P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articipant)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,</w:t>
      </w: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Carnegie Mellon University, Pittsburgh,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August 2014.</w:t>
      </w:r>
    </w:p>
    <w:p w:rsidR="003323DB" w:rsidRPr="003B1416" w:rsidRDefault="003323DB" w:rsidP="003323DB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>AMCIS Doctoral Consortium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Pr="001460EF">
        <w:rPr>
          <w:rFonts w:ascii="Times New Roman" w:eastAsia="Malgun Gothic" w:hAnsi="Times New Roman" w:cs="Times New Roman" w:hint="eastAsia"/>
          <w:sz w:val="24"/>
          <w:szCs w:val="24"/>
        </w:rPr>
        <w:t>Invited P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articipant)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,</w:t>
      </w: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Savannah, August 2014.</w:t>
      </w:r>
    </w:p>
    <w:p w:rsidR="003323DB" w:rsidRPr="00DD3A8B" w:rsidRDefault="003323DB" w:rsidP="003323DB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>ICIS Doctoral Consortium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Pr="00DD3A8B">
        <w:rPr>
          <w:rFonts w:ascii="Times New Roman" w:eastAsia="Malgun Gothic" w:hAnsi="Times New Roman" w:cs="Times New Roman" w:hint="eastAsia"/>
          <w:sz w:val="24"/>
          <w:szCs w:val="24"/>
        </w:rPr>
        <w:t>Invited Participant)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>,</w:t>
      </w: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>Milan, Italy, December 2013.</w:t>
      </w:r>
    </w:p>
    <w:p w:rsidR="003323DB" w:rsidRDefault="001E0480" w:rsidP="00332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Academy of Management</w:t>
      </w:r>
      <w:r w:rsidR="003323DB" w:rsidRPr="00DD3A8B">
        <w:rPr>
          <w:rFonts w:ascii="Times New Roman" w:hAnsi="Times New Roman" w:cs="Times New Roman"/>
          <w:b/>
          <w:sz w:val="24"/>
          <w:szCs w:val="24"/>
        </w:rPr>
        <w:t>, OCIS Doctoral Consortium</w:t>
      </w:r>
      <w:r w:rsidR="003323DB" w:rsidRPr="00DD3A8B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="003323DB" w:rsidRPr="00DD3A8B">
        <w:rPr>
          <w:rFonts w:ascii="Times New Roman" w:eastAsia="Malgun Gothic" w:hAnsi="Times New Roman" w:cs="Times New Roman" w:hint="eastAsia"/>
          <w:sz w:val="24"/>
          <w:szCs w:val="24"/>
        </w:rPr>
        <w:t>Invited Participant)</w:t>
      </w:r>
      <w:r>
        <w:rPr>
          <w:rFonts w:ascii="Times New Roman" w:hAnsi="Times New Roman" w:cs="Times New Roman"/>
          <w:sz w:val="24"/>
          <w:szCs w:val="24"/>
        </w:rPr>
        <w:t>, Orlando,</w:t>
      </w:r>
      <w:r w:rsidR="003323DB" w:rsidRPr="00DD3A8B">
        <w:rPr>
          <w:rFonts w:ascii="Times New Roman" w:hAnsi="Times New Roman" w:cs="Times New Roman"/>
          <w:sz w:val="24"/>
          <w:szCs w:val="24"/>
        </w:rPr>
        <w:t xml:space="preserve"> August 2013.</w:t>
      </w:r>
    </w:p>
    <w:p w:rsidR="001E0480" w:rsidRDefault="001E0480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01D" w:rsidRPr="003B1416" w:rsidRDefault="00EC401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OTHER PUBLICATIONS</w:t>
      </w:r>
      <w:r w:rsidR="00944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CD" w:rsidRPr="003B1416" w:rsidRDefault="00944B1C" w:rsidP="003A141A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Jongsub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Choi and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>,</w:t>
      </w:r>
      <w:r w:rsidR="00EC401D" w:rsidRPr="003B141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“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Study on Defense </w:t>
      </w:r>
      <w:r>
        <w:rPr>
          <w:rFonts w:ascii="Times New Roman" w:eastAsia="Malgun Gothic" w:hAnsi="Times New Roman" w:cs="Times New Roman"/>
          <w:sz w:val="24"/>
          <w:szCs w:val="24"/>
        </w:rPr>
        <w:t>Enterprise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Architecture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and Government Enterprise Architecture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Linkage Methods,” </w:t>
      </w:r>
      <w:r w:rsidR="00DE6FCD"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, 2007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(funded by </w:t>
      </w:r>
      <w:r w:rsidR="00DE6FCD" w:rsidRPr="00944B1C">
        <w:rPr>
          <w:rFonts w:ascii="Times New Roman" w:eastAsia="Malgun Gothic" w:hAnsi="Times New Roman" w:cs="Times New Roman"/>
          <w:i/>
          <w:sz w:val="24"/>
          <w:szCs w:val="24"/>
        </w:rPr>
        <w:t>Ministry of National Defense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5562C9" w:rsidRDefault="00944B1C" w:rsidP="005562C9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Nam Hun Jo,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Hyeong-pil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Han,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Junho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Lee,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Hyeong-gon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Moon,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>Chan-ho Park,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Chaegi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Sung , and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Yongbo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Suh,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“Comparative Study on South-North Koreas Military Capability and War Execution Capability,”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, 2008 (funded by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National Intelligence Service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997B64" w:rsidRPr="003B1416" w:rsidRDefault="00997B64" w:rsidP="00997B64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Eui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-Soon Kim,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Jongsub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Choi, and </w:t>
      </w: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“Study on Defense Enterprise Architecture (EA) Development Direction,”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, 2006 (funded by </w:t>
      </w:r>
      <w:r w:rsidRPr="00944B1C">
        <w:rPr>
          <w:rFonts w:ascii="Times New Roman" w:eastAsia="Malgun Gothic" w:hAnsi="Times New Roman" w:cs="Times New Roman"/>
          <w:i/>
          <w:sz w:val="24"/>
          <w:szCs w:val="24"/>
        </w:rPr>
        <w:t>Joint Chiefs of Staff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, South Korea).</w:t>
      </w:r>
    </w:p>
    <w:p w:rsidR="005562C9" w:rsidRDefault="00944B1C" w:rsidP="005562C9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Jin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Gi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Hong,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In-sue Choi,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Eun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Jung,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and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>Jae-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Hyuk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Lim,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“Application Information System </w:t>
      </w:r>
      <w:r w:rsidR="00FE145D">
        <w:rPr>
          <w:rFonts w:ascii="Times New Roman" w:eastAsia="Malgun Gothic" w:hAnsi="Times New Roman" w:cs="Times New Roman"/>
          <w:sz w:val="24"/>
          <w:szCs w:val="24"/>
        </w:rPr>
        <w:t xml:space="preserve">Transfer Methodology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for Defense IPv6 Introduction,” </w:t>
      </w:r>
      <w:r w:rsidR="00263429" w:rsidRPr="003B1416">
        <w:rPr>
          <w:rFonts w:ascii="Times New Roman" w:eastAsia="Malgun Gothic" w:hAnsi="Times New Roman" w:cs="Times New Roman"/>
          <w:i/>
          <w:sz w:val="24"/>
          <w:szCs w:val="24"/>
        </w:rPr>
        <w:t>NCA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, 2006 (funded by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Ministry of Information and Communication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EA14D2" w:rsidRDefault="005562C9" w:rsidP="003A141A">
      <w:pPr>
        <w:adjustRightInd w:val="0"/>
        <w:snapToGrid w:val="0"/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Sang-ho Lee,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Seongbae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Sim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“Effective Establishment Method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s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 for Integrated Data Base Management System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(Enterprise Systems)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 of Defense IT Asset,” </w:t>
      </w:r>
      <w:r w:rsidR="00263429"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2005 (funded by</w:t>
      </w:r>
      <w:r w:rsidR="00263429" w:rsidRPr="005562C9">
        <w:rPr>
          <w:rFonts w:ascii="Times New Roman" w:eastAsia="Malgun Gothic" w:hAnsi="Times New Roman" w:cs="Times New Roman"/>
          <w:i/>
          <w:sz w:val="24"/>
          <w:szCs w:val="24"/>
        </w:rPr>
        <w:t xml:space="preserve"> Ministry of National Defense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6764C6" w:rsidRPr="003B1416" w:rsidRDefault="006764C6" w:rsidP="006764C6">
      <w:pPr>
        <w:pBdr>
          <w:bottom w:val="single" w:sz="6" w:space="1" w:color="auto"/>
        </w:pBdr>
        <w:spacing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EMPLOYEE HISTORY</w:t>
      </w:r>
    </w:p>
    <w:tbl>
      <w:tblPr>
        <w:tblStyle w:val="TableGrid"/>
        <w:tblW w:w="9427" w:type="dxa"/>
        <w:tblInd w:w="108" w:type="dxa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  <w:gridCol w:w="2880"/>
      </w:tblGrid>
      <w:tr w:rsidR="006764C6" w:rsidRPr="003B1416" w:rsidTr="006764C6">
        <w:trPr>
          <w:trHeight w:val="1100"/>
        </w:trPr>
        <w:tc>
          <w:tcPr>
            <w:tcW w:w="6547" w:type="dxa"/>
          </w:tcPr>
          <w:p w:rsidR="006764C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Korea Institute for Defense Analysis (KIDA)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C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Seoul,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South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Korea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Researcher</w:t>
            </w:r>
          </w:p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C6" w:rsidRPr="001460EF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 xml:space="preserve">Center for Defense Information System Studies </w:t>
            </w:r>
          </w:p>
          <w:p w:rsidR="006764C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  </w:t>
            </w: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>(Jan. 2005 – Aug. 2006)</w:t>
            </w:r>
          </w:p>
          <w:p w:rsidR="006764C6" w:rsidRPr="001460EF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C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 xml:space="preserve">    Center for Security and Strategy (Sep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. 2006 – Aug. 2009)</w:t>
            </w:r>
          </w:p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Jan. 2005 - Aug. 2009</w:t>
            </w:r>
          </w:p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C6" w:rsidRPr="003B1416" w:rsidTr="006764C6">
        <w:trPr>
          <w:trHeight w:val="405"/>
        </w:trPr>
        <w:tc>
          <w:tcPr>
            <w:tcW w:w="6547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– Instructor</w:t>
            </w:r>
          </w:p>
        </w:tc>
        <w:tc>
          <w:tcPr>
            <w:tcW w:w="2880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Summer 2013/2012/2011</w:t>
            </w:r>
          </w:p>
        </w:tc>
      </w:tr>
      <w:tr w:rsidR="006764C6" w:rsidRPr="003B1416" w:rsidTr="006764C6">
        <w:trPr>
          <w:trHeight w:val="369"/>
        </w:trPr>
        <w:tc>
          <w:tcPr>
            <w:tcW w:w="6547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– Research Assistant</w:t>
            </w:r>
          </w:p>
        </w:tc>
        <w:tc>
          <w:tcPr>
            <w:tcW w:w="2880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Fall 2012 - present</w:t>
            </w:r>
          </w:p>
        </w:tc>
      </w:tr>
      <w:tr w:rsidR="006764C6" w:rsidRPr="003B1416" w:rsidTr="006764C6">
        <w:trPr>
          <w:trHeight w:val="252"/>
        </w:trPr>
        <w:tc>
          <w:tcPr>
            <w:tcW w:w="6547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– Teaching Assistant</w:t>
            </w:r>
          </w:p>
        </w:tc>
        <w:tc>
          <w:tcPr>
            <w:tcW w:w="2880" w:type="dxa"/>
          </w:tcPr>
          <w:p w:rsidR="006764C6" w:rsidRPr="003B1416" w:rsidRDefault="006764C6" w:rsidP="008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Fall 2009 - Spring 2012</w:t>
            </w:r>
          </w:p>
        </w:tc>
      </w:tr>
    </w:tbl>
    <w:p w:rsidR="006764C6" w:rsidRDefault="006764C6" w:rsidP="00E47E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4C6" w:rsidRDefault="006764C6" w:rsidP="006764C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4C6" w:rsidRPr="003B1416" w:rsidRDefault="006764C6" w:rsidP="006764C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CERTIFICATES AND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TECHNICAL </w:t>
      </w:r>
      <w:r w:rsidRPr="003B1416">
        <w:rPr>
          <w:rFonts w:ascii="Times New Roman" w:hAnsi="Times New Roman" w:cs="Times New Roman"/>
          <w:b/>
          <w:sz w:val="24"/>
          <w:szCs w:val="24"/>
        </w:rPr>
        <w:t>SKILLS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552"/>
      </w:tblGrid>
      <w:tr w:rsidR="00E47E07" w:rsidRPr="003B1416" w:rsidTr="006764C6">
        <w:tc>
          <w:tcPr>
            <w:tcW w:w="1610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7552" w:type="dxa"/>
          </w:tcPr>
          <w:p w:rsidR="00E47E07" w:rsidRPr="003B1416" w:rsidRDefault="00E47E07" w:rsidP="006D355A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MCDBA (Microsoft Certified Database Administrator) </w:t>
            </w:r>
          </w:p>
          <w:p w:rsidR="00E47E07" w:rsidRPr="003B1416" w:rsidRDefault="00E47E07" w:rsidP="006D355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MCSD (Microsoft Certified Solution Developer)</w:t>
            </w:r>
          </w:p>
          <w:p w:rsidR="00E47E07" w:rsidRPr="00E47E07" w:rsidRDefault="00E47E07" w:rsidP="006D355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CISA (Certified Information Systems Auditor -  passed the exam in 2005) </w:t>
            </w:r>
          </w:p>
        </w:tc>
      </w:tr>
      <w:tr w:rsidR="00E47E07" w:rsidRPr="003B1416" w:rsidTr="006764C6">
        <w:tc>
          <w:tcPr>
            <w:tcW w:w="1610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7552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Database: MySQL, MS-SQL, MS Access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Business Analytics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 &amp; Intelligence, 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Network Analysis: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="003A141A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IBM Cognos,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 SAS 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Pajek, R. UCINET, and Matlab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Programming Languages: Python, Ruby, and Java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Business Process Modeling: ARENA and IBM WBI</w:t>
            </w:r>
          </w:p>
          <w:p w:rsidR="00E47E07" w:rsidRPr="003B1416" w:rsidRDefault="003A141A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Statistical Analysis Tools:</w:t>
            </w:r>
            <w:r w:rsidR="00E47E07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R, STATA, SPSS, EQS, PLS and LISREL</w:t>
            </w:r>
          </w:p>
        </w:tc>
      </w:tr>
    </w:tbl>
    <w:p w:rsidR="00E47E07" w:rsidRDefault="00E47E07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Default="00DB23AE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Pr="003B1416" w:rsidRDefault="00DB23AE" w:rsidP="00DB23AE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TEACHING INTEREST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Business Analytics &amp; Business Intelligence</w:t>
      </w:r>
    </w:p>
    <w:p w:rsidR="00DB23AE" w:rsidRPr="006764C6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ERP &amp; Business Process Modeling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Social Network &amp; Social Media Analytics</w:t>
      </w:r>
    </w:p>
    <w:p w:rsidR="00DB23AE" w:rsidRPr="003A141A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Programming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Introduction to Information Systems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Database, Systems Analysis &amp; Design</w:t>
      </w:r>
    </w:p>
    <w:p w:rsidR="00DB23AE" w:rsidRPr="00856010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E-commerce, Collaboration Technology &amp; IT Trend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 Auditing</w:t>
      </w:r>
    </w:p>
    <w:p w:rsidR="00DB23AE" w:rsidRDefault="00DB23AE">
      <w:pPr>
        <w:rPr>
          <w:rFonts w:ascii="Times New Roman" w:hAnsi="Times New Roman" w:cs="Times New Roman"/>
          <w:b/>
          <w:sz w:val="24"/>
          <w:szCs w:val="24"/>
        </w:rPr>
      </w:pPr>
    </w:p>
    <w:p w:rsidR="00EA658C" w:rsidRDefault="00EA658C">
      <w:pPr>
        <w:rPr>
          <w:rFonts w:ascii="Times New Roman" w:hAnsi="Times New Roman" w:cs="Times New Roman"/>
          <w:b/>
          <w:sz w:val="24"/>
          <w:szCs w:val="24"/>
        </w:rPr>
      </w:pPr>
    </w:p>
    <w:p w:rsidR="00EC401D" w:rsidRPr="003B1416" w:rsidRDefault="00EC401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TEACHING EXPERIENCE</w:t>
      </w:r>
    </w:p>
    <w:p w:rsidR="00F96407" w:rsidRPr="003B1416" w:rsidRDefault="00574AC2" w:rsidP="00F9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Instructor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2318"/>
        <w:gridCol w:w="2846"/>
      </w:tblGrid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Technolog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y Management 309 (Summer 2013)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F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F678F" w:rsidRPr="003B1416" w:rsidRDefault="001F678F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7470B6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57C" w:rsidRPr="003B1416" w:rsidRDefault="0063657C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 :</w:t>
            </w:r>
          </w:p>
          <w:p w:rsidR="0063657C" w:rsidRPr="003B1416" w:rsidRDefault="0063657C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4.38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(Summer 2012)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F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93030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4.78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(Summer 2011)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F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93030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1.86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6764C6" w:rsidRDefault="006764C6" w:rsidP="00574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AC2" w:rsidRPr="003B1416" w:rsidRDefault="00574AC2" w:rsidP="00574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FA6AAD" w:rsidRPr="003B1416">
        <w:rPr>
          <w:rFonts w:ascii="Times New Roman" w:hAnsi="Times New Roman" w:cs="Times New Roman"/>
          <w:b/>
          <w:sz w:val="24"/>
          <w:szCs w:val="24"/>
        </w:rPr>
        <w:t>Assistant</w:t>
      </w:r>
      <w:r w:rsidR="00FA6AAD" w:rsidRPr="003B1416">
        <w:rPr>
          <w:rFonts w:ascii="Times New Roman" w:hAnsi="Times New Roman" w:cs="Times New Roman"/>
          <w:sz w:val="24"/>
          <w:szCs w:val="24"/>
        </w:rPr>
        <w:t>:</w:t>
      </w:r>
      <w:r w:rsidR="007470B6" w:rsidRPr="003B1416">
        <w:rPr>
          <w:rFonts w:ascii="Times New Roman" w:hAnsi="Times New Roman" w:cs="Times New Roman"/>
          <w:sz w:val="24"/>
          <w:szCs w:val="24"/>
        </w:rPr>
        <w:t xml:space="preserve"> Recitation Lecturer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Business Process Modeling – IBM WBI</w:t>
      </w:r>
      <w:r w:rsidR="004B2B79" w:rsidRPr="003B1416">
        <w:rPr>
          <w:rFonts w:ascii="Times New Roman" w:hAnsi="Times New Roman" w:cs="Times New Roman"/>
          <w:sz w:val="24"/>
          <w:szCs w:val="24"/>
        </w:rPr>
        <w:t xml:space="preserve"> and ARENA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Business Intelligence &amp; Database – M</w:t>
      </w:r>
      <w:r w:rsidR="00C90E72" w:rsidRPr="003B1416">
        <w:rPr>
          <w:rFonts w:ascii="Times New Roman" w:hAnsi="Times New Roman" w:cs="Times New Roman"/>
          <w:sz w:val="24"/>
          <w:szCs w:val="24"/>
        </w:rPr>
        <w:t>icros</w:t>
      </w:r>
      <w:r w:rsidR="006506A3" w:rsidRPr="003B1416">
        <w:rPr>
          <w:rFonts w:ascii="Times New Roman" w:hAnsi="Times New Roman" w:cs="Times New Roman"/>
          <w:sz w:val="24"/>
          <w:szCs w:val="24"/>
        </w:rPr>
        <w:t>oft</w:t>
      </w:r>
      <w:r w:rsidR="003A5BF1" w:rsidRPr="003B1416">
        <w:rPr>
          <w:rFonts w:ascii="Times New Roman" w:hAnsi="Times New Roman" w:cs="Times New Roman"/>
          <w:sz w:val="24"/>
          <w:szCs w:val="24"/>
        </w:rPr>
        <w:t xml:space="preserve"> Access, IBM Cognos</w:t>
      </w:r>
      <w:r w:rsidR="002F0707" w:rsidRPr="003B1416">
        <w:rPr>
          <w:rFonts w:ascii="Times New Roman" w:hAnsi="Times New Roman" w:cs="Times New Roman"/>
          <w:sz w:val="24"/>
          <w:szCs w:val="24"/>
        </w:rPr>
        <w:t>,</w:t>
      </w:r>
      <w:r w:rsidR="004B2B79" w:rsidRPr="003B1416">
        <w:rPr>
          <w:rFonts w:ascii="Times New Roman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hAnsi="Times New Roman" w:cs="Times New Roman"/>
          <w:sz w:val="24"/>
          <w:szCs w:val="24"/>
        </w:rPr>
        <w:t xml:space="preserve"> Excel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Web 2.0 Technology – Wikis</w:t>
      </w:r>
    </w:p>
    <w:p w:rsidR="00263429" w:rsidRDefault="00263429" w:rsidP="00263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Team Project Management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2230"/>
        <w:gridCol w:w="3023"/>
      </w:tblGrid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(Spring 2012)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193030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030" w:rsidRPr="003B1416" w:rsidRDefault="00193030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; 4.44/5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ogy Management 309 (Fall 2011)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030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78F" w:rsidRPr="003B1416" w:rsidRDefault="00193030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14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4.22/5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(Spring 2011)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2.03/5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logy Management 309 (Fall 2010)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14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2.37/5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Technology Management 309 (Spring 2010)</w:t>
            </w: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3.00/5 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ogy Management 309 (Fall 2009)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 :</w:t>
            </w:r>
          </w:p>
          <w:p w:rsidR="00FA06EF" w:rsidRPr="003B1416" w:rsidRDefault="00513C4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2.92/5; 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DB23AE" w:rsidRDefault="00DB23AE" w:rsidP="006A21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Default="00DB2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3CC9" w:rsidRPr="003B1416" w:rsidRDefault="00EC401D" w:rsidP="006A21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AWARDS AND HONORS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7477"/>
      </w:tblGrid>
      <w:tr w:rsidR="00DE6FCD" w:rsidRPr="003B1416" w:rsidTr="007A4B46">
        <w:tc>
          <w:tcPr>
            <w:tcW w:w="1710" w:type="dxa"/>
          </w:tcPr>
          <w:p w:rsidR="00DE6FCD" w:rsidRPr="003B1416" w:rsidRDefault="00DE6FCD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7668" w:type="dxa"/>
          </w:tcPr>
          <w:p w:rsidR="00DE6FCD" w:rsidRPr="003B1416" w:rsidRDefault="00DE6FCD" w:rsidP="00DE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Excellence in Research Award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</w:p>
          <w:p w:rsidR="00DE6FCD" w:rsidRPr="003B1416" w:rsidRDefault="00DE6FCD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25EB2" w:rsidRPr="003B1416" w:rsidTr="007A4B46">
        <w:tc>
          <w:tcPr>
            <w:tcW w:w="1710" w:type="dxa"/>
          </w:tcPr>
          <w:p w:rsidR="00AA2353" w:rsidRPr="003B1416" w:rsidRDefault="00DE6FCD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025EB2" w:rsidRPr="003B1416" w:rsidRDefault="00025EB2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AA2353" w:rsidRPr="003B1416" w:rsidRDefault="00AA2353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Excellence in Teaching Award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</w:p>
          <w:p w:rsidR="00887790" w:rsidRPr="003B1416" w:rsidRDefault="00887790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B8C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09 -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</w:p>
        </w:tc>
        <w:tc>
          <w:tcPr>
            <w:tcW w:w="7668" w:type="dxa"/>
          </w:tcPr>
          <w:p w:rsidR="006B7AEF" w:rsidRPr="003B1416" w:rsidRDefault="006B7AEF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Doctoral Fellowship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  <w:r w:rsidR="00DE6FCD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&amp; Center for Leadership in the Digital Enterprise (CLODE)</w:t>
            </w:r>
            <w:r w:rsidR="00E76900" w:rsidRPr="003B1416">
              <w:rPr>
                <w:rFonts w:ascii="Times New Roman" w:hAnsi="Times New Roman" w:cs="Times New Roman"/>
                <w:sz w:val="24"/>
                <w:szCs w:val="24"/>
              </w:rPr>
              <w:t>, The Broad College of Business</w:t>
            </w:r>
          </w:p>
          <w:p w:rsidR="006B7AEF" w:rsidRPr="003B1416" w:rsidRDefault="006B7AEF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70BB" w:rsidRPr="003B1416" w:rsidTr="007A4B46">
        <w:tc>
          <w:tcPr>
            <w:tcW w:w="1710" w:type="dxa"/>
          </w:tcPr>
          <w:p w:rsidR="00BF70BB" w:rsidRPr="003B1416" w:rsidRDefault="00BF70BB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8C" w:rsidRPr="003B1416">
              <w:rPr>
                <w:rFonts w:ascii="Times New Roman" w:hAnsi="Times New Roman" w:cs="Times New Roman"/>
                <w:sz w:val="24"/>
                <w:szCs w:val="24"/>
              </w:rPr>
              <w:t>- 2013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BF70BB" w:rsidRPr="003B1416" w:rsidRDefault="00BF70BB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National Science Foundation (NSF)Funding</w:t>
            </w: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(Award number: 1026932, “Path Dependence in Repetitive Patterns,”  Principal Investigator: Brian Pentland)</w:t>
            </w: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70BB" w:rsidRPr="003B1416" w:rsidRDefault="00BF70BB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Graduate School Research Funding,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Michigan State University</w:t>
            </w:r>
          </w:p>
          <w:p w:rsidR="006B7AEF" w:rsidRPr="003B1416" w:rsidRDefault="006B7AEF" w:rsidP="00C3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668" w:type="dxa"/>
          </w:tcPr>
          <w:p w:rsidR="006B7AEF" w:rsidRPr="003B1416" w:rsidRDefault="006B7AEF" w:rsidP="00887790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Research Award ‘Silver Prize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,’ 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“An evaluation on North Korea’s defense industry and R&amp;D capability,” 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presented by President of Korea Institute for Defense Analysis</w:t>
            </w:r>
          </w:p>
          <w:p w:rsidR="006B7AEF" w:rsidRPr="003B1416" w:rsidRDefault="006B7AEF" w:rsidP="00C306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Research Award  'Bronze Prize'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 “Military Integration of the Unified Korea (I),”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presented by President of Korea Institute for Defense Analysis</w:t>
            </w:r>
          </w:p>
          <w:p w:rsidR="006B7AEF" w:rsidRPr="003B1416" w:rsidRDefault="006B7AEF" w:rsidP="00887790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Research Award  'Bronze Prize'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“The Operational Concept to Research North Korean Military Area</w:t>
            </w:r>
            <w:r w:rsidR="00AF225B">
              <w:rPr>
                <w:rFonts w:ascii="Times New Roman" w:eastAsia="Malgun Gothic" w:hAnsi="Times New Roman" w:cs="Times New Roman" w:hint="eastAsia"/>
                <w:i/>
                <w:sz w:val="24"/>
                <w:szCs w:val="24"/>
              </w:rPr>
              <w:t xml:space="preserve"> (IT capability)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,” 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presented by President of Korea Institute for Defense Analysis</w:t>
            </w:r>
          </w:p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The 2nd Competition of Business Presentation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for Undergraduate &amp; Graduate Students, presented by Dean of Department of Business Administration, Kyungpook National University</w:t>
            </w:r>
          </w:p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1997- 2003</w:t>
            </w: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Scholarship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 Kyungpook National University</w:t>
            </w:r>
          </w:p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3351E3" w:rsidRPr="003B1416" w:rsidRDefault="003351E3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278" w:rsidRPr="003B1416" w:rsidRDefault="00082278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SERVICE AND PROFESSIONAL ACTIVITY</w:t>
      </w:r>
    </w:p>
    <w:p w:rsidR="00C306E2" w:rsidRPr="003B1416" w:rsidRDefault="00C306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  <w:u w:val="single"/>
        </w:rPr>
        <w:t>Review service</w:t>
      </w:r>
    </w:p>
    <w:p w:rsidR="00E76900" w:rsidRPr="003B1416" w:rsidRDefault="00EA658C" w:rsidP="00E76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ICIS, 2011, 2012, 2013,</w:t>
      </w:r>
      <w:r w:rsidR="00E76900" w:rsidRPr="003B1416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and 2015</w:t>
      </w:r>
    </w:p>
    <w:p w:rsidR="00E76900" w:rsidRPr="003B1416" w:rsidRDefault="00E76900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Academy of Management (AOM) annual meeting, 2014 </w:t>
      </w:r>
    </w:p>
    <w:p w:rsidR="00C306E2" w:rsidRPr="003B1416" w:rsidRDefault="00C306E2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i/>
          <w:sz w:val="24"/>
          <w:szCs w:val="24"/>
        </w:rPr>
        <w:t>Information and Management Journal</w:t>
      </w:r>
      <w:r w:rsidRPr="003B1416">
        <w:rPr>
          <w:rFonts w:ascii="Times New Roman" w:hAnsi="Times New Roman" w:cs="Times New Roman"/>
          <w:sz w:val="24"/>
          <w:szCs w:val="24"/>
        </w:rPr>
        <w:t>, 2012</w:t>
      </w:r>
    </w:p>
    <w:p w:rsidR="00C306E2" w:rsidRPr="003B1416" w:rsidRDefault="00C306E2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AMCIS 2010, 2011, 2012,</w:t>
      </w:r>
      <w:r w:rsidR="00AA2353" w:rsidRPr="003B1416">
        <w:rPr>
          <w:rFonts w:ascii="Times New Roman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6820CE" w:rsidRPr="003B1416" w:rsidRDefault="006820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Professional Affiliations</w:t>
      </w:r>
    </w:p>
    <w:p w:rsidR="006820CE" w:rsidRPr="003B1416" w:rsidRDefault="006820CE" w:rsidP="00682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Association of Information Systems</w:t>
      </w:r>
      <w:r w:rsidR="00EA3BE2" w:rsidRPr="003B1416">
        <w:rPr>
          <w:rFonts w:ascii="Times New Roman" w:hAnsi="Times New Roman" w:cs="Times New Roman"/>
          <w:sz w:val="24"/>
          <w:szCs w:val="24"/>
        </w:rPr>
        <w:t xml:space="preserve">  (AIS)</w:t>
      </w:r>
    </w:p>
    <w:p w:rsidR="006820CE" w:rsidRPr="003B1416" w:rsidRDefault="006820CE" w:rsidP="00682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Academy of Management</w:t>
      </w:r>
      <w:r w:rsidR="00EA3BE2" w:rsidRPr="003B1416">
        <w:rPr>
          <w:rFonts w:ascii="Times New Roman" w:hAnsi="Times New Roman" w:cs="Times New Roman"/>
          <w:sz w:val="24"/>
          <w:szCs w:val="24"/>
        </w:rPr>
        <w:t xml:space="preserve"> (AOM)</w:t>
      </w:r>
    </w:p>
    <w:p w:rsidR="006820CE" w:rsidRPr="003B1416" w:rsidRDefault="006820CE" w:rsidP="005B3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INFORMS </w:t>
      </w:r>
    </w:p>
    <w:p w:rsidR="005B3641" w:rsidRPr="003B1416" w:rsidRDefault="006820CE" w:rsidP="005B3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Korean Association for Information Systems (KrAIS)</w:t>
      </w:r>
    </w:p>
    <w:tbl>
      <w:tblPr>
        <w:tblW w:w="9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1"/>
      </w:tblGrid>
      <w:tr w:rsidR="005B3641" w:rsidRPr="003B1416" w:rsidTr="00193030">
        <w:trPr>
          <w:trHeight w:val="379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3641" w:rsidRPr="003B1416" w:rsidRDefault="005B3641" w:rsidP="00193030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  <w:t>Professional activity</w:t>
            </w:r>
          </w:p>
        </w:tc>
      </w:tr>
      <w:tr w:rsidR="005B3641" w:rsidRPr="003B1416" w:rsidTr="00193030">
        <w:trPr>
          <w:trHeight w:val="664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28A2" w:rsidRPr="003B1416" w:rsidRDefault="005B3641" w:rsidP="00BF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C</w:t>
            </w:r>
            <w:r w:rsidR="008B28A2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ommittee Member of Evaluation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28A2"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Ministry of National Defense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>, 2006)</w:t>
            </w:r>
          </w:p>
          <w:p w:rsidR="008B28A2" w:rsidRPr="003B1416" w:rsidRDefault="005B3641" w:rsidP="008B28A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Assessment of National Information System Capability Level</w:t>
            </w:r>
            <w:r w:rsidR="00BF70BB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6E0A8F" w:rsidRPr="003B1416" w:rsidRDefault="00BF70BB" w:rsidP="008B28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(Defense Areas: Defense Health</w:t>
            </w:r>
            <w:r w:rsidR="005B3641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Information Syste</w:t>
            </w:r>
            <w:r w:rsidR="00BC50AD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m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s,</w:t>
            </w:r>
            <w:r w:rsidR="00BC50AD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and</w:t>
            </w:r>
            <w:r w:rsidR="005B3641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Integrated Defense Financial System)</w:t>
            </w:r>
          </w:p>
          <w:p w:rsidR="006E0A8F" w:rsidRPr="003B1416" w:rsidRDefault="006E0A8F" w:rsidP="00BF70B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  <w:t>Administrative Services at Michigan State University</w:t>
            </w:r>
          </w:p>
          <w:p w:rsidR="006E0A8F" w:rsidRPr="003B1416" w:rsidRDefault="006E0A8F" w:rsidP="006E0A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College Advisory Council</w:t>
            </w:r>
            <w:r w:rsidR="003351E3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-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Graduate Student Representative</w:t>
            </w:r>
            <w:r w:rsidR="002F0707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, 2013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-2014</w:t>
            </w:r>
          </w:p>
          <w:p w:rsidR="006E0A8F" w:rsidRPr="003B1416" w:rsidRDefault="003351E3" w:rsidP="006E0A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Doctoral Programs Committee – Doctoral Student Representative</w:t>
            </w:r>
            <w:r w:rsidR="003A141A">
              <w:rPr>
                <w:rFonts w:ascii="Times New Roman" w:eastAsia="Malgun Gothic" w:hAnsi="Times New Roman" w:cs="Times New Roman"/>
                <w:sz w:val="24"/>
                <w:szCs w:val="24"/>
              </w:rPr>
              <w:t>, 2013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-2014</w:t>
            </w:r>
          </w:p>
          <w:p w:rsidR="000F2F70" w:rsidRDefault="000F2F70" w:rsidP="003351E3">
            <w:pPr>
              <w:pStyle w:val="ListParagrap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:rsidR="00EA658C" w:rsidRPr="003B1416" w:rsidRDefault="00EA658C" w:rsidP="003351E3">
            <w:pPr>
              <w:pStyle w:val="ListParagrap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</w:tbl>
    <w:p w:rsidR="00082278" w:rsidRPr="003B1416" w:rsidRDefault="00082278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B3641" w:rsidRPr="003B1416" w:rsidRDefault="00A8084C" w:rsidP="009C6A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</w:t>
      </w:r>
      <w:r w:rsidR="008850A7">
        <w:rPr>
          <w:rFonts w:ascii="Times New Roman" w:hAnsi="Times New Roman" w:cs="Times New Roman"/>
          <w:b/>
          <w:sz w:val="24"/>
          <w:szCs w:val="24"/>
        </w:rPr>
        <w:t>. V.</w:t>
      </w:r>
      <w:r w:rsidRPr="003B1416">
        <w:rPr>
          <w:rFonts w:ascii="Times New Roman" w:hAnsi="Times New Roman" w:cs="Times New Roman"/>
          <w:b/>
          <w:sz w:val="24"/>
          <w:szCs w:val="24"/>
        </w:rPr>
        <w:t xml:space="preserve"> Sambamurthy</w:t>
      </w:r>
      <w:r w:rsidR="007A4B46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B46" w:rsidRPr="003B1416" w:rsidRDefault="007A4B46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Chair and Professor of Accounting and Information Systems</w:t>
      </w:r>
    </w:p>
    <w:p w:rsidR="00A8084C" w:rsidRPr="003B1416" w:rsidRDefault="00A8084C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7A4B46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sambamurthy@broad.msu.edu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>,</w:t>
      </w:r>
      <w:r w:rsidR="007A4B46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7A4B46" w:rsidRPr="003B1416">
        <w:rPr>
          <w:rFonts w:ascii="Times New Roman" w:hAnsi="Times New Roman" w:cs="Times New Roman"/>
          <w:sz w:val="24"/>
          <w:szCs w:val="24"/>
        </w:rPr>
        <w:t xml:space="preserve">: </w:t>
      </w:r>
      <w:r w:rsidR="00EB31D0" w:rsidRPr="003B1416">
        <w:rPr>
          <w:rFonts w:ascii="Times New Roman" w:hAnsi="Times New Roman" w:cs="Times New Roman"/>
          <w:sz w:val="24"/>
          <w:szCs w:val="24"/>
        </w:rPr>
        <w:t>(</w:t>
      </w:r>
      <w:r w:rsidR="007A4B46" w:rsidRPr="003B1416">
        <w:rPr>
          <w:rFonts w:ascii="Times New Roman" w:hAnsi="Times New Roman" w:cs="Times New Roman"/>
          <w:sz w:val="24"/>
          <w:szCs w:val="24"/>
        </w:rPr>
        <w:t>517</w:t>
      </w:r>
      <w:r w:rsidR="00EB31D0" w:rsidRPr="003B1416">
        <w:rPr>
          <w:rFonts w:ascii="Times New Roman" w:hAnsi="Times New Roman" w:cs="Times New Roman"/>
          <w:sz w:val="24"/>
          <w:szCs w:val="24"/>
        </w:rPr>
        <w:t>)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7A4B46" w:rsidRPr="003B1416">
        <w:rPr>
          <w:rFonts w:ascii="Times New Roman" w:hAnsi="Times New Roman" w:cs="Times New Roman"/>
          <w:sz w:val="24"/>
          <w:szCs w:val="24"/>
        </w:rPr>
        <w:t>432-2916</w:t>
      </w:r>
    </w:p>
    <w:p w:rsidR="009C6A7A" w:rsidRPr="003B1416" w:rsidRDefault="000B4EDE" w:rsidP="00C12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4B46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http://broad.msu.edu/facultystaff/sambamurthy/</w:t>
        </w:r>
      </w:hyperlink>
    </w:p>
    <w:p w:rsidR="001125E3" w:rsidRDefault="001125E3" w:rsidP="005B3641">
      <w:pPr>
        <w:rPr>
          <w:rFonts w:ascii="Times New Roman" w:hAnsi="Times New Roman" w:cs="Times New Roman"/>
          <w:b/>
          <w:sz w:val="24"/>
          <w:szCs w:val="24"/>
        </w:rPr>
      </w:pPr>
    </w:p>
    <w:p w:rsidR="00380DF3" w:rsidRPr="003B1416" w:rsidRDefault="00EB31D0" w:rsidP="005B3641">
      <w:pPr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Dr. Anjana Su</w:t>
      </w:r>
      <w:r w:rsidR="00380DF3" w:rsidRPr="003B1416">
        <w:rPr>
          <w:rFonts w:ascii="Times New Roman" w:hAnsi="Times New Roman" w:cs="Times New Roman"/>
          <w:b/>
          <w:sz w:val="24"/>
          <w:szCs w:val="24"/>
        </w:rPr>
        <w:t>sa</w:t>
      </w:r>
      <w:r w:rsidRPr="003B1416">
        <w:rPr>
          <w:rFonts w:ascii="Times New Roman" w:hAnsi="Times New Roman" w:cs="Times New Roman"/>
          <w:b/>
          <w:sz w:val="24"/>
          <w:szCs w:val="24"/>
        </w:rPr>
        <w:t>r</w:t>
      </w:r>
      <w:r w:rsidR="00380DF3" w:rsidRPr="003B1416">
        <w:rPr>
          <w:rFonts w:ascii="Times New Roman" w:hAnsi="Times New Roman" w:cs="Times New Roman"/>
          <w:b/>
          <w:sz w:val="24"/>
          <w:szCs w:val="24"/>
        </w:rPr>
        <w:t>la</w:t>
      </w:r>
      <w:r w:rsidR="00352C2F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1D0" w:rsidRPr="003B1416" w:rsidRDefault="00EB31D0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Associate Professor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asusarla@broad.msu.edu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EB31D0" w:rsidRPr="003B1416">
        <w:rPr>
          <w:rFonts w:ascii="Times New Roman" w:hAnsi="Times New Roman" w:cs="Times New Roman"/>
          <w:sz w:val="24"/>
          <w:szCs w:val="24"/>
        </w:rPr>
        <w:t>: (517)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B31D0" w:rsidRPr="003B1416">
        <w:rPr>
          <w:rFonts w:ascii="Times New Roman" w:hAnsi="Times New Roman" w:cs="Times New Roman"/>
          <w:sz w:val="24"/>
          <w:szCs w:val="24"/>
        </w:rPr>
        <w:t>432-8350</w:t>
      </w:r>
    </w:p>
    <w:p w:rsidR="00380DF3" w:rsidRPr="003B1416" w:rsidRDefault="000B4EDE" w:rsidP="005B364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http://broad.msu.edu/facultystaff/asusarla/</w:t>
        </w:r>
      </w:hyperlink>
    </w:p>
    <w:p w:rsidR="008850A7" w:rsidRDefault="008850A7" w:rsidP="00380DF3">
      <w:pPr>
        <w:rPr>
          <w:rFonts w:ascii="Times New Roman" w:hAnsi="Times New Roman" w:cs="Times New Roman"/>
          <w:b/>
          <w:sz w:val="24"/>
          <w:szCs w:val="24"/>
        </w:rPr>
      </w:pPr>
    </w:p>
    <w:p w:rsidR="00380DF3" w:rsidRPr="003B1416" w:rsidRDefault="00380DF3" w:rsidP="00380DF3">
      <w:pPr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Dr. Brian Pentland</w:t>
      </w:r>
    </w:p>
    <w:p w:rsidR="00EB31D0" w:rsidRPr="003B1416" w:rsidRDefault="00EB31D0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Director of Information Systems Doctoral Program and Professor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Pentland@broad.msu.edu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EB31D0" w:rsidRPr="003B1416">
        <w:rPr>
          <w:rFonts w:ascii="Times New Roman" w:hAnsi="Times New Roman" w:cs="Times New Roman"/>
          <w:sz w:val="24"/>
          <w:szCs w:val="24"/>
        </w:rPr>
        <w:t>: (517) 432-2927</w:t>
      </w:r>
    </w:p>
    <w:p w:rsidR="00003A7A" w:rsidRDefault="000B4EDE" w:rsidP="00003A7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http://broad.msu.edu/facultystaff/pentland/</w:t>
        </w:r>
      </w:hyperlink>
    </w:p>
    <w:sectPr w:rsidR="00003A7A" w:rsidSect="007D42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DE" w:rsidRDefault="000B4EDE" w:rsidP="00961553">
      <w:pPr>
        <w:spacing w:after="0" w:line="240" w:lineRule="auto"/>
      </w:pPr>
      <w:r>
        <w:separator/>
      </w:r>
    </w:p>
  </w:endnote>
  <w:endnote w:type="continuationSeparator" w:id="0">
    <w:p w:rsidR="000B4EDE" w:rsidRDefault="000B4EDE" w:rsidP="0096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21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E15FC6" w:rsidRPr="00E15FC6" w:rsidRDefault="00E15FC6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E15FC6">
          <w:rPr>
            <w:rFonts w:ascii="Times New Roman" w:hAnsi="Times New Roman" w:cs="Times New Roman"/>
          </w:rPr>
          <w:t>Eun Ju Jung</w:t>
        </w:r>
      </w:p>
      <w:p w:rsidR="00193030" w:rsidRPr="00E15FC6" w:rsidRDefault="0053105C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</w:rPr>
        </w:pPr>
        <w:r w:rsidRPr="00E15FC6">
          <w:rPr>
            <w:rFonts w:ascii="Times New Roman" w:hAnsi="Times New Roman" w:cs="Times New Roman"/>
          </w:rPr>
          <w:fldChar w:fldCharType="begin"/>
        </w:r>
        <w:r w:rsidR="00193030" w:rsidRPr="00E15FC6">
          <w:rPr>
            <w:rFonts w:ascii="Times New Roman" w:hAnsi="Times New Roman" w:cs="Times New Roman"/>
          </w:rPr>
          <w:instrText xml:space="preserve"> PAGE   \* MERGEFORMAT </w:instrText>
        </w:r>
        <w:r w:rsidRPr="00E15FC6">
          <w:rPr>
            <w:rFonts w:ascii="Times New Roman" w:hAnsi="Times New Roman" w:cs="Times New Roman"/>
          </w:rPr>
          <w:fldChar w:fldCharType="separate"/>
        </w:r>
        <w:r w:rsidR="00750C84">
          <w:rPr>
            <w:rFonts w:ascii="Times New Roman" w:hAnsi="Times New Roman" w:cs="Times New Roman"/>
            <w:noProof/>
          </w:rPr>
          <w:t>2</w:t>
        </w:r>
        <w:r w:rsidRPr="00E15FC6">
          <w:rPr>
            <w:rFonts w:ascii="Times New Roman" w:hAnsi="Times New Roman" w:cs="Times New Roman"/>
          </w:rPr>
          <w:fldChar w:fldCharType="end"/>
        </w:r>
        <w:r w:rsidR="00193030" w:rsidRPr="00E15FC6">
          <w:rPr>
            <w:rFonts w:ascii="Times New Roman" w:hAnsi="Times New Roman" w:cs="Times New Roman"/>
          </w:rPr>
          <w:t xml:space="preserve"> </w:t>
        </w:r>
      </w:p>
      <w:p w:rsidR="00193030" w:rsidRPr="00937CAD" w:rsidRDefault="000B4EDE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</w:p>
    </w:sdtContent>
  </w:sdt>
  <w:p w:rsidR="00193030" w:rsidRPr="00937CAD" w:rsidRDefault="00193030" w:rsidP="00937CAD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DE" w:rsidRDefault="000B4EDE" w:rsidP="00961553">
      <w:pPr>
        <w:spacing w:after="0" w:line="240" w:lineRule="auto"/>
      </w:pPr>
      <w:r>
        <w:separator/>
      </w:r>
    </w:p>
  </w:footnote>
  <w:footnote w:type="continuationSeparator" w:id="0">
    <w:p w:rsidR="000B4EDE" w:rsidRDefault="000B4EDE" w:rsidP="0096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1F36"/>
    <w:multiLevelType w:val="hybridMultilevel"/>
    <w:tmpl w:val="2B6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6D85"/>
    <w:multiLevelType w:val="hybridMultilevel"/>
    <w:tmpl w:val="9836BF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F9E7C69"/>
    <w:multiLevelType w:val="hybridMultilevel"/>
    <w:tmpl w:val="B48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04CD1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9F"/>
    <w:rsid w:val="00003A7A"/>
    <w:rsid w:val="00024FA5"/>
    <w:rsid w:val="000250B0"/>
    <w:rsid w:val="00025EB2"/>
    <w:rsid w:val="000276D7"/>
    <w:rsid w:val="00027917"/>
    <w:rsid w:val="000310E7"/>
    <w:rsid w:val="000645B9"/>
    <w:rsid w:val="0008174E"/>
    <w:rsid w:val="00082278"/>
    <w:rsid w:val="0008291B"/>
    <w:rsid w:val="00093DCE"/>
    <w:rsid w:val="0009441A"/>
    <w:rsid w:val="00096658"/>
    <w:rsid w:val="000B4EDE"/>
    <w:rsid w:val="000D3B51"/>
    <w:rsid w:val="000E4A81"/>
    <w:rsid w:val="000F2F70"/>
    <w:rsid w:val="000F6E5D"/>
    <w:rsid w:val="00100776"/>
    <w:rsid w:val="001036DC"/>
    <w:rsid w:val="001125E3"/>
    <w:rsid w:val="00114C7F"/>
    <w:rsid w:val="001153C8"/>
    <w:rsid w:val="001356A6"/>
    <w:rsid w:val="00141FBA"/>
    <w:rsid w:val="001460EF"/>
    <w:rsid w:val="0016658A"/>
    <w:rsid w:val="001822B1"/>
    <w:rsid w:val="00193030"/>
    <w:rsid w:val="001935F1"/>
    <w:rsid w:val="00194430"/>
    <w:rsid w:val="001B50DC"/>
    <w:rsid w:val="001C67B2"/>
    <w:rsid w:val="001E0480"/>
    <w:rsid w:val="001F678F"/>
    <w:rsid w:val="00202E21"/>
    <w:rsid w:val="00205A66"/>
    <w:rsid w:val="00206033"/>
    <w:rsid w:val="00214265"/>
    <w:rsid w:val="00235F68"/>
    <w:rsid w:val="00244A04"/>
    <w:rsid w:val="00245795"/>
    <w:rsid w:val="00246932"/>
    <w:rsid w:val="00247D8C"/>
    <w:rsid w:val="00261EB9"/>
    <w:rsid w:val="00263429"/>
    <w:rsid w:val="00266506"/>
    <w:rsid w:val="002732A4"/>
    <w:rsid w:val="0027394F"/>
    <w:rsid w:val="002748D4"/>
    <w:rsid w:val="002A71A9"/>
    <w:rsid w:val="002B4F20"/>
    <w:rsid w:val="002C22A9"/>
    <w:rsid w:val="002D5D09"/>
    <w:rsid w:val="002E64B5"/>
    <w:rsid w:val="002F0707"/>
    <w:rsid w:val="003017C5"/>
    <w:rsid w:val="00304129"/>
    <w:rsid w:val="00310358"/>
    <w:rsid w:val="0031117B"/>
    <w:rsid w:val="003119B1"/>
    <w:rsid w:val="003229F5"/>
    <w:rsid w:val="0032446B"/>
    <w:rsid w:val="003323DB"/>
    <w:rsid w:val="00334DA8"/>
    <w:rsid w:val="003351E3"/>
    <w:rsid w:val="0034137C"/>
    <w:rsid w:val="00352C2F"/>
    <w:rsid w:val="00380DF3"/>
    <w:rsid w:val="003819D1"/>
    <w:rsid w:val="00394FE6"/>
    <w:rsid w:val="003A141A"/>
    <w:rsid w:val="003A3684"/>
    <w:rsid w:val="003A5BF1"/>
    <w:rsid w:val="003B1416"/>
    <w:rsid w:val="003B4961"/>
    <w:rsid w:val="003C015E"/>
    <w:rsid w:val="003D6CF4"/>
    <w:rsid w:val="003D72D7"/>
    <w:rsid w:val="004126D8"/>
    <w:rsid w:val="004316A5"/>
    <w:rsid w:val="00431F33"/>
    <w:rsid w:val="00444949"/>
    <w:rsid w:val="0045099A"/>
    <w:rsid w:val="0045231C"/>
    <w:rsid w:val="004678EE"/>
    <w:rsid w:val="00483767"/>
    <w:rsid w:val="004B2B79"/>
    <w:rsid w:val="004D7EFA"/>
    <w:rsid w:val="004E6DAE"/>
    <w:rsid w:val="004F387B"/>
    <w:rsid w:val="00504070"/>
    <w:rsid w:val="00513C4F"/>
    <w:rsid w:val="00514182"/>
    <w:rsid w:val="005202F7"/>
    <w:rsid w:val="00520B3B"/>
    <w:rsid w:val="00522A67"/>
    <w:rsid w:val="0053005E"/>
    <w:rsid w:val="00531007"/>
    <w:rsid w:val="0053105C"/>
    <w:rsid w:val="00547705"/>
    <w:rsid w:val="005562C9"/>
    <w:rsid w:val="005562F8"/>
    <w:rsid w:val="005615E8"/>
    <w:rsid w:val="00574AC2"/>
    <w:rsid w:val="00582DD0"/>
    <w:rsid w:val="005A6992"/>
    <w:rsid w:val="005B0A92"/>
    <w:rsid w:val="005B2013"/>
    <w:rsid w:val="005B3641"/>
    <w:rsid w:val="005B571C"/>
    <w:rsid w:val="005C34AF"/>
    <w:rsid w:val="005C70CA"/>
    <w:rsid w:val="005D0E48"/>
    <w:rsid w:val="005D68F9"/>
    <w:rsid w:val="005E1BD1"/>
    <w:rsid w:val="005E5C51"/>
    <w:rsid w:val="005E7C60"/>
    <w:rsid w:val="005F34C2"/>
    <w:rsid w:val="00602210"/>
    <w:rsid w:val="00604878"/>
    <w:rsid w:val="00605573"/>
    <w:rsid w:val="00605B8C"/>
    <w:rsid w:val="006339D6"/>
    <w:rsid w:val="00635F05"/>
    <w:rsid w:val="0063657C"/>
    <w:rsid w:val="006375C7"/>
    <w:rsid w:val="00642138"/>
    <w:rsid w:val="006506A3"/>
    <w:rsid w:val="00650A6D"/>
    <w:rsid w:val="00663920"/>
    <w:rsid w:val="00667134"/>
    <w:rsid w:val="00670293"/>
    <w:rsid w:val="006764C6"/>
    <w:rsid w:val="006820CE"/>
    <w:rsid w:val="00693F0C"/>
    <w:rsid w:val="00694D74"/>
    <w:rsid w:val="006A21BA"/>
    <w:rsid w:val="006A3B56"/>
    <w:rsid w:val="006B6583"/>
    <w:rsid w:val="006B7AEF"/>
    <w:rsid w:val="006E0A8F"/>
    <w:rsid w:val="006F588C"/>
    <w:rsid w:val="00701045"/>
    <w:rsid w:val="00706162"/>
    <w:rsid w:val="0073053C"/>
    <w:rsid w:val="007470B6"/>
    <w:rsid w:val="00750C84"/>
    <w:rsid w:val="00756762"/>
    <w:rsid w:val="00765894"/>
    <w:rsid w:val="00771FB6"/>
    <w:rsid w:val="007758C8"/>
    <w:rsid w:val="00780D07"/>
    <w:rsid w:val="00785DE0"/>
    <w:rsid w:val="007905A6"/>
    <w:rsid w:val="0079168F"/>
    <w:rsid w:val="007A4B46"/>
    <w:rsid w:val="007A710C"/>
    <w:rsid w:val="007B337B"/>
    <w:rsid w:val="007D1247"/>
    <w:rsid w:val="007D42D3"/>
    <w:rsid w:val="007D4C84"/>
    <w:rsid w:val="007D6D02"/>
    <w:rsid w:val="007E6649"/>
    <w:rsid w:val="007F0680"/>
    <w:rsid w:val="007F415F"/>
    <w:rsid w:val="00820CEB"/>
    <w:rsid w:val="00823FC8"/>
    <w:rsid w:val="00831657"/>
    <w:rsid w:val="00832AAC"/>
    <w:rsid w:val="00856010"/>
    <w:rsid w:val="008573D0"/>
    <w:rsid w:val="0086348A"/>
    <w:rsid w:val="0086530B"/>
    <w:rsid w:val="0087442C"/>
    <w:rsid w:val="00875923"/>
    <w:rsid w:val="008774B1"/>
    <w:rsid w:val="008850A7"/>
    <w:rsid w:val="00887790"/>
    <w:rsid w:val="00887D19"/>
    <w:rsid w:val="008963BC"/>
    <w:rsid w:val="008A1430"/>
    <w:rsid w:val="008A3417"/>
    <w:rsid w:val="008A44CF"/>
    <w:rsid w:val="008B28A2"/>
    <w:rsid w:val="008B412E"/>
    <w:rsid w:val="008B7075"/>
    <w:rsid w:val="008D5772"/>
    <w:rsid w:val="008D6992"/>
    <w:rsid w:val="008E13FD"/>
    <w:rsid w:val="008E5282"/>
    <w:rsid w:val="008E5D7B"/>
    <w:rsid w:val="008F6AD0"/>
    <w:rsid w:val="00906A2E"/>
    <w:rsid w:val="009071B6"/>
    <w:rsid w:val="009215EE"/>
    <w:rsid w:val="00926A25"/>
    <w:rsid w:val="00926F2C"/>
    <w:rsid w:val="009352E3"/>
    <w:rsid w:val="00936A2F"/>
    <w:rsid w:val="00937CAD"/>
    <w:rsid w:val="00944B1C"/>
    <w:rsid w:val="00960105"/>
    <w:rsid w:val="00961553"/>
    <w:rsid w:val="00965807"/>
    <w:rsid w:val="00997B64"/>
    <w:rsid w:val="009A0EEF"/>
    <w:rsid w:val="009A5790"/>
    <w:rsid w:val="009C51A2"/>
    <w:rsid w:val="009C6A7A"/>
    <w:rsid w:val="009D12F1"/>
    <w:rsid w:val="009F30AF"/>
    <w:rsid w:val="00A0323A"/>
    <w:rsid w:val="00A03274"/>
    <w:rsid w:val="00A048F4"/>
    <w:rsid w:val="00A26013"/>
    <w:rsid w:val="00A72AF4"/>
    <w:rsid w:val="00A8084C"/>
    <w:rsid w:val="00A91497"/>
    <w:rsid w:val="00A92536"/>
    <w:rsid w:val="00A96C69"/>
    <w:rsid w:val="00AA2353"/>
    <w:rsid w:val="00AB089B"/>
    <w:rsid w:val="00AB24A5"/>
    <w:rsid w:val="00AC29EE"/>
    <w:rsid w:val="00AD1208"/>
    <w:rsid w:val="00AD15A0"/>
    <w:rsid w:val="00AE1839"/>
    <w:rsid w:val="00AF08AC"/>
    <w:rsid w:val="00AF0F0C"/>
    <w:rsid w:val="00AF225B"/>
    <w:rsid w:val="00AF5B01"/>
    <w:rsid w:val="00B064D3"/>
    <w:rsid w:val="00B26E9A"/>
    <w:rsid w:val="00B404A7"/>
    <w:rsid w:val="00B40750"/>
    <w:rsid w:val="00B42E40"/>
    <w:rsid w:val="00B50F6B"/>
    <w:rsid w:val="00B75ED8"/>
    <w:rsid w:val="00B82BC4"/>
    <w:rsid w:val="00B85BBB"/>
    <w:rsid w:val="00BB0F0E"/>
    <w:rsid w:val="00BC50AD"/>
    <w:rsid w:val="00BE66B9"/>
    <w:rsid w:val="00BF6FA6"/>
    <w:rsid w:val="00BF70BB"/>
    <w:rsid w:val="00C12E20"/>
    <w:rsid w:val="00C20EDA"/>
    <w:rsid w:val="00C25818"/>
    <w:rsid w:val="00C306E2"/>
    <w:rsid w:val="00C32B27"/>
    <w:rsid w:val="00C44334"/>
    <w:rsid w:val="00C50059"/>
    <w:rsid w:val="00C5053B"/>
    <w:rsid w:val="00C61748"/>
    <w:rsid w:val="00C65D68"/>
    <w:rsid w:val="00C74DB0"/>
    <w:rsid w:val="00C75BB8"/>
    <w:rsid w:val="00C812A1"/>
    <w:rsid w:val="00C83D07"/>
    <w:rsid w:val="00C86994"/>
    <w:rsid w:val="00C90E72"/>
    <w:rsid w:val="00C93CC9"/>
    <w:rsid w:val="00CA6584"/>
    <w:rsid w:val="00CB20B9"/>
    <w:rsid w:val="00CB53EB"/>
    <w:rsid w:val="00CE36B6"/>
    <w:rsid w:val="00D214E3"/>
    <w:rsid w:val="00D263EC"/>
    <w:rsid w:val="00D61D68"/>
    <w:rsid w:val="00D84D20"/>
    <w:rsid w:val="00DA26BC"/>
    <w:rsid w:val="00DA4F4B"/>
    <w:rsid w:val="00DB23AE"/>
    <w:rsid w:val="00DB3C0D"/>
    <w:rsid w:val="00DC1B6C"/>
    <w:rsid w:val="00DD05DA"/>
    <w:rsid w:val="00DD11F5"/>
    <w:rsid w:val="00DD1675"/>
    <w:rsid w:val="00DD3A8B"/>
    <w:rsid w:val="00DD3B6C"/>
    <w:rsid w:val="00DE0AD3"/>
    <w:rsid w:val="00DE383A"/>
    <w:rsid w:val="00DE3B7C"/>
    <w:rsid w:val="00DE6FCD"/>
    <w:rsid w:val="00DF4FBD"/>
    <w:rsid w:val="00E054B9"/>
    <w:rsid w:val="00E06186"/>
    <w:rsid w:val="00E11A3D"/>
    <w:rsid w:val="00E15FC6"/>
    <w:rsid w:val="00E16588"/>
    <w:rsid w:val="00E16D04"/>
    <w:rsid w:val="00E47E07"/>
    <w:rsid w:val="00E50684"/>
    <w:rsid w:val="00E55348"/>
    <w:rsid w:val="00E70231"/>
    <w:rsid w:val="00E75580"/>
    <w:rsid w:val="00E76524"/>
    <w:rsid w:val="00E76900"/>
    <w:rsid w:val="00E82948"/>
    <w:rsid w:val="00E92D02"/>
    <w:rsid w:val="00E9677B"/>
    <w:rsid w:val="00EA14D2"/>
    <w:rsid w:val="00EA3BE2"/>
    <w:rsid w:val="00EA658C"/>
    <w:rsid w:val="00EB184D"/>
    <w:rsid w:val="00EB31D0"/>
    <w:rsid w:val="00EC401D"/>
    <w:rsid w:val="00EC51B8"/>
    <w:rsid w:val="00EF32F7"/>
    <w:rsid w:val="00F13A9F"/>
    <w:rsid w:val="00F26FC8"/>
    <w:rsid w:val="00F27420"/>
    <w:rsid w:val="00F42718"/>
    <w:rsid w:val="00F46CA7"/>
    <w:rsid w:val="00F542C0"/>
    <w:rsid w:val="00F62DBA"/>
    <w:rsid w:val="00F74418"/>
    <w:rsid w:val="00F77150"/>
    <w:rsid w:val="00F96407"/>
    <w:rsid w:val="00F96904"/>
    <w:rsid w:val="00FA06EF"/>
    <w:rsid w:val="00FA6AAD"/>
    <w:rsid w:val="00FC6A72"/>
    <w:rsid w:val="00FD03A6"/>
    <w:rsid w:val="00FD7A64"/>
    <w:rsid w:val="00FE145D"/>
    <w:rsid w:val="00FE50F4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758BC-3055-4C56-B205-929B1D9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553"/>
  </w:style>
  <w:style w:type="paragraph" w:styleId="Footer">
    <w:name w:val="footer"/>
    <w:basedOn w:val="Normal"/>
    <w:link w:val="FooterChar"/>
    <w:uiPriority w:val="99"/>
    <w:unhideWhenUsed/>
    <w:rsid w:val="009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53"/>
  </w:style>
  <w:style w:type="paragraph" w:customStyle="1" w:styleId="a">
    <w:name w:val="바탕글"/>
    <w:basedOn w:val="Normal"/>
    <w:rsid w:val="00937CAD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06033"/>
  </w:style>
  <w:style w:type="character" w:styleId="Emphasis">
    <w:name w:val="Emphasis"/>
    <w:basedOn w:val="DefaultParagraphFont"/>
    <w:uiPriority w:val="20"/>
    <w:qFormat/>
    <w:rsid w:val="00206033"/>
    <w:rPr>
      <w:i/>
      <w:iCs/>
    </w:rPr>
  </w:style>
  <w:style w:type="character" w:styleId="Hyperlink">
    <w:name w:val="Hyperlink"/>
    <w:basedOn w:val="DefaultParagraphFont"/>
    <w:uiPriority w:val="99"/>
    <w:unhideWhenUsed/>
    <w:rsid w:val="002060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murthy@broad.msu.edu" TargetMode="External"/><Relationship Id="rId13" Type="http://schemas.openxmlformats.org/officeDocument/2006/relationships/hyperlink" Target="http://broad.msu.edu/facultystaff/pentla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@broad.msu.edu" TargetMode="External"/><Relationship Id="rId12" Type="http://schemas.openxmlformats.org/officeDocument/2006/relationships/hyperlink" Target="mailto:Pentland@broad.m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road.msu.edu/facultystaff/asusarl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usarla@broad.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ad.msu.edu/facultystaff/sambamurth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1914</Words>
  <Characters>11963</Characters>
  <Application>Microsoft Office Word</Application>
  <DocSecurity>0</DocSecurity>
  <Lines>157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The Eli Broad College of Business</Company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Eun Ju</dc:creator>
  <cp:lastModifiedBy>EunJu</cp:lastModifiedBy>
  <cp:revision>4</cp:revision>
  <cp:lastPrinted>2014-11-10T11:45:00Z</cp:lastPrinted>
  <dcterms:created xsi:type="dcterms:W3CDTF">2015-05-16T01:42:00Z</dcterms:created>
  <dcterms:modified xsi:type="dcterms:W3CDTF">2015-05-16T01:52:00Z</dcterms:modified>
</cp:coreProperties>
</file>