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FD" w:rsidRDefault="00B07924">
      <w:r>
        <w:t xml:space="preserve">Elizabeth Bain, </w:t>
      </w:r>
      <w:proofErr w:type="spellStart"/>
      <w:r>
        <w:t>Ph.D</w:t>
      </w:r>
      <w:proofErr w:type="spellEnd"/>
    </w:p>
    <w:p w:rsidR="00B07924" w:rsidRDefault="00B07924">
      <w:r>
        <w:t>Vita in the process of being updated</w:t>
      </w:r>
      <w:bookmarkStart w:id="0" w:name="_GoBack"/>
      <w:bookmarkEnd w:id="0"/>
    </w:p>
    <w:sectPr w:rsidR="00B07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24"/>
    <w:rsid w:val="00AE74FD"/>
    <w:rsid w:val="00B0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2012-05-03T17:51:00Z</dcterms:created>
  <dcterms:modified xsi:type="dcterms:W3CDTF">2012-05-03T17:52:00Z</dcterms:modified>
</cp:coreProperties>
</file>