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E8E78" w14:textId="24E613E4" w:rsidR="00417CAA" w:rsidRDefault="00417CAA" w:rsidP="00DB7F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CURRICULUM VITAE</w:t>
      </w:r>
    </w:p>
    <w:p w14:paraId="2669FB4B" w14:textId="3342840E" w:rsidR="00DB7FDD" w:rsidRPr="00DB7FDD" w:rsidRDefault="00DB7FDD" w:rsidP="00DB7F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FDD">
        <w:rPr>
          <w:rFonts w:ascii="Times New Roman" w:hAnsi="Times New Roman" w:cs="Times New Roman"/>
          <w:b/>
          <w:sz w:val="28"/>
          <w:szCs w:val="28"/>
        </w:rPr>
        <w:t>Phillip</w:t>
      </w:r>
      <w:r w:rsidR="00C4205E">
        <w:rPr>
          <w:rFonts w:ascii="Times New Roman" w:hAnsi="Times New Roman" w:cs="Times New Roman"/>
          <w:b/>
          <w:sz w:val="28"/>
          <w:szCs w:val="28"/>
        </w:rPr>
        <w:t xml:space="preserve"> (Phil)</w:t>
      </w:r>
      <w:r w:rsidRPr="00DB7FDD">
        <w:rPr>
          <w:rFonts w:ascii="Times New Roman" w:hAnsi="Times New Roman" w:cs="Times New Roman"/>
          <w:b/>
          <w:sz w:val="28"/>
          <w:szCs w:val="28"/>
        </w:rPr>
        <w:t xml:space="preserve"> S. Thompson</w:t>
      </w:r>
    </w:p>
    <w:p w14:paraId="4ADA2B8F" w14:textId="77777777" w:rsidR="00DB7FDD" w:rsidRDefault="00DB7FDD" w:rsidP="00DB7F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D1DC87" w14:textId="28591DF9" w:rsidR="007E623E" w:rsidRDefault="007E623E" w:rsidP="000379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Michigan State University</w:t>
      </w:r>
      <w:r w:rsidR="00DB7FDD">
        <w:rPr>
          <w:rFonts w:ascii="Times New Roman" w:hAnsi="Times New Roman" w:cs="Times New Roman"/>
          <w:sz w:val="24"/>
          <w:szCs w:val="24"/>
        </w:rPr>
        <w:tab/>
      </w:r>
      <w:r w:rsidR="00DB7FDD">
        <w:rPr>
          <w:rFonts w:ascii="Times New Roman" w:hAnsi="Times New Roman" w:cs="Times New Roman"/>
          <w:sz w:val="24"/>
          <w:szCs w:val="24"/>
        </w:rPr>
        <w:tab/>
      </w:r>
      <w:r w:rsidR="00DB7FDD">
        <w:rPr>
          <w:rFonts w:ascii="Times New Roman" w:hAnsi="Times New Roman" w:cs="Times New Roman"/>
          <w:sz w:val="24"/>
          <w:szCs w:val="24"/>
        </w:rPr>
        <w:tab/>
      </w:r>
      <w:r w:rsidR="00DB7FDD">
        <w:rPr>
          <w:rFonts w:ascii="Times New Roman" w:hAnsi="Times New Roman" w:cs="Times New Roman"/>
          <w:sz w:val="24"/>
          <w:szCs w:val="24"/>
        </w:rPr>
        <w:tab/>
      </w:r>
      <w:r w:rsidR="00DB7FDD">
        <w:rPr>
          <w:rFonts w:ascii="Times New Roman" w:hAnsi="Times New Roman" w:cs="Times New Roman"/>
          <w:sz w:val="24"/>
          <w:szCs w:val="24"/>
        </w:rPr>
        <w:tab/>
      </w:r>
      <w:r w:rsidR="004737B3"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="004737B3" w:rsidRPr="004737B3">
          <w:rPr>
            <w:rStyle w:val="Hyperlink"/>
            <w:rFonts w:ascii="Times New Roman" w:hAnsi="Times New Roman" w:cs="Times New Roman"/>
            <w:sz w:val="24"/>
            <w:szCs w:val="24"/>
          </w:rPr>
          <w:t>Faculty Page</w:t>
        </w:r>
      </w:hyperlink>
      <w:r w:rsidR="008F752A">
        <w:rPr>
          <w:rFonts w:ascii="Times New Roman" w:hAnsi="Times New Roman" w:cs="Times New Roman"/>
          <w:sz w:val="24"/>
          <w:szCs w:val="24"/>
        </w:rPr>
        <w:tab/>
      </w:r>
      <w:r w:rsidR="00EA335C">
        <w:rPr>
          <w:rFonts w:ascii="Times New Roman" w:hAnsi="Times New Roman" w:cs="Times New Roman"/>
          <w:sz w:val="24"/>
          <w:szCs w:val="24"/>
        </w:rPr>
        <w:tab/>
      </w:r>
    </w:p>
    <w:p w14:paraId="139F1E05" w14:textId="03996CDD" w:rsidR="0003797F" w:rsidRPr="007E623E" w:rsidRDefault="007E623E" w:rsidP="0003797F">
      <w:pPr>
        <w:spacing w:after="0" w:line="240" w:lineRule="auto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Broad College of Business</w:t>
      </w:r>
      <w:r w:rsidR="0003797F">
        <w:rPr>
          <w:rFonts w:ascii="Times New Roman" w:hAnsi="Times New Roman" w:cs="Times New Roman"/>
          <w:sz w:val="24"/>
          <w:szCs w:val="24"/>
        </w:rPr>
        <w:tab/>
      </w:r>
      <w:r w:rsidR="0003797F">
        <w:rPr>
          <w:rFonts w:ascii="Times New Roman" w:hAnsi="Times New Roman" w:cs="Times New Roman"/>
          <w:sz w:val="24"/>
          <w:szCs w:val="24"/>
        </w:rPr>
        <w:tab/>
      </w:r>
      <w:r w:rsidR="0003797F">
        <w:rPr>
          <w:rFonts w:ascii="Times New Roman" w:hAnsi="Times New Roman" w:cs="Times New Roman"/>
          <w:sz w:val="24"/>
          <w:szCs w:val="24"/>
        </w:rPr>
        <w:tab/>
      </w:r>
      <w:r w:rsidR="0003797F">
        <w:rPr>
          <w:rFonts w:ascii="Times New Roman" w:hAnsi="Times New Roman" w:cs="Times New Roman"/>
          <w:sz w:val="24"/>
          <w:szCs w:val="24"/>
        </w:rPr>
        <w:tab/>
      </w:r>
      <w:r w:rsidR="0003797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hyperlink r:id="rId8" w:history="1">
        <w:r w:rsidRPr="006463CE">
          <w:rPr>
            <w:rStyle w:val="Hyperlink"/>
            <w:rFonts w:ascii="Times New Roman" w:hAnsi="Times New Roman" w:cs="Times New Roman"/>
            <w:sz w:val="24"/>
            <w:szCs w:val="24"/>
          </w:rPr>
          <w:t>PST@MSU.edu</w:t>
        </w:r>
      </w:hyperlink>
      <w:r w:rsidR="0003797F">
        <w:rPr>
          <w:rFonts w:ascii="Times New Roman" w:hAnsi="Times New Roman" w:cs="Times New Roman"/>
          <w:sz w:val="24"/>
          <w:szCs w:val="24"/>
        </w:rPr>
        <w:t xml:space="preserve"> (Email)</w:t>
      </w:r>
    </w:p>
    <w:p w14:paraId="665E28A6" w14:textId="3126B470" w:rsidR="00470824" w:rsidRDefault="00DB7FDD" w:rsidP="00DB7F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</w:t>
      </w:r>
      <w:r w:rsidR="0074190F">
        <w:rPr>
          <w:rFonts w:ascii="Times New Roman" w:hAnsi="Times New Roman" w:cs="Times New Roman"/>
          <w:sz w:val="24"/>
          <w:szCs w:val="24"/>
        </w:rPr>
        <w:t xml:space="preserve"> of Management</w:t>
      </w:r>
      <w:r>
        <w:rPr>
          <w:rFonts w:ascii="Times New Roman" w:hAnsi="Times New Roman" w:cs="Times New Roman"/>
          <w:sz w:val="24"/>
          <w:szCs w:val="24"/>
        </w:rPr>
        <w:tab/>
      </w:r>
      <w:r w:rsidR="0003797F">
        <w:rPr>
          <w:rFonts w:ascii="Times New Roman" w:hAnsi="Times New Roman" w:cs="Times New Roman"/>
          <w:sz w:val="24"/>
          <w:szCs w:val="24"/>
        </w:rPr>
        <w:tab/>
      </w:r>
      <w:r w:rsidR="0003797F">
        <w:rPr>
          <w:rFonts w:ascii="Times New Roman" w:hAnsi="Times New Roman" w:cs="Times New Roman"/>
          <w:sz w:val="24"/>
          <w:szCs w:val="24"/>
        </w:rPr>
        <w:tab/>
      </w:r>
      <w:r w:rsidR="0003797F">
        <w:rPr>
          <w:rFonts w:ascii="Times New Roman" w:hAnsi="Times New Roman" w:cs="Times New Roman"/>
          <w:sz w:val="24"/>
          <w:szCs w:val="24"/>
        </w:rPr>
        <w:tab/>
      </w:r>
      <w:r w:rsidR="0003797F">
        <w:rPr>
          <w:rFonts w:ascii="Times New Roman" w:hAnsi="Times New Roman" w:cs="Times New Roman"/>
          <w:sz w:val="24"/>
          <w:szCs w:val="24"/>
        </w:rPr>
        <w:tab/>
      </w:r>
      <w:r w:rsidR="0003797F">
        <w:rPr>
          <w:rFonts w:ascii="Times New Roman" w:hAnsi="Times New Roman" w:cs="Times New Roman"/>
          <w:sz w:val="24"/>
          <w:szCs w:val="24"/>
        </w:rPr>
        <w:tab/>
        <w:t xml:space="preserve">Updated in </w:t>
      </w:r>
      <w:r w:rsidR="00C2181E">
        <w:rPr>
          <w:rFonts w:ascii="Times New Roman" w:hAnsi="Times New Roman" w:cs="Times New Roman"/>
          <w:sz w:val="24"/>
          <w:szCs w:val="24"/>
        </w:rPr>
        <w:t>August</w:t>
      </w:r>
      <w:r w:rsidR="0003797F">
        <w:rPr>
          <w:rFonts w:ascii="Times New Roman" w:hAnsi="Times New Roman" w:cs="Times New Roman"/>
          <w:sz w:val="24"/>
          <w:szCs w:val="24"/>
        </w:rPr>
        <w:t xml:space="preserve"> 202</w:t>
      </w:r>
      <w:r w:rsidR="00393055">
        <w:rPr>
          <w:rFonts w:ascii="Times New Roman" w:hAnsi="Times New Roman" w:cs="Times New Roman"/>
          <w:sz w:val="24"/>
          <w:szCs w:val="24"/>
        </w:rPr>
        <w:t>6</w:t>
      </w:r>
      <w:r w:rsidR="00D227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10902F" w14:textId="3F6BAE01" w:rsidR="00DB7FDD" w:rsidRDefault="007E623E" w:rsidP="00470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East Lansing</w:t>
      </w:r>
      <w:r w:rsidR="00DB7FD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Michigan</w:t>
      </w:r>
    </w:p>
    <w:p w14:paraId="10783A3D" w14:textId="40398D6E" w:rsidR="00DB7FDD" w:rsidRDefault="00DB7FDD" w:rsidP="00DB7FDD">
      <w:pPr>
        <w:pBdr>
          <w:bottom w:val="single" w:sz="18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56438D7" w14:textId="77777777" w:rsidR="00C0581C" w:rsidRPr="00C0581C" w:rsidRDefault="00C0581C" w:rsidP="00DB7F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0581C">
        <w:rPr>
          <w:rFonts w:ascii="Times New Roman" w:hAnsi="Times New Roman" w:cs="Times New Roman"/>
          <w:b/>
          <w:sz w:val="24"/>
          <w:szCs w:val="24"/>
        </w:rPr>
        <w:t>Education:</w:t>
      </w:r>
    </w:p>
    <w:p w14:paraId="10E55292" w14:textId="77777777" w:rsidR="00C0581C" w:rsidRDefault="00C0581C" w:rsidP="00DB7F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9D62EF" w14:textId="2030EF1C" w:rsidR="00C0581C" w:rsidRDefault="00C0581C" w:rsidP="00C058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Ph.D.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CASE WESTERN RE</w:t>
      </w:r>
      <w:r w:rsidR="00410EA0">
        <w:rPr>
          <w:rFonts w:ascii="Times New Roman" w:hAnsi="Times New Roman" w:cs="Times New Roman"/>
          <w:sz w:val="24"/>
          <w:szCs w:val="24"/>
        </w:rPr>
        <w:t>SERVE UNIVERSITY</w:t>
      </w:r>
      <w:r w:rsidR="00875847">
        <w:rPr>
          <w:rFonts w:ascii="Times New Roman" w:hAnsi="Times New Roman" w:cs="Times New Roman"/>
          <w:sz w:val="24"/>
          <w:szCs w:val="24"/>
        </w:rPr>
        <w:t>, Cleveland, Ohio</w:t>
      </w:r>
      <w:r w:rsidR="00410EA0">
        <w:rPr>
          <w:rFonts w:ascii="Times New Roman" w:hAnsi="Times New Roman" w:cs="Times New Roman"/>
          <w:sz w:val="24"/>
          <w:szCs w:val="24"/>
        </w:rPr>
        <w:tab/>
      </w:r>
      <w:r w:rsidR="00410EA0">
        <w:rPr>
          <w:rFonts w:ascii="Times New Roman" w:hAnsi="Times New Roman" w:cs="Times New Roman"/>
          <w:sz w:val="24"/>
          <w:szCs w:val="24"/>
        </w:rPr>
        <w:tab/>
      </w:r>
    </w:p>
    <w:p w14:paraId="58E957FE" w14:textId="5AE6162E" w:rsidR="00C0581C" w:rsidRDefault="00C0581C" w:rsidP="00C058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Organizational Behavior</w:t>
      </w:r>
      <w:r w:rsidR="005C01BC">
        <w:rPr>
          <w:rFonts w:ascii="Times New Roman" w:hAnsi="Times New Roman" w:cs="Times New Roman"/>
          <w:sz w:val="24"/>
          <w:szCs w:val="24"/>
        </w:rPr>
        <w:t xml:space="preserve"> (20</w:t>
      </w:r>
      <w:r w:rsidR="00CD3960">
        <w:rPr>
          <w:rFonts w:ascii="Times New Roman" w:hAnsi="Times New Roman" w:cs="Times New Roman"/>
          <w:sz w:val="24"/>
          <w:szCs w:val="24"/>
        </w:rPr>
        <w:t>20</w:t>
      </w:r>
      <w:r w:rsidR="005C01BC">
        <w:rPr>
          <w:rFonts w:ascii="Times New Roman" w:hAnsi="Times New Roman" w:cs="Times New Roman"/>
          <w:sz w:val="24"/>
          <w:szCs w:val="24"/>
        </w:rPr>
        <w:t>)</w:t>
      </w:r>
    </w:p>
    <w:p w14:paraId="3367373C" w14:textId="77777777" w:rsidR="00C0581C" w:rsidRDefault="00C0581C" w:rsidP="00C058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BED0B1" w14:textId="4AC83C18" w:rsidR="00C0581C" w:rsidRDefault="00C0581C" w:rsidP="00C058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MISSOURI STATE UNIVERSI</w:t>
      </w:r>
      <w:r w:rsidR="00410EA0">
        <w:rPr>
          <w:rFonts w:ascii="Times New Roman" w:hAnsi="Times New Roman" w:cs="Times New Roman"/>
          <w:sz w:val="24"/>
          <w:szCs w:val="24"/>
        </w:rPr>
        <w:t xml:space="preserve">TY, </w:t>
      </w:r>
      <w:r w:rsidR="00410EA0">
        <w:rPr>
          <w:rFonts w:ascii="Times New Roman" w:hAnsi="Times New Roman" w:cs="Times New Roman"/>
          <w:sz w:val="24"/>
          <w:szCs w:val="24"/>
        </w:rPr>
        <w:tab/>
        <w:t>Springfield, Missouri</w:t>
      </w:r>
      <w:r w:rsidR="00410EA0">
        <w:rPr>
          <w:rFonts w:ascii="Times New Roman" w:hAnsi="Times New Roman" w:cs="Times New Roman"/>
          <w:sz w:val="24"/>
          <w:szCs w:val="24"/>
        </w:rPr>
        <w:tab/>
      </w:r>
      <w:r w:rsidR="00410EA0">
        <w:rPr>
          <w:rFonts w:ascii="Times New Roman" w:hAnsi="Times New Roman" w:cs="Times New Roman"/>
          <w:sz w:val="24"/>
          <w:szCs w:val="24"/>
        </w:rPr>
        <w:tab/>
      </w:r>
    </w:p>
    <w:p w14:paraId="4858CC40" w14:textId="77777777" w:rsidR="00C0581C" w:rsidRDefault="00C0581C" w:rsidP="00C058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Industrial/Organizational Psychology</w:t>
      </w:r>
    </w:p>
    <w:p w14:paraId="11A084B3" w14:textId="77777777" w:rsidR="00C0581C" w:rsidRDefault="00C0581C" w:rsidP="00C058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0F8B83" w14:textId="19B9B3D8" w:rsidR="00C0581C" w:rsidRDefault="00C0581C" w:rsidP="00C058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McKENDREE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</w:t>
      </w:r>
      <w:r w:rsidR="00410EA0">
        <w:rPr>
          <w:rFonts w:ascii="Times New Roman" w:hAnsi="Times New Roman" w:cs="Times New Roman"/>
          <w:sz w:val="24"/>
          <w:szCs w:val="24"/>
        </w:rPr>
        <w:t>ERSITY, Lebanon, Illinois</w:t>
      </w:r>
      <w:r w:rsidR="00410EA0">
        <w:rPr>
          <w:rFonts w:ascii="Times New Roman" w:hAnsi="Times New Roman" w:cs="Times New Roman"/>
          <w:sz w:val="24"/>
          <w:szCs w:val="24"/>
        </w:rPr>
        <w:tab/>
      </w:r>
      <w:r w:rsidR="00410EA0">
        <w:rPr>
          <w:rFonts w:ascii="Times New Roman" w:hAnsi="Times New Roman" w:cs="Times New Roman"/>
          <w:sz w:val="24"/>
          <w:szCs w:val="24"/>
        </w:rPr>
        <w:tab/>
      </w:r>
      <w:r w:rsidR="00410EA0">
        <w:rPr>
          <w:rFonts w:ascii="Times New Roman" w:hAnsi="Times New Roman" w:cs="Times New Roman"/>
          <w:sz w:val="24"/>
          <w:szCs w:val="24"/>
        </w:rPr>
        <w:tab/>
      </w:r>
    </w:p>
    <w:p w14:paraId="2D67FB2E" w14:textId="77777777" w:rsidR="00C0581C" w:rsidRDefault="00C0581C" w:rsidP="00C058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94628">
        <w:rPr>
          <w:rFonts w:ascii="Times New Roman" w:hAnsi="Times New Roman" w:cs="Times New Roman"/>
          <w:sz w:val="24"/>
          <w:szCs w:val="24"/>
        </w:rPr>
        <w:t xml:space="preserve">Counseling </w:t>
      </w:r>
      <w:r>
        <w:rPr>
          <w:rFonts w:ascii="Times New Roman" w:hAnsi="Times New Roman" w:cs="Times New Roman"/>
          <w:sz w:val="24"/>
          <w:szCs w:val="24"/>
        </w:rPr>
        <w:t>Psychology</w:t>
      </w:r>
    </w:p>
    <w:p w14:paraId="091BDE58" w14:textId="77777777" w:rsidR="00C0581C" w:rsidRDefault="00C0581C" w:rsidP="00C058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2D8627" w14:textId="122E1A45" w:rsidR="00C0581C" w:rsidRDefault="00C0581C" w:rsidP="00C058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BELOIT COLLEGE, Beloit, Wisconsin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68031C7" w14:textId="77777777" w:rsidR="00C0581C" w:rsidRDefault="00C0581C" w:rsidP="00C058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Communications</w:t>
      </w:r>
    </w:p>
    <w:p w14:paraId="1F026E32" w14:textId="436232D9" w:rsidR="00C0581C" w:rsidRPr="00DD6E54" w:rsidRDefault="00C0581C" w:rsidP="00C0581C">
      <w:pPr>
        <w:pBdr>
          <w:bottom w:val="single" w:sz="18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6E54">
        <w:rPr>
          <w:rFonts w:ascii="Times New Roman" w:hAnsi="Times New Roman" w:cs="Times New Roman"/>
          <w:b/>
          <w:sz w:val="24"/>
          <w:szCs w:val="24"/>
        </w:rPr>
        <w:tab/>
      </w:r>
      <w:r w:rsidRPr="00DD6E54">
        <w:rPr>
          <w:rFonts w:ascii="Times New Roman" w:hAnsi="Times New Roman" w:cs="Times New Roman"/>
          <w:b/>
          <w:sz w:val="24"/>
          <w:szCs w:val="24"/>
        </w:rPr>
        <w:tab/>
      </w:r>
      <w:r w:rsidRPr="00DD6E54">
        <w:rPr>
          <w:rFonts w:ascii="Times New Roman" w:hAnsi="Times New Roman" w:cs="Times New Roman"/>
          <w:b/>
          <w:sz w:val="24"/>
          <w:szCs w:val="24"/>
        </w:rPr>
        <w:tab/>
      </w:r>
      <w:r w:rsidRPr="00DD6E54">
        <w:rPr>
          <w:rFonts w:ascii="Times New Roman" w:hAnsi="Times New Roman" w:cs="Times New Roman"/>
          <w:b/>
          <w:sz w:val="24"/>
          <w:szCs w:val="24"/>
        </w:rPr>
        <w:tab/>
      </w:r>
      <w:r w:rsidRPr="00DD6E54">
        <w:rPr>
          <w:rFonts w:ascii="Times New Roman" w:hAnsi="Times New Roman" w:cs="Times New Roman"/>
          <w:b/>
          <w:sz w:val="24"/>
          <w:szCs w:val="24"/>
        </w:rPr>
        <w:tab/>
      </w:r>
      <w:r w:rsidRPr="00DD6E54">
        <w:rPr>
          <w:rFonts w:ascii="Times New Roman" w:hAnsi="Times New Roman" w:cs="Times New Roman"/>
          <w:b/>
          <w:sz w:val="24"/>
          <w:szCs w:val="24"/>
        </w:rPr>
        <w:tab/>
      </w:r>
      <w:r w:rsidRPr="00DD6E54">
        <w:rPr>
          <w:rFonts w:ascii="Times New Roman" w:hAnsi="Times New Roman" w:cs="Times New Roman"/>
          <w:b/>
          <w:sz w:val="24"/>
          <w:szCs w:val="24"/>
        </w:rPr>
        <w:tab/>
      </w:r>
      <w:r w:rsidRPr="00DD6E54">
        <w:rPr>
          <w:rFonts w:ascii="Times New Roman" w:hAnsi="Times New Roman" w:cs="Times New Roman"/>
          <w:b/>
          <w:sz w:val="24"/>
          <w:szCs w:val="24"/>
        </w:rPr>
        <w:tab/>
      </w:r>
      <w:r w:rsidRPr="00DD6E54">
        <w:rPr>
          <w:rFonts w:ascii="Times New Roman" w:hAnsi="Times New Roman" w:cs="Times New Roman"/>
          <w:b/>
          <w:sz w:val="24"/>
          <w:szCs w:val="24"/>
        </w:rPr>
        <w:tab/>
      </w:r>
      <w:r w:rsidRPr="00DD6E54">
        <w:rPr>
          <w:rFonts w:ascii="Times New Roman" w:hAnsi="Times New Roman" w:cs="Times New Roman"/>
          <w:b/>
          <w:sz w:val="24"/>
          <w:szCs w:val="24"/>
        </w:rPr>
        <w:tab/>
      </w:r>
      <w:r w:rsidRPr="00DD6E54">
        <w:rPr>
          <w:rFonts w:ascii="Times New Roman" w:hAnsi="Times New Roman" w:cs="Times New Roman"/>
          <w:b/>
          <w:sz w:val="24"/>
          <w:szCs w:val="24"/>
        </w:rPr>
        <w:tab/>
      </w:r>
    </w:p>
    <w:p w14:paraId="3B4A31E8" w14:textId="77777777" w:rsidR="00C0581C" w:rsidRDefault="00C0581C" w:rsidP="00DB7F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C21BBF" w14:textId="224D25AD" w:rsidR="00DD6E54" w:rsidRDefault="00DD6E54" w:rsidP="00DB7F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Academic </w:t>
      </w:r>
      <w:r w:rsidR="00596375">
        <w:rPr>
          <w:rFonts w:ascii="Times New Roman" w:hAnsi="Times New Roman" w:cs="Times New Roman"/>
          <w:b/>
          <w:sz w:val="24"/>
          <w:szCs w:val="24"/>
        </w:rPr>
        <w:t>Employment</w:t>
      </w:r>
      <w:r w:rsidR="00520D76">
        <w:rPr>
          <w:rFonts w:ascii="Times New Roman" w:hAnsi="Times New Roman" w:cs="Times New Roman"/>
          <w:b/>
          <w:sz w:val="24"/>
          <w:szCs w:val="24"/>
        </w:rPr>
        <w:t>/Appointments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010B9FB" w14:textId="77777777" w:rsidR="009339DC" w:rsidRDefault="009339DC" w:rsidP="00DB7F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218D0E" w14:textId="7D7DBFF4" w:rsidR="009339DC" w:rsidRDefault="009339DC" w:rsidP="00DB7FD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BROAD COLLEGE OF BUSINESS, Michigan State University</w:t>
      </w:r>
    </w:p>
    <w:p w14:paraId="32FC7D4B" w14:textId="3C0BBF6A" w:rsidR="009339DC" w:rsidRPr="009339DC" w:rsidRDefault="009339DC" w:rsidP="009339D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Assistant Professor, 2026-Present</w:t>
      </w:r>
    </w:p>
    <w:p w14:paraId="52A2044A" w14:textId="77777777" w:rsidR="009339DC" w:rsidRDefault="009339DC" w:rsidP="00DB7F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F68957" w14:textId="042D22F0" w:rsidR="00DD6E54" w:rsidRDefault="00DD6E54" w:rsidP="00DB7F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PAMPLIN COLLEGE OF BUSINESS, Virginia Tech</w:t>
      </w:r>
    </w:p>
    <w:p w14:paraId="5838E149" w14:textId="29F9DE63" w:rsidR="008819AA" w:rsidRDefault="007209FD" w:rsidP="008819AA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 Professor of Organizational Behavior (with Tenure), 2024</w:t>
      </w:r>
      <w:r w:rsidR="006416B7">
        <w:rPr>
          <w:rFonts w:ascii="Times New Roman" w:hAnsi="Times New Roman" w:cs="Times New Roman"/>
          <w:sz w:val="24"/>
          <w:szCs w:val="24"/>
        </w:rPr>
        <w:t>-</w:t>
      </w:r>
      <w:r w:rsidR="009339DC">
        <w:rPr>
          <w:rFonts w:ascii="Times New Roman" w:hAnsi="Times New Roman" w:cs="Times New Roman"/>
          <w:sz w:val="24"/>
          <w:szCs w:val="24"/>
        </w:rPr>
        <w:t>2026</w:t>
      </w:r>
    </w:p>
    <w:p w14:paraId="3A496E61" w14:textId="3AB4A2E8" w:rsidR="00DD6E54" w:rsidRPr="008819AA" w:rsidRDefault="008819AA" w:rsidP="008819AA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InclusiveVT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39DC">
        <w:rPr>
          <w:rFonts w:ascii="Times New Roman" w:hAnsi="Times New Roman" w:cs="Times New Roman"/>
          <w:sz w:val="24"/>
          <w:szCs w:val="24"/>
        </w:rPr>
        <w:t>Professorship</w:t>
      </w:r>
      <w:r>
        <w:rPr>
          <w:rFonts w:ascii="Times New Roman" w:hAnsi="Times New Roman" w:cs="Times New Roman"/>
          <w:sz w:val="24"/>
          <w:szCs w:val="24"/>
        </w:rPr>
        <w:t>, 2021-2025</w:t>
      </w:r>
    </w:p>
    <w:p w14:paraId="247A78DD" w14:textId="3C724CFF" w:rsidR="007209FD" w:rsidRDefault="007209FD" w:rsidP="00DD6E5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Assistant Professor of Organizational Behavior, 201</w:t>
      </w:r>
      <w:r w:rsidR="00CD48F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-2024</w:t>
      </w:r>
    </w:p>
    <w:p w14:paraId="0A87042D" w14:textId="2160EA9F" w:rsidR="007209FD" w:rsidRDefault="007209FD" w:rsidP="00DD6E5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Visiting Professor of Organizational Behavior, 201</w:t>
      </w:r>
      <w:r w:rsidR="003A493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-201</w:t>
      </w:r>
      <w:r w:rsidR="00CD48F1">
        <w:rPr>
          <w:rFonts w:ascii="Times New Roman" w:hAnsi="Times New Roman" w:cs="Times New Roman"/>
          <w:sz w:val="24"/>
          <w:szCs w:val="24"/>
        </w:rPr>
        <w:t>9</w:t>
      </w:r>
    </w:p>
    <w:p w14:paraId="7E48C4F8" w14:textId="7E3E1AAE" w:rsidR="007209FD" w:rsidRDefault="007209FD" w:rsidP="007209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CEA8E2" w14:textId="77777777" w:rsidR="00356F58" w:rsidRDefault="00356F58" w:rsidP="00356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WARRINGTON COLLEGE OF BUSINESS, University of Florida</w:t>
      </w:r>
    </w:p>
    <w:p w14:paraId="3431960F" w14:textId="20B7E754" w:rsidR="00356F58" w:rsidRPr="007209FD" w:rsidRDefault="00356F58" w:rsidP="00356F5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Visiting Associate Professor</w:t>
      </w:r>
      <w:r w:rsidR="008A6C87">
        <w:rPr>
          <w:rFonts w:ascii="Times New Roman" w:hAnsi="Times New Roman" w:cs="Times New Roman"/>
          <w:sz w:val="24"/>
          <w:szCs w:val="24"/>
        </w:rPr>
        <w:t xml:space="preserve"> during Sabbatical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85DE4">
        <w:rPr>
          <w:rFonts w:ascii="Times New Roman" w:hAnsi="Times New Roman" w:cs="Times New Roman"/>
          <w:sz w:val="24"/>
          <w:szCs w:val="24"/>
        </w:rPr>
        <w:t>January-March</w:t>
      </w:r>
      <w:r w:rsidR="008A6C87">
        <w:rPr>
          <w:rFonts w:ascii="Times New Roman" w:hAnsi="Times New Roman" w:cs="Times New Roman"/>
          <w:sz w:val="24"/>
          <w:szCs w:val="24"/>
        </w:rPr>
        <w:t xml:space="preserve"> 2025</w:t>
      </w:r>
    </w:p>
    <w:p w14:paraId="6DB07071" w14:textId="77777777" w:rsidR="006416B7" w:rsidRDefault="006416B7" w:rsidP="007209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98DEF5" w14:textId="77777777" w:rsidR="008A6C87" w:rsidRDefault="008A6C87" w:rsidP="008A6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KENAN-FLAGLER BUSINESS SCHOOL, University of North Carolina-Chapel Hill</w:t>
      </w:r>
    </w:p>
    <w:p w14:paraId="35121A6F" w14:textId="06440220" w:rsidR="008A6C87" w:rsidRPr="008A6C87" w:rsidRDefault="008A6C87" w:rsidP="008A6C8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Visiting Associate Professor during Sabbatical</w:t>
      </w:r>
      <w:r w:rsidR="00285DE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March</w:t>
      </w:r>
      <w:r w:rsidR="00285DE4">
        <w:rPr>
          <w:rFonts w:ascii="Times New Roman" w:hAnsi="Times New Roman" w:cs="Times New Roman"/>
          <w:sz w:val="24"/>
          <w:szCs w:val="24"/>
        </w:rPr>
        <w:t>-May 2025</w:t>
      </w:r>
    </w:p>
    <w:p w14:paraId="2FA1D1A1" w14:textId="77777777" w:rsidR="008A6C87" w:rsidRDefault="008A6C87" w:rsidP="007209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928604" w14:textId="6DF3C934" w:rsidR="007209FD" w:rsidRDefault="007209FD" w:rsidP="007209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DARDEN SCHOOL OF BUSINESS, University of Virginia</w:t>
      </w:r>
    </w:p>
    <w:p w14:paraId="27748601" w14:textId="097CB68D" w:rsidR="007209FD" w:rsidRDefault="007209FD" w:rsidP="007209FD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0F9">
        <w:rPr>
          <w:rFonts w:ascii="Times New Roman" w:hAnsi="Times New Roman" w:cs="Times New Roman"/>
          <w:sz w:val="24"/>
          <w:szCs w:val="24"/>
        </w:rPr>
        <w:t>Visiting Associate Professor</w:t>
      </w:r>
      <w:r w:rsidR="00285DE4">
        <w:rPr>
          <w:rFonts w:ascii="Times New Roman" w:hAnsi="Times New Roman" w:cs="Times New Roman"/>
          <w:sz w:val="24"/>
          <w:szCs w:val="24"/>
        </w:rPr>
        <w:t xml:space="preserve"> during Sabbatical, </w:t>
      </w:r>
      <w:r>
        <w:rPr>
          <w:rFonts w:ascii="Times New Roman" w:hAnsi="Times New Roman" w:cs="Times New Roman"/>
          <w:sz w:val="24"/>
          <w:szCs w:val="24"/>
        </w:rPr>
        <w:t>August 2024</w:t>
      </w:r>
      <w:r w:rsidR="008A6C87">
        <w:rPr>
          <w:rFonts w:ascii="Times New Roman" w:hAnsi="Times New Roman" w:cs="Times New Roman"/>
          <w:sz w:val="24"/>
          <w:szCs w:val="24"/>
        </w:rPr>
        <w:t>-December 2024</w:t>
      </w:r>
    </w:p>
    <w:p w14:paraId="744F98E4" w14:textId="68EB1156" w:rsidR="007209FD" w:rsidRDefault="007209FD" w:rsidP="007209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695E89" w14:textId="58AF3EEF" w:rsidR="00906A53" w:rsidRPr="00906A53" w:rsidRDefault="00906A53" w:rsidP="00DB7F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6A53">
        <w:rPr>
          <w:rFonts w:ascii="Times New Roman" w:hAnsi="Times New Roman" w:cs="Times New Roman"/>
          <w:b/>
          <w:sz w:val="24"/>
          <w:szCs w:val="24"/>
        </w:rPr>
        <w:t xml:space="preserve">Research Interests: </w:t>
      </w:r>
    </w:p>
    <w:p w14:paraId="6D5C6BA8" w14:textId="634E0545" w:rsidR="00906A53" w:rsidRPr="00102F77" w:rsidRDefault="00906A53" w:rsidP="00102F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Organizational Citizenship Behavior (OCB)</w:t>
      </w:r>
      <w:r w:rsidR="00102F77">
        <w:rPr>
          <w:rFonts w:ascii="Times New Roman" w:hAnsi="Times New Roman" w:cs="Times New Roman"/>
          <w:sz w:val="24"/>
          <w:szCs w:val="24"/>
        </w:rPr>
        <w:t xml:space="preserve">, </w:t>
      </w:r>
      <w:r w:rsidR="004737B3">
        <w:rPr>
          <w:rFonts w:ascii="Times New Roman" w:hAnsi="Times New Roman" w:cs="Times New Roman"/>
          <w:sz w:val="24"/>
          <w:szCs w:val="24"/>
        </w:rPr>
        <w:t xml:space="preserve">Gender, </w:t>
      </w:r>
      <w:r w:rsidR="00C045DA">
        <w:rPr>
          <w:rFonts w:ascii="Times New Roman" w:hAnsi="Times New Roman" w:cs="Times New Roman"/>
          <w:sz w:val="24"/>
          <w:szCs w:val="24"/>
        </w:rPr>
        <w:t xml:space="preserve">Listening, </w:t>
      </w:r>
      <w:r w:rsidR="00A50A8D">
        <w:rPr>
          <w:rFonts w:ascii="Times New Roman" w:hAnsi="Times New Roman" w:cs="Times New Roman"/>
          <w:sz w:val="24"/>
          <w:szCs w:val="24"/>
        </w:rPr>
        <w:t xml:space="preserve">Perceived Organizational Support, </w:t>
      </w:r>
      <w:r w:rsidR="00D9433E">
        <w:rPr>
          <w:rFonts w:ascii="Times New Roman" w:hAnsi="Times New Roman" w:cs="Times New Roman"/>
          <w:sz w:val="24"/>
          <w:szCs w:val="24"/>
        </w:rPr>
        <w:t xml:space="preserve">Impression Management, </w:t>
      </w:r>
      <w:r w:rsidR="007B15B3">
        <w:rPr>
          <w:rFonts w:ascii="Times New Roman" w:hAnsi="Times New Roman" w:cs="Times New Roman"/>
          <w:sz w:val="24"/>
          <w:szCs w:val="24"/>
        </w:rPr>
        <w:t xml:space="preserve">Workplace </w:t>
      </w:r>
      <w:r w:rsidR="006E26EB">
        <w:rPr>
          <w:rFonts w:ascii="Times New Roman" w:hAnsi="Times New Roman" w:cs="Times New Roman"/>
          <w:sz w:val="24"/>
          <w:szCs w:val="24"/>
        </w:rPr>
        <w:t xml:space="preserve">Curiosity, </w:t>
      </w:r>
      <w:r w:rsidR="00BC58E0">
        <w:rPr>
          <w:rFonts w:ascii="Times New Roman" w:hAnsi="Times New Roman" w:cs="Times New Roman"/>
          <w:sz w:val="24"/>
          <w:szCs w:val="24"/>
        </w:rPr>
        <w:t xml:space="preserve">and </w:t>
      </w:r>
      <w:r w:rsidR="00A50A8D">
        <w:rPr>
          <w:rFonts w:ascii="Times New Roman" w:hAnsi="Times New Roman" w:cs="Times New Roman"/>
          <w:sz w:val="24"/>
          <w:szCs w:val="24"/>
        </w:rPr>
        <w:t>Employee Job Performance</w:t>
      </w:r>
      <w:r w:rsidR="00D9433E">
        <w:rPr>
          <w:rFonts w:ascii="Times New Roman" w:hAnsi="Times New Roman" w:cs="Times New Roman"/>
          <w:sz w:val="24"/>
          <w:szCs w:val="24"/>
        </w:rPr>
        <w:t>.</w:t>
      </w:r>
    </w:p>
    <w:p w14:paraId="0C32F7F7" w14:textId="77777777" w:rsidR="00C045DA" w:rsidRDefault="00C045DA" w:rsidP="00102F77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9B0D96" w14:textId="0647D13E" w:rsidR="00906A53" w:rsidRPr="00906A53" w:rsidRDefault="00906A53" w:rsidP="00102F77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6A53">
        <w:rPr>
          <w:rFonts w:ascii="Times New Roman" w:hAnsi="Times New Roman" w:cs="Times New Roman"/>
          <w:b/>
          <w:sz w:val="24"/>
          <w:szCs w:val="24"/>
        </w:rPr>
        <w:lastRenderedPageBreak/>
        <w:t>Honors and Awards:</w:t>
      </w:r>
    </w:p>
    <w:bookmarkStart w:id="0" w:name="_Hlk147408461"/>
    <w:p w14:paraId="68D65444" w14:textId="4E531417" w:rsidR="00470824" w:rsidRDefault="00B4760B" w:rsidP="007175B0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"https://pamplin.vt.edu/news/2023/06/pamplin-thompson-fellowship.html" \l ":~:text=As%20an%20editorial%20fellow%2C%20Thompson,on%20reviews%2C%20and%20shepherding%20the" </w:instrText>
      </w:r>
      <w:r>
        <w:fldChar w:fldCharType="separate"/>
      </w:r>
      <w:r w:rsidR="00470824" w:rsidRPr="00736FE6">
        <w:rPr>
          <w:rStyle w:val="Hyperlink"/>
          <w:rFonts w:ascii="Times New Roman" w:hAnsi="Times New Roman" w:cs="Times New Roman"/>
          <w:sz w:val="24"/>
          <w:szCs w:val="24"/>
        </w:rPr>
        <w:t>Journal of Applied Psychology Editorial Fellow</w:t>
      </w:r>
      <w:r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  <w:r w:rsidR="00470824">
        <w:rPr>
          <w:rFonts w:ascii="Times New Roman" w:hAnsi="Times New Roman" w:cs="Times New Roman"/>
          <w:sz w:val="24"/>
          <w:szCs w:val="24"/>
        </w:rPr>
        <w:t>, 2023-202</w:t>
      </w:r>
      <w:r w:rsidR="00F57A41">
        <w:rPr>
          <w:rFonts w:ascii="Times New Roman" w:hAnsi="Times New Roman" w:cs="Times New Roman"/>
          <w:sz w:val="24"/>
          <w:szCs w:val="24"/>
        </w:rPr>
        <w:t>6</w:t>
      </w:r>
    </w:p>
    <w:bookmarkEnd w:id="0"/>
    <w:p w14:paraId="1A9AEA61" w14:textId="77777777" w:rsidR="00470824" w:rsidRDefault="00470824" w:rsidP="007175B0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Start w:id="1" w:name="_Hlk147408481"/>
    <w:p w14:paraId="1AD7F138" w14:textId="487A1E84" w:rsidR="007175B0" w:rsidRDefault="00B4760B" w:rsidP="007175B0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"https://www.wamonline.org/ascendant-scholar-nominations" </w:instrText>
      </w:r>
      <w:r>
        <w:fldChar w:fldCharType="separate"/>
      </w:r>
      <w:r w:rsidR="007175B0" w:rsidRPr="007B15B3">
        <w:rPr>
          <w:rStyle w:val="Hyperlink"/>
          <w:rFonts w:ascii="Times New Roman" w:hAnsi="Times New Roman" w:cs="Times New Roman"/>
          <w:sz w:val="24"/>
          <w:szCs w:val="24"/>
        </w:rPr>
        <w:t>Ascendant Scholar Award</w:t>
      </w:r>
      <w:r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  <w:r w:rsidR="007175B0">
        <w:rPr>
          <w:rFonts w:ascii="Times New Roman" w:hAnsi="Times New Roman" w:cs="Times New Roman"/>
          <w:sz w:val="24"/>
          <w:szCs w:val="24"/>
        </w:rPr>
        <w:t xml:space="preserve"> (Early Career Award)</w:t>
      </w:r>
      <w:r w:rsidR="007175B0" w:rsidRPr="00FC56E2">
        <w:rPr>
          <w:rFonts w:ascii="Times New Roman" w:hAnsi="Times New Roman" w:cs="Times New Roman"/>
          <w:sz w:val="24"/>
          <w:szCs w:val="24"/>
        </w:rPr>
        <w:t xml:space="preserve">, </w:t>
      </w:r>
      <w:r w:rsidR="007175B0">
        <w:rPr>
          <w:rFonts w:ascii="Times New Roman" w:hAnsi="Times New Roman" w:cs="Times New Roman"/>
          <w:sz w:val="24"/>
          <w:szCs w:val="24"/>
        </w:rPr>
        <w:t>Western</w:t>
      </w:r>
      <w:r w:rsidR="007175B0" w:rsidRPr="00FC56E2">
        <w:rPr>
          <w:rFonts w:ascii="Times New Roman" w:hAnsi="Times New Roman" w:cs="Times New Roman"/>
          <w:sz w:val="24"/>
          <w:szCs w:val="24"/>
        </w:rPr>
        <w:t xml:space="preserve"> Academy of Management Meeting, 20</w:t>
      </w:r>
      <w:r w:rsidR="007175B0">
        <w:rPr>
          <w:rFonts w:ascii="Times New Roman" w:hAnsi="Times New Roman" w:cs="Times New Roman"/>
          <w:sz w:val="24"/>
          <w:szCs w:val="24"/>
        </w:rPr>
        <w:t>23</w:t>
      </w:r>
    </w:p>
    <w:bookmarkEnd w:id="1"/>
    <w:p w14:paraId="2A28A927" w14:textId="527D2100" w:rsidR="007175B0" w:rsidRDefault="007175B0" w:rsidP="00EC755E">
      <w:pPr>
        <w:pBdr>
          <w:top w:val="single" w:sz="4" w:space="1" w:color="auto"/>
        </w:pBdr>
        <w:spacing w:after="0" w:line="240" w:lineRule="auto"/>
      </w:pPr>
    </w:p>
    <w:bookmarkStart w:id="2" w:name="_Hlk147319071"/>
    <w:p w14:paraId="4E9AE16D" w14:textId="61C6FEC5" w:rsidR="003E6B01" w:rsidRDefault="00B4760B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"https://schev.edu/index/institutional/outstanding-faculty-awards" </w:instrText>
      </w:r>
      <w:r>
        <w:fldChar w:fldCharType="separate"/>
      </w:r>
      <w:r w:rsidR="003E6B01" w:rsidRPr="003E6B01">
        <w:rPr>
          <w:rStyle w:val="Hyperlink"/>
          <w:rFonts w:ascii="Times New Roman" w:hAnsi="Times New Roman" w:cs="Times New Roman"/>
          <w:sz w:val="24"/>
          <w:szCs w:val="24"/>
        </w:rPr>
        <w:t>State Council of Higher Education for Virginia (SCHEV)</w:t>
      </w:r>
      <w:r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  <w:r w:rsidR="003E6B01" w:rsidRPr="003E6B01">
        <w:rPr>
          <w:rFonts w:ascii="Times New Roman" w:hAnsi="Times New Roman" w:cs="Times New Roman"/>
          <w:sz w:val="24"/>
          <w:szCs w:val="24"/>
        </w:rPr>
        <w:t xml:space="preserve"> Rising Star (Pamplin College of Business Nominee), 2021-22</w:t>
      </w:r>
    </w:p>
    <w:bookmarkEnd w:id="2"/>
    <w:p w14:paraId="224EBD62" w14:textId="77777777" w:rsidR="003E6B01" w:rsidRDefault="003E6B01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6A24E8" w14:textId="5F0B4675" w:rsidR="00FC56E2" w:rsidRDefault="00FC56E2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" w:name="_Hlk147408500"/>
      <w:r w:rsidRPr="00FC56E2">
        <w:rPr>
          <w:rFonts w:ascii="Times New Roman" w:hAnsi="Times New Roman" w:cs="Times New Roman"/>
          <w:sz w:val="24"/>
          <w:szCs w:val="24"/>
        </w:rPr>
        <w:t xml:space="preserve">Finalist, Best Paper, </w:t>
      </w:r>
      <w:r>
        <w:rPr>
          <w:rFonts w:ascii="Times New Roman" w:hAnsi="Times New Roman" w:cs="Times New Roman"/>
          <w:sz w:val="24"/>
          <w:szCs w:val="24"/>
        </w:rPr>
        <w:t>Western</w:t>
      </w:r>
      <w:r w:rsidRPr="00FC56E2">
        <w:rPr>
          <w:rFonts w:ascii="Times New Roman" w:hAnsi="Times New Roman" w:cs="Times New Roman"/>
          <w:sz w:val="24"/>
          <w:szCs w:val="24"/>
        </w:rPr>
        <w:t xml:space="preserve"> Academy of Management Meeting, 20</w:t>
      </w:r>
      <w:r>
        <w:rPr>
          <w:rFonts w:ascii="Times New Roman" w:hAnsi="Times New Roman" w:cs="Times New Roman"/>
          <w:sz w:val="24"/>
          <w:szCs w:val="24"/>
        </w:rPr>
        <w:t>22</w:t>
      </w:r>
    </w:p>
    <w:bookmarkEnd w:id="3"/>
    <w:p w14:paraId="4F415BE3" w14:textId="77777777" w:rsidR="00FC56E2" w:rsidRDefault="00FC56E2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B516DC" w14:textId="28D9FA75" w:rsidR="00CB170E" w:rsidRDefault="00CB170E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MVP, Virginia Tech, Pamplin College of Business, 2021</w:t>
      </w:r>
    </w:p>
    <w:p w14:paraId="081B8E30" w14:textId="77777777" w:rsidR="00CB170E" w:rsidRDefault="00CB170E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A96166" w14:textId="399A272A" w:rsidR="00B54323" w:rsidRDefault="00B54323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Teaching Excellence Award, Virginia Tech, 2021</w:t>
      </w:r>
      <w:r w:rsidR="00D055B9">
        <w:rPr>
          <w:rFonts w:ascii="Times New Roman" w:hAnsi="Times New Roman" w:cs="Times New Roman"/>
          <w:sz w:val="24"/>
          <w:szCs w:val="24"/>
        </w:rPr>
        <w:t>, 2022</w:t>
      </w:r>
    </w:p>
    <w:p w14:paraId="69DD4CF3" w14:textId="0EBB3988" w:rsidR="00D055B9" w:rsidRDefault="00D055B9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--&gt;Over </w:t>
      </w:r>
      <w:r w:rsidR="00BE4FF8">
        <w:rPr>
          <w:rFonts w:ascii="Times New Roman" w:hAnsi="Times New Roman" w:cs="Times New Roman"/>
          <w:sz w:val="24"/>
          <w:szCs w:val="24"/>
        </w:rPr>
        <w:t>32</w:t>
      </w:r>
      <w:r>
        <w:rPr>
          <w:rFonts w:ascii="Times New Roman" w:hAnsi="Times New Roman" w:cs="Times New Roman"/>
          <w:sz w:val="24"/>
          <w:szCs w:val="24"/>
        </w:rPr>
        <w:t xml:space="preserve">00 students taught at Virginia Tech. Average teaching evaluation scores </w:t>
      </w:r>
      <w:r w:rsidR="00BE4FF8">
        <w:rPr>
          <w:rFonts w:ascii="Times New Roman" w:hAnsi="Times New Roman" w:cs="Times New Roman"/>
          <w:sz w:val="24"/>
          <w:szCs w:val="24"/>
        </w:rPr>
        <w:t>were</w:t>
      </w:r>
      <w:r>
        <w:rPr>
          <w:rFonts w:ascii="Times New Roman" w:hAnsi="Times New Roman" w:cs="Times New Roman"/>
          <w:sz w:val="24"/>
          <w:szCs w:val="24"/>
        </w:rPr>
        <w:t xml:space="preserve"> 5.7/6.0.</w:t>
      </w:r>
    </w:p>
    <w:p w14:paraId="35908A96" w14:textId="77777777" w:rsidR="00B54323" w:rsidRDefault="00B54323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64E938" w14:textId="16D647E3" w:rsidR="009036D7" w:rsidRDefault="00906A53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Outstanding </w:t>
      </w:r>
      <w:r w:rsidR="008A52AD">
        <w:rPr>
          <w:rFonts w:ascii="Times New Roman" w:hAnsi="Times New Roman" w:cs="Times New Roman"/>
          <w:sz w:val="24"/>
          <w:szCs w:val="24"/>
        </w:rPr>
        <w:t>Reviewer Award, Organizational Behavior Division, Academy of Management, 2016</w:t>
      </w:r>
    </w:p>
    <w:p w14:paraId="0A53C5E4" w14:textId="77777777" w:rsidR="00411411" w:rsidRDefault="00411411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DB6650" w14:textId="3F9ACDC7" w:rsidR="008A52AD" w:rsidRDefault="008A52AD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_Hlk147408518"/>
      <w:r>
        <w:rPr>
          <w:rFonts w:ascii="Times New Roman" w:hAnsi="Times New Roman" w:cs="Times New Roman"/>
          <w:sz w:val="24"/>
          <w:szCs w:val="24"/>
        </w:rPr>
        <w:t>Finalist, Best Student Paper, Western Academy of Management Meeting, 2015</w:t>
      </w:r>
    </w:p>
    <w:bookmarkEnd w:id="4"/>
    <w:p w14:paraId="5DF0E486" w14:textId="77777777" w:rsidR="008A52AD" w:rsidRDefault="008A52AD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7BE43C" w14:textId="77777777" w:rsidR="008A52AD" w:rsidRDefault="008A52AD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Winner, Future Scholar Fellowship (Inaugural Recipient), Midwest Academy of Management, 2014</w:t>
      </w:r>
    </w:p>
    <w:p w14:paraId="14EFBFCB" w14:textId="77777777" w:rsidR="008A52AD" w:rsidRDefault="008A52AD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9D9B19" w14:textId="08009913" w:rsidR="008A52AD" w:rsidRDefault="008A52AD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Winner, Best Student Paper, Midwest Academy of Management Meeting</w:t>
      </w:r>
      <w:r w:rsidR="000D65D6">
        <w:rPr>
          <w:rFonts w:ascii="Times New Roman" w:hAnsi="Times New Roman" w:cs="Times New Roman"/>
          <w:sz w:val="24"/>
          <w:szCs w:val="24"/>
        </w:rPr>
        <w:t>, 2013</w:t>
      </w:r>
    </w:p>
    <w:p w14:paraId="5553EB71" w14:textId="77777777" w:rsidR="008A52AD" w:rsidRDefault="008A52AD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7C3455" w14:textId="77777777" w:rsidR="005D0F25" w:rsidRDefault="008A52AD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5" w:name="_Hlk98167354"/>
      <w:r>
        <w:rPr>
          <w:rFonts w:ascii="Times New Roman" w:hAnsi="Times New Roman" w:cs="Times New Roman"/>
          <w:sz w:val="24"/>
          <w:szCs w:val="24"/>
        </w:rPr>
        <w:t>Finalist, Best Paper, Midwest Aca</w:t>
      </w:r>
      <w:r w:rsidR="000D65D6">
        <w:rPr>
          <w:rFonts w:ascii="Times New Roman" w:hAnsi="Times New Roman" w:cs="Times New Roman"/>
          <w:sz w:val="24"/>
          <w:szCs w:val="24"/>
        </w:rPr>
        <w:t>demy of Management Meeting, 2013</w:t>
      </w:r>
      <w:bookmarkEnd w:id="5"/>
      <w:r w:rsidR="00906A53">
        <w:rPr>
          <w:rFonts w:ascii="Times New Roman" w:hAnsi="Times New Roman" w:cs="Times New Roman"/>
          <w:sz w:val="24"/>
          <w:szCs w:val="24"/>
        </w:rPr>
        <w:tab/>
      </w:r>
    </w:p>
    <w:p w14:paraId="2AF05209" w14:textId="77777777" w:rsidR="005D0F25" w:rsidRDefault="005D0F25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87DCBD" w14:textId="77777777" w:rsidR="005D07CB" w:rsidRDefault="005D0F25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Finalist, Outstanding Graduate </w:t>
      </w:r>
      <w:r w:rsidR="005D07CB">
        <w:rPr>
          <w:rFonts w:ascii="Times New Roman" w:hAnsi="Times New Roman" w:cs="Times New Roman"/>
          <w:sz w:val="24"/>
          <w:szCs w:val="24"/>
        </w:rPr>
        <w:t xml:space="preserve">Student </w:t>
      </w:r>
      <w:r>
        <w:rPr>
          <w:rFonts w:ascii="Times New Roman" w:hAnsi="Times New Roman" w:cs="Times New Roman"/>
          <w:sz w:val="24"/>
          <w:szCs w:val="24"/>
        </w:rPr>
        <w:t>Instructor, Missouri State University, 2012</w:t>
      </w:r>
    </w:p>
    <w:p w14:paraId="53894317" w14:textId="77777777" w:rsidR="00906A53" w:rsidRDefault="00906A53" w:rsidP="00EC755E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F6EBAE6" w14:textId="2BBEDA47" w:rsidR="00563776" w:rsidRDefault="00924AB8" w:rsidP="00563776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6" w:name="_Hlk225711151"/>
      <w:r>
        <w:rPr>
          <w:rFonts w:ascii="Times New Roman" w:hAnsi="Times New Roman" w:cs="Times New Roman"/>
          <w:b/>
          <w:sz w:val="24"/>
          <w:szCs w:val="24"/>
        </w:rPr>
        <w:t>Research</w:t>
      </w:r>
      <w:r w:rsidR="008A36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4657">
        <w:rPr>
          <w:rFonts w:ascii="Times New Roman" w:hAnsi="Times New Roman" w:cs="Times New Roman"/>
          <w:b/>
          <w:sz w:val="24"/>
          <w:szCs w:val="24"/>
        </w:rPr>
        <w:t>Publications</w:t>
      </w:r>
      <w:r w:rsidR="002774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7405" w:rsidRPr="00277405">
        <w:rPr>
          <w:rFonts w:ascii="Times New Roman" w:hAnsi="Times New Roman" w:cs="Times New Roman"/>
          <w:bCs/>
          <w:sz w:val="24"/>
          <w:szCs w:val="24"/>
        </w:rPr>
        <w:t>(* denotes coauthor was student at time of project conception</w:t>
      </w:r>
      <w:r w:rsidR="00277405" w:rsidRPr="00277405">
        <w:rPr>
          <w:rFonts w:ascii="Times New Roman" w:hAnsi="Times New Roman" w:cs="Times New Roman"/>
          <w:b/>
          <w:sz w:val="24"/>
          <w:szCs w:val="24"/>
        </w:rPr>
        <w:t>)</w:t>
      </w:r>
      <w:r w:rsidR="005D0F25" w:rsidRPr="00906A53">
        <w:rPr>
          <w:rFonts w:ascii="Times New Roman" w:hAnsi="Times New Roman" w:cs="Times New Roman"/>
          <w:b/>
          <w:sz w:val="24"/>
          <w:szCs w:val="24"/>
        </w:rPr>
        <w:t>:</w:t>
      </w:r>
    </w:p>
    <w:p w14:paraId="2B967146" w14:textId="124D4FBA" w:rsidR="00202939" w:rsidRDefault="00DD0AFB" w:rsidP="008A6C87">
      <w:pPr>
        <w:pBdr>
          <w:top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bookmarkStart w:id="7" w:name="_Hlk147321615"/>
      <w:r w:rsidRPr="00DD0AFB">
        <w:rPr>
          <w:rFonts w:ascii="Times New Roman" w:hAnsi="Times New Roman" w:cs="Times New Roman"/>
          <w:sz w:val="24"/>
          <w:szCs w:val="24"/>
        </w:rPr>
        <w:t>Roberson, Q.</w:t>
      </w:r>
      <w:r>
        <w:rPr>
          <w:rFonts w:ascii="Times New Roman" w:hAnsi="Times New Roman" w:cs="Times New Roman"/>
          <w:sz w:val="24"/>
          <w:szCs w:val="24"/>
        </w:rPr>
        <w:t>M.</w:t>
      </w:r>
      <w:r w:rsidRPr="00DD0AFB">
        <w:rPr>
          <w:rFonts w:ascii="Times New Roman" w:hAnsi="Times New Roman" w:cs="Times New Roman"/>
          <w:sz w:val="24"/>
          <w:szCs w:val="24"/>
        </w:rPr>
        <w:t xml:space="preserve">, &amp; </w:t>
      </w:r>
      <w:r w:rsidRPr="00DD0AFB">
        <w:rPr>
          <w:rFonts w:ascii="Times New Roman" w:hAnsi="Times New Roman" w:cs="Times New Roman"/>
          <w:b/>
          <w:bCs/>
          <w:sz w:val="24"/>
          <w:szCs w:val="24"/>
        </w:rPr>
        <w:t>Thompson, P.S.</w:t>
      </w:r>
      <w:r w:rsidRPr="00DD0A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(In Press). </w:t>
      </w:r>
      <w:r w:rsidRPr="00DD0AFB">
        <w:rPr>
          <w:rFonts w:ascii="Times New Roman" w:hAnsi="Times New Roman" w:cs="Times New Roman"/>
          <w:sz w:val="24"/>
          <w:szCs w:val="24"/>
        </w:rPr>
        <w:t>Taking a Note from Music: Conceptual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0AFB">
        <w:rPr>
          <w:rFonts w:ascii="Times New Roman" w:hAnsi="Times New Roman" w:cs="Times New Roman"/>
          <w:sz w:val="24"/>
          <w:szCs w:val="24"/>
        </w:rPr>
        <w:t xml:space="preserve">Sampling and the Creative Logic of Theory Development. </w:t>
      </w:r>
      <w:r w:rsidRPr="00DD0AFB">
        <w:rPr>
          <w:rFonts w:ascii="Times New Roman" w:hAnsi="Times New Roman" w:cs="Times New Roman"/>
          <w:i/>
          <w:iCs/>
          <w:sz w:val="24"/>
          <w:szCs w:val="24"/>
        </w:rPr>
        <w:t>Academy of Management Review</w:t>
      </w:r>
      <w:r w:rsidRPr="00DD0AFB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="00E471AC" w:rsidRPr="001F50A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https://doi.org/10.5465/amr.2026.0377</w:t>
        </w:r>
      </w:hyperlink>
      <w:r w:rsidR="00E471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BA8D99" w14:textId="5AAEFD83" w:rsidR="00274918" w:rsidRDefault="00274918" w:rsidP="008A6C87">
      <w:pPr>
        <w:pBdr>
          <w:top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4918">
        <w:rPr>
          <w:rFonts w:ascii="Times New Roman" w:hAnsi="Times New Roman" w:cs="Times New Roman"/>
          <w:sz w:val="24"/>
          <w:szCs w:val="24"/>
        </w:rPr>
        <w:t xml:space="preserve">Thomas, J.T., Booth, J.E., </w:t>
      </w:r>
      <w:r w:rsidRPr="00274918">
        <w:rPr>
          <w:rFonts w:ascii="Times New Roman" w:hAnsi="Times New Roman" w:cs="Times New Roman"/>
          <w:b/>
          <w:bCs/>
          <w:sz w:val="24"/>
          <w:szCs w:val="24"/>
        </w:rPr>
        <w:t>Thompson, P.S.,</w:t>
      </w:r>
      <w:r w:rsidRPr="00274918">
        <w:rPr>
          <w:rFonts w:ascii="Times New Roman" w:hAnsi="Times New Roman" w:cs="Times New Roman"/>
          <w:sz w:val="24"/>
          <w:szCs w:val="24"/>
        </w:rPr>
        <w:t xml:space="preserve"> &amp; Bolino, M.C. (</w:t>
      </w:r>
      <w:r w:rsidR="00DD0AFB">
        <w:rPr>
          <w:rFonts w:ascii="Times New Roman" w:hAnsi="Times New Roman" w:cs="Times New Roman"/>
          <w:sz w:val="24"/>
          <w:szCs w:val="24"/>
        </w:rPr>
        <w:t>2026</w:t>
      </w:r>
      <w:r w:rsidRPr="00274918">
        <w:rPr>
          <w:rFonts w:ascii="Times New Roman" w:hAnsi="Times New Roman" w:cs="Times New Roman"/>
          <w:sz w:val="24"/>
          <w:szCs w:val="24"/>
        </w:rPr>
        <w:t xml:space="preserve">). When (collective) losses loom larger than voice gains: The effect of loss framing on willingness to speak up at work. </w:t>
      </w:r>
      <w:r w:rsidRPr="00274918">
        <w:rPr>
          <w:rFonts w:ascii="Times New Roman" w:hAnsi="Times New Roman" w:cs="Times New Roman"/>
          <w:i/>
          <w:iCs/>
          <w:sz w:val="24"/>
          <w:szCs w:val="24"/>
        </w:rPr>
        <w:t>Journal of Applied Psychology</w:t>
      </w:r>
      <w:r w:rsidR="00202939">
        <w:rPr>
          <w:rFonts w:ascii="Times New Roman" w:hAnsi="Times New Roman" w:cs="Times New Roman"/>
          <w:sz w:val="24"/>
          <w:szCs w:val="24"/>
        </w:rPr>
        <w:t xml:space="preserve">, 111(9), </w:t>
      </w:r>
      <w:r w:rsidR="00202939" w:rsidRPr="00202939">
        <w:rPr>
          <w:rFonts w:ascii="Times New Roman" w:hAnsi="Times New Roman" w:cs="Times New Roman"/>
          <w:sz w:val="24"/>
          <w:szCs w:val="24"/>
        </w:rPr>
        <w:t>1211–1223</w:t>
      </w:r>
      <w:r w:rsidR="00202939">
        <w:rPr>
          <w:rFonts w:ascii="Times New Roman" w:hAnsi="Times New Roman" w:cs="Times New Roman"/>
          <w:sz w:val="24"/>
          <w:szCs w:val="24"/>
        </w:rPr>
        <w:t>.</w:t>
      </w:r>
      <w:r w:rsidR="00924AB8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7D789B" w:rsidRPr="00F8657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https://doi.org/10.1037/apl0001372</w:t>
        </w:r>
      </w:hyperlink>
      <w:r w:rsidR="007D78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CC722D" w14:textId="56B15299" w:rsidR="008A6C87" w:rsidRPr="008A6C87" w:rsidRDefault="008A6C87" w:rsidP="008A6C87">
      <w:pPr>
        <w:pBdr>
          <w:top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Good, D., </w:t>
      </w:r>
      <w:proofErr w:type="spellStart"/>
      <w:r>
        <w:rPr>
          <w:rFonts w:ascii="Times New Roman" w:hAnsi="Times New Roman" w:cs="Times New Roman"/>
          <w:sz w:val="24"/>
          <w:szCs w:val="24"/>
        </w:rPr>
        <w:t>Lyddy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C., </w:t>
      </w:r>
      <w:r w:rsidRPr="008A6C87">
        <w:rPr>
          <w:rFonts w:ascii="Times New Roman" w:hAnsi="Times New Roman" w:cs="Times New Roman"/>
          <w:b/>
          <w:sz w:val="24"/>
          <w:szCs w:val="24"/>
        </w:rPr>
        <w:t>Thompson, P.S.,</w:t>
      </w:r>
      <w:r>
        <w:rPr>
          <w:rFonts w:ascii="Times New Roman" w:hAnsi="Times New Roman" w:cs="Times New Roman"/>
          <w:sz w:val="24"/>
          <w:szCs w:val="24"/>
        </w:rPr>
        <w:t xml:space="preserve"> &amp; Becker, W.J. (</w:t>
      </w:r>
      <w:r w:rsidR="0042636E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8A6C87">
        <w:rPr>
          <w:rFonts w:ascii="Times New Roman" w:hAnsi="Times New Roman" w:cs="Times New Roman"/>
          <w:sz w:val="24"/>
          <w:szCs w:val="24"/>
        </w:rPr>
        <w:t>The Costs of Mindfulness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C87">
        <w:rPr>
          <w:rFonts w:ascii="Times New Roman" w:hAnsi="Times New Roman" w:cs="Times New Roman"/>
          <w:sz w:val="24"/>
          <w:szCs w:val="24"/>
        </w:rPr>
        <w:t>During a Crisis: The Moderating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C87">
        <w:rPr>
          <w:rFonts w:ascii="Times New Roman" w:hAnsi="Times New Roman" w:cs="Times New Roman"/>
          <w:sz w:val="24"/>
          <w:szCs w:val="24"/>
        </w:rPr>
        <w:t>Effects of Mindfulness on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C87">
        <w:rPr>
          <w:rFonts w:ascii="Times New Roman" w:hAnsi="Times New Roman" w:cs="Times New Roman"/>
          <w:sz w:val="24"/>
          <w:szCs w:val="24"/>
        </w:rPr>
        <w:t>Relationship between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C87">
        <w:rPr>
          <w:rFonts w:ascii="Times New Roman" w:hAnsi="Times New Roman" w:cs="Times New Roman"/>
          <w:sz w:val="24"/>
          <w:szCs w:val="24"/>
        </w:rPr>
        <w:t>Situational Anxiety, Loneliness,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C87">
        <w:rPr>
          <w:rFonts w:ascii="Times New Roman" w:hAnsi="Times New Roman" w:cs="Times New Roman"/>
          <w:sz w:val="24"/>
          <w:szCs w:val="24"/>
        </w:rPr>
        <w:t>and Job Performance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A6C87">
        <w:rPr>
          <w:rFonts w:ascii="Times New Roman" w:hAnsi="Times New Roman" w:cs="Times New Roman"/>
          <w:i/>
          <w:sz w:val="24"/>
          <w:szCs w:val="24"/>
        </w:rPr>
        <w:t>Journal of Applied Behavioral Sciences</w:t>
      </w:r>
      <w:r w:rsidR="0042636E">
        <w:rPr>
          <w:rFonts w:ascii="Times New Roman" w:hAnsi="Times New Roman" w:cs="Times New Roman"/>
          <w:sz w:val="24"/>
          <w:szCs w:val="24"/>
        </w:rPr>
        <w:t>, 61(3), 435-467.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F90D3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https://doi.org/10.1177/00218863241261071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279786" w14:textId="599558F6" w:rsidR="00563776" w:rsidRPr="00A41F83" w:rsidRDefault="00563776" w:rsidP="00563776">
      <w:pPr>
        <w:pBdr>
          <w:top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92BFD">
        <w:rPr>
          <w:rFonts w:ascii="Times New Roman" w:hAnsi="Times New Roman" w:cs="Times New Roman"/>
          <w:b/>
          <w:sz w:val="24"/>
          <w:szCs w:val="24"/>
        </w:rPr>
        <w:t xml:space="preserve">Thompson, P.S., </w:t>
      </w:r>
      <w:r>
        <w:rPr>
          <w:rFonts w:ascii="Times New Roman" w:hAnsi="Times New Roman" w:cs="Times New Roman"/>
          <w:sz w:val="24"/>
          <w:szCs w:val="24"/>
        </w:rPr>
        <w:t xml:space="preserve">Bolino, M.C., </w:t>
      </w:r>
      <w:r w:rsidRPr="00F92BFD">
        <w:rPr>
          <w:rFonts w:ascii="Times New Roman" w:hAnsi="Times New Roman" w:cs="Times New Roman"/>
          <w:sz w:val="24"/>
          <w:szCs w:val="24"/>
        </w:rPr>
        <w:t>Norris, K.</w:t>
      </w:r>
      <w:r>
        <w:rPr>
          <w:rFonts w:ascii="Times New Roman" w:hAnsi="Times New Roman" w:cs="Times New Roman"/>
          <w:sz w:val="24"/>
          <w:szCs w:val="24"/>
        </w:rPr>
        <w:t>R.</w:t>
      </w:r>
      <w:r w:rsidRPr="00F92BFD">
        <w:rPr>
          <w:rFonts w:ascii="Times New Roman" w:hAnsi="Times New Roman" w:cs="Times New Roman"/>
          <w:sz w:val="24"/>
          <w:szCs w:val="24"/>
        </w:rPr>
        <w:t xml:space="preserve">*, &amp; Kuo, S-T*. </w:t>
      </w:r>
      <w:r>
        <w:rPr>
          <w:rFonts w:ascii="Times New Roman" w:hAnsi="Times New Roman" w:cs="Times New Roman"/>
          <w:sz w:val="24"/>
          <w:szCs w:val="24"/>
        </w:rPr>
        <w:t>(</w:t>
      </w:r>
      <w:r w:rsidR="008101A0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5356E1">
        <w:rPr>
          <w:rFonts w:ascii="Times New Roman" w:hAnsi="Times New Roman" w:cs="Times New Roman"/>
          <w:sz w:val="24"/>
          <w:szCs w:val="24"/>
        </w:rPr>
        <w:t xml:space="preserve">Unconstructive curiosity killed the cat: </w:t>
      </w:r>
      <w:r w:rsidRPr="00563776">
        <w:rPr>
          <w:rFonts w:ascii="Times New Roman" w:hAnsi="Times New Roman" w:cs="Times New Roman"/>
          <w:sz w:val="24"/>
          <w:szCs w:val="24"/>
        </w:rPr>
        <w:t xml:space="preserve">The </w:t>
      </w:r>
      <w:r w:rsidR="005356E1">
        <w:rPr>
          <w:rFonts w:ascii="Times New Roman" w:hAnsi="Times New Roman" w:cs="Times New Roman"/>
          <w:sz w:val="24"/>
          <w:szCs w:val="24"/>
        </w:rPr>
        <w:t>i</w:t>
      </w:r>
      <w:r w:rsidRPr="00563776">
        <w:rPr>
          <w:rFonts w:ascii="Times New Roman" w:hAnsi="Times New Roman" w:cs="Times New Roman"/>
          <w:sz w:val="24"/>
          <w:szCs w:val="24"/>
        </w:rPr>
        <w:t xml:space="preserve">mportance of </w:t>
      </w:r>
      <w:r w:rsidR="005356E1">
        <w:rPr>
          <w:rFonts w:ascii="Times New Roman" w:hAnsi="Times New Roman" w:cs="Times New Roman"/>
          <w:sz w:val="24"/>
          <w:szCs w:val="24"/>
        </w:rPr>
        <w:t>f</w:t>
      </w:r>
      <w:r w:rsidRPr="00563776">
        <w:rPr>
          <w:rFonts w:ascii="Times New Roman" w:hAnsi="Times New Roman" w:cs="Times New Roman"/>
          <w:sz w:val="24"/>
          <w:szCs w:val="24"/>
        </w:rPr>
        <w:t xml:space="preserve">ollower </w:t>
      </w:r>
      <w:r w:rsidR="005356E1">
        <w:rPr>
          <w:rFonts w:ascii="Times New Roman" w:hAnsi="Times New Roman" w:cs="Times New Roman"/>
          <w:sz w:val="24"/>
          <w:szCs w:val="24"/>
        </w:rPr>
        <w:t>p</w:t>
      </w:r>
      <w:r w:rsidRPr="00563776">
        <w:rPr>
          <w:rFonts w:ascii="Times New Roman" w:hAnsi="Times New Roman" w:cs="Times New Roman"/>
          <w:sz w:val="24"/>
          <w:szCs w:val="24"/>
        </w:rPr>
        <w:t xml:space="preserve">olitical </w:t>
      </w:r>
      <w:r w:rsidR="005356E1">
        <w:rPr>
          <w:rFonts w:ascii="Times New Roman" w:hAnsi="Times New Roman" w:cs="Times New Roman"/>
          <w:sz w:val="24"/>
          <w:szCs w:val="24"/>
        </w:rPr>
        <w:t>s</w:t>
      </w:r>
      <w:r w:rsidRPr="00563776">
        <w:rPr>
          <w:rFonts w:ascii="Times New Roman" w:hAnsi="Times New Roman" w:cs="Times New Roman"/>
          <w:sz w:val="24"/>
          <w:szCs w:val="24"/>
        </w:rPr>
        <w:t xml:space="preserve">kill and </w:t>
      </w:r>
      <w:r w:rsidR="005356E1">
        <w:rPr>
          <w:rFonts w:ascii="Times New Roman" w:hAnsi="Times New Roman" w:cs="Times New Roman"/>
          <w:sz w:val="24"/>
          <w:szCs w:val="24"/>
        </w:rPr>
        <w:t>c</w:t>
      </w:r>
      <w:r w:rsidRPr="00563776">
        <w:rPr>
          <w:rFonts w:ascii="Times New Roman" w:hAnsi="Times New Roman" w:cs="Times New Roman"/>
          <w:sz w:val="24"/>
          <w:szCs w:val="24"/>
        </w:rPr>
        <w:t xml:space="preserve">onstructive </w:t>
      </w:r>
      <w:r w:rsidR="0074190F">
        <w:rPr>
          <w:rFonts w:ascii="Times New Roman" w:hAnsi="Times New Roman" w:cs="Times New Roman"/>
          <w:sz w:val="24"/>
          <w:szCs w:val="24"/>
        </w:rPr>
        <w:t>c</w:t>
      </w:r>
      <w:r w:rsidR="0074190F" w:rsidRPr="00563776">
        <w:rPr>
          <w:rFonts w:ascii="Times New Roman" w:hAnsi="Times New Roman" w:cs="Times New Roman"/>
          <w:sz w:val="24"/>
          <w:szCs w:val="24"/>
        </w:rPr>
        <w:t>uriosity</w:t>
      </w:r>
      <w:r w:rsidRPr="00F92BFD">
        <w:rPr>
          <w:rFonts w:ascii="Times New Roman" w:hAnsi="Times New Roman" w:cs="Times New Roman"/>
          <w:sz w:val="24"/>
          <w:szCs w:val="24"/>
        </w:rPr>
        <w:t xml:space="preserve">. </w:t>
      </w:r>
      <w:r w:rsidRPr="00F92BFD">
        <w:rPr>
          <w:rFonts w:ascii="Times New Roman" w:hAnsi="Times New Roman" w:cs="Times New Roman"/>
          <w:i/>
          <w:sz w:val="24"/>
          <w:szCs w:val="24"/>
        </w:rPr>
        <w:t>Organizational Behavior and Human Decision Processes</w:t>
      </w:r>
      <w:r w:rsidR="005356E1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12" w:history="1">
        <w:r w:rsidR="005356E1" w:rsidRPr="00782F2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https://doi.org/10.1016/j.obhdp.2023.104275</w:t>
        </w:r>
      </w:hyperlink>
      <w:r w:rsidR="005356E1">
        <w:rPr>
          <w:rFonts w:ascii="Times New Roman" w:hAnsi="Times New Roman" w:cs="Times New Roman"/>
          <w:sz w:val="24"/>
          <w:szCs w:val="24"/>
        </w:rPr>
        <w:t>.</w:t>
      </w:r>
    </w:p>
    <w:p w14:paraId="6DF8A4D9" w14:textId="435511A3" w:rsidR="00FE4C3A" w:rsidRDefault="00D756BE" w:rsidP="00FE4C3A">
      <w:pPr>
        <w:pBdr>
          <w:top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bookmarkStart w:id="8" w:name="_Hlk147321497"/>
      <w:bookmarkEnd w:id="6"/>
      <w:bookmarkEnd w:id="7"/>
      <w:r w:rsidRPr="00F92BFD">
        <w:rPr>
          <w:rFonts w:ascii="Times New Roman" w:hAnsi="Times New Roman" w:cs="Times New Roman"/>
          <w:b/>
          <w:sz w:val="24"/>
          <w:szCs w:val="24"/>
        </w:rPr>
        <w:t xml:space="preserve">Thompson, P.S., </w:t>
      </w:r>
      <w:r w:rsidRPr="00F92BFD">
        <w:rPr>
          <w:rFonts w:ascii="Times New Roman" w:hAnsi="Times New Roman" w:cs="Times New Roman"/>
          <w:sz w:val="24"/>
          <w:szCs w:val="24"/>
        </w:rPr>
        <w:t xml:space="preserve">&amp; Klotz, A. </w:t>
      </w:r>
      <w:r>
        <w:rPr>
          <w:rFonts w:ascii="Times New Roman" w:hAnsi="Times New Roman" w:cs="Times New Roman"/>
          <w:sz w:val="24"/>
          <w:szCs w:val="24"/>
        </w:rPr>
        <w:t>(2022). L</w:t>
      </w:r>
      <w:r w:rsidRPr="00D756BE">
        <w:rPr>
          <w:rFonts w:ascii="Times New Roman" w:hAnsi="Times New Roman" w:cs="Times New Roman"/>
          <w:sz w:val="24"/>
          <w:szCs w:val="24"/>
        </w:rPr>
        <w:t>ed by curiosity and responding with voice: The influence of leader displays of curiosity and leader gender on follower reactions of psychological safety and voice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756BE">
        <w:rPr>
          <w:rFonts w:ascii="Times New Roman" w:hAnsi="Times New Roman" w:cs="Times New Roman"/>
          <w:i/>
          <w:sz w:val="24"/>
          <w:szCs w:val="24"/>
        </w:rPr>
        <w:t>Organizational Behavior and Human Decision Processes</w:t>
      </w:r>
      <w:r w:rsidRPr="0025402C">
        <w:rPr>
          <w:rFonts w:ascii="Times New Roman" w:hAnsi="Times New Roman" w:cs="Times New Roman"/>
          <w:i/>
          <w:iCs/>
          <w:sz w:val="24"/>
          <w:szCs w:val="24"/>
        </w:rPr>
        <w:t>, 172</w:t>
      </w:r>
      <w:r w:rsidR="0074190F">
        <w:rPr>
          <w:rFonts w:ascii="Times New Roman" w:hAnsi="Times New Roman" w:cs="Times New Roman"/>
          <w:sz w:val="24"/>
          <w:szCs w:val="24"/>
        </w:rPr>
        <w:t xml:space="preserve">, </w:t>
      </w:r>
      <w:r w:rsidR="0074190F" w:rsidRPr="0074190F">
        <w:rPr>
          <w:rFonts w:ascii="Times New Roman" w:hAnsi="Times New Roman" w:cs="Times New Roman"/>
          <w:sz w:val="24"/>
          <w:szCs w:val="24"/>
        </w:rPr>
        <w:t>104170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92BFD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FE4C3A" w:rsidRPr="00782F2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https://doi.org/10.1016/j.obhdp.2022.104170</w:t>
        </w:r>
      </w:hyperlink>
      <w:r w:rsidR="00FE4C3A" w:rsidRPr="00FE4C3A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8"/>
    <w:p w14:paraId="194B9F0C" w14:textId="08B0494C" w:rsidR="00D756BE" w:rsidRPr="00D756BE" w:rsidRDefault="00D756BE" w:rsidP="00FE4C3A">
      <w:pPr>
        <w:pBdr>
          <w:top w:val="single" w:sz="4" w:space="1" w:color="auto"/>
        </w:pBdr>
        <w:spacing w:after="12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-&gt; </w:t>
      </w:r>
      <w:r w:rsidRPr="00D756BE">
        <w:rPr>
          <w:rFonts w:ascii="Times New Roman" w:hAnsi="Times New Roman" w:cs="Times New Roman"/>
          <w:b/>
          <w:sz w:val="24"/>
          <w:szCs w:val="24"/>
        </w:rPr>
        <w:t xml:space="preserve">Media Coverage in the </w:t>
      </w:r>
      <w:hyperlink r:id="rId14" w:history="1">
        <w:r w:rsidRPr="0047082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Wall Street Journal</w:t>
        </w:r>
      </w:hyperlink>
      <w:r w:rsidRPr="00D756BE">
        <w:rPr>
          <w:rFonts w:ascii="Times New Roman" w:hAnsi="Times New Roman" w:cs="Times New Roman"/>
          <w:b/>
          <w:sz w:val="24"/>
          <w:szCs w:val="24"/>
        </w:rPr>
        <w:t xml:space="preserve"> and </w:t>
      </w:r>
      <w:hyperlink r:id="rId15" w:history="1">
        <w:r w:rsidRPr="00563776">
          <w:rPr>
            <w:rStyle w:val="Hyperlink"/>
            <w:rFonts w:ascii="Times New Roman" w:hAnsi="Times New Roman" w:cs="Times New Roman"/>
            <w:b/>
            <w:sz w:val="24"/>
            <w:szCs w:val="24"/>
          </w:rPr>
          <w:t>Fortune Magazine</w:t>
        </w:r>
      </w:hyperlink>
    </w:p>
    <w:p w14:paraId="4F5AAFE9" w14:textId="088A9030" w:rsidR="00D37A0E" w:rsidRDefault="00D37A0E" w:rsidP="00D37A0E">
      <w:pPr>
        <w:pBdr>
          <w:top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Lyddy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C.J., Good, D.J., Bolino, M.C., </w:t>
      </w:r>
      <w:r w:rsidRPr="00A41F83">
        <w:rPr>
          <w:rFonts w:ascii="Times New Roman" w:hAnsi="Times New Roman" w:cs="Times New Roman"/>
          <w:b/>
          <w:sz w:val="24"/>
          <w:szCs w:val="24"/>
        </w:rPr>
        <w:t>Thompson, P.S.,</w:t>
      </w:r>
      <w:r w:rsidRPr="00A41F83">
        <w:rPr>
          <w:rFonts w:ascii="Times New Roman" w:hAnsi="Times New Roman" w:cs="Times New Roman"/>
          <w:sz w:val="24"/>
          <w:szCs w:val="24"/>
        </w:rPr>
        <w:t xml:space="preserve"> &amp; Stephens, J. </w:t>
      </w:r>
      <w:r w:rsidR="00CB170E">
        <w:rPr>
          <w:rFonts w:ascii="Times New Roman" w:hAnsi="Times New Roman" w:cs="Times New Roman"/>
          <w:sz w:val="24"/>
          <w:szCs w:val="24"/>
        </w:rPr>
        <w:t>(</w:t>
      </w:r>
      <w:r w:rsidR="00EA335C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4F2351" w:rsidRPr="00A41F83">
        <w:rPr>
          <w:rFonts w:ascii="Times New Roman" w:hAnsi="Times New Roman" w:cs="Times New Roman"/>
          <w:sz w:val="24"/>
          <w:szCs w:val="24"/>
        </w:rPr>
        <w:t>The costs of mindfulness at work: the moderating role of mindfulness in surface acting, self-control depletion, and performance outcomes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41F83">
        <w:rPr>
          <w:rFonts w:ascii="Times New Roman" w:hAnsi="Times New Roman" w:cs="Times New Roman"/>
          <w:i/>
          <w:sz w:val="24"/>
          <w:szCs w:val="24"/>
        </w:rPr>
        <w:t>Journal of Applied Psychology</w:t>
      </w:r>
      <w:r w:rsidR="003E6B01" w:rsidRPr="0025402C">
        <w:rPr>
          <w:rFonts w:ascii="Times New Roman" w:hAnsi="Times New Roman" w:cs="Times New Roman"/>
          <w:i/>
          <w:iCs/>
          <w:sz w:val="24"/>
          <w:szCs w:val="24"/>
        </w:rPr>
        <w:t>, 106</w:t>
      </w:r>
      <w:r w:rsidR="003E6B01">
        <w:rPr>
          <w:rFonts w:ascii="Times New Roman" w:hAnsi="Times New Roman" w:cs="Times New Roman"/>
          <w:sz w:val="24"/>
          <w:szCs w:val="24"/>
        </w:rPr>
        <w:t>(12), 1921-1938</w:t>
      </w:r>
      <w:r w:rsidRPr="00A41F83">
        <w:rPr>
          <w:rFonts w:ascii="Times New Roman" w:hAnsi="Times New Roman" w:cs="Times New Roman"/>
          <w:sz w:val="24"/>
          <w:szCs w:val="24"/>
        </w:rPr>
        <w:t>.</w:t>
      </w:r>
      <w:r w:rsidR="007339C1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7339C1" w:rsidRPr="000234F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https://doi.org/10.1037/apl0000863</w:t>
        </w:r>
      </w:hyperlink>
    </w:p>
    <w:p w14:paraId="0207C0F2" w14:textId="696EF0F5" w:rsidR="00583F57" w:rsidRPr="00636293" w:rsidRDefault="00583F57" w:rsidP="00583F57">
      <w:pPr>
        <w:pBdr>
          <w:top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>Thompson, P.S.</w:t>
      </w:r>
      <w:r>
        <w:rPr>
          <w:rFonts w:ascii="Times New Roman" w:hAnsi="Times New Roman" w:cs="Times New Roman"/>
          <w:sz w:val="24"/>
          <w:szCs w:val="24"/>
        </w:rPr>
        <w:t xml:space="preserve">, Bergeron, D.M., </w:t>
      </w:r>
      <w:r w:rsidRPr="00636293">
        <w:rPr>
          <w:rFonts w:ascii="Times New Roman" w:hAnsi="Times New Roman" w:cs="Times New Roman"/>
          <w:sz w:val="24"/>
          <w:szCs w:val="24"/>
        </w:rPr>
        <w:t xml:space="preserve">&amp; </w:t>
      </w:r>
      <w:hyperlink r:id="rId17" w:history="1"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Bolino, M.C.</w:t>
        </w:r>
      </w:hyperlink>
      <w:r w:rsidRPr="006362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D37A0E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4737B3">
        <w:rPr>
          <w:rFonts w:ascii="Times New Roman" w:hAnsi="Times New Roman" w:cs="Times New Roman"/>
          <w:sz w:val="24"/>
          <w:szCs w:val="24"/>
        </w:rPr>
        <w:t>No obligation? How gender influences the relationship between perceived organizational support and organizational citizenship behavior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6293">
        <w:rPr>
          <w:rFonts w:ascii="Times New Roman" w:hAnsi="Times New Roman" w:cs="Times New Roman"/>
          <w:i/>
          <w:sz w:val="24"/>
          <w:szCs w:val="24"/>
        </w:rPr>
        <w:t>Journal of Applied Psychology</w:t>
      </w:r>
      <w:r w:rsidRPr="0025402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D37A0E" w:rsidRPr="0025402C">
        <w:rPr>
          <w:rFonts w:ascii="Times New Roman" w:hAnsi="Times New Roman" w:cs="Times New Roman"/>
          <w:i/>
          <w:iCs/>
          <w:sz w:val="24"/>
          <w:szCs w:val="24"/>
        </w:rPr>
        <w:t>105</w:t>
      </w:r>
      <w:r w:rsidR="00D37A0E">
        <w:rPr>
          <w:rFonts w:ascii="Times New Roman" w:hAnsi="Times New Roman" w:cs="Times New Roman"/>
          <w:sz w:val="24"/>
          <w:szCs w:val="24"/>
        </w:rPr>
        <w:t xml:space="preserve">(11), 1338-1350. </w:t>
      </w:r>
      <w:hyperlink r:id="rId18" w:history="1">
        <w:r w:rsidRPr="004E0BE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https://doi.org/10.1037/apl0000481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021600D5" w14:textId="77777777" w:rsidR="00075B79" w:rsidRDefault="00075B79" w:rsidP="00075B79">
      <w:pPr>
        <w:pBdr>
          <w:top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Bergeron, D.M. &amp;, </w:t>
      </w:r>
      <w:r>
        <w:rPr>
          <w:rFonts w:ascii="Times New Roman" w:hAnsi="Times New Roman" w:cs="Times New Roman"/>
          <w:b/>
          <w:sz w:val="24"/>
          <w:szCs w:val="24"/>
        </w:rPr>
        <w:t xml:space="preserve">Thompson, P.S. </w:t>
      </w:r>
      <w:r>
        <w:rPr>
          <w:rFonts w:ascii="Times New Roman" w:hAnsi="Times New Roman" w:cs="Times New Roman"/>
          <w:sz w:val="24"/>
          <w:szCs w:val="24"/>
        </w:rPr>
        <w:t xml:space="preserve">(2020). </w:t>
      </w:r>
      <w:r w:rsidRPr="005C70D6">
        <w:rPr>
          <w:rFonts w:ascii="Times New Roman" w:hAnsi="Times New Roman" w:cs="Times New Roman"/>
          <w:sz w:val="24"/>
          <w:szCs w:val="24"/>
        </w:rPr>
        <w:t>Speaking Up at Work: The Role of Perceived Organizational Support in Explaining the Relationship Between Perceptions of Organizational Politics and Voice Behavior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Journal of Applied Behavioral Science</w:t>
      </w:r>
      <w:r w:rsidRPr="0025402C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25402C">
        <w:rPr>
          <w:i/>
          <w:iCs/>
        </w:rPr>
        <w:t xml:space="preserve"> </w:t>
      </w:r>
      <w:r w:rsidRPr="0025402C">
        <w:rPr>
          <w:rFonts w:ascii="Times New Roman" w:hAnsi="Times New Roman" w:cs="Times New Roman"/>
          <w:i/>
          <w:iCs/>
          <w:sz w:val="24"/>
          <w:szCs w:val="24"/>
        </w:rPr>
        <w:t>56</w:t>
      </w:r>
      <w:r w:rsidRPr="0074190F">
        <w:rPr>
          <w:rFonts w:ascii="Times New Roman" w:hAnsi="Times New Roman" w:cs="Times New Roman"/>
          <w:sz w:val="24"/>
          <w:szCs w:val="24"/>
        </w:rPr>
        <w:t>(2), 195-215.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Pr="00AE28D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https://doi.org/10.1177/0021886319900332</w:t>
        </w:r>
      </w:hyperlink>
    </w:p>
    <w:p w14:paraId="7E556356" w14:textId="77777777" w:rsidR="006E2029" w:rsidRPr="00636293" w:rsidRDefault="006E2029" w:rsidP="006E2029">
      <w:pPr>
        <w:pBdr>
          <w:top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>Thompson, P.S.</w:t>
      </w:r>
      <w:r w:rsidRPr="00636293">
        <w:rPr>
          <w:rFonts w:ascii="Times New Roman" w:hAnsi="Times New Roman" w:cs="Times New Roman"/>
          <w:sz w:val="24"/>
          <w:szCs w:val="24"/>
        </w:rPr>
        <w:t xml:space="preserve"> &amp; </w:t>
      </w:r>
      <w:hyperlink r:id="rId20" w:history="1"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Bolino, M.C.</w:t>
        </w:r>
      </w:hyperlink>
      <w:r w:rsidRPr="006362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(2018). </w:t>
      </w:r>
      <w:r w:rsidRPr="004737B3">
        <w:rPr>
          <w:rFonts w:ascii="Times New Roman" w:hAnsi="Times New Roman" w:cs="Times New Roman"/>
          <w:sz w:val="24"/>
          <w:szCs w:val="24"/>
        </w:rPr>
        <w:t xml:space="preserve">Negative beliefs about accepting coworker help: Implications for employee attitudes, job performance, and reputation. </w:t>
      </w:r>
      <w:r w:rsidRPr="00636293">
        <w:rPr>
          <w:rFonts w:ascii="Times New Roman" w:hAnsi="Times New Roman" w:cs="Times New Roman"/>
          <w:i/>
          <w:sz w:val="24"/>
          <w:szCs w:val="24"/>
        </w:rPr>
        <w:t>Journal of Applied Psychology</w:t>
      </w:r>
      <w:r w:rsidRPr="0025402C">
        <w:rPr>
          <w:rFonts w:ascii="Times New Roman" w:hAnsi="Times New Roman" w:cs="Times New Roman"/>
          <w:i/>
          <w:iCs/>
          <w:sz w:val="24"/>
          <w:szCs w:val="24"/>
        </w:rPr>
        <w:t>, 103</w:t>
      </w:r>
      <w:r>
        <w:rPr>
          <w:rFonts w:ascii="Times New Roman" w:hAnsi="Times New Roman" w:cs="Times New Roman"/>
          <w:sz w:val="24"/>
          <w:szCs w:val="24"/>
        </w:rPr>
        <w:t>(8), 842-866</w:t>
      </w:r>
      <w:r w:rsidRPr="0063629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Pr="004E0BED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http://dx.doi.org/10.1037/apl0000300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Start w:id="9" w:name="_Hlk147321696"/>
    <w:p w14:paraId="473A4470" w14:textId="0268AD45" w:rsidR="00784DD2" w:rsidRDefault="00B4760B" w:rsidP="004737B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"https://weatherhead.case.edu/faculty/diane-bergeron" </w:instrText>
      </w:r>
      <w:r>
        <w:fldChar w:fldCharType="separate"/>
      </w:r>
      <w:r w:rsidR="00E17681" w:rsidRPr="0063629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Bergeron, D.M.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 w:rsidR="00E17681" w:rsidRPr="00636293">
        <w:rPr>
          <w:rFonts w:ascii="Times New Roman" w:hAnsi="Times New Roman" w:cs="Times New Roman"/>
          <w:sz w:val="24"/>
          <w:szCs w:val="24"/>
        </w:rPr>
        <w:t xml:space="preserve">, van </w:t>
      </w:r>
      <w:proofErr w:type="spellStart"/>
      <w:r w:rsidR="00E17681" w:rsidRPr="00636293">
        <w:rPr>
          <w:rFonts w:ascii="Times New Roman" w:hAnsi="Times New Roman" w:cs="Times New Roman"/>
          <w:sz w:val="24"/>
          <w:szCs w:val="24"/>
        </w:rPr>
        <w:t>Esch</w:t>
      </w:r>
      <w:proofErr w:type="spellEnd"/>
      <w:r w:rsidR="00E17681" w:rsidRPr="00636293">
        <w:rPr>
          <w:rFonts w:ascii="Times New Roman" w:hAnsi="Times New Roman" w:cs="Times New Roman"/>
          <w:sz w:val="24"/>
          <w:szCs w:val="24"/>
        </w:rPr>
        <w:t xml:space="preserve">, C., &amp; </w:t>
      </w:r>
      <w:r w:rsidR="00E17681" w:rsidRPr="00636293">
        <w:rPr>
          <w:rFonts w:ascii="Times New Roman" w:hAnsi="Times New Roman" w:cs="Times New Roman"/>
          <w:b/>
          <w:sz w:val="24"/>
          <w:szCs w:val="24"/>
        </w:rPr>
        <w:t>Thompson, P.S.</w:t>
      </w:r>
      <w:r w:rsidR="00E17681" w:rsidRPr="00636293">
        <w:rPr>
          <w:rFonts w:ascii="Times New Roman" w:hAnsi="Times New Roman" w:cs="Times New Roman"/>
          <w:sz w:val="24"/>
          <w:szCs w:val="24"/>
        </w:rPr>
        <w:t xml:space="preserve"> (</w:t>
      </w:r>
      <w:r w:rsidR="0013574D">
        <w:rPr>
          <w:rFonts w:ascii="Times New Roman" w:hAnsi="Times New Roman" w:cs="Times New Roman"/>
          <w:sz w:val="24"/>
          <w:szCs w:val="24"/>
        </w:rPr>
        <w:t>2018</w:t>
      </w:r>
      <w:r w:rsidR="00E17681" w:rsidRPr="00636293">
        <w:rPr>
          <w:rFonts w:ascii="Times New Roman" w:hAnsi="Times New Roman" w:cs="Times New Roman"/>
          <w:sz w:val="24"/>
          <w:szCs w:val="24"/>
        </w:rPr>
        <w:t>). Citizenship behavior and objective career outcomes</w:t>
      </w:r>
      <w:r w:rsidR="0074190F">
        <w:rPr>
          <w:rFonts w:ascii="Times New Roman" w:hAnsi="Times New Roman" w:cs="Times New Roman"/>
          <w:sz w:val="24"/>
          <w:szCs w:val="24"/>
        </w:rPr>
        <w:t>: A review and agenda for future work</w:t>
      </w:r>
      <w:r w:rsidR="00E17681" w:rsidRPr="00636293">
        <w:rPr>
          <w:rFonts w:ascii="Times New Roman" w:hAnsi="Times New Roman" w:cs="Times New Roman"/>
          <w:sz w:val="24"/>
          <w:szCs w:val="24"/>
        </w:rPr>
        <w:t xml:space="preserve">. In N. Podsakoff, D. Organ, &amp; P. Podsakoff (Eds.) </w:t>
      </w:r>
      <w:r w:rsidR="00E17681" w:rsidRPr="003920F1">
        <w:rPr>
          <w:rFonts w:ascii="Times New Roman" w:hAnsi="Times New Roman" w:cs="Times New Roman"/>
          <w:i/>
          <w:sz w:val="24"/>
          <w:szCs w:val="24"/>
        </w:rPr>
        <w:t>Oxford Handbook of Organizational Citizenship Behavior</w:t>
      </w:r>
      <w:r w:rsidR="0074190F">
        <w:rPr>
          <w:rFonts w:ascii="Times New Roman" w:hAnsi="Times New Roman" w:cs="Times New Roman"/>
          <w:iCs/>
          <w:sz w:val="24"/>
          <w:szCs w:val="24"/>
        </w:rPr>
        <w:t xml:space="preserve"> (pp. 149-168)</w:t>
      </w:r>
      <w:r w:rsidR="00E17681" w:rsidRPr="00636293">
        <w:rPr>
          <w:rFonts w:ascii="Times New Roman" w:hAnsi="Times New Roman" w:cs="Times New Roman"/>
          <w:sz w:val="24"/>
          <w:szCs w:val="24"/>
        </w:rPr>
        <w:t>. Oxford: Oxford University Press</w:t>
      </w:r>
      <w:r w:rsidR="00CB4D6E">
        <w:rPr>
          <w:rFonts w:ascii="Times New Roman" w:hAnsi="Times New Roman" w:cs="Times New Roman"/>
          <w:sz w:val="24"/>
          <w:szCs w:val="24"/>
        </w:rPr>
        <w:t>.</w:t>
      </w:r>
      <w:r w:rsidR="00CB170E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="00CB170E" w:rsidRPr="000234FE">
          <w:rPr>
            <w:rStyle w:val="Hyperlink"/>
            <w:rFonts w:ascii="Times New Roman" w:hAnsi="Times New Roman" w:cs="Times New Roman"/>
            <w:sz w:val="24"/>
            <w:szCs w:val="24"/>
          </w:rPr>
          <w:t>https://www.oxfordhandbooks.com/view/10.1093/oxfordhb/9780190219000.001.0001/oxfordhb-9780190219000-e-9</w:t>
        </w:r>
      </w:hyperlink>
    </w:p>
    <w:p w14:paraId="0BF5433D" w14:textId="77777777" w:rsidR="00FF41C8" w:rsidRDefault="00FF41C8" w:rsidP="008E3E16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0" w:name="_Hlk149681714"/>
      <w:bookmarkStart w:id="11" w:name="_Hlk82534108"/>
      <w:bookmarkEnd w:id="9"/>
    </w:p>
    <w:p w14:paraId="087BAD38" w14:textId="465AEDDC" w:rsidR="008E3E16" w:rsidRDefault="008E3E16" w:rsidP="008E3E16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21BF">
        <w:rPr>
          <w:rFonts w:ascii="Times New Roman" w:hAnsi="Times New Roman" w:cs="Times New Roman"/>
          <w:b/>
          <w:sz w:val="24"/>
          <w:szCs w:val="24"/>
          <w:u w:val="single"/>
        </w:rPr>
        <w:t xml:space="preserve">Research Under </w:t>
      </w:r>
      <w:r w:rsidR="003B2E58">
        <w:rPr>
          <w:rFonts w:ascii="Times New Roman" w:hAnsi="Times New Roman" w:cs="Times New Roman"/>
          <w:b/>
          <w:sz w:val="24"/>
          <w:szCs w:val="24"/>
          <w:u w:val="single"/>
        </w:rPr>
        <w:t xml:space="preserve">Advanced </w:t>
      </w:r>
      <w:r w:rsidRPr="00F621BF">
        <w:rPr>
          <w:rFonts w:ascii="Times New Roman" w:hAnsi="Times New Roman" w:cs="Times New Roman"/>
          <w:b/>
          <w:sz w:val="24"/>
          <w:szCs w:val="24"/>
          <w:u w:val="single"/>
        </w:rPr>
        <w:t>Review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bookmarkStart w:id="12" w:name="_Hlk227066841"/>
      <w:r w:rsidRPr="000D3E9C">
        <w:rPr>
          <w:rFonts w:ascii="Times New Roman" w:hAnsi="Times New Roman" w:cs="Times New Roman"/>
          <w:sz w:val="24"/>
          <w:szCs w:val="24"/>
          <w:u w:val="single"/>
        </w:rPr>
        <w:t>(* denotes coauthor</w:t>
      </w:r>
      <w:r w:rsidR="007964CE">
        <w:rPr>
          <w:rFonts w:ascii="Times New Roman" w:hAnsi="Times New Roman" w:cs="Times New Roman"/>
          <w:sz w:val="24"/>
          <w:szCs w:val="24"/>
          <w:u w:val="single"/>
        </w:rPr>
        <w:t xml:space="preserve"> was </w:t>
      </w:r>
      <w:r w:rsidRPr="000D3E9C">
        <w:rPr>
          <w:rFonts w:ascii="Times New Roman" w:hAnsi="Times New Roman" w:cs="Times New Roman"/>
          <w:sz w:val="24"/>
          <w:szCs w:val="24"/>
          <w:u w:val="single"/>
        </w:rPr>
        <w:t xml:space="preserve">student at time of </w:t>
      </w:r>
      <w:r w:rsidR="00277405">
        <w:rPr>
          <w:rFonts w:ascii="Times New Roman" w:hAnsi="Times New Roman" w:cs="Times New Roman"/>
          <w:sz w:val="24"/>
          <w:szCs w:val="24"/>
          <w:u w:val="single"/>
        </w:rPr>
        <w:t>project conception</w:t>
      </w:r>
      <w:r w:rsidRPr="00CE0AF1">
        <w:rPr>
          <w:rFonts w:ascii="Times New Roman" w:hAnsi="Times New Roman" w:cs="Times New Roman"/>
          <w:sz w:val="24"/>
          <w:szCs w:val="24"/>
          <w:u w:val="single"/>
        </w:rPr>
        <w:t>)</w:t>
      </w:r>
      <w:bookmarkEnd w:id="12"/>
      <w:r w:rsidRPr="00CE0AF1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F621BF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bookmarkEnd w:id="10"/>
    <w:p w14:paraId="464C5C77" w14:textId="58C3B1D4" w:rsidR="00876661" w:rsidRDefault="00876661" w:rsidP="009D3708">
      <w:pPr>
        <w:pBdr>
          <w:bottom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813A0">
        <w:rPr>
          <w:rFonts w:ascii="Times New Roman" w:hAnsi="Times New Roman" w:cs="Times New Roman"/>
          <w:b/>
          <w:sz w:val="24"/>
          <w:szCs w:val="24"/>
        </w:rPr>
        <w:t>Thompson, P.S.,</w:t>
      </w:r>
      <w:r>
        <w:rPr>
          <w:rFonts w:ascii="Times New Roman" w:hAnsi="Times New Roman" w:cs="Times New Roman"/>
          <w:sz w:val="24"/>
          <w:szCs w:val="24"/>
        </w:rPr>
        <w:t xml:space="preserve"> Rochford, K., &amp; Kim, H</w:t>
      </w:r>
      <w:r w:rsidR="005C1985">
        <w:rPr>
          <w:rFonts w:ascii="Times New Roman" w:hAnsi="Times New Roman" w:cs="Times New Roman"/>
          <w:sz w:val="24"/>
          <w:szCs w:val="24"/>
        </w:rPr>
        <w:t>-Y.</w:t>
      </w:r>
      <w:r w:rsidR="00277405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Topic: </w:t>
      </w:r>
      <w:r w:rsidR="001155FC">
        <w:rPr>
          <w:rFonts w:ascii="Times New Roman" w:hAnsi="Times New Roman" w:cs="Times New Roman"/>
          <w:sz w:val="24"/>
          <w:szCs w:val="24"/>
        </w:rPr>
        <w:t>Listening</w:t>
      </w:r>
      <w:r w:rsidR="00F8214B">
        <w:rPr>
          <w:rFonts w:ascii="Times New Roman" w:hAnsi="Times New Roman" w:cs="Times New Roman"/>
          <w:sz w:val="24"/>
          <w:szCs w:val="24"/>
        </w:rPr>
        <w:t xml:space="preserve"> &amp; </w:t>
      </w:r>
      <w:r w:rsidR="00A45FD2">
        <w:rPr>
          <w:rFonts w:ascii="Times New Roman" w:hAnsi="Times New Roman" w:cs="Times New Roman"/>
          <w:sz w:val="24"/>
          <w:szCs w:val="24"/>
        </w:rPr>
        <w:t>Voice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813A0">
        <w:rPr>
          <w:rFonts w:ascii="Times New Roman" w:hAnsi="Times New Roman" w:cs="Times New Roman"/>
          <w:i/>
          <w:sz w:val="24"/>
          <w:szCs w:val="24"/>
        </w:rPr>
        <w:t>Organization Science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813A0">
        <w:rPr>
          <w:rFonts w:ascii="Times New Roman" w:hAnsi="Times New Roman" w:cs="Times New Roman"/>
          <w:b/>
          <w:sz w:val="24"/>
          <w:szCs w:val="24"/>
        </w:rPr>
        <w:t>Stage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7074F">
        <w:rPr>
          <w:rFonts w:ascii="Times New Roman" w:hAnsi="Times New Roman" w:cs="Times New Roman"/>
          <w:sz w:val="24"/>
          <w:szCs w:val="24"/>
        </w:rPr>
        <w:t>2</w:t>
      </w:r>
      <w:r w:rsidR="0087074F" w:rsidRPr="0087074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870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Revis</w:t>
      </w:r>
      <w:r w:rsidR="005F35D8">
        <w:rPr>
          <w:rFonts w:ascii="Times New Roman" w:hAnsi="Times New Roman" w:cs="Times New Roman"/>
          <w:sz w:val="24"/>
          <w:szCs w:val="24"/>
        </w:rPr>
        <w:t xml:space="preserve">ion </w:t>
      </w:r>
      <w:r w:rsidR="00DD0AFB">
        <w:rPr>
          <w:rFonts w:ascii="Times New Roman" w:hAnsi="Times New Roman" w:cs="Times New Roman"/>
          <w:sz w:val="24"/>
          <w:szCs w:val="24"/>
        </w:rPr>
        <w:t>Submitted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1"/>
    <w:p w14:paraId="36F9C10C" w14:textId="7A6214D4" w:rsidR="00876661" w:rsidRDefault="00876661" w:rsidP="009D3708">
      <w:pPr>
        <w:pBdr>
          <w:bottom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964CE">
        <w:rPr>
          <w:rFonts w:ascii="Times New Roman" w:hAnsi="Times New Roman" w:cs="Times New Roman"/>
          <w:sz w:val="24"/>
          <w:szCs w:val="24"/>
        </w:rPr>
        <w:t xml:space="preserve">Grantham, C.L.*, Klotz, A.C., &amp; </w:t>
      </w:r>
      <w:r w:rsidRPr="007964CE">
        <w:rPr>
          <w:rFonts w:ascii="Times New Roman" w:hAnsi="Times New Roman" w:cs="Times New Roman"/>
          <w:b/>
          <w:sz w:val="24"/>
          <w:szCs w:val="24"/>
        </w:rPr>
        <w:t>Thompson, P.S.</w:t>
      </w:r>
      <w:r w:rsidRPr="007964CE">
        <w:rPr>
          <w:rFonts w:ascii="Times New Roman" w:hAnsi="Times New Roman" w:cs="Times New Roman"/>
          <w:sz w:val="24"/>
          <w:szCs w:val="24"/>
        </w:rPr>
        <w:t xml:space="preserve"> Follower Deference Orientation and Unethical Pro-Leader Behaviors</w:t>
      </w:r>
      <w:r w:rsidRPr="007964CE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Organizational Behavior and Human Decision Processes</w:t>
      </w:r>
      <w:r w:rsidRPr="007964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3600">
        <w:rPr>
          <w:rFonts w:ascii="Times New Roman" w:hAnsi="Times New Roman" w:cs="Times New Roman"/>
          <w:b/>
          <w:sz w:val="24"/>
          <w:szCs w:val="24"/>
        </w:rPr>
        <w:t>Stage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8214B">
        <w:rPr>
          <w:rFonts w:ascii="Times New Roman" w:hAnsi="Times New Roman" w:cs="Times New Roman"/>
          <w:sz w:val="24"/>
          <w:szCs w:val="24"/>
        </w:rPr>
        <w:t>1</w:t>
      </w:r>
      <w:r w:rsidR="00F8214B" w:rsidRPr="00F8214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F8214B">
        <w:rPr>
          <w:rFonts w:ascii="Times New Roman" w:hAnsi="Times New Roman" w:cs="Times New Roman"/>
          <w:sz w:val="24"/>
          <w:szCs w:val="24"/>
        </w:rPr>
        <w:t xml:space="preserve"> Revision Requested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3FCB19" w14:textId="77777777" w:rsidR="009D3708" w:rsidRDefault="009D3708" w:rsidP="009D3708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5F3F7F" w14:textId="77777777" w:rsidR="009D3708" w:rsidRPr="00FF41C8" w:rsidRDefault="009D3708" w:rsidP="009D3708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Practitioner Focused </w:t>
      </w:r>
      <w:r w:rsidRPr="00FF41C8">
        <w:rPr>
          <w:rFonts w:ascii="Times New Roman" w:hAnsi="Times New Roman" w:cs="Times New Roman"/>
          <w:b/>
          <w:sz w:val="24"/>
          <w:szCs w:val="24"/>
          <w:u w:val="single"/>
        </w:rPr>
        <w:t>Publications:</w:t>
      </w:r>
    </w:p>
    <w:p w14:paraId="6A13B490" w14:textId="77777777" w:rsidR="009D3708" w:rsidRDefault="009D3708" w:rsidP="009D3708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F41C8">
        <w:rPr>
          <w:rFonts w:ascii="Times New Roman" w:hAnsi="Times New Roman" w:cs="Times New Roman"/>
          <w:bCs/>
          <w:sz w:val="24"/>
          <w:szCs w:val="24"/>
        </w:rPr>
        <w:t xml:space="preserve">Bolino, M.C., </w:t>
      </w:r>
      <w:r w:rsidRPr="00FF41C8">
        <w:rPr>
          <w:rFonts w:ascii="Times New Roman" w:hAnsi="Times New Roman" w:cs="Times New Roman"/>
          <w:b/>
          <w:sz w:val="24"/>
          <w:szCs w:val="24"/>
        </w:rPr>
        <w:t>Thompson, P.S.</w:t>
      </w:r>
      <w:r w:rsidRPr="00FF41C8">
        <w:rPr>
          <w:rFonts w:ascii="Times New Roman" w:hAnsi="Times New Roman" w:cs="Times New Roman"/>
          <w:bCs/>
          <w:sz w:val="24"/>
          <w:szCs w:val="24"/>
        </w:rPr>
        <w:t xml:space="preserve">, Norris, K.*, &amp; Kuo, S.-T*. (2024) When curiosity goes wrong in the workplace. Harvard Business Review. </w:t>
      </w:r>
      <w:hyperlink r:id="rId23" w:history="1">
        <w:r w:rsidRPr="00F86577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https://hbr.org/2023/11/research-when-and-why-employee-curiosity-annoys-managers</w:t>
        </w:r>
      </w:hyperlink>
    </w:p>
    <w:p w14:paraId="1102F8D1" w14:textId="77777777" w:rsidR="009D3708" w:rsidRPr="00924AB8" w:rsidRDefault="009D3708" w:rsidP="009D3708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24AB8">
        <w:rPr>
          <w:rFonts w:ascii="Times New Roman" w:hAnsi="Times New Roman" w:cs="Times New Roman"/>
          <w:bCs/>
          <w:sz w:val="24"/>
          <w:szCs w:val="24"/>
        </w:rPr>
        <w:t>Lyddy</w:t>
      </w:r>
      <w:proofErr w:type="spellEnd"/>
      <w:r w:rsidRPr="00924AB8">
        <w:rPr>
          <w:rFonts w:ascii="Times New Roman" w:hAnsi="Times New Roman" w:cs="Times New Roman"/>
          <w:bCs/>
          <w:sz w:val="24"/>
          <w:szCs w:val="24"/>
        </w:rPr>
        <w:t xml:space="preserve">, C.J., Good, D.J., Bolino, M.C., </w:t>
      </w:r>
      <w:r w:rsidRPr="00924AB8">
        <w:rPr>
          <w:rFonts w:ascii="Times New Roman" w:hAnsi="Times New Roman" w:cs="Times New Roman"/>
          <w:b/>
          <w:sz w:val="24"/>
          <w:szCs w:val="24"/>
        </w:rPr>
        <w:t>Thompson, P.S</w:t>
      </w:r>
      <w:r w:rsidRPr="00924AB8">
        <w:rPr>
          <w:rFonts w:ascii="Times New Roman" w:hAnsi="Times New Roman" w:cs="Times New Roman"/>
          <w:bCs/>
          <w:sz w:val="24"/>
          <w:szCs w:val="24"/>
        </w:rPr>
        <w:t xml:space="preserve">., &amp; Stephens, J. (2021). Where mindfulness falls short. Harvard Business Review. </w:t>
      </w:r>
      <w:hyperlink r:id="rId24" w:history="1">
        <w:r w:rsidRPr="00F86577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https://hbr.org/2021/03/where-mindfulness-falls-short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A10311C" w14:textId="77777777" w:rsidR="009D3708" w:rsidRPr="00FF41C8" w:rsidRDefault="009D3708" w:rsidP="009D3708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24AB8">
        <w:rPr>
          <w:rFonts w:ascii="Times New Roman" w:hAnsi="Times New Roman" w:cs="Times New Roman"/>
          <w:bCs/>
          <w:sz w:val="24"/>
          <w:szCs w:val="24"/>
        </w:rPr>
        <w:t xml:space="preserve">Bolino, M.C. &amp; </w:t>
      </w:r>
      <w:r w:rsidRPr="00924AB8">
        <w:rPr>
          <w:rFonts w:ascii="Times New Roman" w:hAnsi="Times New Roman" w:cs="Times New Roman"/>
          <w:b/>
          <w:sz w:val="24"/>
          <w:szCs w:val="24"/>
        </w:rPr>
        <w:t>Thompson, P.S.</w:t>
      </w:r>
      <w:r w:rsidRPr="00924AB8">
        <w:rPr>
          <w:rFonts w:ascii="Times New Roman" w:hAnsi="Times New Roman" w:cs="Times New Roman"/>
          <w:bCs/>
          <w:sz w:val="24"/>
          <w:szCs w:val="24"/>
        </w:rPr>
        <w:t xml:space="preserve"> (2018). Why we don't let coworkers help us, even when we need it. Harvard Business Review. </w:t>
      </w:r>
      <w:hyperlink r:id="rId25" w:history="1">
        <w:r w:rsidRPr="00F86577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https://hbr.org/2018/03/why-we-dont-let-coworkers-help-us-even-when-we-need-it</w:t>
        </w:r>
      </w:hyperlink>
    </w:p>
    <w:p w14:paraId="58C83FA9" w14:textId="77777777" w:rsidR="0082270D" w:rsidRDefault="0082270D" w:rsidP="00FC56E2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530A06" w14:textId="4F5D7E63" w:rsidR="00FC56E2" w:rsidRDefault="00314D98" w:rsidP="00FC56E2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 xml:space="preserve">Conference </w:t>
      </w:r>
      <w:r w:rsidR="00BE7239">
        <w:rPr>
          <w:rFonts w:ascii="Times New Roman" w:hAnsi="Times New Roman" w:cs="Times New Roman"/>
          <w:b/>
          <w:sz w:val="24"/>
          <w:szCs w:val="24"/>
        </w:rPr>
        <w:t>Presentations</w:t>
      </w:r>
      <w:r w:rsidR="0022768B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3" w:name="_Hlk82697801"/>
      <w:r w:rsidR="0022768B">
        <w:rPr>
          <w:rFonts w:ascii="Times New Roman" w:hAnsi="Times New Roman" w:cs="Times New Roman"/>
          <w:sz w:val="24"/>
          <w:szCs w:val="24"/>
        </w:rPr>
        <w:t>(* d</w:t>
      </w:r>
      <w:r w:rsidR="0022768B" w:rsidRPr="0022768B">
        <w:rPr>
          <w:rFonts w:ascii="Times New Roman" w:hAnsi="Times New Roman" w:cs="Times New Roman"/>
          <w:sz w:val="24"/>
          <w:szCs w:val="24"/>
        </w:rPr>
        <w:t xml:space="preserve">enotes coauthor </w:t>
      </w:r>
      <w:r w:rsidR="007222EC">
        <w:rPr>
          <w:rFonts w:ascii="Times New Roman" w:hAnsi="Times New Roman" w:cs="Times New Roman"/>
          <w:sz w:val="24"/>
          <w:szCs w:val="24"/>
        </w:rPr>
        <w:t>was a</w:t>
      </w:r>
      <w:r w:rsidR="0022768B" w:rsidRPr="0022768B">
        <w:rPr>
          <w:rFonts w:ascii="Times New Roman" w:hAnsi="Times New Roman" w:cs="Times New Roman"/>
          <w:sz w:val="24"/>
          <w:szCs w:val="24"/>
        </w:rPr>
        <w:t xml:space="preserve"> student at </w:t>
      </w:r>
      <w:r w:rsidR="00AB42C7">
        <w:rPr>
          <w:rFonts w:ascii="Times New Roman" w:hAnsi="Times New Roman" w:cs="Times New Roman"/>
          <w:sz w:val="24"/>
          <w:szCs w:val="24"/>
        </w:rPr>
        <w:t>the start of project</w:t>
      </w:r>
      <w:r w:rsidR="0022768B" w:rsidRPr="0022768B">
        <w:rPr>
          <w:rFonts w:ascii="Times New Roman" w:hAnsi="Times New Roman" w:cs="Times New Roman"/>
          <w:sz w:val="24"/>
          <w:szCs w:val="24"/>
        </w:rPr>
        <w:t>)</w:t>
      </w:r>
      <w:bookmarkEnd w:id="13"/>
      <w:r w:rsidR="0022768B" w:rsidRPr="0022768B">
        <w:rPr>
          <w:rFonts w:ascii="Times New Roman" w:hAnsi="Times New Roman" w:cs="Times New Roman"/>
          <w:sz w:val="24"/>
          <w:szCs w:val="24"/>
        </w:rPr>
        <w:tab/>
      </w:r>
    </w:p>
    <w:p w14:paraId="1B613671" w14:textId="5EB69F35" w:rsidR="00AB42C7" w:rsidRDefault="00AB42C7" w:rsidP="00514D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4" w:name="_Hlk147942438"/>
      <w:r>
        <w:rPr>
          <w:rFonts w:ascii="Times New Roman" w:hAnsi="Times New Roman" w:cs="Times New Roman"/>
          <w:sz w:val="24"/>
          <w:szCs w:val="24"/>
        </w:rPr>
        <w:t xml:space="preserve">Kuo, S-t* &amp; </w:t>
      </w:r>
      <w:r w:rsidRPr="00A43F62">
        <w:rPr>
          <w:rFonts w:ascii="Times New Roman" w:hAnsi="Times New Roman" w:cs="Times New Roman"/>
          <w:b/>
          <w:sz w:val="24"/>
          <w:szCs w:val="24"/>
        </w:rPr>
        <w:t>Thompson, P.S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B42C7">
        <w:rPr>
          <w:rFonts w:ascii="Times New Roman" w:hAnsi="Times New Roman" w:cs="Times New Roman"/>
          <w:sz w:val="24"/>
          <w:szCs w:val="24"/>
        </w:rPr>
        <w:t>When LMX takes a Cue from Romantic Relationships: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C7">
        <w:rPr>
          <w:rFonts w:ascii="Times New Roman" w:hAnsi="Times New Roman" w:cs="Times New Roman"/>
          <w:sz w:val="24"/>
          <w:szCs w:val="24"/>
        </w:rPr>
        <w:t>The Darkside of LMX and Follower Complacency</w:t>
      </w:r>
      <w:r>
        <w:rPr>
          <w:rFonts w:ascii="Times New Roman" w:hAnsi="Times New Roman" w:cs="Times New Roman"/>
          <w:sz w:val="24"/>
          <w:szCs w:val="24"/>
        </w:rPr>
        <w:t xml:space="preserve"> (August, 2026). Paper accepted to present at the annual meeting of the Academy of Management, Philadelphia, </w:t>
      </w:r>
      <w:r w:rsidR="00053DD2">
        <w:rPr>
          <w:rFonts w:ascii="Times New Roman" w:hAnsi="Times New Roman" w:cs="Times New Roman"/>
          <w:sz w:val="24"/>
          <w:szCs w:val="24"/>
        </w:rPr>
        <w:t>Pennsylvania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35E947" w14:textId="77777777" w:rsidR="00AB42C7" w:rsidRDefault="00AB42C7" w:rsidP="00514D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BC1C8A" w14:textId="3DE528F6" w:rsidR="00514D28" w:rsidRDefault="00514D28" w:rsidP="00514D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Klotz, A.</w:t>
      </w:r>
      <w:r w:rsidRPr="00A43F62">
        <w:rPr>
          <w:rFonts w:ascii="Times New Roman" w:hAnsi="Times New Roman" w:cs="Times New Roman"/>
          <w:sz w:val="24"/>
          <w:szCs w:val="24"/>
        </w:rPr>
        <w:t xml:space="preserve">, </w:t>
      </w:r>
      <w:bookmarkStart w:id="15" w:name="_Hlk225522635"/>
      <w:r w:rsidRPr="00A43F62">
        <w:rPr>
          <w:rFonts w:ascii="Times New Roman" w:hAnsi="Times New Roman" w:cs="Times New Roman"/>
          <w:b/>
          <w:sz w:val="24"/>
          <w:szCs w:val="24"/>
        </w:rPr>
        <w:t>Thompson, P.S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15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6223D">
        <w:rPr>
          <w:rFonts w:ascii="Times New Roman" w:hAnsi="Times New Roman" w:cs="Times New Roman"/>
          <w:sz w:val="24"/>
          <w:szCs w:val="24"/>
        </w:rPr>
        <w:t>Chawla, N., Kim, J-K. Humble or Needy? How Leaders View Supplication Depends on Follower Gender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F62">
        <w:rPr>
          <w:rFonts w:ascii="Times New Roman" w:hAnsi="Times New Roman" w:cs="Times New Roman"/>
          <w:sz w:val="24"/>
          <w:szCs w:val="24"/>
        </w:rPr>
        <w:t>(August, 20</w:t>
      </w:r>
      <w:r w:rsidR="0016223D">
        <w:rPr>
          <w:rFonts w:ascii="Times New Roman" w:hAnsi="Times New Roman" w:cs="Times New Roman"/>
          <w:sz w:val="24"/>
          <w:szCs w:val="24"/>
        </w:rPr>
        <w:t xml:space="preserve">25). </w:t>
      </w:r>
      <w:r w:rsidRPr="00636293">
        <w:rPr>
          <w:rFonts w:ascii="Times New Roman" w:hAnsi="Times New Roman" w:cs="Times New Roman"/>
          <w:sz w:val="24"/>
          <w:szCs w:val="24"/>
        </w:rPr>
        <w:t xml:space="preserve">Paper </w:t>
      </w:r>
      <w:r w:rsidR="0016223D">
        <w:rPr>
          <w:rFonts w:ascii="Times New Roman" w:hAnsi="Times New Roman" w:cs="Times New Roman"/>
          <w:sz w:val="24"/>
          <w:szCs w:val="24"/>
        </w:rPr>
        <w:t>presented at</w:t>
      </w:r>
      <w:r w:rsidRPr="00636293">
        <w:rPr>
          <w:rFonts w:ascii="Times New Roman" w:hAnsi="Times New Roman" w:cs="Times New Roman"/>
          <w:sz w:val="24"/>
          <w:szCs w:val="24"/>
        </w:rPr>
        <w:t xml:space="preserve"> the annual meeting of the Ac</w:t>
      </w:r>
      <w:r>
        <w:rPr>
          <w:rFonts w:ascii="Times New Roman" w:hAnsi="Times New Roman" w:cs="Times New Roman"/>
          <w:sz w:val="24"/>
          <w:szCs w:val="24"/>
        </w:rPr>
        <w:t xml:space="preserve">ademy of Management, </w:t>
      </w:r>
      <w:r w:rsidR="0016223D">
        <w:rPr>
          <w:rFonts w:ascii="Times New Roman" w:hAnsi="Times New Roman" w:cs="Times New Roman"/>
          <w:sz w:val="24"/>
          <w:szCs w:val="24"/>
        </w:rPr>
        <w:t>Copenhagen, Denmark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97AA6C" w14:textId="0871C695" w:rsidR="0016223D" w:rsidRDefault="0016223D" w:rsidP="00514D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C6345B" w14:textId="0D0B41E1" w:rsidR="0016223D" w:rsidRDefault="0016223D" w:rsidP="001622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43F62">
        <w:rPr>
          <w:rFonts w:ascii="Times New Roman" w:hAnsi="Times New Roman" w:cs="Times New Roman"/>
          <w:sz w:val="24"/>
          <w:szCs w:val="24"/>
        </w:rPr>
        <w:t>Keleman</w:t>
      </w:r>
      <w:proofErr w:type="spellEnd"/>
      <w:r w:rsidRPr="00A43F62">
        <w:rPr>
          <w:rFonts w:ascii="Times New Roman" w:hAnsi="Times New Roman" w:cs="Times New Roman"/>
          <w:sz w:val="24"/>
          <w:szCs w:val="24"/>
        </w:rPr>
        <w:t xml:space="preserve">, T., </w:t>
      </w:r>
      <w:r w:rsidRPr="00A43F62">
        <w:rPr>
          <w:rFonts w:ascii="Times New Roman" w:hAnsi="Times New Roman" w:cs="Times New Roman"/>
          <w:b/>
          <w:sz w:val="24"/>
          <w:szCs w:val="24"/>
        </w:rPr>
        <w:t>Thompson, P.S</w:t>
      </w:r>
      <w:r>
        <w:rPr>
          <w:rFonts w:ascii="Times New Roman" w:hAnsi="Times New Roman" w:cs="Times New Roman"/>
          <w:sz w:val="24"/>
          <w:szCs w:val="24"/>
        </w:rPr>
        <w:t xml:space="preserve">., </w:t>
      </w:r>
      <w:r w:rsidRPr="00A43F62">
        <w:rPr>
          <w:rFonts w:ascii="Times New Roman" w:hAnsi="Times New Roman" w:cs="Times New Roman"/>
          <w:sz w:val="24"/>
          <w:szCs w:val="24"/>
        </w:rPr>
        <w:t>Bolino, M.C.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F62">
        <w:rPr>
          <w:rFonts w:ascii="Times New Roman" w:hAnsi="Times New Roman" w:cs="Times New Roman"/>
          <w:sz w:val="24"/>
          <w:szCs w:val="24"/>
        </w:rPr>
        <w:t>(August,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43F6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In Andrea L. Hetrick and Dana Harari’s Symposia, “</w:t>
      </w:r>
      <w:r w:rsidRPr="0016223D">
        <w:rPr>
          <w:rFonts w:ascii="Times New Roman" w:hAnsi="Times New Roman" w:cs="Times New Roman"/>
          <w:sz w:val="24"/>
          <w:szCs w:val="24"/>
        </w:rPr>
        <w:t>Employee Helping: Continuing to Connect a Community of Researchers and Developing a Future Research</w:t>
      </w:r>
      <w:r>
        <w:rPr>
          <w:rFonts w:ascii="Times New Roman" w:hAnsi="Times New Roman" w:cs="Times New Roman"/>
          <w:sz w:val="24"/>
          <w:szCs w:val="24"/>
        </w:rPr>
        <w:t xml:space="preserve">”. </w:t>
      </w:r>
      <w:r>
        <w:rPr>
          <w:rFonts w:ascii="Times New Roman" w:hAnsi="Times New Roman" w:cs="Times New Roman"/>
          <w:i/>
          <w:iCs/>
          <w:sz w:val="24"/>
          <w:szCs w:val="24"/>
        </w:rPr>
        <w:t>Employee Helping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6293">
        <w:rPr>
          <w:rFonts w:ascii="Times New Roman" w:hAnsi="Times New Roman" w:cs="Times New Roman"/>
          <w:sz w:val="24"/>
          <w:szCs w:val="24"/>
        </w:rPr>
        <w:t>Ac</w:t>
      </w:r>
      <w:r>
        <w:rPr>
          <w:rFonts w:ascii="Times New Roman" w:hAnsi="Times New Roman" w:cs="Times New Roman"/>
          <w:sz w:val="24"/>
          <w:szCs w:val="24"/>
        </w:rPr>
        <w:t>ademy of Management, Copenhagen, Denmark. Showcase Symposium.</w:t>
      </w:r>
    </w:p>
    <w:p w14:paraId="6C248981" w14:textId="77777777" w:rsidR="00514D28" w:rsidRDefault="00514D28" w:rsidP="005316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839E35" w14:textId="65E06235" w:rsidR="00531668" w:rsidRDefault="00531668" w:rsidP="005316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43F62">
        <w:rPr>
          <w:rFonts w:ascii="Times New Roman" w:hAnsi="Times New Roman" w:cs="Times New Roman"/>
          <w:sz w:val="24"/>
          <w:szCs w:val="24"/>
        </w:rPr>
        <w:t>Keleman</w:t>
      </w:r>
      <w:proofErr w:type="spellEnd"/>
      <w:r w:rsidRPr="00A43F62">
        <w:rPr>
          <w:rFonts w:ascii="Times New Roman" w:hAnsi="Times New Roman" w:cs="Times New Roman"/>
          <w:sz w:val="24"/>
          <w:szCs w:val="24"/>
        </w:rPr>
        <w:t xml:space="preserve">, T., </w:t>
      </w:r>
      <w:r w:rsidRPr="00A43F62">
        <w:rPr>
          <w:rFonts w:ascii="Times New Roman" w:hAnsi="Times New Roman" w:cs="Times New Roman"/>
          <w:b/>
          <w:sz w:val="24"/>
          <w:szCs w:val="24"/>
        </w:rPr>
        <w:t>Thompson, P.S</w:t>
      </w:r>
      <w:r>
        <w:rPr>
          <w:rFonts w:ascii="Times New Roman" w:hAnsi="Times New Roman" w:cs="Times New Roman"/>
          <w:sz w:val="24"/>
          <w:szCs w:val="24"/>
        </w:rPr>
        <w:t xml:space="preserve">., </w:t>
      </w:r>
      <w:r w:rsidRPr="00A43F62">
        <w:rPr>
          <w:rFonts w:ascii="Times New Roman" w:hAnsi="Times New Roman" w:cs="Times New Roman"/>
          <w:sz w:val="24"/>
          <w:szCs w:val="24"/>
        </w:rPr>
        <w:t>Matthews, M.J.*, Bolino, M.C.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F62">
        <w:rPr>
          <w:rFonts w:ascii="Times New Roman" w:hAnsi="Times New Roman" w:cs="Times New Roman"/>
          <w:sz w:val="24"/>
          <w:szCs w:val="24"/>
        </w:rPr>
        <w:t>(August,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43F6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In Remy E. Jennings and Yingge Li’s Symposia, “Context Matters: New Perspectives on How Social Context Shapes Employee Prosocial Behavior. </w:t>
      </w:r>
      <w:r w:rsidRPr="00A43F6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Are you more helpful than I am? Implications of OCB Comparisons for Coworker Sympathy and Inspiration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6293">
        <w:rPr>
          <w:rFonts w:ascii="Times New Roman" w:hAnsi="Times New Roman" w:cs="Times New Roman"/>
          <w:sz w:val="24"/>
          <w:szCs w:val="24"/>
        </w:rPr>
        <w:t xml:space="preserve">Paper </w:t>
      </w:r>
      <w:r>
        <w:rPr>
          <w:rFonts w:ascii="Times New Roman" w:hAnsi="Times New Roman" w:cs="Times New Roman"/>
          <w:sz w:val="24"/>
          <w:szCs w:val="24"/>
        </w:rPr>
        <w:t>accepted for</w:t>
      </w:r>
      <w:r w:rsidRPr="00636293">
        <w:rPr>
          <w:rFonts w:ascii="Times New Roman" w:hAnsi="Times New Roman" w:cs="Times New Roman"/>
          <w:sz w:val="24"/>
          <w:szCs w:val="24"/>
        </w:rPr>
        <w:t xml:space="preserve"> the annual meeting of the Ac</w:t>
      </w:r>
      <w:r>
        <w:rPr>
          <w:rFonts w:ascii="Times New Roman" w:hAnsi="Times New Roman" w:cs="Times New Roman"/>
          <w:sz w:val="24"/>
          <w:szCs w:val="24"/>
        </w:rPr>
        <w:t>ademy of Management, Chicago, Illinois. Showcase Symposium.</w:t>
      </w:r>
    </w:p>
    <w:p w14:paraId="3AFED1E3" w14:textId="77777777" w:rsidR="00531668" w:rsidRDefault="00531668" w:rsidP="00A43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14DAD7" w14:textId="4B5946D2" w:rsidR="005E39E3" w:rsidRDefault="005E39E3" w:rsidP="00A43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Brooks, R.</w:t>
      </w:r>
      <w:r w:rsidR="005854DE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39E3">
        <w:rPr>
          <w:rFonts w:ascii="Times New Roman" w:hAnsi="Times New Roman" w:cs="Times New Roman"/>
          <w:b/>
          <w:sz w:val="24"/>
          <w:szCs w:val="24"/>
        </w:rPr>
        <w:t>Thompson, P.S.</w:t>
      </w:r>
      <w:r>
        <w:rPr>
          <w:rFonts w:ascii="Times New Roman" w:hAnsi="Times New Roman" w:cs="Times New Roman"/>
          <w:sz w:val="24"/>
          <w:szCs w:val="24"/>
        </w:rPr>
        <w:t>, &amp; Bolino, M.C.</w:t>
      </w:r>
      <w:r w:rsidRPr="005E39E3">
        <w:rPr>
          <w:rFonts w:ascii="Times New Roman" w:hAnsi="Times New Roman" w:cs="Times New Roman"/>
          <w:sz w:val="24"/>
          <w:szCs w:val="24"/>
        </w:rPr>
        <w:t xml:space="preserve"> (20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5E39E3">
        <w:rPr>
          <w:rFonts w:ascii="Times New Roman" w:hAnsi="Times New Roman" w:cs="Times New Roman"/>
          <w:sz w:val="24"/>
          <w:szCs w:val="24"/>
        </w:rPr>
        <w:t xml:space="preserve">, August). </w:t>
      </w:r>
      <w:r w:rsidRPr="00E651B7">
        <w:rPr>
          <w:rFonts w:ascii="Times New Roman" w:hAnsi="Times New Roman" w:cs="Times New Roman"/>
          <w:i/>
          <w:iCs/>
          <w:sz w:val="24"/>
          <w:szCs w:val="24"/>
        </w:rPr>
        <w:t xml:space="preserve">Perceived </w:t>
      </w:r>
      <w:r w:rsidR="00C7783B" w:rsidRPr="00E651B7">
        <w:rPr>
          <w:rFonts w:ascii="Times New Roman" w:hAnsi="Times New Roman" w:cs="Times New Roman"/>
          <w:i/>
          <w:iCs/>
          <w:sz w:val="24"/>
          <w:szCs w:val="24"/>
        </w:rPr>
        <w:t xml:space="preserve">organizational support for </w:t>
      </w:r>
      <w:bookmarkStart w:id="16" w:name="_Hlk147942401"/>
      <w:bookmarkEnd w:id="14"/>
      <w:r w:rsidR="00C7783B" w:rsidRPr="00E651B7">
        <w:rPr>
          <w:rFonts w:ascii="Times New Roman" w:hAnsi="Times New Roman" w:cs="Times New Roman"/>
          <w:i/>
          <w:iCs/>
          <w:sz w:val="24"/>
          <w:szCs w:val="24"/>
        </w:rPr>
        <w:t>social justice initiatives</w:t>
      </w:r>
      <w:r w:rsidRPr="005E39E3">
        <w:rPr>
          <w:rFonts w:ascii="Times New Roman" w:hAnsi="Times New Roman" w:cs="Times New Roman"/>
          <w:sz w:val="24"/>
          <w:szCs w:val="24"/>
        </w:rPr>
        <w:t xml:space="preserve">. In </w:t>
      </w:r>
      <w:r w:rsidR="001F055C">
        <w:rPr>
          <w:rFonts w:ascii="Times New Roman" w:hAnsi="Times New Roman" w:cs="Times New Roman"/>
          <w:sz w:val="24"/>
          <w:szCs w:val="24"/>
        </w:rPr>
        <w:t>Young Eun Lee &amp; Katrina Jin Lin’s</w:t>
      </w:r>
      <w:r w:rsidRPr="005E39E3">
        <w:rPr>
          <w:rFonts w:ascii="Times New Roman" w:hAnsi="Times New Roman" w:cs="Times New Roman"/>
          <w:sz w:val="24"/>
          <w:szCs w:val="24"/>
        </w:rPr>
        <w:t xml:space="preserve"> (Chair</w:t>
      </w:r>
      <w:r w:rsidR="001F055C">
        <w:rPr>
          <w:rFonts w:ascii="Times New Roman" w:hAnsi="Times New Roman" w:cs="Times New Roman"/>
          <w:sz w:val="24"/>
          <w:szCs w:val="24"/>
        </w:rPr>
        <w:t>’s</w:t>
      </w:r>
      <w:r w:rsidRPr="005E39E3">
        <w:rPr>
          <w:rFonts w:ascii="Times New Roman" w:hAnsi="Times New Roman" w:cs="Times New Roman"/>
          <w:sz w:val="24"/>
          <w:szCs w:val="24"/>
        </w:rPr>
        <w:t>) Symposia</w:t>
      </w:r>
      <w:r w:rsidR="001F055C">
        <w:rPr>
          <w:rFonts w:ascii="Times New Roman" w:hAnsi="Times New Roman" w:cs="Times New Roman"/>
          <w:sz w:val="24"/>
          <w:szCs w:val="24"/>
        </w:rPr>
        <w:t xml:space="preserve">, “Rethinking Organizational Citizenship Behavior” </w:t>
      </w:r>
      <w:r w:rsidR="00C7783B">
        <w:rPr>
          <w:rFonts w:ascii="Times New Roman" w:hAnsi="Times New Roman" w:cs="Times New Roman"/>
          <w:sz w:val="24"/>
          <w:szCs w:val="24"/>
        </w:rPr>
        <w:t xml:space="preserve">Symposium </w:t>
      </w:r>
      <w:r w:rsidR="00206AFA">
        <w:rPr>
          <w:rFonts w:ascii="Times New Roman" w:hAnsi="Times New Roman" w:cs="Times New Roman"/>
          <w:sz w:val="24"/>
          <w:szCs w:val="24"/>
        </w:rPr>
        <w:t xml:space="preserve">presented </w:t>
      </w:r>
      <w:r w:rsidRPr="005E39E3">
        <w:rPr>
          <w:rFonts w:ascii="Times New Roman" w:hAnsi="Times New Roman" w:cs="Times New Roman"/>
          <w:sz w:val="24"/>
          <w:szCs w:val="24"/>
        </w:rPr>
        <w:t xml:space="preserve">at the annual meeting of the Academy of Management, </w:t>
      </w:r>
      <w:r w:rsidR="001F055C">
        <w:rPr>
          <w:rFonts w:ascii="Times New Roman" w:hAnsi="Times New Roman" w:cs="Times New Roman"/>
          <w:sz w:val="24"/>
          <w:szCs w:val="24"/>
        </w:rPr>
        <w:t>Boston</w:t>
      </w:r>
      <w:r w:rsidRPr="005E39E3">
        <w:rPr>
          <w:rFonts w:ascii="Times New Roman" w:hAnsi="Times New Roman" w:cs="Times New Roman"/>
          <w:sz w:val="24"/>
          <w:szCs w:val="24"/>
        </w:rPr>
        <w:t xml:space="preserve">, </w:t>
      </w:r>
      <w:r w:rsidR="001F055C">
        <w:rPr>
          <w:rFonts w:ascii="Times New Roman" w:hAnsi="Times New Roman" w:cs="Times New Roman"/>
          <w:sz w:val="24"/>
          <w:szCs w:val="24"/>
        </w:rPr>
        <w:t>Massachusetts</w:t>
      </w:r>
      <w:r w:rsidRPr="005E39E3">
        <w:rPr>
          <w:rFonts w:ascii="Times New Roman" w:hAnsi="Times New Roman" w:cs="Times New Roman"/>
          <w:sz w:val="24"/>
          <w:szCs w:val="24"/>
        </w:rPr>
        <w:t xml:space="preserve">. </w:t>
      </w:r>
      <w:r w:rsidR="001F055C">
        <w:rPr>
          <w:rFonts w:ascii="Times New Roman" w:hAnsi="Times New Roman" w:cs="Times New Roman"/>
          <w:sz w:val="24"/>
          <w:szCs w:val="24"/>
        </w:rPr>
        <w:t>Showcase Symposium</w:t>
      </w:r>
      <w:r w:rsidRPr="005E39E3">
        <w:rPr>
          <w:rFonts w:ascii="Times New Roman" w:hAnsi="Times New Roman" w:cs="Times New Roman"/>
          <w:sz w:val="24"/>
          <w:szCs w:val="24"/>
        </w:rPr>
        <w:t>.</w:t>
      </w:r>
    </w:p>
    <w:p w14:paraId="05B2ABC2" w14:textId="783B3CC7" w:rsidR="005E39E3" w:rsidRDefault="005E39E3" w:rsidP="00A43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BBB1E" w14:textId="6A75BE76" w:rsidR="00563776" w:rsidRDefault="00563776" w:rsidP="00563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43F62">
        <w:rPr>
          <w:rFonts w:ascii="Times New Roman" w:hAnsi="Times New Roman" w:cs="Times New Roman"/>
          <w:sz w:val="24"/>
          <w:szCs w:val="24"/>
        </w:rPr>
        <w:t>Keleman</w:t>
      </w:r>
      <w:proofErr w:type="spellEnd"/>
      <w:r w:rsidRPr="00A43F62">
        <w:rPr>
          <w:rFonts w:ascii="Times New Roman" w:hAnsi="Times New Roman" w:cs="Times New Roman"/>
          <w:sz w:val="24"/>
          <w:szCs w:val="24"/>
        </w:rPr>
        <w:t>, T., Matthews, S.H., Matthews, M.J.*, Bolino, M.C.,</w:t>
      </w:r>
      <w:r w:rsidRPr="00A43F62">
        <w:rPr>
          <w:rFonts w:ascii="Times New Roman" w:hAnsi="Times New Roman" w:cs="Times New Roman"/>
          <w:b/>
          <w:sz w:val="24"/>
          <w:szCs w:val="24"/>
        </w:rPr>
        <w:t xml:space="preserve"> &amp; Thompson, P.S.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3F62">
        <w:rPr>
          <w:rFonts w:ascii="Times New Roman" w:hAnsi="Times New Roman" w:cs="Times New Roman"/>
          <w:sz w:val="24"/>
          <w:szCs w:val="24"/>
        </w:rPr>
        <w:t>(August, 2023)</w:t>
      </w:r>
      <w:r w:rsidRPr="00A43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783B" w:rsidRPr="00E651B7">
        <w:rPr>
          <w:rFonts w:ascii="Times New Roman" w:hAnsi="Times New Roman" w:cs="Times New Roman"/>
          <w:i/>
          <w:iCs/>
          <w:sz w:val="24"/>
          <w:szCs w:val="24"/>
        </w:rPr>
        <w:t>Good soldiers, good actors, and good learners? Self-improvement as a motive for OCB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6293">
        <w:rPr>
          <w:rFonts w:ascii="Times New Roman" w:hAnsi="Times New Roman" w:cs="Times New Roman"/>
          <w:sz w:val="24"/>
          <w:szCs w:val="24"/>
        </w:rPr>
        <w:t xml:space="preserve">Paper </w:t>
      </w:r>
      <w:r w:rsidR="00206AFA">
        <w:rPr>
          <w:rFonts w:ascii="Times New Roman" w:hAnsi="Times New Roman" w:cs="Times New Roman"/>
          <w:sz w:val="24"/>
          <w:szCs w:val="24"/>
        </w:rPr>
        <w:t>presented</w:t>
      </w:r>
      <w:r w:rsidRPr="00636293">
        <w:rPr>
          <w:rFonts w:ascii="Times New Roman" w:hAnsi="Times New Roman" w:cs="Times New Roman"/>
          <w:sz w:val="24"/>
          <w:szCs w:val="24"/>
        </w:rPr>
        <w:t xml:space="preserve"> at the annual meeting of the Ac</w:t>
      </w:r>
      <w:r>
        <w:rPr>
          <w:rFonts w:ascii="Times New Roman" w:hAnsi="Times New Roman" w:cs="Times New Roman"/>
          <w:sz w:val="24"/>
          <w:szCs w:val="24"/>
        </w:rPr>
        <w:t>ademy of Management, Boston, Massachusetts. Showcase Symposium.</w:t>
      </w:r>
    </w:p>
    <w:p w14:paraId="3E5A4772" w14:textId="77777777" w:rsidR="00563776" w:rsidRPr="00A43F62" w:rsidRDefault="00563776" w:rsidP="00563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79249" w14:textId="4218AF9A" w:rsidR="00CA4818" w:rsidRDefault="00CA4818" w:rsidP="00A43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7" w:name="_Hlk145595886"/>
      <w:r>
        <w:rPr>
          <w:rFonts w:ascii="Times New Roman" w:hAnsi="Times New Roman" w:cs="Times New Roman"/>
          <w:sz w:val="24"/>
          <w:szCs w:val="24"/>
        </w:rPr>
        <w:t xml:space="preserve">Grantham, C.L.*, Klotz, A.C., &amp; </w:t>
      </w:r>
      <w:r w:rsidRPr="00CA4818">
        <w:rPr>
          <w:rFonts w:ascii="Times New Roman" w:hAnsi="Times New Roman" w:cs="Times New Roman"/>
          <w:b/>
          <w:sz w:val="24"/>
          <w:szCs w:val="24"/>
        </w:rPr>
        <w:t>Thompson, P.S.</w:t>
      </w:r>
      <w:r>
        <w:rPr>
          <w:rFonts w:ascii="Times New Roman" w:hAnsi="Times New Roman" w:cs="Times New Roman"/>
          <w:sz w:val="24"/>
          <w:szCs w:val="24"/>
        </w:rPr>
        <w:t xml:space="preserve"> (2023, June). </w:t>
      </w:r>
      <w:r w:rsidRPr="00E651B7">
        <w:rPr>
          <w:rFonts w:ascii="Times New Roman" w:hAnsi="Times New Roman" w:cs="Times New Roman"/>
          <w:i/>
          <w:iCs/>
          <w:sz w:val="24"/>
          <w:szCs w:val="24"/>
        </w:rPr>
        <w:t xml:space="preserve">Will </w:t>
      </w:r>
      <w:r w:rsidR="00C7783B" w:rsidRPr="00E651B7">
        <w:rPr>
          <w:rFonts w:ascii="Times New Roman" w:hAnsi="Times New Roman" w:cs="Times New Roman"/>
          <w:i/>
          <w:iCs/>
          <w:sz w:val="24"/>
          <w:szCs w:val="24"/>
        </w:rPr>
        <w:t>I follow you into the dark? The relationship between follower deference orientation and unethical pro-leader behaviors</w:t>
      </w:r>
      <w:r>
        <w:rPr>
          <w:rFonts w:ascii="Times New Roman" w:hAnsi="Times New Roman" w:cs="Times New Roman"/>
          <w:sz w:val="24"/>
          <w:szCs w:val="24"/>
        </w:rPr>
        <w:t xml:space="preserve">. Paper presented at the </w:t>
      </w:r>
      <w:r w:rsidRPr="00CA4818">
        <w:rPr>
          <w:rFonts w:ascii="Times New Roman" w:hAnsi="Times New Roman" w:cs="Times New Roman"/>
          <w:sz w:val="24"/>
          <w:szCs w:val="24"/>
        </w:rPr>
        <w:t xml:space="preserve">annual </w:t>
      </w:r>
      <w:r>
        <w:rPr>
          <w:rFonts w:ascii="Times New Roman" w:hAnsi="Times New Roman" w:cs="Times New Roman"/>
          <w:sz w:val="24"/>
          <w:szCs w:val="24"/>
        </w:rPr>
        <w:t>meeting</w:t>
      </w:r>
      <w:r w:rsidRPr="00CA4818">
        <w:rPr>
          <w:rFonts w:ascii="Times New Roman" w:hAnsi="Times New Roman" w:cs="Times New Roman"/>
          <w:sz w:val="24"/>
          <w:szCs w:val="24"/>
        </w:rPr>
        <w:t xml:space="preserve"> of the Society for the Psychological Study of Social Issues (SPSSI)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A4818">
        <w:rPr>
          <w:rFonts w:ascii="Times New Roman" w:hAnsi="Times New Roman" w:cs="Times New Roman"/>
          <w:sz w:val="24"/>
          <w:szCs w:val="24"/>
        </w:rPr>
        <w:t xml:space="preserve"> Denver, CO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7"/>
    <w:p w14:paraId="77814687" w14:textId="77777777" w:rsidR="00563776" w:rsidRDefault="00563776" w:rsidP="00A43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707C39" w14:textId="7942CFFC" w:rsidR="00A43F62" w:rsidRPr="00A43F62" w:rsidRDefault="005E39E3" w:rsidP="00A43F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8" w:name="_Hlk147321817"/>
      <w:r>
        <w:rPr>
          <w:rFonts w:ascii="Times New Roman" w:hAnsi="Times New Roman" w:cs="Times New Roman"/>
          <w:sz w:val="24"/>
          <w:szCs w:val="24"/>
        </w:rPr>
        <w:t>*</w:t>
      </w:r>
      <w:r w:rsidR="00A43F62">
        <w:rPr>
          <w:rFonts w:ascii="Times New Roman" w:hAnsi="Times New Roman" w:cs="Times New Roman"/>
          <w:sz w:val="24"/>
          <w:szCs w:val="24"/>
        </w:rPr>
        <w:t xml:space="preserve">Norris, K.R., </w:t>
      </w:r>
      <w:r>
        <w:rPr>
          <w:rFonts w:ascii="Times New Roman" w:hAnsi="Times New Roman" w:cs="Times New Roman"/>
          <w:sz w:val="24"/>
          <w:szCs w:val="24"/>
        </w:rPr>
        <w:t>*</w:t>
      </w:r>
      <w:r w:rsidR="00A43F62">
        <w:rPr>
          <w:rFonts w:ascii="Times New Roman" w:hAnsi="Times New Roman" w:cs="Times New Roman"/>
          <w:sz w:val="24"/>
          <w:szCs w:val="24"/>
        </w:rPr>
        <w:t xml:space="preserve">Kuo, S-T., </w:t>
      </w:r>
      <w:r>
        <w:rPr>
          <w:rFonts w:ascii="Times New Roman" w:hAnsi="Times New Roman" w:cs="Times New Roman"/>
          <w:sz w:val="24"/>
          <w:szCs w:val="24"/>
        </w:rPr>
        <w:t>*</w:t>
      </w:r>
      <w:r w:rsidR="00A43F62">
        <w:rPr>
          <w:rFonts w:ascii="Times New Roman" w:hAnsi="Times New Roman" w:cs="Times New Roman"/>
          <w:sz w:val="24"/>
          <w:szCs w:val="24"/>
        </w:rPr>
        <w:t>Zhang, H.,</w:t>
      </w:r>
      <w:r w:rsidR="00A43F62" w:rsidRPr="00A43F62">
        <w:rPr>
          <w:rFonts w:ascii="Times New Roman" w:hAnsi="Times New Roman" w:cs="Times New Roman"/>
          <w:b/>
          <w:sz w:val="24"/>
          <w:szCs w:val="24"/>
        </w:rPr>
        <w:t xml:space="preserve"> &amp; Thompson, P.S.</w:t>
      </w:r>
      <w:r w:rsidR="00A43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3F62" w:rsidRPr="00A43F62">
        <w:rPr>
          <w:rFonts w:ascii="Times New Roman" w:hAnsi="Times New Roman" w:cs="Times New Roman"/>
          <w:sz w:val="24"/>
          <w:szCs w:val="24"/>
        </w:rPr>
        <w:t>(August, 202</w:t>
      </w:r>
      <w:r w:rsidR="00DE2DC1">
        <w:rPr>
          <w:rFonts w:ascii="Times New Roman" w:hAnsi="Times New Roman" w:cs="Times New Roman"/>
          <w:sz w:val="24"/>
          <w:szCs w:val="24"/>
        </w:rPr>
        <w:t>2</w:t>
      </w:r>
      <w:r w:rsidR="00A43F62" w:rsidRPr="00A43F62">
        <w:rPr>
          <w:rFonts w:ascii="Times New Roman" w:hAnsi="Times New Roman" w:cs="Times New Roman"/>
          <w:sz w:val="24"/>
          <w:szCs w:val="24"/>
        </w:rPr>
        <w:t>)</w:t>
      </w:r>
      <w:r w:rsidR="00A43F62" w:rsidRPr="00A43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51B7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proofErr w:type="spellStart"/>
      <w:r w:rsidR="00C7783B" w:rsidRPr="00E651B7">
        <w:rPr>
          <w:rFonts w:ascii="Times New Roman" w:hAnsi="Times New Roman" w:cs="Times New Roman"/>
          <w:i/>
          <w:iCs/>
          <w:sz w:val="24"/>
          <w:szCs w:val="24"/>
        </w:rPr>
        <w:t>curiositor’s</w:t>
      </w:r>
      <w:proofErr w:type="spellEnd"/>
      <w:r w:rsidR="00C7783B" w:rsidRPr="00E651B7">
        <w:rPr>
          <w:rFonts w:ascii="Times New Roman" w:hAnsi="Times New Roman" w:cs="Times New Roman"/>
          <w:i/>
          <w:iCs/>
          <w:sz w:val="24"/>
          <w:szCs w:val="24"/>
        </w:rPr>
        <w:t xml:space="preserve"> dilemma</w:t>
      </w:r>
      <w:r w:rsidRPr="00E651B7">
        <w:rPr>
          <w:rFonts w:ascii="Times New Roman" w:hAnsi="Times New Roman" w:cs="Times New Roman"/>
          <w:i/>
          <w:iCs/>
          <w:sz w:val="24"/>
          <w:szCs w:val="24"/>
        </w:rPr>
        <w:t xml:space="preserve">: Why </w:t>
      </w:r>
      <w:r w:rsidR="00C7783B" w:rsidRPr="00E651B7">
        <w:rPr>
          <w:rFonts w:ascii="Times New Roman" w:hAnsi="Times New Roman" w:cs="Times New Roman"/>
          <w:i/>
          <w:iCs/>
          <w:sz w:val="24"/>
          <w:szCs w:val="24"/>
        </w:rPr>
        <w:t>curious employees are perceived as insubordinate and unlikeable</w:t>
      </w:r>
      <w:r w:rsidR="00A43F62">
        <w:rPr>
          <w:rFonts w:ascii="Times New Roman" w:hAnsi="Times New Roman" w:cs="Times New Roman"/>
          <w:sz w:val="24"/>
          <w:szCs w:val="24"/>
        </w:rPr>
        <w:t xml:space="preserve">. </w:t>
      </w:r>
      <w:r w:rsidR="00A43F62" w:rsidRPr="00636293">
        <w:rPr>
          <w:rFonts w:ascii="Times New Roman" w:hAnsi="Times New Roman" w:cs="Times New Roman"/>
          <w:sz w:val="24"/>
          <w:szCs w:val="24"/>
        </w:rPr>
        <w:t>Paper present</w:t>
      </w:r>
      <w:r>
        <w:rPr>
          <w:rFonts w:ascii="Times New Roman" w:hAnsi="Times New Roman" w:cs="Times New Roman"/>
          <w:sz w:val="24"/>
          <w:szCs w:val="24"/>
        </w:rPr>
        <w:t>ed</w:t>
      </w:r>
      <w:r w:rsidR="00A43F62" w:rsidRPr="00636293">
        <w:rPr>
          <w:rFonts w:ascii="Times New Roman" w:hAnsi="Times New Roman" w:cs="Times New Roman"/>
          <w:sz w:val="24"/>
          <w:szCs w:val="24"/>
        </w:rPr>
        <w:t xml:space="preserve"> at the annual meeting of the Ac</w:t>
      </w:r>
      <w:r w:rsidR="00A43F62">
        <w:rPr>
          <w:rFonts w:ascii="Times New Roman" w:hAnsi="Times New Roman" w:cs="Times New Roman"/>
          <w:sz w:val="24"/>
          <w:szCs w:val="24"/>
        </w:rPr>
        <w:t xml:space="preserve">ademy of Management, </w:t>
      </w:r>
      <w:r>
        <w:rPr>
          <w:rFonts w:ascii="Times New Roman" w:hAnsi="Times New Roman" w:cs="Times New Roman"/>
          <w:sz w:val="24"/>
          <w:szCs w:val="24"/>
        </w:rPr>
        <w:t>Seattle, Washington</w:t>
      </w:r>
      <w:r w:rsidR="00A43F62">
        <w:rPr>
          <w:rFonts w:ascii="Times New Roman" w:hAnsi="Times New Roman" w:cs="Times New Roman"/>
          <w:sz w:val="24"/>
          <w:szCs w:val="24"/>
        </w:rPr>
        <w:t>.</w:t>
      </w:r>
      <w:r w:rsidR="001F055C">
        <w:rPr>
          <w:rFonts w:ascii="Times New Roman" w:hAnsi="Times New Roman" w:cs="Times New Roman"/>
          <w:sz w:val="24"/>
          <w:szCs w:val="24"/>
        </w:rPr>
        <w:t xml:space="preserve"> </w:t>
      </w:r>
      <w:r w:rsidR="001F055C" w:rsidRPr="00E651B7">
        <w:rPr>
          <w:rFonts w:ascii="Times New Roman" w:hAnsi="Times New Roman" w:cs="Times New Roman"/>
          <w:b/>
          <w:bCs/>
          <w:sz w:val="24"/>
          <w:szCs w:val="24"/>
        </w:rPr>
        <w:t xml:space="preserve">Part of “Cool Paper” </w:t>
      </w:r>
      <w:proofErr w:type="spellStart"/>
      <w:r w:rsidR="001F055C" w:rsidRPr="00E651B7">
        <w:rPr>
          <w:rFonts w:ascii="Times New Roman" w:hAnsi="Times New Roman" w:cs="Times New Roman"/>
          <w:b/>
          <w:bCs/>
          <w:sz w:val="24"/>
          <w:szCs w:val="24"/>
        </w:rPr>
        <w:t>AoM</w:t>
      </w:r>
      <w:proofErr w:type="spellEnd"/>
      <w:r w:rsidR="001F055C" w:rsidRPr="00E651B7">
        <w:rPr>
          <w:rFonts w:ascii="Times New Roman" w:hAnsi="Times New Roman" w:cs="Times New Roman"/>
          <w:b/>
          <w:bCs/>
          <w:sz w:val="24"/>
          <w:szCs w:val="24"/>
        </w:rPr>
        <w:t xml:space="preserve"> Showcase</w:t>
      </w:r>
      <w:r w:rsidR="007B15B3" w:rsidRPr="00E651B7">
        <w:rPr>
          <w:rFonts w:ascii="Times New Roman" w:hAnsi="Times New Roman" w:cs="Times New Roman"/>
          <w:b/>
          <w:bCs/>
          <w:sz w:val="24"/>
          <w:szCs w:val="24"/>
        </w:rPr>
        <w:t xml:space="preserve"> Symposium</w:t>
      </w:r>
      <w:r w:rsidR="001F055C">
        <w:rPr>
          <w:rFonts w:ascii="Times New Roman" w:hAnsi="Times New Roman" w:cs="Times New Roman"/>
          <w:sz w:val="24"/>
          <w:szCs w:val="24"/>
        </w:rPr>
        <w:t>.</w:t>
      </w:r>
    </w:p>
    <w:bookmarkEnd w:id="18"/>
    <w:p w14:paraId="57EEA3DE" w14:textId="77777777" w:rsidR="00A43F62" w:rsidRDefault="00A43F62" w:rsidP="00FC56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93CE67" w14:textId="6C914A42" w:rsidR="00FC56E2" w:rsidRPr="007245A2" w:rsidRDefault="007245A2" w:rsidP="00E64D3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45A2">
        <w:rPr>
          <w:rFonts w:ascii="Times New Roman" w:hAnsi="Times New Roman" w:cs="Times New Roman"/>
          <w:b/>
          <w:sz w:val="24"/>
          <w:szCs w:val="24"/>
        </w:rPr>
        <w:t xml:space="preserve">Thompson, P.S., </w:t>
      </w:r>
      <w:r w:rsidRPr="007245A2">
        <w:rPr>
          <w:rFonts w:ascii="Times New Roman" w:hAnsi="Times New Roman" w:cs="Times New Roman"/>
          <w:sz w:val="24"/>
          <w:szCs w:val="24"/>
        </w:rPr>
        <w:t xml:space="preserve">&amp; Klotz, A. </w:t>
      </w:r>
      <w:r>
        <w:rPr>
          <w:rFonts w:ascii="Times New Roman" w:hAnsi="Times New Roman" w:cs="Times New Roman"/>
          <w:sz w:val="24"/>
          <w:szCs w:val="24"/>
        </w:rPr>
        <w:t xml:space="preserve">(2022, March) </w:t>
      </w:r>
      <w:r w:rsidR="007F3328">
        <w:rPr>
          <w:rFonts w:ascii="Times New Roman" w:hAnsi="Times New Roman" w:cs="Times New Roman"/>
          <w:i/>
          <w:iCs/>
          <w:sz w:val="24"/>
          <w:szCs w:val="24"/>
        </w:rPr>
        <w:t xml:space="preserve">How do followers respond to curious leaders? The influence of psychological safety and leader gender on follower reactions to leader curiosity. </w:t>
      </w:r>
      <w:r>
        <w:rPr>
          <w:rFonts w:ascii="Times New Roman" w:hAnsi="Times New Roman" w:cs="Times New Roman"/>
          <w:sz w:val="24"/>
          <w:szCs w:val="24"/>
        </w:rPr>
        <w:t xml:space="preserve">Paper </w:t>
      </w:r>
      <w:r w:rsidR="007F3328">
        <w:rPr>
          <w:rFonts w:ascii="Times New Roman" w:hAnsi="Times New Roman" w:cs="Times New Roman"/>
          <w:sz w:val="24"/>
          <w:szCs w:val="24"/>
        </w:rPr>
        <w:t>presented at</w:t>
      </w:r>
      <w:r w:rsidR="00C7783B">
        <w:rPr>
          <w:rFonts w:ascii="Times New Roman" w:hAnsi="Times New Roman" w:cs="Times New Roman"/>
          <w:sz w:val="24"/>
          <w:szCs w:val="24"/>
        </w:rPr>
        <w:t xml:space="preserve"> the </w:t>
      </w:r>
      <w:r w:rsidR="007F3328">
        <w:rPr>
          <w:rFonts w:ascii="Times New Roman" w:hAnsi="Times New Roman" w:cs="Times New Roman"/>
          <w:sz w:val="24"/>
          <w:szCs w:val="24"/>
        </w:rPr>
        <w:t xml:space="preserve">annual meeting of the </w:t>
      </w:r>
      <w:r>
        <w:rPr>
          <w:rFonts w:ascii="Times New Roman" w:hAnsi="Times New Roman" w:cs="Times New Roman"/>
          <w:sz w:val="24"/>
          <w:szCs w:val="24"/>
        </w:rPr>
        <w:t>Western Academy of Management</w:t>
      </w:r>
      <w:r w:rsidR="007F3328">
        <w:rPr>
          <w:rFonts w:ascii="Times New Roman" w:hAnsi="Times New Roman" w:cs="Times New Roman"/>
          <w:sz w:val="24"/>
          <w:szCs w:val="24"/>
        </w:rPr>
        <w:t xml:space="preserve">, Waikoloa </w:t>
      </w:r>
      <w:r w:rsidR="007F3328" w:rsidRPr="00E64D38">
        <w:rPr>
          <w:rFonts w:ascii="Times New Roman" w:hAnsi="Times New Roman" w:cs="Times New Roman"/>
          <w:sz w:val="24"/>
          <w:szCs w:val="24"/>
        </w:rPr>
        <w:t xml:space="preserve">Village, </w:t>
      </w:r>
      <w:r w:rsidR="00E64D38" w:rsidRPr="00E64D38">
        <w:rPr>
          <w:rFonts w:ascii="Times New Roman" w:hAnsi="Times New Roman" w:cs="Times New Roman"/>
          <w:sz w:val="24"/>
          <w:szCs w:val="24"/>
        </w:rPr>
        <w:t>Hawaii</w:t>
      </w:r>
      <w:r w:rsidR="00E64D38">
        <w:rPr>
          <w:rFonts w:ascii="Times New Roman" w:hAnsi="Times New Roman" w:cs="Times New Roman"/>
          <w:sz w:val="24"/>
          <w:szCs w:val="24"/>
        </w:rPr>
        <w:t xml:space="preserve">. </w:t>
      </w:r>
      <w:r w:rsidR="00FC56E2" w:rsidRPr="00E64D38">
        <w:rPr>
          <w:rFonts w:ascii="Times New Roman" w:hAnsi="Times New Roman" w:cs="Times New Roman"/>
          <w:b/>
          <w:sz w:val="24"/>
          <w:szCs w:val="24"/>
        </w:rPr>
        <w:t>Nominated for</w:t>
      </w:r>
      <w:r w:rsidR="00FC56E2">
        <w:rPr>
          <w:rFonts w:ascii="Times New Roman" w:hAnsi="Times New Roman" w:cs="Times New Roman"/>
          <w:b/>
          <w:sz w:val="24"/>
          <w:szCs w:val="24"/>
        </w:rPr>
        <w:t xml:space="preserve"> Best Paper</w:t>
      </w:r>
    </w:p>
    <w:p w14:paraId="6EA4B17B" w14:textId="437B12AC" w:rsidR="00430313" w:rsidRDefault="00E64D38" w:rsidP="00A202F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4D38">
        <w:rPr>
          <w:rFonts w:ascii="Times New Roman" w:hAnsi="Times New Roman" w:cs="Times New Roman"/>
          <w:sz w:val="24"/>
          <w:szCs w:val="24"/>
        </w:rPr>
        <w:t>Ailts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4D38">
        <w:rPr>
          <w:rFonts w:ascii="Times New Roman" w:hAnsi="Times New Roman" w:cs="Times New Roman"/>
          <w:sz w:val="24"/>
          <w:szCs w:val="24"/>
        </w:rPr>
        <w:t>Campeau</w:t>
      </w:r>
      <w:r>
        <w:rPr>
          <w:rFonts w:ascii="Times New Roman" w:hAnsi="Times New Roman" w:cs="Times New Roman"/>
          <w:sz w:val="24"/>
          <w:szCs w:val="24"/>
        </w:rPr>
        <w:t xml:space="preserve">, D., </w:t>
      </w:r>
      <w:proofErr w:type="spellStart"/>
      <w:r>
        <w:rPr>
          <w:rFonts w:ascii="Times New Roman" w:hAnsi="Times New Roman" w:cs="Times New Roman"/>
          <w:sz w:val="24"/>
          <w:szCs w:val="24"/>
        </w:rPr>
        <w:t>Siats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N., Schultz, J.L., Heath, M., Nowakowski, M.J. </w:t>
      </w: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r w:rsidR="00430313">
        <w:rPr>
          <w:rFonts w:ascii="Times New Roman" w:hAnsi="Times New Roman" w:cs="Times New Roman"/>
          <w:b/>
          <w:sz w:val="24"/>
          <w:szCs w:val="24"/>
        </w:rPr>
        <w:t>Thompson</w:t>
      </w:r>
      <w:proofErr w:type="gramEnd"/>
      <w:r w:rsidR="00430313">
        <w:rPr>
          <w:rFonts w:ascii="Times New Roman" w:hAnsi="Times New Roman" w:cs="Times New Roman"/>
          <w:b/>
          <w:sz w:val="24"/>
          <w:szCs w:val="24"/>
        </w:rPr>
        <w:t xml:space="preserve">, P.S. </w:t>
      </w:r>
      <w:r w:rsidR="00430313" w:rsidRPr="00430313">
        <w:rPr>
          <w:rFonts w:ascii="Times New Roman" w:hAnsi="Times New Roman" w:cs="Times New Roman"/>
          <w:sz w:val="24"/>
          <w:szCs w:val="24"/>
        </w:rPr>
        <w:t xml:space="preserve">(2020, October) </w:t>
      </w:r>
      <w:r w:rsidRPr="00E64D38">
        <w:rPr>
          <w:rFonts w:ascii="Times New Roman" w:hAnsi="Times New Roman" w:cs="Times New Roman"/>
          <w:sz w:val="24"/>
          <w:szCs w:val="24"/>
        </w:rPr>
        <w:t xml:space="preserve">Finding an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64D38">
        <w:rPr>
          <w:rFonts w:ascii="Times New Roman" w:hAnsi="Times New Roman" w:cs="Times New Roman"/>
          <w:sz w:val="24"/>
          <w:szCs w:val="24"/>
        </w:rPr>
        <w:t xml:space="preserve">cademic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64D38">
        <w:rPr>
          <w:rFonts w:ascii="Times New Roman" w:hAnsi="Times New Roman" w:cs="Times New Roman"/>
          <w:sz w:val="24"/>
          <w:szCs w:val="24"/>
        </w:rPr>
        <w:t xml:space="preserve">ppointment in a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E64D38">
        <w:rPr>
          <w:rFonts w:ascii="Times New Roman" w:hAnsi="Times New Roman" w:cs="Times New Roman"/>
          <w:sz w:val="24"/>
          <w:szCs w:val="24"/>
        </w:rPr>
        <w:t xml:space="preserve">olatile,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64D38">
        <w:rPr>
          <w:rFonts w:ascii="Times New Roman" w:hAnsi="Times New Roman" w:cs="Times New Roman"/>
          <w:sz w:val="24"/>
          <w:szCs w:val="24"/>
        </w:rPr>
        <w:t xml:space="preserve">ncertain,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E64D38">
        <w:rPr>
          <w:rFonts w:ascii="Times New Roman" w:hAnsi="Times New Roman" w:cs="Times New Roman"/>
          <w:sz w:val="24"/>
          <w:szCs w:val="24"/>
        </w:rPr>
        <w:t xml:space="preserve">omplex, and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64D38">
        <w:rPr>
          <w:rFonts w:ascii="Times New Roman" w:hAnsi="Times New Roman" w:cs="Times New Roman"/>
          <w:sz w:val="24"/>
          <w:szCs w:val="24"/>
        </w:rPr>
        <w:t xml:space="preserve">mbiguous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E64D38">
        <w:rPr>
          <w:rFonts w:ascii="Times New Roman" w:hAnsi="Times New Roman" w:cs="Times New Roman"/>
          <w:sz w:val="24"/>
          <w:szCs w:val="24"/>
        </w:rPr>
        <w:t>orld</w:t>
      </w:r>
      <w:r w:rsidR="00C7783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Virtual p</w:t>
      </w:r>
      <w:r w:rsidR="000B0D5B">
        <w:rPr>
          <w:rFonts w:ascii="Times New Roman" w:hAnsi="Times New Roman" w:cs="Times New Roman"/>
          <w:sz w:val="24"/>
          <w:szCs w:val="24"/>
        </w:rPr>
        <w:t xml:space="preserve">anel session </w:t>
      </w:r>
      <w:r>
        <w:rPr>
          <w:rFonts w:ascii="Times New Roman" w:hAnsi="Times New Roman" w:cs="Times New Roman"/>
          <w:sz w:val="24"/>
          <w:szCs w:val="24"/>
        </w:rPr>
        <w:t>presented</w:t>
      </w:r>
      <w:r w:rsidR="000B0D5B">
        <w:rPr>
          <w:rFonts w:ascii="Times New Roman" w:hAnsi="Times New Roman" w:cs="Times New Roman"/>
          <w:sz w:val="24"/>
          <w:szCs w:val="24"/>
        </w:rPr>
        <w:t xml:space="preserve"> at the annual meeting of the </w:t>
      </w:r>
      <w:r w:rsidR="00430313" w:rsidRPr="00430313">
        <w:rPr>
          <w:rFonts w:ascii="Times New Roman" w:hAnsi="Times New Roman" w:cs="Times New Roman"/>
          <w:sz w:val="24"/>
          <w:szCs w:val="24"/>
        </w:rPr>
        <w:t>Midwest Academy of Management</w:t>
      </w:r>
      <w:r w:rsidR="00192082">
        <w:rPr>
          <w:rFonts w:ascii="Times New Roman" w:hAnsi="Times New Roman" w:cs="Times New Roman"/>
          <w:sz w:val="24"/>
          <w:szCs w:val="24"/>
        </w:rPr>
        <w:t xml:space="preserve"> (Virtual conference due to COVID-19)</w:t>
      </w:r>
      <w:r w:rsidR="00C7783B">
        <w:rPr>
          <w:rFonts w:ascii="Times New Roman" w:hAnsi="Times New Roman" w:cs="Times New Roman"/>
          <w:sz w:val="24"/>
          <w:szCs w:val="24"/>
        </w:rPr>
        <w:t>.</w:t>
      </w:r>
    </w:p>
    <w:p w14:paraId="27236B02" w14:textId="02B2EF6D" w:rsidR="00B33EA3" w:rsidRDefault="000160E6" w:rsidP="00A202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60E6">
        <w:rPr>
          <w:rFonts w:ascii="Times New Roman" w:hAnsi="Times New Roman" w:cs="Times New Roman"/>
          <w:b/>
          <w:sz w:val="24"/>
          <w:szCs w:val="24"/>
        </w:rPr>
        <w:t>Thompson, P.S.</w:t>
      </w:r>
      <w:r>
        <w:rPr>
          <w:rFonts w:ascii="Times New Roman" w:hAnsi="Times New Roman" w:cs="Times New Roman"/>
          <w:sz w:val="24"/>
          <w:szCs w:val="24"/>
        </w:rPr>
        <w:t xml:space="preserve"> (2020, March) 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>hort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-t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 xml:space="preserve">erm 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 xml:space="preserve">ost, yet a 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 xml:space="preserve">ong-term 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 xml:space="preserve">alue: The 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 xml:space="preserve">elationship 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 xml:space="preserve">etween 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 xml:space="preserve">eliefs about 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 xml:space="preserve">ccepting 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 xml:space="preserve">oworker 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 xml:space="preserve">elp and 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>ong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-t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 xml:space="preserve">erm 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 xml:space="preserve">bjective 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 xml:space="preserve">areer </w:t>
      </w:r>
      <w:r w:rsidR="00192082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="00192082" w:rsidRPr="00192082">
        <w:rPr>
          <w:rFonts w:ascii="Times New Roman" w:hAnsi="Times New Roman" w:cs="Times New Roman"/>
          <w:i/>
          <w:iCs/>
          <w:sz w:val="24"/>
          <w:szCs w:val="24"/>
        </w:rPr>
        <w:t>utcomes</w:t>
      </w:r>
      <w:r w:rsidR="00C7783B">
        <w:rPr>
          <w:rFonts w:ascii="Times New Roman" w:hAnsi="Times New Roman" w:cs="Times New Roman"/>
          <w:sz w:val="24"/>
          <w:szCs w:val="24"/>
        </w:rPr>
        <w:t xml:space="preserve">. </w:t>
      </w:r>
      <w:r w:rsidR="00430313">
        <w:rPr>
          <w:rFonts w:ascii="Times New Roman" w:hAnsi="Times New Roman" w:cs="Times New Roman"/>
          <w:sz w:val="24"/>
          <w:szCs w:val="24"/>
        </w:rPr>
        <w:t xml:space="preserve">Paper accepted </w:t>
      </w:r>
      <w:r w:rsidR="00C7783B">
        <w:rPr>
          <w:rFonts w:ascii="Times New Roman" w:hAnsi="Times New Roman" w:cs="Times New Roman"/>
          <w:sz w:val="24"/>
          <w:szCs w:val="24"/>
        </w:rPr>
        <w:t xml:space="preserve">for presentation at the </w:t>
      </w:r>
      <w:r>
        <w:rPr>
          <w:rFonts w:ascii="Times New Roman" w:hAnsi="Times New Roman" w:cs="Times New Roman"/>
          <w:sz w:val="24"/>
          <w:szCs w:val="24"/>
        </w:rPr>
        <w:t>Western Academy of Management</w:t>
      </w:r>
      <w:r w:rsidR="001B6849">
        <w:rPr>
          <w:rFonts w:ascii="Times New Roman" w:hAnsi="Times New Roman" w:cs="Times New Roman"/>
          <w:sz w:val="24"/>
          <w:szCs w:val="24"/>
        </w:rPr>
        <w:t xml:space="preserve"> (Canceled</w:t>
      </w:r>
      <w:r w:rsidR="00C7783B">
        <w:rPr>
          <w:rFonts w:ascii="Times New Roman" w:hAnsi="Times New Roman" w:cs="Times New Roman"/>
          <w:sz w:val="24"/>
          <w:szCs w:val="24"/>
        </w:rPr>
        <w:t xml:space="preserve"> due to COVID-19</w:t>
      </w:r>
      <w:r w:rsidR="001B6849">
        <w:rPr>
          <w:rFonts w:ascii="Times New Roman" w:hAnsi="Times New Roman" w:cs="Times New Roman"/>
          <w:sz w:val="24"/>
          <w:szCs w:val="24"/>
        </w:rPr>
        <w:t>)</w:t>
      </w:r>
      <w:r w:rsidR="00C7783B">
        <w:rPr>
          <w:rFonts w:ascii="Times New Roman" w:hAnsi="Times New Roman" w:cs="Times New Roman"/>
          <w:sz w:val="24"/>
          <w:szCs w:val="24"/>
        </w:rPr>
        <w:t>.</w:t>
      </w:r>
    </w:p>
    <w:p w14:paraId="69D2F976" w14:textId="371CC98C" w:rsidR="009E10A5" w:rsidRDefault="00C20602" w:rsidP="00A202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9" w:name="_Hlk82697737"/>
      <w:proofErr w:type="spellStart"/>
      <w:r w:rsidRPr="00C20602">
        <w:rPr>
          <w:rFonts w:ascii="Times New Roman" w:hAnsi="Times New Roman" w:cs="Times New Roman"/>
          <w:sz w:val="24"/>
          <w:szCs w:val="24"/>
        </w:rPr>
        <w:lastRenderedPageBreak/>
        <w:t>Boncoeur</w:t>
      </w:r>
      <w:proofErr w:type="spellEnd"/>
      <w:r w:rsidRPr="00C20602">
        <w:rPr>
          <w:rFonts w:ascii="Times New Roman" w:hAnsi="Times New Roman" w:cs="Times New Roman"/>
          <w:sz w:val="24"/>
          <w:szCs w:val="24"/>
        </w:rPr>
        <w:t>, O.D</w:t>
      </w:r>
      <w:r w:rsidR="00B8383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C20602">
        <w:rPr>
          <w:rFonts w:ascii="Times New Roman" w:hAnsi="Times New Roman" w:cs="Times New Roman"/>
          <w:sz w:val="24"/>
          <w:szCs w:val="24"/>
        </w:rPr>
        <w:t>, Richard, O. Takeuchi, R.,</w:t>
      </w:r>
      <w:r>
        <w:rPr>
          <w:rFonts w:ascii="Times New Roman" w:hAnsi="Times New Roman" w:cs="Times New Roman"/>
          <w:b/>
          <w:sz w:val="24"/>
          <w:szCs w:val="24"/>
        </w:rPr>
        <w:t xml:space="preserve"> &amp; Thompson, P.S. </w:t>
      </w:r>
      <w:r>
        <w:rPr>
          <w:rFonts w:ascii="Times New Roman" w:hAnsi="Times New Roman" w:cs="Times New Roman"/>
          <w:sz w:val="24"/>
          <w:szCs w:val="24"/>
        </w:rPr>
        <w:t>(2020</w:t>
      </w:r>
      <w:r w:rsidRPr="0063629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April</w:t>
      </w:r>
      <w:r w:rsidRPr="00636293">
        <w:rPr>
          <w:rFonts w:ascii="Times New Roman" w:hAnsi="Times New Roman" w:cs="Times New Roman"/>
          <w:sz w:val="24"/>
          <w:szCs w:val="24"/>
        </w:rPr>
        <w:t xml:space="preserve">). </w:t>
      </w:r>
      <w:r w:rsidRPr="00C20602">
        <w:rPr>
          <w:rFonts w:ascii="Times New Roman" w:hAnsi="Times New Roman" w:cs="Times New Roman"/>
          <w:i/>
          <w:sz w:val="24"/>
          <w:szCs w:val="24"/>
        </w:rPr>
        <w:t xml:space="preserve">Kicking the </w:t>
      </w:r>
      <w:r w:rsidR="00C7783B">
        <w:rPr>
          <w:rFonts w:ascii="Times New Roman" w:hAnsi="Times New Roman" w:cs="Times New Roman"/>
          <w:i/>
          <w:sz w:val="24"/>
          <w:szCs w:val="24"/>
        </w:rPr>
        <w:t>b</w:t>
      </w:r>
      <w:r w:rsidR="00C7783B" w:rsidRPr="00C20602">
        <w:rPr>
          <w:rFonts w:ascii="Times New Roman" w:hAnsi="Times New Roman" w:cs="Times New Roman"/>
          <w:i/>
          <w:sz w:val="24"/>
          <w:szCs w:val="24"/>
        </w:rPr>
        <w:t>oss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 xml:space="preserve">Upward </w:t>
      </w:r>
      <w:r w:rsidR="00C7783B">
        <w:rPr>
          <w:rFonts w:ascii="Times New Roman" w:hAnsi="Times New Roman" w:cs="Times New Roman"/>
          <w:i/>
          <w:sz w:val="24"/>
          <w:szCs w:val="24"/>
        </w:rPr>
        <w:t>displaced aggression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192082">
        <w:rPr>
          <w:rFonts w:ascii="Times New Roman" w:hAnsi="Times New Roman" w:cs="Times New Roman"/>
          <w:sz w:val="24"/>
          <w:szCs w:val="24"/>
        </w:rPr>
        <w:t>Poster presented</w:t>
      </w:r>
      <w:r w:rsidRPr="00636293">
        <w:rPr>
          <w:rFonts w:ascii="Times New Roman" w:hAnsi="Times New Roman" w:cs="Times New Roman"/>
          <w:sz w:val="24"/>
          <w:szCs w:val="24"/>
        </w:rPr>
        <w:t xml:space="preserve"> at the annual meeting of the </w:t>
      </w:r>
      <w:r>
        <w:rPr>
          <w:rFonts w:ascii="Times New Roman" w:hAnsi="Times New Roman" w:cs="Times New Roman"/>
          <w:sz w:val="24"/>
          <w:szCs w:val="24"/>
        </w:rPr>
        <w:t>Society of Industrial and Organizational Psychology</w:t>
      </w:r>
      <w:r w:rsidR="00206AFA">
        <w:rPr>
          <w:rFonts w:ascii="Times New Roman" w:hAnsi="Times New Roman" w:cs="Times New Roman"/>
          <w:sz w:val="24"/>
          <w:szCs w:val="24"/>
        </w:rPr>
        <w:t xml:space="preserve"> (</w:t>
      </w:r>
      <w:r w:rsidR="00192082">
        <w:rPr>
          <w:rFonts w:ascii="Times New Roman" w:hAnsi="Times New Roman" w:cs="Times New Roman"/>
          <w:sz w:val="24"/>
          <w:szCs w:val="24"/>
        </w:rPr>
        <w:t>Virtual conference</w:t>
      </w:r>
      <w:r w:rsidR="00206AFA">
        <w:rPr>
          <w:rFonts w:ascii="Times New Roman" w:hAnsi="Times New Roman" w:cs="Times New Roman"/>
          <w:sz w:val="24"/>
          <w:szCs w:val="24"/>
        </w:rPr>
        <w:t xml:space="preserve"> due to COVID-19)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9"/>
    <w:p w14:paraId="57A459D4" w14:textId="6D530C66" w:rsidR="00A202F3" w:rsidRPr="00636293" w:rsidRDefault="00A202F3" w:rsidP="00A202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 xml:space="preserve">Thompson, P.S. </w:t>
      </w:r>
      <w:r w:rsidRPr="00636293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Maldonado, T. (2018</w:t>
      </w:r>
      <w:r w:rsidRPr="00636293">
        <w:rPr>
          <w:rFonts w:ascii="Times New Roman" w:hAnsi="Times New Roman" w:cs="Times New Roman"/>
          <w:sz w:val="24"/>
          <w:szCs w:val="24"/>
        </w:rPr>
        <w:t xml:space="preserve">, August). </w:t>
      </w:r>
      <w:r w:rsidRPr="00A202F3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="00C7783B" w:rsidRPr="00A202F3">
        <w:rPr>
          <w:rFonts w:ascii="Times New Roman" w:hAnsi="Times New Roman" w:cs="Times New Roman"/>
          <w:i/>
          <w:sz w:val="24"/>
          <w:szCs w:val="24"/>
        </w:rPr>
        <w:t>role of humility and gender in the effectiveness of self- promotion in organizational settings</w:t>
      </w:r>
      <w:r w:rsidR="00C7783B">
        <w:rPr>
          <w:rFonts w:ascii="Times New Roman" w:hAnsi="Times New Roman" w:cs="Times New Roman"/>
          <w:sz w:val="24"/>
          <w:szCs w:val="24"/>
        </w:rPr>
        <w:t xml:space="preserve">. </w:t>
      </w:r>
      <w:bookmarkStart w:id="20" w:name="_Hlk136419468"/>
      <w:r w:rsidRPr="00636293">
        <w:rPr>
          <w:rFonts w:ascii="Times New Roman" w:hAnsi="Times New Roman" w:cs="Times New Roman"/>
          <w:sz w:val="24"/>
          <w:szCs w:val="24"/>
        </w:rPr>
        <w:t xml:space="preserve">Paper </w:t>
      </w:r>
      <w:r w:rsidR="00206AFA">
        <w:rPr>
          <w:rFonts w:ascii="Times New Roman" w:hAnsi="Times New Roman" w:cs="Times New Roman"/>
          <w:sz w:val="24"/>
          <w:szCs w:val="24"/>
        </w:rPr>
        <w:t>presented</w:t>
      </w:r>
      <w:r w:rsidRPr="00636293">
        <w:rPr>
          <w:rFonts w:ascii="Times New Roman" w:hAnsi="Times New Roman" w:cs="Times New Roman"/>
          <w:sz w:val="24"/>
          <w:szCs w:val="24"/>
        </w:rPr>
        <w:t xml:space="preserve"> at the annual meeting of the Ac</w:t>
      </w:r>
      <w:r>
        <w:rPr>
          <w:rFonts w:ascii="Times New Roman" w:hAnsi="Times New Roman" w:cs="Times New Roman"/>
          <w:sz w:val="24"/>
          <w:szCs w:val="24"/>
        </w:rPr>
        <w:t>ademy of Management, Chicago, Illinois</w:t>
      </w:r>
      <w:bookmarkEnd w:id="20"/>
      <w:r w:rsidRPr="00636293">
        <w:rPr>
          <w:rFonts w:ascii="Times New Roman" w:hAnsi="Times New Roman" w:cs="Times New Roman"/>
          <w:sz w:val="24"/>
          <w:szCs w:val="24"/>
        </w:rPr>
        <w:t>.</w:t>
      </w:r>
    </w:p>
    <w:p w14:paraId="2A89446F" w14:textId="162AB3C2" w:rsidR="00A202F3" w:rsidRPr="00636293" w:rsidRDefault="00A202F3" w:rsidP="00A202F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>Thompson, P.S</w:t>
      </w:r>
      <w:r w:rsidRPr="0063629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(2018</w:t>
      </w:r>
      <w:r w:rsidRPr="00636293">
        <w:rPr>
          <w:rFonts w:ascii="Times New Roman" w:hAnsi="Times New Roman" w:cs="Times New Roman"/>
          <w:sz w:val="24"/>
          <w:szCs w:val="24"/>
        </w:rPr>
        <w:t xml:space="preserve">, August). </w:t>
      </w:r>
      <w:r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="000B0D5B">
        <w:rPr>
          <w:rFonts w:ascii="Times New Roman" w:hAnsi="Times New Roman" w:cs="Times New Roman"/>
          <w:i/>
          <w:sz w:val="24"/>
          <w:szCs w:val="24"/>
        </w:rPr>
        <w:t xml:space="preserve">relationship between beliefs about accepting coworker help and </w:t>
      </w:r>
      <w:proofErr w:type="gramStart"/>
      <w:r w:rsidR="000B0D5B">
        <w:rPr>
          <w:rFonts w:ascii="Times New Roman" w:hAnsi="Times New Roman" w:cs="Times New Roman"/>
          <w:i/>
          <w:sz w:val="24"/>
          <w:szCs w:val="24"/>
        </w:rPr>
        <w:t>long term</w:t>
      </w:r>
      <w:proofErr w:type="gramEnd"/>
      <w:r w:rsidR="000B0D5B">
        <w:rPr>
          <w:rFonts w:ascii="Times New Roman" w:hAnsi="Times New Roman" w:cs="Times New Roman"/>
          <w:i/>
          <w:sz w:val="24"/>
          <w:szCs w:val="24"/>
        </w:rPr>
        <w:t xml:space="preserve"> career outcomes</w:t>
      </w:r>
      <w:r w:rsidRPr="00636293">
        <w:rPr>
          <w:rFonts w:ascii="Times New Roman" w:hAnsi="Times New Roman" w:cs="Times New Roman"/>
          <w:sz w:val="24"/>
          <w:szCs w:val="24"/>
        </w:rPr>
        <w:t xml:space="preserve">. In </w:t>
      </w:r>
      <w:r w:rsidR="004A1CA3">
        <w:rPr>
          <w:rFonts w:ascii="Times New Roman" w:hAnsi="Times New Roman" w:cs="Times New Roman"/>
          <w:sz w:val="24"/>
          <w:szCs w:val="24"/>
        </w:rPr>
        <w:t xml:space="preserve">S. Lee, </w:t>
      </w:r>
      <w:r>
        <w:rPr>
          <w:rFonts w:ascii="Times New Roman" w:hAnsi="Times New Roman" w:cs="Times New Roman"/>
          <w:sz w:val="24"/>
          <w:szCs w:val="24"/>
        </w:rPr>
        <w:t xml:space="preserve">K. </w:t>
      </w:r>
      <w:proofErr w:type="spellStart"/>
      <w:r>
        <w:rPr>
          <w:rFonts w:ascii="Times New Roman" w:hAnsi="Times New Roman" w:cs="Times New Roman"/>
          <w:sz w:val="24"/>
          <w:szCs w:val="24"/>
        </w:rPr>
        <w:t>Schabra</w:t>
      </w:r>
      <w:r w:rsidR="004A1CA3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4A1CA3">
        <w:rPr>
          <w:rFonts w:ascii="Times New Roman" w:hAnsi="Times New Roman" w:cs="Times New Roman"/>
          <w:sz w:val="24"/>
          <w:szCs w:val="24"/>
        </w:rPr>
        <w:t>, &amp; T. Hernes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636293">
        <w:rPr>
          <w:rFonts w:ascii="Times New Roman" w:hAnsi="Times New Roman" w:cs="Times New Roman"/>
          <w:sz w:val="24"/>
          <w:szCs w:val="24"/>
        </w:rPr>
        <w:t xml:space="preserve"> (Chair</w:t>
      </w:r>
      <w:r w:rsidR="004A1CA3">
        <w:rPr>
          <w:rFonts w:ascii="Times New Roman" w:hAnsi="Times New Roman" w:cs="Times New Roman"/>
          <w:sz w:val="24"/>
          <w:szCs w:val="24"/>
        </w:rPr>
        <w:t>s</w:t>
      </w:r>
      <w:r w:rsidRPr="00636293">
        <w:rPr>
          <w:rFonts w:ascii="Times New Roman" w:hAnsi="Times New Roman" w:cs="Times New Roman"/>
          <w:sz w:val="24"/>
          <w:szCs w:val="24"/>
        </w:rPr>
        <w:t>)</w:t>
      </w:r>
      <w:r w:rsidR="004A1CA3">
        <w:rPr>
          <w:rFonts w:ascii="Times New Roman" w:hAnsi="Times New Roman" w:cs="Times New Roman"/>
          <w:sz w:val="24"/>
          <w:szCs w:val="24"/>
        </w:rPr>
        <w:t xml:space="preserve"> Symposium, “What happens next? The temporal dynamics and long-term consequences of prosocial behavior”</w:t>
      </w:r>
      <w:r w:rsidRPr="00636293">
        <w:rPr>
          <w:rFonts w:ascii="Times New Roman" w:hAnsi="Times New Roman" w:cs="Times New Roman"/>
          <w:sz w:val="24"/>
          <w:szCs w:val="24"/>
        </w:rPr>
        <w:t xml:space="preserve"> </w:t>
      </w:r>
      <w:r w:rsidR="00C7783B">
        <w:rPr>
          <w:rFonts w:ascii="Times New Roman" w:hAnsi="Times New Roman" w:cs="Times New Roman"/>
          <w:sz w:val="24"/>
          <w:szCs w:val="24"/>
        </w:rPr>
        <w:t>presented</w:t>
      </w:r>
      <w:r w:rsidRPr="00636293">
        <w:rPr>
          <w:rFonts w:ascii="Times New Roman" w:hAnsi="Times New Roman" w:cs="Times New Roman"/>
          <w:sz w:val="24"/>
          <w:szCs w:val="24"/>
        </w:rPr>
        <w:t xml:space="preserve"> at the annual meeting of th</w:t>
      </w:r>
      <w:r>
        <w:rPr>
          <w:rFonts w:ascii="Times New Roman" w:hAnsi="Times New Roman" w:cs="Times New Roman"/>
          <w:sz w:val="24"/>
          <w:szCs w:val="24"/>
        </w:rPr>
        <w:t>e Academy of Management, Chicago, Illinois</w:t>
      </w:r>
      <w:r w:rsidRPr="00636293">
        <w:rPr>
          <w:rFonts w:ascii="Times New Roman" w:hAnsi="Times New Roman" w:cs="Times New Roman"/>
          <w:sz w:val="24"/>
          <w:szCs w:val="24"/>
        </w:rPr>
        <w:t xml:space="preserve">. </w:t>
      </w:r>
      <w:r w:rsidRPr="00636293">
        <w:rPr>
          <w:rFonts w:ascii="Times New Roman" w:hAnsi="Times New Roman" w:cs="Times New Roman"/>
          <w:b/>
          <w:sz w:val="24"/>
          <w:szCs w:val="24"/>
        </w:rPr>
        <w:t xml:space="preserve">Included in </w:t>
      </w:r>
      <w:proofErr w:type="spellStart"/>
      <w:r w:rsidRPr="00636293">
        <w:rPr>
          <w:rFonts w:ascii="Times New Roman" w:hAnsi="Times New Roman" w:cs="Times New Roman"/>
          <w:b/>
          <w:sz w:val="24"/>
          <w:szCs w:val="24"/>
        </w:rPr>
        <w:t>AoM</w:t>
      </w:r>
      <w:proofErr w:type="spellEnd"/>
      <w:r w:rsidRPr="00636293">
        <w:rPr>
          <w:rFonts w:ascii="Times New Roman" w:hAnsi="Times New Roman" w:cs="Times New Roman"/>
          <w:b/>
          <w:sz w:val="24"/>
          <w:szCs w:val="24"/>
        </w:rPr>
        <w:t xml:space="preserve"> Best Paper Proceedings.</w:t>
      </w:r>
    </w:p>
    <w:p w14:paraId="1E1BE8C0" w14:textId="274C5E2F" w:rsidR="00A202F3" w:rsidRPr="004E691C" w:rsidRDefault="00A202F3" w:rsidP="00A202F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>Thompson, P.S</w:t>
      </w:r>
      <w:r w:rsidRPr="0063629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Lemoine, G.J., Bolino, M.C., &amp; Varley, A.</w:t>
      </w:r>
      <w:r w:rsidR="0022768B">
        <w:rPr>
          <w:rFonts w:ascii="Times New Roman" w:hAnsi="Times New Roman" w:cs="Times New Roman"/>
          <w:sz w:val="24"/>
          <w:szCs w:val="24"/>
        </w:rPr>
        <w:t>*</w:t>
      </w:r>
      <w:r w:rsidRPr="006362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(2018</w:t>
      </w:r>
      <w:r w:rsidRPr="00636293">
        <w:rPr>
          <w:rFonts w:ascii="Times New Roman" w:hAnsi="Times New Roman" w:cs="Times New Roman"/>
          <w:sz w:val="24"/>
          <w:szCs w:val="24"/>
        </w:rPr>
        <w:t xml:space="preserve">, August). </w:t>
      </w:r>
      <w:r w:rsidRPr="00A202F3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="000B0D5B" w:rsidRPr="00A202F3">
        <w:rPr>
          <w:rFonts w:ascii="Times New Roman" w:hAnsi="Times New Roman" w:cs="Times New Roman"/>
          <w:i/>
          <w:sz w:val="24"/>
          <w:szCs w:val="24"/>
        </w:rPr>
        <w:t>influence of humor styles on impression management and supervisor evaluations of employees</w:t>
      </w:r>
      <w:r w:rsidRPr="00636293">
        <w:rPr>
          <w:rFonts w:ascii="Times New Roman" w:hAnsi="Times New Roman" w:cs="Times New Roman"/>
          <w:sz w:val="24"/>
          <w:szCs w:val="24"/>
        </w:rPr>
        <w:t xml:space="preserve">. In </w:t>
      </w:r>
      <w:r>
        <w:rPr>
          <w:rFonts w:ascii="Times New Roman" w:hAnsi="Times New Roman" w:cs="Times New Roman"/>
          <w:sz w:val="24"/>
          <w:szCs w:val="24"/>
        </w:rPr>
        <w:t xml:space="preserve">N. Chawla, J. Evans, &amp; A. </w:t>
      </w:r>
      <w:r w:rsidRPr="004E691C">
        <w:rPr>
          <w:rFonts w:ascii="Times New Roman" w:hAnsi="Times New Roman" w:cs="Times New Roman"/>
          <w:sz w:val="24"/>
          <w:szCs w:val="24"/>
        </w:rPr>
        <w:t>Gabriel’s (Chairs) Symposi</w:t>
      </w:r>
      <w:r w:rsidR="00096904">
        <w:rPr>
          <w:rFonts w:ascii="Times New Roman" w:hAnsi="Times New Roman" w:cs="Times New Roman"/>
          <w:sz w:val="24"/>
          <w:szCs w:val="24"/>
        </w:rPr>
        <w:t>um, “Expanding the social context surrounding impression management at work” presented</w:t>
      </w:r>
      <w:r w:rsidRPr="004E691C">
        <w:rPr>
          <w:rFonts w:ascii="Times New Roman" w:hAnsi="Times New Roman" w:cs="Times New Roman"/>
          <w:sz w:val="24"/>
          <w:szCs w:val="24"/>
        </w:rPr>
        <w:t xml:space="preserve"> at the annual meeting of the Academy of Management, Chicago, Illinois. </w:t>
      </w:r>
      <w:r w:rsidRPr="004E691C">
        <w:rPr>
          <w:rFonts w:ascii="Times New Roman" w:hAnsi="Times New Roman" w:cs="Times New Roman"/>
          <w:b/>
          <w:sz w:val="24"/>
          <w:szCs w:val="24"/>
        </w:rPr>
        <w:t xml:space="preserve">Included in </w:t>
      </w:r>
      <w:proofErr w:type="spellStart"/>
      <w:r w:rsidRPr="004E691C">
        <w:rPr>
          <w:rFonts w:ascii="Times New Roman" w:hAnsi="Times New Roman" w:cs="Times New Roman"/>
          <w:b/>
          <w:sz w:val="24"/>
          <w:szCs w:val="24"/>
        </w:rPr>
        <w:t>AoM</w:t>
      </w:r>
      <w:proofErr w:type="spellEnd"/>
      <w:r w:rsidRPr="004E691C">
        <w:rPr>
          <w:rFonts w:ascii="Times New Roman" w:hAnsi="Times New Roman" w:cs="Times New Roman"/>
          <w:b/>
          <w:sz w:val="24"/>
          <w:szCs w:val="24"/>
        </w:rPr>
        <w:t xml:space="preserve"> Best Paper Proceedings.</w:t>
      </w:r>
    </w:p>
    <w:p w14:paraId="701893D1" w14:textId="5E0B6A15" w:rsidR="0032571C" w:rsidRPr="004E691C" w:rsidRDefault="0032571C" w:rsidP="00CA4CE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691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Thompson, P.S</w:t>
      </w:r>
      <w:r w:rsidR="002C30DC" w:rsidRPr="004E691C">
        <w:rPr>
          <w:rFonts w:ascii="Times New Roman" w:hAnsi="Times New Roman" w:cs="Times New Roman"/>
          <w:sz w:val="24"/>
          <w:szCs w:val="24"/>
          <w:shd w:val="clear" w:color="auto" w:fill="FFFFFF"/>
        </w:rPr>
        <w:t>., Maldonado, T., Parker, K.</w:t>
      </w:r>
      <w:r w:rsidR="0022768B">
        <w:rPr>
          <w:rFonts w:ascii="Times New Roman" w:hAnsi="Times New Roman" w:cs="Times New Roman"/>
          <w:sz w:val="24"/>
          <w:szCs w:val="24"/>
          <w:shd w:val="clear" w:color="auto" w:fill="FFFFFF"/>
        </w:rPr>
        <w:t>*</w:t>
      </w:r>
      <w:r w:rsidR="002C30DC" w:rsidRPr="004E691C">
        <w:rPr>
          <w:rFonts w:ascii="Times New Roman" w:hAnsi="Times New Roman" w:cs="Times New Roman"/>
          <w:sz w:val="24"/>
          <w:szCs w:val="24"/>
          <w:shd w:val="clear" w:color="auto" w:fill="FFFFFF"/>
        </w:rPr>
        <w:t>, Norris, K.</w:t>
      </w:r>
      <w:r w:rsidR="0022768B">
        <w:rPr>
          <w:rFonts w:ascii="Times New Roman" w:hAnsi="Times New Roman" w:cs="Times New Roman"/>
          <w:sz w:val="24"/>
          <w:szCs w:val="24"/>
          <w:shd w:val="clear" w:color="auto" w:fill="FFFFFF"/>
        </w:rPr>
        <w:t>*</w:t>
      </w:r>
      <w:r w:rsidR="002C30DC" w:rsidRPr="004E691C">
        <w:rPr>
          <w:rFonts w:ascii="Times New Roman" w:hAnsi="Times New Roman" w:cs="Times New Roman"/>
          <w:sz w:val="24"/>
          <w:szCs w:val="24"/>
          <w:shd w:val="clear" w:color="auto" w:fill="FFFFFF"/>
        </w:rPr>
        <w:t>, &amp; Brooks, R.</w:t>
      </w:r>
      <w:r w:rsidR="0022768B">
        <w:rPr>
          <w:rFonts w:ascii="Times New Roman" w:hAnsi="Times New Roman" w:cs="Times New Roman"/>
          <w:sz w:val="24"/>
          <w:szCs w:val="24"/>
          <w:shd w:val="clear" w:color="auto" w:fill="FFFFFF"/>
        </w:rPr>
        <w:t>*</w:t>
      </w:r>
      <w:r w:rsidRPr="004E69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(2018, April). </w:t>
      </w:r>
      <w:r w:rsidRPr="00515D3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Be humble: A moderated-mediated model of impression management and gender on performance</w:t>
      </w:r>
      <w:r w:rsidRPr="004E69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Paper </w:t>
      </w:r>
      <w:r w:rsidR="00C7783B">
        <w:rPr>
          <w:rFonts w:ascii="Times New Roman" w:hAnsi="Times New Roman" w:cs="Times New Roman"/>
          <w:sz w:val="24"/>
          <w:szCs w:val="24"/>
          <w:shd w:val="clear" w:color="auto" w:fill="FFFFFF"/>
        </w:rPr>
        <w:t>presented</w:t>
      </w:r>
      <w:r w:rsidRPr="004E69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the annual meeting of the Society of Industrial and Organizational Psychology, Chicago, IL.</w:t>
      </w:r>
    </w:p>
    <w:p w14:paraId="7803740A" w14:textId="62B217C7" w:rsidR="002C30DC" w:rsidRPr="002C30DC" w:rsidRDefault="0022768B" w:rsidP="00CA4CE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69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Brooks, R.*, </w:t>
      </w:r>
      <w:r w:rsidRPr="002C30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Norris, K.*,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Parker, K</w:t>
      </w:r>
      <w:r w:rsidRPr="0022768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*</w:t>
      </w:r>
      <w:r w:rsidRPr="0022768B">
        <w:rPr>
          <w:rFonts w:ascii="Times New Roman" w:hAnsi="Times New Roman" w:cs="Times New Roman"/>
          <w:sz w:val="24"/>
          <w:szCs w:val="24"/>
          <w:shd w:val="clear" w:color="auto" w:fill="FFFFFF"/>
        </w:rPr>
        <w:t>, &amp;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2C30DC" w:rsidRPr="004E691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Thompson, P.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S.</w:t>
      </w:r>
      <w:r w:rsidR="002C30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C30DC" w:rsidRPr="002C30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(2018, April). </w:t>
      </w:r>
      <w:r w:rsidR="002C30DC" w:rsidRPr="00691FF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Supporting role innovation: Mediators of the role innovation-performance relationship</w:t>
      </w:r>
      <w:r w:rsidR="002C30DC" w:rsidRPr="002C30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Paper </w:t>
      </w:r>
      <w:r w:rsidR="00C778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presented</w:t>
      </w:r>
      <w:r w:rsidR="002C30DC" w:rsidRPr="002C30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the annual meeting of the Society of Industrial and Organizational Psychology, Chicago, IL.</w:t>
      </w:r>
    </w:p>
    <w:p w14:paraId="17DE457A" w14:textId="65472613" w:rsidR="00CA4CEE" w:rsidRPr="00636293" w:rsidRDefault="00CA4CEE" w:rsidP="00CA4C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 xml:space="preserve">Thompson, P.S. </w:t>
      </w:r>
      <w:r w:rsidRPr="00636293">
        <w:rPr>
          <w:rFonts w:ascii="Times New Roman" w:hAnsi="Times New Roman" w:cs="Times New Roman"/>
          <w:sz w:val="24"/>
          <w:szCs w:val="24"/>
        </w:rPr>
        <w:t xml:space="preserve">&amp; </w:t>
      </w:r>
      <w:hyperlink r:id="rId26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Baskerville</w:t>
        </w:r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, M. B.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(2017</w:t>
      </w:r>
      <w:r w:rsidRPr="00636293">
        <w:rPr>
          <w:rFonts w:ascii="Times New Roman" w:hAnsi="Times New Roman" w:cs="Times New Roman"/>
          <w:sz w:val="24"/>
          <w:szCs w:val="24"/>
        </w:rPr>
        <w:t xml:space="preserve">, August). </w:t>
      </w:r>
      <w:r w:rsidRPr="00CA4CEE">
        <w:rPr>
          <w:rFonts w:ascii="Times New Roman" w:hAnsi="Times New Roman" w:cs="Times New Roman"/>
          <w:i/>
          <w:sz w:val="24"/>
          <w:szCs w:val="24"/>
        </w:rPr>
        <w:t xml:space="preserve">Why and </w:t>
      </w:r>
      <w:r w:rsidR="000B0D5B" w:rsidRPr="00CA4CEE">
        <w:rPr>
          <w:rFonts w:ascii="Times New Roman" w:hAnsi="Times New Roman" w:cs="Times New Roman"/>
          <w:i/>
          <w:sz w:val="24"/>
          <w:szCs w:val="24"/>
        </w:rPr>
        <w:t>when organizational politics are related to performance: role ambiguity and gender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6293">
        <w:rPr>
          <w:rFonts w:ascii="Times New Roman" w:hAnsi="Times New Roman" w:cs="Times New Roman"/>
          <w:sz w:val="24"/>
          <w:szCs w:val="24"/>
        </w:rPr>
        <w:t xml:space="preserve">Paper </w:t>
      </w:r>
      <w:r w:rsidR="00C7783B">
        <w:rPr>
          <w:rFonts w:ascii="Times New Roman" w:hAnsi="Times New Roman" w:cs="Times New Roman"/>
          <w:sz w:val="24"/>
          <w:szCs w:val="24"/>
        </w:rPr>
        <w:t>presented</w:t>
      </w:r>
      <w:r w:rsidRPr="00636293">
        <w:rPr>
          <w:rFonts w:ascii="Times New Roman" w:hAnsi="Times New Roman" w:cs="Times New Roman"/>
          <w:sz w:val="24"/>
          <w:szCs w:val="24"/>
        </w:rPr>
        <w:t xml:space="preserve"> at the annual meeting of the Ac</w:t>
      </w:r>
      <w:r>
        <w:rPr>
          <w:rFonts w:ascii="Times New Roman" w:hAnsi="Times New Roman" w:cs="Times New Roman"/>
          <w:sz w:val="24"/>
          <w:szCs w:val="24"/>
        </w:rPr>
        <w:t>ademy of Management, Atlanta, Georgia</w:t>
      </w:r>
      <w:r w:rsidRPr="00636293">
        <w:rPr>
          <w:rFonts w:ascii="Times New Roman" w:hAnsi="Times New Roman" w:cs="Times New Roman"/>
          <w:sz w:val="24"/>
          <w:szCs w:val="24"/>
        </w:rPr>
        <w:t>.</w:t>
      </w:r>
    </w:p>
    <w:p w14:paraId="5550066E" w14:textId="758C9F9C" w:rsidR="00CA4CEE" w:rsidRPr="00636293" w:rsidRDefault="00CA4CEE" w:rsidP="00CA4C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 xml:space="preserve">Thompson, P.S. </w:t>
      </w:r>
      <w:r w:rsidRPr="00636293">
        <w:rPr>
          <w:rFonts w:ascii="Times New Roman" w:hAnsi="Times New Roman" w:cs="Times New Roman"/>
          <w:sz w:val="24"/>
          <w:szCs w:val="24"/>
        </w:rPr>
        <w:t xml:space="preserve">&amp; </w:t>
      </w:r>
      <w:hyperlink r:id="rId27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Bolino, M.C</w:t>
        </w:r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(2017</w:t>
      </w:r>
      <w:r w:rsidRPr="00636293">
        <w:rPr>
          <w:rFonts w:ascii="Times New Roman" w:hAnsi="Times New Roman" w:cs="Times New Roman"/>
          <w:sz w:val="24"/>
          <w:szCs w:val="24"/>
        </w:rPr>
        <w:t>, August).</w:t>
      </w:r>
      <w:r w:rsidR="00EF423C" w:rsidRPr="00EF423C">
        <w:t xml:space="preserve"> </w:t>
      </w:r>
      <w:r w:rsidR="00EF423C" w:rsidRPr="00EF423C">
        <w:rPr>
          <w:rFonts w:ascii="Times New Roman" w:hAnsi="Times New Roman" w:cs="Times New Roman"/>
          <w:i/>
          <w:sz w:val="24"/>
          <w:szCs w:val="24"/>
        </w:rPr>
        <w:t xml:space="preserve">Beliefs about </w:t>
      </w:r>
      <w:r w:rsidR="000B0D5B" w:rsidRPr="00EF423C">
        <w:rPr>
          <w:rFonts w:ascii="Times New Roman" w:hAnsi="Times New Roman" w:cs="Times New Roman"/>
          <w:i/>
          <w:sz w:val="24"/>
          <w:szCs w:val="24"/>
        </w:rPr>
        <w:t>accepting coworker help and employee attitudes, job performance, and reputation</w:t>
      </w:r>
      <w:r w:rsidRPr="00EF423C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6293">
        <w:rPr>
          <w:rFonts w:ascii="Times New Roman" w:hAnsi="Times New Roman" w:cs="Times New Roman"/>
          <w:sz w:val="24"/>
          <w:szCs w:val="24"/>
        </w:rPr>
        <w:t xml:space="preserve">Paper </w:t>
      </w:r>
      <w:r w:rsidR="00C7783B">
        <w:rPr>
          <w:rFonts w:ascii="Times New Roman" w:hAnsi="Times New Roman" w:cs="Times New Roman"/>
          <w:sz w:val="24"/>
          <w:szCs w:val="24"/>
        </w:rPr>
        <w:t>presented</w:t>
      </w:r>
      <w:r w:rsidRPr="00636293">
        <w:rPr>
          <w:rFonts w:ascii="Times New Roman" w:hAnsi="Times New Roman" w:cs="Times New Roman"/>
          <w:sz w:val="24"/>
          <w:szCs w:val="24"/>
        </w:rPr>
        <w:t xml:space="preserve"> at the annual meeting of the Ac</w:t>
      </w:r>
      <w:r>
        <w:rPr>
          <w:rFonts w:ascii="Times New Roman" w:hAnsi="Times New Roman" w:cs="Times New Roman"/>
          <w:sz w:val="24"/>
          <w:szCs w:val="24"/>
        </w:rPr>
        <w:t>ademy of Management, Atlanta, Georgia</w:t>
      </w:r>
      <w:r w:rsidRPr="00636293">
        <w:rPr>
          <w:rFonts w:ascii="Times New Roman" w:hAnsi="Times New Roman" w:cs="Times New Roman"/>
          <w:sz w:val="24"/>
          <w:szCs w:val="24"/>
        </w:rPr>
        <w:t>.</w:t>
      </w:r>
    </w:p>
    <w:p w14:paraId="752821E8" w14:textId="19465329" w:rsidR="00CA4CEE" w:rsidRPr="00636293" w:rsidRDefault="00CA4CEE" w:rsidP="00CA4C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 xml:space="preserve">Thompson, P.S. </w:t>
      </w:r>
      <w:r w:rsidRPr="00636293">
        <w:rPr>
          <w:rFonts w:ascii="Times New Roman" w:hAnsi="Times New Roman" w:cs="Times New Roman"/>
          <w:sz w:val="24"/>
          <w:szCs w:val="24"/>
        </w:rPr>
        <w:t xml:space="preserve">&amp; </w:t>
      </w:r>
      <w:hyperlink r:id="rId28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Bergeron, D.M</w:t>
        </w:r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(2017</w:t>
      </w:r>
      <w:r w:rsidRPr="00636293">
        <w:rPr>
          <w:rFonts w:ascii="Times New Roman" w:hAnsi="Times New Roman" w:cs="Times New Roman"/>
          <w:sz w:val="24"/>
          <w:szCs w:val="24"/>
        </w:rPr>
        <w:t xml:space="preserve">, August). </w:t>
      </w:r>
      <w:r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="000B0D5B">
        <w:rPr>
          <w:rFonts w:ascii="Times New Roman" w:hAnsi="Times New Roman" w:cs="Times New Roman"/>
          <w:i/>
          <w:sz w:val="24"/>
          <w:szCs w:val="24"/>
        </w:rPr>
        <w:t>norm of reciprocity – men need it, women don’t: Gender differences in the norm of reciprocity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6293">
        <w:rPr>
          <w:rFonts w:ascii="Times New Roman" w:hAnsi="Times New Roman" w:cs="Times New Roman"/>
          <w:sz w:val="24"/>
          <w:szCs w:val="24"/>
        </w:rPr>
        <w:t xml:space="preserve">Paper </w:t>
      </w:r>
      <w:r w:rsidR="00C7783B">
        <w:rPr>
          <w:rFonts w:ascii="Times New Roman" w:hAnsi="Times New Roman" w:cs="Times New Roman"/>
          <w:sz w:val="24"/>
          <w:szCs w:val="24"/>
        </w:rPr>
        <w:t>presented</w:t>
      </w:r>
      <w:r w:rsidRPr="00636293">
        <w:rPr>
          <w:rFonts w:ascii="Times New Roman" w:hAnsi="Times New Roman" w:cs="Times New Roman"/>
          <w:sz w:val="24"/>
          <w:szCs w:val="24"/>
        </w:rPr>
        <w:t xml:space="preserve"> at the annual meeting of the Ac</w:t>
      </w:r>
      <w:r>
        <w:rPr>
          <w:rFonts w:ascii="Times New Roman" w:hAnsi="Times New Roman" w:cs="Times New Roman"/>
          <w:sz w:val="24"/>
          <w:szCs w:val="24"/>
        </w:rPr>
        <w:t>ademy of Management, Atlanta, Georgia</w:t>
      </w:r>
      <w:r w:rsidRPr="00636293">
        <w:rPr>
          <w:rFonts w:ascii="Times New Roman" w:hAnsi="Times New Roman" w:cs="Times New Roman"/>
          <w:sz w:val="24"/>
          <w:szCs w:val="24"/>
        </w:rPr>
        <w:t>.</w:t>
      </w:r>
    </w:p>
    <w:bookmarkEnd w:id="16"/>
    <w:p w14:paraId="40C6A5A1" w14:textId="39F10298" w:rsidR="00636293" w:rsidRPr="00636293" w:rsidRDefault="00636293" w:rsidP="006362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>Thompson, P.S.</w:t>
      </w:r>
      <w:r w:rsidRPr="00636293"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history="1"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Lemoine, G.J.</w:t>
        </w:r>
      </w:hyperlink>
      <w:r w:rsidRPr="00636293">
        <w:rPr>
          <w:rFonts w:ascii="Times New Roman" w:hAnsi="Times New Roman" w:cs="Times New Roman"/>
          <w:sz w:val="24"/>
          <w:szCs w:val="24"/>
        </w:rPr>
        <w:t xml:space="preserve">, &amp; Varley, A. (October, 2016). </w:t>
      </w:r>
      <w:r w:rsidRPr="00636293">
        <w:rPr>
          <w:rFonts w:ascii="Times New Roman" w:hAnsi="Times New Roman" w:cs="Times New Roman"/>
          <w:i/>
          <w:sz w:val="24"/>
          <w:szCs w:val="24"/>
        </w:rPr>
        <w:t>Make ‘</w:t>
      </w:r>
      <w:proofErr w:type="spellStart"/>
      <w:r w:rsidR="00EE1D49">
        <w:rPr>
          <w:rFonts w:ascii="Times New Roman" w:hAnsi="Times New Roman" w:cs="Times New Roman"/>
          <w:i/>
          <w:sz w:val="24"/>
          <w:szCs w:val="24"/>
        </w:rPr>
        <w:t>e</w:t>
      </w:r>
      <w:r w:rsidRPr="00636293">
        <w:rPr>
          <w:rFonts w:ascii="Times New Roman" w:hAnsi="Times New Roman" w:cs="Times New Roman"/>
          <w:i/>
          <w:sz w:val="24"/>
          <w:szCs w:val="24"/>
        </w:rPr>
        <w:t>m</w:t>
      </w:r>
      <w:proofErr w:type="spellEnd"/>
      <w:r w:rsidRPr="006362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E1D49">
        <w:rPr>
          <w:rFonts w:ascii="Times New Roman" w:hAnsi="Times New Roman" w:cs="Times New Roman"/>
          <w:i/>
          <w:sz w:val="24"/>
          <w:szCs w:val="24"/>
        </w:rPr>
        <w:t>l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augh: A </w:t>
      </w:r>
      <w:r w:rsidR="00EE1D49">
        <w:rPr>
          <w:rFonts w:ascii="Times New Roman" w:hAnsi="Times New Roman" w:cs="Times New Roman"/>
          <w:i/>
          <w:sz w:val="24"/>
          <w:szCs w:val="24"/>
        </w:rPr>
        <w:t>m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oderated </w:t>
      </w:r>
      <w:r w:rsidR="00EE1D49">
        <w:rPr>
          <w:rFonts w:ascii="Times New Roman" w:hAnsi="Times New Roman" w:cs="Times New Roman"/>
          <w:i/>
          <w:sz w:val="24"/>
          <w:szCs w:val="24"/>
        </w:rPr>
        <w:t>m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ediation </w:t>
      </w:r>
      <w:r w:rsidR="00EE1D49">
        <w:rPr>
          <w:rFonts w:ascii="Times New Roman" w:hAnsi="Times New Roman" w:cs="Times New Roman"/>
          <w:i/>
          <w:sz w:val="24"/>
          <w:szCs w:val="24"/>
        </w:rPr>
        <w:t>m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odel of </w:t>
      </w:r>
      <w:r w:rsidR="00EE1D49">
        <w:rPr>
          <w:rFonts w:ascii="Times New Roman" w:hAnsi="Times New Roman" w:cs="Times New Roman"/>
          <w:i/>
          <w:sz w:val="24"/>
          <w:szCs w:val="24"/>
        </w:rPr>
        <w:t>h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umor, </w:t>
      </w:r>
      <w:r w:rsidR="00EE1D49">
        <w:rPr>
          <w:rFonts w:ascii="Times New Roman" w:hAnsi="Times New Roman" w:cs="Times New Roman"/>
          <w:i/>
          <w:sz w:val="24"/>
          <w:szCs w:val="24"/>
        </w:rPr>
        <w:t>i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mpression </w:t>
      </w:r>
      <w:r w:rsidR="00EE1D49">
        <w:rPr>
          <w:rFonts w:ascii="Times New Roman" w:hAnsi="Times New Roman" w:cs="Times New Roman"/>
          <w:i/>
          <w:sz w:val="24"/>
          <w:szCs w:val="24"/>
        </w:rPr>
        <w:t>m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anagement, and </w:t>
      </w:r>
      <w:r w:rsidR="00EE1D49">
        <w:rPr>
          <w:rFonts w:ascii="Times New Roman" w:hAnsi="Times New Roman" w:cs="Times New Roman"/>
          <w:i/>
          <w:sz w:val="24"/>
          <w:szCs w:val="24"/>
        </w:rPr>
        <w:t>p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sychological </w:t>
      </w:r>
      <w:r w:rsidR="00EE1D49">
        <w:rPr>
          <w:rFonts w:ascii="Times New Roman" w:hAnsi="Times New Roman" w:cs="Times New Roman"/>
          <w:i/>
          <w:sz w:val="24"/>
          <w:szCs w:val="24"/>
        </w:rPr>
        <w:t>s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afety </w:t>
      </w:r>
      <w:r w:rsidR="00EE1D49">
        <w:rPr>
          <w:rFonts w:ascii="Times New Roman" w:hAnsi="Times New Roman" w:cs="Times New Roman"/>
          <w:i/>
          <w:sz w:val="24"/>
          <w:szCs w:val="24"/>
        </w:rPr>
        <w:t>p</w:t>
      </w:r>
      <w:r w:rsidRPr="00636293">
        <w:rPr>
          <w:rFonts w:ascii="Times New Roman" w:hAnsi="Times New Roman" w:cs="Times New Roman"/>
          <w:i/>
          <w:sz w:val="24"/>
          <w:szCs w:val="24"/>
        </w:rPr>
        <w:t>redicting</w:t>
      </w:r>
      <w:r w:rsidR="00EE1D49">
        <w:rPr>
          <w:rFonts w:ascii="Times New Roman" w:hAnsi="Times New Roman" w:cs="Times New Roman"/>
          <w:i/>
          <w:sz w:val="24"/>
          <w:szCs w:val="24"/>
        </w:rPr>
        <w:t xml:space="preserve"> t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ask </w:t>
      </w:r>
      <w:r w:rsidR="00EE1D49">
        <w:rPr>
          <w:rFonts w:ascii="Times New Roman" w:hAnsi="Times New Roman" w:cs="Times New Roman"/>
          <w:i/>
          <w:sz w:val="24"/>
          <w:szCs w:val="24"/>
        </w:rPr>
        <w:t>p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erformance and </w:t>
      </w:r>
      <w:r w:rsidR="00EE1D49">
        <w:rPr>
          <w:rFonts w:ascii="Times New Roman" w:hAnsi="Times New Roman" w:cs="Times New Roman"/>
          <w:i/>
          <w:sz w:val="24"/>
          <w:szCs w:val="24"/>
        </w:rPr>
        <w:t>o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rganizational </w:t>
      </w:r>
      <w:r w:rsidR="00EE1D49">
        <w:rPr>
          <w:rFonts w:ascii="Times New Roman" w:hAnsi="Times New Roman" w:cs="Times New Roman"/>
          <w:i/>
          <w:sz w:val="24"/>
          <w:szCs w:val="24"/>
        </w:rPr>
        <w:t>c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itizenship </w:t>
      </w:r>
      <w:r w:rsidR="00EE1D49">
        <w:rPr>
          <w:rFonts w:ascii="Times New Roman" w:hAnsi="Times New Roman" w:cs="Times New Roman"/>
          <w:i/>
          <w:sz w:val="24"/>
          <w:szCs w:val="24"/>
        </w:rPr>
        <w:t>b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ehavior. </w:t>
      </w:r>
      <w:r w:rsidR="00C7783B">
        <w:rPr>
          <w:rFonts w:ascii="Times New Roman" w:hAnsi="Times New Roman" w:cs="Times New Roman"/>
          <w:iCs/>
          <w:sz w:val="24"/>
          <w:szCs w:val="24"/>
        </w:rPr>
        <w:t xml:space="preserve">Paper </w:t>
      </w:r>
      <w:r w:rsidR="00C7783B">
        <w:rPr>
          <w:rFonts w:ascii="Times New Roman" w:hAnsi="Times New Roman" w:cs="Times New Roman"/>
          <w:sz w:val="24"/>
          <w:szCs w:val="24"/>
        </w:rPr>
        <w:t>p</w:t>
      </w:r>
      <w:r w:rsidRPr="00636293">
        <w:rPr>
          <w:rFonts w:ascii="Times New Roman" w:hAnsi="Times New Roman" w:cs="Times New Roman"/>
          <w:sz w:val="24"/>
          <w:szCs w:val="24"/>
        </w:rPr>
        <w:t>resented at the annual meeting of the Southern Manage</w:t>
      </w:r>
      <w:r w:rsidR="003032AA">
        <w:rPr>
          <w:rFonts w:ascii="Times New Roman" w:hAnsi="Times New Roman" w:cs="Times New Roman"/>
          <w:sz w:val="24"/>
          <w:szCs w:val="24"/>
        </w:rPr>
        <w:t>ment Association, Charlotte, North Carolina</w:t>
      </w:r>
      <w:r w:rsidRPr="00636293">
        <w:rPr>
          <w:rFonts w:ascii="Times New Roman" w:hAnsi="Times New Roman" w:cs="Times New Roman"/>
          <w:sz w:val="24"/>
          <w:szCs w:val="24"/>
        </w:rPr>
        <w:t>.</w:t>
      </w:r>
    </w:p>
    <w:p w14:paraId="1FCCEC87" w14:textId="6DFD4B9F" w:rsidR="00636293" w:rsidRPr="00636293" w:rsidRDefault="003032AA" w:rsidP="006362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Bergeron, D.M, </w:t>
      </w:r>
      <w:r w:rsidR="00636293" w:rsidRPr="00636293">
        <w:rPr>
          <w:rFonts w:ascii="Times New Roman" w:hAnsi="Times New Roman" w:cs="Times New Roman"/>
          <w:b/>
          <w:sz w:val="24"/>
          <w:szCs w:val="24"/>
        </w:rPr>
        <w:t>Thompson, P.S.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32AA">
        <w:rPr>
          <w:rFonts w:ascii="Times New Roman" w:hAnsi="Times New Roman" w:cs="Times New Roman"/>
          <w:sz w:val="24"/>
          <w:szCs w:val="24"/>
        </w:rPr>
        <w:t>&amp; Kim, H-K.</w:t>
      </w:r>
      <w:r w:rsidR="00636293" w:rsidRPr="00636293">
        <w:rPr>
          <w:rFonts w:ascii="Times New Roman" w:hAnsi="Times New Roman" w:cs="Times New Roman"/>
          <w:sz w:val="24"/>
          <w:szCs w:val="24"/>
        </w:rPr>
        <w:t xml:space="preserve"> (October, 2016). </w:t>
      </w:r>
      <w:r w:rsidR="00636293" w:rsidRPr="00636293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="00EE1D49">
        <w:rPr>
          <w:rFonts w:ascii="Times New Roman" w:hAnsi="Times New Roman" w:cs="Times New Roman"/>
          <w:i/>
          <w:sz w:val="24"/>
          <w:szCs w:val="24"/>
        </w:rPr>
        <w:t>s</w:t>
      </w:r>
      <w:r w:rsidR="00636293" w:rsidRPr="00636293">
        <w:rPr>
          <w:rFonts w:ascii="Times New Roman" w:hAnsi="Times New Roman" w:cs="Times New Roman"/>
          <w:i/>
          <w:sz w:val="24"/>
          <w:szCs w:val="24"/>
        </w:rPr>
        <w:t xml:space="preserve">ocial </w:t>
      </w:r>
      <w:r w:rsidR="00EE1D49">
        <w:rPr>
          <w:rFonts w:ascii="Times New Roman" w:hAnsi="Times New Roman" w:cs="Times New Roman"/>
          <w:i/>
          <w:sz w:val="24"/>
          <w:szCs w:val="24"/>
        </w:rPr>
        <w:t>s</w:t>
      </w:r>
      <w:r w:rsidR="00636293" w:rsidRPr="00636293">
        <w:rPr>
          <w:rFonts w:ascii="Times New Roman" w:hAnsi="Times New Roman" w:cs="Times New Roman"/>
          <w:i/>
          <w:sz w:val="24"/>
          <w:szCs w:val="24"/>
        </w:rPr>
        <w:t xml:space="preserve">etting and </w:t>
      </w:r>
      <w:r w:rsidR="00EE1D49">
        <w:rPr>
          <w:rFonts w:ascii="Times New Roman" w:hAnsi="Times New Roman" w:cs="Times New Roman"/>
          <w:i/>
          <w:sz w:val="24"/>
          <w:szCs w:val="24"/>
        </w:rPr>
        <w:t>e</w:t>
      </w:r>
      <w:r w:rsidR="00636293" w:rsidRPr="00636293">
        <w:rPr>
          <w:rFonts w:ascii="Times New Roman" w:hAnsi="Times New Roman" w:cs="Times New Roman"/>
          <w:i/>
          <w:sz w:val="24"/>
          <w:szCs w:val="24"/>
        </w:rPr>
        <w:t xml:space="preserve">mployee </w:t>
      </w:r>
      <w:r w:rsidR="00EE1D49">
        <w:rPr>
          <w:rFonts w:ascii="Times New Roman" w:hAnsi="Times New Roman" w:cs="Times New Roman"/>
          <w:i/>
          <w:sz w:val="24"/>
          <w:szCs w:val="24"/>
        </w:rPr>
        <w:t>j</w:t>
      </w:r>
      <w:r w:rsidR="00636293" w:rsidRPr="00636293">
        <w:rPr>
          <w:rFonts w:ascii="Times New Roman" w:hAnsi="Times New Roman" w:cs="Times New Roman"/>
          <w:i/>
          <w:sz w:val="24"/>
          <w:szCs w:val="24"/>
        </w:rPr>
        <w:t xml:space="preserve">ob </w:t>
      </w:r>
      <w:r w:rsidR="00EE1D49">
        <w:rPr>
          <w:rFonts w:ascii="Times New Roman" w:hAnsi="Times New Roman" w:cs="Times New Roman"/>
          <w:i/>
          <w:sz w:val="24"/>
          <w:szCs w:val="24"/>
        </w:rPr>
        <w:t>p</w:t>
      </w:r>
      <w:r w:rsidR="00636293" w:rsidRPr="00636293">
        <w:rPr>
          <w:rFonts w:ascii="Times New Roman" w:hAnsi="Times New Roman" w:cs="Times New Roman"/>
          <w:i/>
          <w:sz w:val="24"/>
          <w:szCs w:val="24"/>
        </w:rPr>
        <w:t xml:space="preserve">erformance: The </w:t>
      </w:r>
      <w:r w:rsidR="00EE1D49">
        <w:rPr>
          <w:rFonts w:ascii="Times New Roman" w:hAnsi="Times New Roman" w:cs="Times New Roman"/>
          <w:i/>
          <w:sz w:val="24"/>
          <w:szCs w:val="24"/>
        </w:rPr>
        <w:t>c</w:t>
      </w:r>
      <w:r w:rsidR="00636293" w:rsidRPr="00636293">
        <w:rPr>
          <w:rFonts w:ascii="Times New Roman" w:hAnsi="Times New Roman" w:cs="Times New Roman"/>
          <w:i/>
          <w:sz w:val="24"/>
          <w:szCs w:val="24"/>
        </w:rPr>
        <w:t xml:space="preserve">ombined </w:t>
      </w:r>
      <w:r w:rsidR="00EE1D49">
        <w:rPr>
          <w:rFonts w:ascii="Times New Roman" w:hAnsi="Times New Roman" w:cs="Times New Roman"/>
          <w:i/>
          <w:sz w:val="24"/>
          <w:szCs w:val="24"/>
        </w:rPr>
        <w:t>e</w:t>
      </w:r>
      <w:r w:rsidR="00636293" w:rsidRPr="00636293">
        <w:rPr>
          <w:rFonts w:ascii="Times New Roman" w:hAnsi="Times New Roman" w:cs="Times New Roman"/>
          <w:i/>
          <w:sz w:val="24"/>
          <w:szCs w:val="24"/>
        </w:rPr>
        <w:t xml:space="preserve">ffects of </w:t>
      </w:r>
      <w:r w:rsidR="00EE1D49">
        <w:rPr>
          <w:rFonts w:ascii="Times New Roman" w:hAnsi="Times New Roman" w:cs="Times New Roman"/>
          <w:i/>
          <w:sz w:val="24"/>
          <w:szCs w:val="24"/>
        </w:rPr>
        <w:t>j</w:t>
      </w:r>
      <w:r w:rsidR="00636293" w:rsidRPr="00636293">
        <w:rPr>
          <w:rFonts w:ascii="Times New Roman" w:hAnsi="Times New Roman" w:cs="Times New Roman"/>
          <w:i/>
          <w:sz w:val="24"/>
          <w:szCs w:val="24"/>
        </w:rPr>
        <w:t xml:space="preserve">ustice, </w:t>
      </w:r>
      <w:r w:rsidR="00EE1D49">
        <w:rPr>
          <w:rFonts w:ascii="Times New Roman" w:hAnsi="Times New Roman" w:cs="Times New Roman"/>
          <w:i/>
          <w:sz w:val="24"/>
          <w:szCs w:val="24"/>
        </w:rPr>
        <w:t>p</w:t>
      </w:r>
      <w:r w:rsidR="00636293" w:rsidRPr="00636293">
        <w:rPr>
          <w:rFonts w:ascii="Times New Roman" w:hAnsi="Times New Roman" w:cs="Times New Roman"/>
          <w:i/>
          <w:sz w:val="24"/>
          <w:szCs w:val="24"/>
        </w:rPr>
        <w:t xml:space="preserve">erceived </w:t>
      </w:r>
      <w:r w:rsidR="00EE1D49">
        <w:rPr>
          <w:rFonts w:ascii="Times New Roman" w:hAnsi="Times New Roman" w:cs="Times New Roman"/>
          <w:i/>
          <w:sz w:val="24"/>
          <w:szCs w:val="24"/>
        </w:rPr>
        <w:t>o</w:t>
      </w:r>
      <w:r w:rsidR="00636293" w:rsidRPr="00636293">
        <w:rPr>
          <w:rFonts w:ascii="Times New Roman" w:hAnsi="Times New Roman" w:cs="Times New Roman"/>
          <w:i/>
          <w:sz w:val="24"/>
          <w:szCs w:val="24"/>
        </w:rPr>
        <w:t xml:space="preserve">rganizational </w:t>
      </w:r>
      <w:r w:rsidR="00EE1D49">
        <w:rPr>
          <w:rFonts w:ascii="Times New Roman" w:hAnsi="Times New Roman" w:cs="Times New Roman"/>
          <w:i/>
          <w:sz w:val="24"/>
          <w:szCs w:val="24"/>
        </w:rPr>
        <w:t>s</w:t>
      </w:r>
      <w:r w:rsidR="00636293" w:rsidRPr="00636293">
        <w:rPr>
          <w:rFonts w:ascii="Times New Roman" w:hAnsi="Times New Roman" w:cs="Times New Roman"/>
          <w:i/>
          <w:sz w:val="24"/>
          <w:szCs w:val="24"/>
        </w:rPr>
        <w:t xml:space="preserve">upport and </w:t>
      </w:r>
      <w:r w:rsidR="00EE1D49">
        <w:rPr>
          <w:rFonts w:ascii="Times New Roman" w:hAnsi="Times New Roman" w:cs="Times New Roman"/>
          <w:i/>
          <w:sz w:val="24"/>
          <w:szCs w:val="24"/>
        </w:rPr>
        <w:t>p</w:t>
      </w:r>
      <w:r w:rsidR="00636293" w:rsidRPr="00636293">
        <w:rPr>
          <w:rFonts w:ascii="Times New Roman" w:hAnsi="Times New Roman" w:cs="Times New Roman"/>
          <w:i/>
          <w:sz w:val="24"/>
          <w:szCs w:val="24"/>
        </w:rPr>
        <w:t>olitics.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7783B">
        <w:rPr>
          <w:rFonts w:ascii="Times New Roman" w:hAnsi="Times New Roman" w:cs="Times New Roman"/>
          <w:sz w:val="24"/>
          <w:szCs w:val="24"/>
        </w:rPr>
        <w:t>Paper p</w:t>
      </w:r>
      <w:r w:rsidR="00636293" w:rsidRPr="00636293">
        <w:rPr>
          <w:rFonts w:ascii="Times New Roman" w:hAnsi="Times New Roman" w:cs="Times New Roman"/>
          <w:sz w:val="24"/>
          <w:szCs w:val="24"/>
        </w:rPr>
        <w:t>resented at the annual meeting of the Southern Manage</w:t>
      </w:r>
      <w:r>
        <w:rPr>
          <w:rFonts w:ascii="Times New Roman" w:hAnsi="Times New Roman" w:cs="Times New Roman"/>
          <w:sz w:val="24"/>
          <w:szCs w:val="24"/>
        </w:rPr>
        <w:t>ment Association, Charlotte, North Carolina</w:t>
      </w:r>
      <w:r w:rsidR="00636293" w:rsidRPr="00636293">
        <w:rPr>
          <w:rFonts w:ascii="Times New Roman" w:hAnsi="Times New Roman" w:cs="Times New Roman"/>
          <w:sz w:val="24"/>
          <w:szCs w:val="24"/>
        </w:rPr>
        <w:t>.</w:t>
      </w:r>
    </w:p>
    <w:p w14:paraId="139AC51F" w14:textId="610D67E5" w:rsidR="002156BE" w:rsidRPr="00636293" w:rsidRDefault="002156BE" w:rsidP="00EC75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Thompson, P.S. </w:t>
      </w:r>
      <w:r w:rsidRPr="00636293">
        <w:rPr>
          <w:rFonts w:ascii="Times New Roman" w:hAnsi="Times New Roman" w:cs="Times New Roman"/>
          <w:sz w:val="24"/>
          <w:szCs w:val="24"/>
        </w:rPr>
        <w:t xml:space="preserve">&amp; </w:t>
      </w:r>
      <w:hyperlink r:id="rId30" w:history="1">
        <w:r w:rsidR="004478F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Baskerville</w:t>
        </w:r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, M. B.</w:t>
        </w:r>
      </w:hyperlink>
      <w:r w:rsidRPr="00636293">
        <w:rPr>
          <w:rFonts w:ascii="Times New Roman" w:hAnsi="Times New Roman" w:cs="Times New Roman"/>
          <w:sz w:val="24"/>
          <w:szCs w:val="24"/>
        </w:rPr>
        <w:t xml:space="preserve"> (2016, August). 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Responses to </w:t>
      </w:r>
      <w:r w:rsidR="00EE1D49">
        <w:rPr>
          <w:rFonts w:ascii="Times New Roman" w:hAnsi="Times New Roman" w:cs="Times New Roman"/>
          <w:i/>
          <w:sz w:val="24"/>
          <w:szCs w:val="24"/>
        </w:rPr>
        <w:t>p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olitics: The </w:t>
      </w:r>
      <w:r w:rsidR="00EE1D49">
        <w:rPr>
          <w:rFonts w:ascii="Times New Roman" w:hAnsi="Times New Roman" w:cs="Times New Roman"/>
          <w:i/>
          <w:sz w:val="24"/>
          <w:szCs w:val="24"/>
        </w:rPr>
        <w:t>r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ole of </w:t>
      </w:r>
      <w:r w:rsidR="00EE1D49">
        <w:rPr>
          <w:rFonts w:ascii="Times New Roman" w:hAnsi="Times New Roman" w:cs="Times New Roman"/>
          <w:i/>
          <w:sz w:val="24"/>
          <w:szCs w:val="24"/>
        </w:rPr>
        <w:t>p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sychological </w:t>
      </w:r>
      <w:r w:rsidR="00EE1D49">
        <w:rPr>
          <w:rFonts w:ascii="Times New Roman" w:hAnsi="Times New Roman" w:cs="Times New Roman"/>
          <w:i/>
          <w:sz w:val="24"/>
          <w:szCs w:val="24"/>
        </w:rPr>
        <w:t>s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afety in </w:t>
      </w:r>
      <w:r w:rsidR="00EE1D49">
        <w:rPr>
          <w:rFonts w:ascii="Times New Roman" w:hAnsi="Times New Roman" w:cs="Times New Roman"/>
          <w:i/>
          <w:sz w:val="24"/>
          <w:szCs w:val="24"/>
        </w:rPr>
        <w:t>p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erceptions of </w:t>
      </w:r>
      <w:r w:rsidR="00EE1D49">
        <w:rPr>
          <w:rFonts w:ascii="Times New Roman" w:hAnsi="Times New Roman" w:cs="Times New Roman"/>
          <w:i/>
          <w:sz w:val="24"/>
          <w:szCs w:val="24"/>
        </w:rPr>
        <w:t>o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rganizational </w:t>
      </w:r>
      <w:r w:rsidR="00EE1D49">
        <w:rPr>
          <w:rFonts w:ascii="Times New Roman" w:hAnsi="Times New Roman" w:cs="Times New Roman"/>
          <w:i/>
          <w:sz w:val="24"/>
          <w:szCs w:val="24"/>
        </w:rPr>
        <w:t>p</w:t>
      </w:r>
      <w:r w:rsidRPr="00636293">
        <w:rPr>
          <w:rFonts w:ascii="Times New Roman" w:hAnsi="Times New Roman" w:cs="Times New Roman"/>
          <w:i/>
          <w:sz w:val="24"/>
          <w:szCs w:val="24"/>
        </w:rPr>
        <w:t>olitics.</w:t>
      </w:r>
      <w:r w:rsidR="00CA4CEE">
        <w:rPr>
          <w:rFonts w:ascii="Times New Roman" w:hAnsi="Times New Roman" w:cs="Times New Roman"/>
          <w:sz w:val="24"/>
          <w:szCs w:val="24"/>
        </w:rPr>
        <w:t xml:space="preserve"> Paper presented</w:t>
      </w:r>
      <w:r w:rsidRPr="00636293">
        <w:rPr>
          <w:rFonts w:ascii="Times New Roman" w:hAnsi="Times New Roman" w:cs="Times New Roman"/>
          <w:sz w:val="24"/>
          <w:szCs w:val="24"/>
        </w:rPr>
        <w:t xml:space="preserve"> at the annual meeting of the Ac</w:t>
      </w:r>
      <w:r w:rsidR="003032AA">
        <w:rPr>
          <w:rFonts w:ascii="Times New Roman" w:hAnsi="Times New Roman" w:cs="Times New Roman"/>
          <w:sz w:val="24"/>
          <w:szCs w:val="24"/>
        </w:rPr>
        <w:t>ademy of Management, Anaheim, California</w:t>
      </w:r>
      <w:r w:rsidRPr="00636293">
        <w:rPr>
          <w:rFonts w:ascii="Times New Roman" w:hAnsi="Times New Roman" w:cs="Times New Roman"/>
          <w:sz w:val="24"/>
          <w:szCs w:val="24"/>
        </w:rPr>
        <w:t>.</w:t>
      </w:r>
    </w:p>
    <w:p w14:paraId="3388F414" w14:textId="57C160EE" w:rsidR="00E535EF" w:rsidRPr="00636293" w:rsidRDefault="00E535EF" w:rsidP="00EC75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>Thompson, P.S.</w:t>
      </w:r>
      <w:r w:rsidRPr="00636293">
        <w:rPr>
          <w:rFonts w:ascii="Times New Roman" w:hAnsi="Times New Roman" w:cs="Times New Roman"/>
          <w:sz w:val="24"/>
          <w:szCs w:val="24"/>
        </w:rPr>
        <w:t xml:space="preserve">, &amp; Varley, A. (2016, April). </w:t>
      </w:r>
      <w:r w:rsidRPr="00636293">
        <w:rPr>
          <w:rFonts w:ascii="Times New Roman" w:hAnsi="Times New Roman" w:cs="Times New Roman"/>
          <w:bCs/>
          <w:i/>
          <w:sz w:val="24"/>
          <w:szCs w:val="24"/>
        </w:rPr>
        <w:t>Empirically investigating the positive humor and organizational citizenship behavior relationship.</w:t>
      </w:r>
      <w:r w:rsidRPr="00636293">
        <w:rPr>
          <w:rFonts w:ascii="Times New Roman" w:hAnsi="Times New Roman" w:cs="Times New Roman"/>
          <w:sz w:val="24"/>
          <w:szCs w:val="24"/>
        </w:rPr>
        <w:t xml:space="preserve"> </w:t>
      </w:r>
      <w:r w:rsidR="00CA4CEE">
        <w:rPr>
          <w:rFonts w:ascii="Times New Roman" w:hAnsi="Times New Roman" w:cs="Times New Roman"/>
          <w:sz w:val="24"/>
          <w:szCs w:val="24"/>
        </w:rPr>
        <w:t xml:space="preserve">Paper </w:t>
      </w:r>
      <w:r w:rsidRPr="00636293">
        <w:rPr>
          <w:rFonts w:ascii="Times New Roman" w:hAnsi="Times New Roman" w:cs="Times New Roman"/>
          <w:sz w:val="24"/>
          <w:szCs w:val="24"/>
        </w:rPr>
        <w:t>presented at the annual meeting of the Society of Industrial and Organi</w:t>
      </w:r>
      <w:r w:rsidR="003032AA">
        <w:rPr>
          <w:rFonts w:ascii="Times New Roman" w:hAnsi="Times New Roman" w:cs="Times New Roman"/>
          <w:sz w:val="24"/>
          <w:szCs w:val="24"/>
        </w:rPr>
        <w:t>zational Psychology, Anaheim, California</w:t>
      </w:r>
      <w:r w:rsidRPr="00636293">
        <w:rPr>
          <w:rFonts w:ascii="Times New Roman" w:hAnsi="Times New Roman" w:cs="Times New Roman"/>
          <w:sz w:val="24"/>
          <w:szCs w:val="24"/>
        </w:rPr>
        <w:t>.</w:t>
      </w:r>
    </w:p>
    <w:p w14:paraId="2808777D" w14:textId="16B5207B" w:rsidR="00E535EF" w:rsidRPr="00636293" w:rsidRDefault="00E535EF" w:rsidP="00EC75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sz w:val="24"/>
          <w:szCs w:val="24"/>
        </w:rPr>
        <w:t xml:space="preserve">Varley, A, &amp; </w:t>
      </w:r>
      <w:r w:rsidRPr="00636293">
        <w:rPr>
          <w:rFonts w:ascii="Times New Roman" w:hAnsi="Times New Roman" w:cs="Times New Roman"/>
          <w:b/>
          <w:sz w:val="24"/>
          <w:szCs w:val="24"/>
        </w:rPr>
        <w:t>Thompson, P.S</w:t>
      </w:r>
      <w:r w:rsidRPr="00636293">
        <w:rPr>
          <w:rFonts w:ascii="Times New Roman" w:hAnsi="Times New Roman" w:cs="Times New Roman"/>
          <w:sz w:val="24"/>
          <w:szCs w:val="24"/>
        </w:rPr>
        <w:t xml:space="preserve">. (2016, April). 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Negative </w:t>
      </w:r>
      <w:r w:rsidR="00EE1D49">
        <w:rPr>
          <w:rFonts w:ascii="Times New Roman" w:hAnsi="Times New Roman" w:cs="Times New Roman"/>
          <w:i/>
          <w:sz w:val="24"/>
          <w:szCs w:val="24"/>
        </w:rPr>
        <w:t>h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umor and </w:t>
      </w:r>
      <w:r w:rsidR="00EE1D49">
        <w:rPr>
          <w:rFonts w:ascii="Times New Roman" w:hAnsi="Times New Roman" w:cs="Times New Roman"/>
          <w:i/>
          <w:sz w:val="24"/>
          <w:szCs w:val="24"/>
        </w:rPr>
        <w:t>o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rganizational </w:t>
      </w:r>
      <w:r w:rsidR="00EE1D49">
        <w:rPr>
          <w:rFonts w:ascii="Times New Roman" w:hAnsi="Times New Roman" w:cs="Times New Roman"/>
          <w:i/>
          <w:sz w:val="24"/>
          <w:szCs w:val="24"/>
        </w:rPr>
        <w:t>c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itizenship </w:t>
      </w:r>
      <w:r w:rsidR="00EE1D49">
        <w:rPr>
          <w:rFonts w:ascii="Times New Roman" w:hAnsi="Times New Roman" w:cs="Times New Roman"/>
          <w:i/>
          <w:sz w:val="24"/>
          <w:szCs w:val="24"/>
        </w:rPr>
        <w:t>b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ehavior. </w:t>
      </w:r>
      <w:r w:rsidR="00CA4CEE">
        <w:rPr>
          <w:rFonts w:ascii="Times New Roman" w:hAnsi="Times New Roman" w:cs="Times New Roman"/>
          <w:sz w:val="24"/>
          <w:szCs w:val="24"/>
        </w:rPr>
        <w:t xml:space="preserve">Paper </w:t>
      </w:r>
      <w:r w:rsidRPr="00636293">
        <w:rPr>
          <w:rFonts w:ascii="Times New Roman" w:hAnsi="Times New Roman" w:cs="Times New Roman"/>
          <w:sz w:val="24"/>
          <w:szCs w:val="24"/>
        </w:rPr>
        <w:t>presented at the annual meeting of the Society of Industrial and Organi</w:t>
      </w:r>
      <w:r w:rsidR="003032AA">
        <w:rPr>
          <w:rFonts w:ascii="Times New Roman" w:hAnsi="Times New Roman" w:cs="Times New Roman"/>
          <w:sz w:val="24"/>
          <w:szCs w:val="24"/>
        </w:rPr>
        <w:t>zational Psychology, Anaheim, California</w:t>
      </w:r>
      <w:r w:rsidRPr="00636293">
        <w:rPr>
          <w:rFonts w:ascii="Times New Roman" w:hAnsi="Times New Roman" w:cs="Times New Roman"/>
          <w:sz w:val="24"/>
          <w:szCs w:val="24"/>
        </w:rPr>
        <w:t>.</w:t>
      </w:r>
    </w:p>
    <w:p w14:paraId="67DCB02E" w14:textId="3DABC6A8" w:rsidR="002156BE" w:rsidRPr="00636293" w:rsidRDefault="002156BE" w:rsidP="00EC75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 xml:space="preserve">Thompson, P.S., </w:t>
      </w:r>
      <w:r w:rsidRPr="00636293">
        <w:rPr>
          <w:rFonts w:ascii="Times New Roman" w:hAnsi="Times New Roman" w:cs="Times New Roman"/>
          <w:sz w:val="24"/>
          <w:szCs w:val="24"/>
        </w:rPr>
        <w:t xml:space="preserve">&amp; Kim, H. (2016, March). 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Perceptions of </w:t>
      </w:r>
      <w:r w:rsidR="00EE1D49">
        <w:rPr>
          <w:rFonts w:ascii="Times New Roman" w:hAnsi="Times New Roman" w:cs="Times New Roman"/>
          <w:i/>
          <w:sz w:val="24"/>
          <w:szCs w:val="24"/>
        </w:rPr>
        <w:t>o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rganizational </w:t>
      </w:r>
      <w:r w:rsidR="00EE1D49">
        <w:rPr>
          <w:rFonts w:ascii="Times New Roman" w:hAnsi="Times New Roman" w:cs="Times New Roman"/>
          <w:i/>
          <w:sz w:val="24"/>
          <w:szCs w:val="24"/>
        </w:rPr>
        <w:t>s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upport and </w:t>
      </w:r>
      <w:r w:rsidR="00EE1D49">
        <w:rPr>
          <w:rFonts w:ascii="Times New Roman" w:hAnsi="Times New Roman" w:cs="Times New Roman"/>
          <w:i/>
          <w:sz w:val="24"/>
          <w:szCs w:val="24"/>
        </w:rPr>
        <w:t>j</w:t>
      </w:r>
      <w:r w:rsidRPr="00636293">
        <w:rPr>
          <w:rFonts w:ascii="Times New Roman" w:hAnsi="Times New Roman" w:cs="Times New Roman"/>
          <w:i/>
          <w:sz w:val="24"/>
          <w:szCs w:val="24"/>
        </w:rPr>
        <w:t>ustice: The mediating influence of organizational politics.</w:t>
      </w:r>
      <w:r w:rsidRPr="00636293">
        <w:rPr>
          <w:rFonts w:ascii="Times New Roman" w:hAnsi="Times New Roman" w:cs="Times New Roman"/>
          <w:sz w:val="24"/>
          <w:szCs w:val="24"/>
        </w:rPr>
        <w:t xml:space="preserve"> Paper </w:t>
      </w:r>
      <w:r w:rsidR="00C7783B">
        <w:rPr>
          <w:rFonts w:ascii="Times New Roman" w:hAnsi="Times New Roman" w:cs="Times New Roman"/>
          <w:sz w:val="24"/>
          <w:szCs w:val="24"/>
        </w:rPr>
        <w:t>presented at</w:t>
      </w:r>
      <w:r w:rsidRPr="00636293">
        <w:rPr>
          <w:rFonts w:ascii="Times New Roman" w:hAnsi="Times New Roman" w:cs="Times New Roman"/>
          <w:sz w:val="24"/>
          <w:szCs w:val="24"/>
        </w:rPr>
        <w:t xml:space="preserve"> the annual meeting of the Western Aca</w:t>
      </w:r>
      <w:r w:rsidR="003032AA">
        <w:rPr>
          <w:rFonts w:ascii="Times New Roman" w:hAnsi="Times New Roman" w:cs="Times New Roman"/>
          <w:sz w:val="24"/>
          <w:szCs w:val="24"/>
        </w:rPr>
        <w:t>demy of Management, Portland, Oregon</w:t>
      </w:r>
      <w:r w:rsidRPr="00636293">
        <w:rPr>
          <w:rFonts w:ascii="Times New Roman" w:hAnsi="Times New Roman" w:cs="Times New Roman"/>
          <w:sz w:val="24"/>
          <w:szCs w:val="24"/>
        </w:rPr>
        <w:t>.</w:t>
      </w:r>
    </w:p>
    <w:p w14:paraId="185FB047" w14:textId="005469C5" w:rsidR="002156BE" w:rsidRPr="00636293" w:rsidRDefault="002156BE" w:rsidP="00EC75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>Thompson, P.S</w:t>
      </w:r>
      <w:r w:rsidRPr="00636293">
        <w:rPr>
          <w:rFonts w:ascii="Times New Roman" w:hAnsi="Times New Roman" w:cs="Times New Roman"/>
          <w:sz w:val="24"/>
          <w:szCs w:val="24"/>
        </w:rPr>
        <w:t xml:space="preserve">., (2015, August). 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Development of the </w:t>
      </w:r>
      <w:r w:rsidR="00EE1D49">
        <w:rPr>
          <w:rFonts w:ascii="Times New Roman" w:hAnsi="Times New Roman" w:cs="Times New Roman"/>
          <w:i/>
          <w:sz w:val="24"/>
          <w:szCs w:val="24"/>
        </w:rPr>
        <w:t>o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rganizational </w:t>
      </w:r>
      <w:r w:rsidR="00EE1D49">
        <w:rPr>
          <w:rFonts w:ascii="Times New Roman" w:hAnsi="Times New Roman" w:cs="Times New Roman"/>
          <w:i/>
          <w:sz w:val="24"/>
          <w:szCs w:val="24"/>
        </w:rPr>
        <w:t>c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itizenship </w:t>
      </w:r>
      <w:r w:rsidR="00EE1D49">
        <w:rPr>
          <w:rFonts w:ascii="Times New Roman" w:hAnsi="Times New Roman" w:cs="Times New Roman"/>
          <w:i/>
          <w:sz w:val="24"/>
          <w:szCs w:val="24"/>
        </w:rPr>
        <w:t>b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ehavior </w:t>
      </w:r>
      <w:r w:rsidR="00EE1D49">
        <w:rPr>
          <w:rFonts w:ascii="Times New Roman" w:hAnsi="Times New Roman" w:cs="Times New Roman"/>
          <w:i/>
          <w:sz w:val="24"/>
          <w:szCs w:val="24"/>
        </w:rPr>
        <w:t>a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cceptance </w:t>
      </w:r>
      <w:r w:rsidR="00EE1D49">
        <w:rPr>
          <w:rFonts w:ascii="Times New Roman" w:hAnsi="Times New Roman" w:cs="Times New Roman"/>
          <w:i/>
          <w:sz w:val="24"/>
          <w:szCs w:val="24"/>
        </w:rPr>
        <w:t>s</w:t>
      </w:r>
      <w:r w:rsidRPr="00636293">
        <w:rPr>
          <w:rFonts w:ascii="Times New Roman" w:hAnsi="Times New Roman" w:cs="Times New Roman"/>
          <w:i/>
          <w:sz w:val="24"/>
          <w:szCs w:val="24"/>
        </w:rPr>
        <w:t>cale.</w:t>
      </w:r>
      <w:r w:rsidRPr="00636293">
        <w:rPr>
          <w:rFonts w:ascii="Times New Roman" w:hAnsi="Times New Roman" w:cs="Times New Roman"/>
          <w:sz w:val="24"/>
          <w:szCs w:val="24"/>
        </w:rPr>
        <w:t xml:space="preserve"> Paper presented at the annual meeting of the Academy of Management, Vancouver, Canada.</w:t>
      </w:r>
    </w:p>
    <w:p w14:paraId="29FA45EC" w14:textId="4C434794" w:rsidR="002156BE" w:rsidRPr="00636293" w:rsidRDefault="002156BE" w:rsidP="00EC75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>Thompson, P.S</w:t>
      </w:r>
      <w:r w:rsidRPr="00636293">
        <w:rPr>
          <w:rFonts w:ascii="Times New Roman" w:hAnsi="Times New Roman" w:cs="Times New Roman"/>
          <w:sz w:val="24"/>
          <w:szCs w:val="24"/>
        </w:rPr>
        <w:t xml:space="preserve">., (2015, August). 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Relational </w:t>
      </w:r>
      <w:r w:rsidR="00EE1D49">
        <w:rPr>
          <w:rFonts w:ascii="Times New Roman" w:hAnsi="Times New Roman" w:cs="Times New Roman"/>
          <w:i/>
          <w:sz w:val="24"/>
          <w:szCs w:val="24"/>
        </w:rPr>
        <w:t>c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limate’s </w:t>
      </w:r>
      <w:r w:rsidR="00EE1D49">
        <w:rPr>
          <w:rFonts w:ascii="Times New Roman" w:hAnsi="Times New Roman" w:cs="Times New Roman"/>
          <w:i/>
          <w:sz w:val="24"/>
          <w:szCs w:val="24"/>
        </w:rPr>
        <w:t>m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ediating </w:t>
      </w:r>
      <w:r w:rsidR="00EE1D49">
        <w:rPr>
          <w:rFonts w:ascii="Times New Roman" w:hAnsi="Times New Roman" w:cs="Times New Roman"/>
          <w:i/>
          <w:sz w:val="24"/>
          <w:szCs w:val="24"/>
        </w:rPr>
        <w:t>r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ole with </w:t>
      </w:r>
      <w:r w:rsidR="00EE1D49">
        <w:rPr>
          <w:rFonts w:ascii="Times New Roman" w:hAnsi="Times New Roman" w:cs="Times New Roman"/>
          <w:i/>
          <w:sz w:val="24"/>
          <w:szCs w:val="24"/>
        </w:rPr>
        <w:t>t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hree </w:t>
      </w:r>
      <w:r w:rsidR="00EE1D49">
        <w:rPr>
          <w:rFonts w:ascii="Times New Roman" w:hAnsi="Times New Roman" w:cs="Times New Roman"/>
          <w:i/>
          <w:sz w:val="24"/>
          <w:szCs w:val="24"/>
        </w:rPr>
        <w:t>i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ndividual </w:t>
      </w:r>
      <w:r w:rsidR="00EE1D49">
        <w:rPr>
          <w:rFonts w:ascii="Times New Roman" w:hAnsi="Times New Roman" w:cs="Times New Roman"/>
          <w:i/>
          <w:sz w:val="24"/>
          <w:szCs w:val="24"/>
        </w:rPr>
        <w:t>l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evel </w:t>
      </w:r>
      <w:r w:rsidR="00EE1D49">
        <w:rPr>
          <w:rFonts w:ascii="Times New Roman" w:hAnsi="Times New Roman" w:cs="Times New Roman"/>
          <w:i/>
          <w:sz w:val="24"/>
          <w:szCs w:val="24"/>
        </w:rPr>
        <w:t>v</w:t>
      </w:r>
      <w:r w:rsidRPr="00636293">
        <w:rPr>
          <w:rFonts w:ascii="Times New Roman" w:hAnsi="Times New Roman" w:cs="Times New Roman"/>
          <w:i/>
          <w:sz w:val="24"/>
          <w:szCs w:val="24"/>
        </w:rPr>
        <w:t>ariables.</w:t>
      </w:r>
      <w:r w:rsidRPr="00636293">
        <w:rPr>
          <w:rFonts w:ascii="Times New Roman" w:hAnsi="Times New Roman" w:cs="Times New Roman"/>
          <w:sz w:val="24"/>
          <w:szCs w:val="24"/>
        </w:rPr>
        <w:t xml:space="preserve"> Paper presented at the annual meeting of the Academy of Management, Vancouver, Canada.</w:t>
      </w:r>
    </w:p>
    <w:p w14:paraId="01593612" w14:textId="12201582" w:rsidR="002156BE" w:rsidRPr="00636293" w:rsidRDefault="002156BE" w:rsidP="00EC75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>Thompson, P</w:t>
      </w:r>
      <w:r w:rsidR="00636293">
        <w:rPr>
          <w:rFonts w:ascii="Times New Roman" w:hAnsi="Times New Roman" w:cs="Times New Roman"/>
          <w:b/>
          <w:sz w:val="24"/>
          <w:szCs w:val="24"/>
        </w:rPr>
        <w:t xml:space="preserve">.S., </w:t>
      </w:r>
      <w:r w:rsidRPr="00636293">
        <w:rPr>
          <w:rFonts w:ascii="Times New Roman" w:hAnsi="Times New Roman" w:cs="Times New Roman"/>
          <w:sz w:val="24"/>
          <w:szCs w:val="24"/>
        </w:rPr>
        <w:t>Kim, H.</w:t>
      </w:r>
      <w:r w:rsidR="00636293">
        <w:rPr>
          <w:rFonts w:ascii="Times New Roman" w:hAnsi="Times New Roman" w:cs="Times New Roman"/>
          <w:sz w:val="24"/>
          <w:szCs w:val="24"/>
        </w:rPr>
        <w:t>, &amp; Oliver, A (Presenter).</w:t>
      </w:r>
      <w:r w:rsidRPr="006362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6293">
        <w:rPr>
          <w:rFonts w:ascii="Times New Roman" w:hAnsi="Times New Roman" w:cs="Times New Roman"/>
          <w:sz w:val="24"/>
          <w:szCs w:val="24"/>
        </w:rPr>
        <w:t xml:space="preserve">(2015, August). </w:t>
      </w:r>
      <w:r w:rsidRPr="00636293">
        <w:rPr>
          <w:rFonts w:ascii="Times New Roman" w:hAnsi="Times New Roman" w:cs="Times New Roman"/>
          <w:i/>
          <w:sz w:val="24"/>
          <w:szCs w:val="24"/>
        </w:rPr>
        <w:t>Organizational politics as a mediator for perceived organizational support &amp; organizational justice.</w:t>
      </w:r>
      <w:r w:rsidRPr="00636293">
        <w:rPr>
          <w:rFonts w:ascii="Times New Roman" w:hAnsi="Times New Roman" w:cs="Times New Roman"/>
          <w:sz w:val="24"/>
          <w:szCs w:val="24"/>
        </w:rPr>
        <w:t xml:space="preserve"> P</w:t>
      </w:r>
      <w:r w:rsidR="00CA4CEE">
        <w:rPr>
          <w:rFonts w:ascii="Times New Roman" w:hAnsi="Times New Roman" w:cs="Times New Roman"/>
          <w:sz w:val="24"/>
          <w:szCs w:val="24"/>
        </w:rPr>
        <w:t xml:space="preserve">aper </w:t>
      </w:r>
      <w:r w:rsidRPr="00636293">
        <w:rPr>
          <w:rFonts w:ascii="Times New Roman" w:hAnsi="Times New Roman" w:cs="Times New Roman"/>
          <w:sz w:val="24"/>
          <w:szCs w:val="24"/>
        </w:rPr>
        <w:t xml:space="preserve">presented at the annual meeting of the American Psychological Association, Toronto, Canada. </w:t>
      </w:r>
    </w:p>
    <w:p w14:paraId="567C0104" w14:textId="53FEE250" w:rsidR="002156BE" w:rsidRPr="00636293" w:rsidRDefault="002156BE" w:rsidP="00EC75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>Thompson, P.S</w:t>
      </w:r>
      <w:r w:rsidRPr="00636293">
        <w:rPr>
          <w:rFonts w:ascii="Times New Roman" w:hAnsi="Times New Roman" w:cs="Times New Roman"/>
          <w:sz w:val="24"/>
          <w:szCs w:val="24"/>
        </w:rPr>
        <w:t xml:space="preserve">. (2015, April). 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Social </w:t>
      </w:r>
      <w:r w:rsidR="00EE1D49">
        <w:rPr>
          <w:rFonts w:ascii="Times New Roman" w:hAnsi="Times New Roman" w:cs="Times New Roman"/>
          <w:i/>
          <w:sz w:val="24"/>
          <w:szCs w:val="24"/>
        </w:rPr>
        <w:t>e</w:t>
      </w:r>
      <w:r w:rsidRPr="00636293">
        <w:rPr>
          <w:rFonts w:ascii="Times New Roman" w:hAnsi="Times New Roman" w:cs="Times New Roman"/>
          <w:i/>
          <w:sz w:val="24"/>
          <w:szCs w:val="24"/>
        </w:rPr>
        <w:t>xchange</w:t>
      </w:r>
      <w:r w:rsidR="00EE1D49">
        <w:rPr>
          <w:rFonts w:ascii="Times New Roman" w:hAnsi="Times New Roman" w:cs="Times New Roman"/>
          <w:i/>
          <w:sz w:val="24"/>
          <w:szCs w:val="24"/>
        </w:rPr>
        <w:t xml:space="preserve"> and i</w:t>
      </w:r>
      <w:r w:rsidRPr="00636293">
        <w:rPr>
          <w:rFonts w:ascii="Times New Roman" w:hAnsi="Times New Roman" w:cs="Times New Roman"/>
          <w:i/>
          <w:sz w:val="24"/>
          <w:szCs w:val="24"/>
        </w:rPr>
        <w:t>dentity</w:t>
      </w:r>
      <w:r w:rsidR="00EE1D49">
        <w:rPr>
          <w:rFonts w:ascii="Times New Roman" w:hAnsi="Times New Roman" w:cs="Times New Roman"/>
          <w:i/>
          <w:sz w:val="24"/>
          <w:szCs w:val="24"/>
        </w:rPr>
        <w:t xml:space="preserve"> o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rientation’s </w:t>
      </w:r>
      <w:r w:rsidR="00EE1D49">
        <w:rPr>
          <w:rFonts w:ascii="Times New Roman" w:hAnsi="Times New Roman" w:cs="Times New Roman"/>
          <w:i/>
          <w:sz w:val="24"/>
          <w:szCs w:val="24"/>
        </w:rPr>
        <w:t>i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nfluence on OCB </w:t>
      </w:r>
      <w:r w:rsidR="00EE1D49">
        <w:rPr>
          <w:rFonts w:ascii="Times New Roman" w:hAnsi="Times New Roman" w:cs="Times New Roman"/>
          <w:i/>
          <w:sz w:val="24"/>
          <w:szCs w:val="24"/>
        </w:rPr>
        <w:t>a</w:t>
      </w:r>
      <w:r w:rsidRPr="00636293">
        <w:rPr>
          <w:rFonts w:ascii="Times New Roman" w:hAnsi="Times New Roman" w:cs="Times New Roman"/>
          <w:i/>
          <w:sz w:val="24"/>
          <w:szCs w:val="24"/>
        </w:rPr>
        <w:t>cceptance.</w:t>
      </w:r>
      <w:r w:rsidRPr="00636293">
        <w:rPr>
          <w:rFonts w:ascii="Times New Roman" w:hAnsi="Times New Roman" w:cs="Times New Roman"/>
          <w:sz w:val="24"/>
          <w:szCs w:val="24"/>
        </w:rPr>
        <w:t xml:space="preserve"> P</w:t>
      </w:r>
      <w:r w:rsidR="00CA4CEE">
        <w:rPr>
          <w:rFonts w:ascii="Times New Roman" w:hAnsi="Times New Roman" w:cs="Times New Roman"/>
          <w:sz w:val="24"/>
          <w:szCs w:val="24"/>
        </w:rPr>
        <w:t xml:space="preserve">aper </w:t>
      </w:r>
      <w:r w:rsidRPr="00636293">
        <w:rPr>
          <w:rFonts w:ascii="Times New Roman" w:hAnsi="Times New Roman" w:cs="Times New Roman"/>
          <w:sz w:val="24"/>
          <w:szCs w:val="24"/>
        </w:rPr>
        <w:t xml:space="preserve">presented at the annual meeting of the Society of Industrial and Organizational Psychology, Philadelphia, Pennsylvania. </w:t>
      </w:r>
    </w:p>
    <w:p w14:paraId="6E3FE44C" w14:textId="61FB13B1" w:rsidR="002156BE" w:rsidRPr="00636293" w:rsidRDefault="002156BE" w:rsidP="00EC75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>Thompson, P.S</w:t>
      </w:r>
      <w:r w:rsidRPr="00636293">
        <w:rPr>
          <w:rFonts w:ascii="Times New Roman" w:hAnsi="Times New Roman" w:cs="Times New Roman"/>
          <w:sz w:val="24"/>
          <w:szCs w:val="24"/>
        </w:rPr>
        <w:t xml:space="preserve">. &amp; Thomas, N.K. (2015, April). 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Mediators of </w:t>
      </w:r>
      <w:r w:rsidR="00EE1D49">
        <w:rPr>
          <w:rFonts w:ascii="Times New Roman" w:hAnsi="Times New Roman" w:cs="Times New Roman"/>
          <w:i/>
          <w:sz w:val="24"/>
          <w:szCs w:val="24"/>
        </w:rPr>
        <w:t>o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rganizational </w:t>
      </w:r>
      <w:r w:rsidR="00EE1D49">
        <w:rPr>
          <w:rFonts w:ascii="Times New Roman" w:hAnsi="Times New Roman" w:cs="Times New Roman"/>
          <w:i/>
          <w:sz w:val="24"/>
          <w:szCs w:val="24"/>
        </w:rPr>
        <w:t>c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itizenship </w:t>
      </w:r>
      <w:r w:rsidR="00EE1D49">
        <w:rPr>
          <w:rFonts w:ascii="Times New Roman" w:hAnsi="Times New Roman" w:cs="Times New Roman"/>
          <w:i/>
          <w:sz w:val="24"/>
          <w:szCs w:val="24"/>
        </w:rPr>
        <w:t>b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ehavior (OCB) and </w:t>
      </w:r>
      <w:r w:rsidR="00EE1D49">
        <w:rPr>
          <w:rFonts w:ascii="Times New Roman" w:hAnsi="Times New Roman" w:cs="Times New Roman"/>
          <w:i/>
          <w:sz w:val="24"/>
          <w:szCs w:val="24"/>
        </w:rPr>
        <w:t>h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elp </w:t>
      </w:r>
      <w:r w:rsidR="00EE1D49">
        <w:rPr>
          <w:rFonts w:ascii="Times New Roman" w:hAnsi="Times New Roman" w:cs="Times New Roman"/>
          <w:i/>
          <w:sz w:val="24"/>
          <w:szCs w:val="24"/>
        </w:rPr>
        <w:t>a</w:t>
      </w:r>
      <w:r w:rsidRPr="00636293">
        <w:rPr>
          <w:rFonts w:ascii="Times New Roman" w:hAnsi="Times New Roman" w:cs="Times New Roman"/>
          <w:i/>
          <w:sz w:val="24"/>
          <w:szCs w:val="24"/>
        </w:rPr>
        <w:t>cceptance.</w:t>
      </w:r>
      <w:r w:rsidRPr="00636293">
        <w:rPr>
          <w:rFonts w:ascii="Times New Roman" w:hAnsi="Times New Roman" w:cs="Times New Roman"/>
          <w:sz w:val="24"/>
          <w:szCs w:val="24"/>
        </w:rPr>
        <w:t xml:space="preserve"> </w:t>
      </w:r>
      <w:r w:rsidR="00CA4CEE">
        <w:rPr>
          <w:rFonts w:ascii="Times New Roman" w:hAnsi="Times New Roman" w:cs="Times New Roman"/>
          <w:sz w:val="24"/>
          <w:szCs w:val="24"/>
        </w:rPr>
        <w:t xml:space="preserve">Paper </w:t>
      </w:r>
      <w:r w:rsidRPr="00636293">
        <w:rPr>
          <w:rFonts w:ascii="Times New Roman" w:hAnsi="Times New Roman" w:cs="Times New Roman"/>
          <w:sz w:val="24"/>
          <w:szCs w:val="24"/>
        </w:rPr>
        <w:t xml:space="preserve">presented at the annual meeting of the Society of Industrial and Organizational Psychology, Philadelphia, Pennsylvania. </w:t>
      </w:r>
    </w:p>
    <w:p w14:paraId="242627DB" w14:textId="16EAF9F3" w:rsidR="002156BE" w:rsidRPr="00636293" w:rsidRDefault="002156BE" w:rsidP="00EC755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>Thompson, P.S.</w:t>
      </w:r>
      <w:r w:rsidRPr="00636293">
        <w:rPr>
          <w:rFonts w:ascii="Times New Roman" w:hAnsi="Times New Roman" w:cs="Times New Roman"/>
          <w:sz w:val="24"/>
          <w:szCs w:val="24"/>
        </w:rPr>
        <w:t xml:space="preserve"> (2015, March). 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Organizational </w:t>
      </w:r>
      <w:r w:rsidR="00EE1D49">
        <w:rPr>
          <w:rFonts w:ascii="Times New Roman" w:hAnsi="Times New Roman" w:cs="Times New Roman"/>
          <w:i/>
          <w:sz w:val="24"/>
          <w:szCs w:val="24"/>
        </w:rPr>
        <w:t>c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ulture’s </w:t>
      </w:r>
      <w:r w:rsidR="00EE1D49">
        <w:rPr>
          <w:rFonts w:ascii="Times New Roman" w:hAnsi="Times New Roman" w:cs="Times New Roman"/>
          <w:i/>
          <w:sz w:val="24"/>
          <w:szCs w:val="24"/>
        </w:rPr>
        <w:t>i</w:t>
      </w:r>
      <w:r w:rsidR="009462E5">
        <w:rPr>
          <w:rFonts w:ascii="Times New Roman" w:hAnsi="Times New Roman" w:cs="Times New Roman"/>
          <w:i/>
          <w:sz w:val="24"/>
          <w:szCs w:val="24"/>
        </w:rPr>
        <w:t>nfluence on organizational citizenship b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ehavior </w:t>
      </w:r>
      <w:r w:rsidR="00EE1D49">
        <w:rPr>
          <w:rFonts w:ascii="Times New Roman" w:hAnsi="Times New Roman" w:cs="Times New Roman"/>
          <w:i/>
          <w:sz w:val="24"/>
          <w:szCs w:val="24"/>
        </w:rPr>
        <w:t>a</w:t>
      </w:r>
      <w:r w:rsidRPr="00636293">
        <w:rPr>
          <w:rFonts w:ascii="Times New Roman" w:hAnsi="Times New Roman" w:cs="Times New Roman"/>
          <w:i/>
          <w:sz w:val="24"/>
          <w:szCs w:val="24"/>
        </w:rPr>
        <w:t>cceptance.</w:t>
      </w:r>
      <w:r w:rsidRPr="00636293">
        <w:rPr>
          <w:rFonts w:ascii="Times New Roman" w:hAnsi="Times New Roman" w:cs="Times New Roman"/>
          <w:sz w:val="24"/>
          <w:szCs w:val="24"/>
        </w:rPr>
        <w:t xml:space="preserve"> Paper presented at the annual meeting of the Western Academy of Management, Kauai, Hawaii. </w:t>
      </w:r>
      <w:r w:rsidRPr="00636293">
        <w:rPr>
          <w:rFonts w:ascii="Times New Roman" w:hAnsi="Times New Roman" w:cs="Times New Roman"/>
          <w:b/>
          <w:sz w:val="24"/>
          <w:szCs w:val="24"/>
        </w:rPr>
        <w:t>Finalist for Best Doctoral Student Paper.</w:t>
      </w:r>
    </w:p>
    <w:p w14:paraId="66D3B3EE" w14:textId="388E5EB0" w:rsidR="002156BE" w:rsidRPr="00636293" w:rsidRDefault="00B3090F" w:rsidP="00EC75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Rochford, K.C.</w:t>
      </w:r>
      <w:r w:rsidR="002156BE" w:rsidRPr="00636293">
        <w:rPr>
          <w:rFonts w:ascii="Times New Roman" w:hAnsi="Times New Roman" w:cs="Times New Roman"/>
          <w:sz w:val="24"/>
          <w:szCs w:val="24"/>
        </w:rPr>
        <w:t xml:space="preserve">, </w:t>
      </w:r>
      <w:r w:rsidR="002156BE" w:rsidRPr="00636293">
        <w:rPr>
          <w:rFonts w:ascii="Times New Roman" w:hAnsi="Times New Roman" w:cs="Times New Roman"/>
          <w:b/>
          <w:sz w:val="24"/>
          <w:szCs w:val="24"/>
        </w:rPr>
        <w:t>Thompson, P.S</w:t>
      </w:r>
      <w:r w:rsidR="002156BE" w:rsidRPr="00636293">
        <w:rPr>
          <w:rFonts w:ascii="Times New Roman" w:hAnsi="Times New Roman" w:cs="Times New Roman"/>
          <w:sz w:val="24"/>
          <w:szCs w:val="24"/>
        </w:rPr>
        <w:t>., (Presen</w:t>
      </w:r>
      <w:r w:rsidR="0062588C">
        <w:rPr>
          <w:rFonts w:ascii="Times New Roman" w:hAnsi="Times New Roman" w:cs="Times New Roman"/>
          <w:sz w:val="24"/>
          <w:szCs w:val="24"/>
        </w:rPr>
        <w:t>ter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Pavez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I., van </w:t>
      </w:r>
      <w:proofErr w:type="spellStart"/>
      <w:r>
        <w:rPr>
          <w:rFonts w:ascii="Times New Roman" w:hAnsi="Times New Roman" w:cs="Times New Roman"/>
          <w:sz w:val="24"/>
          <w:szCs w:val="24"/>
        </w:rPr>
        <w:t>Esch</w:t>
      </w:r>
      <w:proofErr w:type="spellEnd"/>
      <w:r>
        <w:rPr>
          <w:rFonts w:ascii="Times New Roman" w:hAnsi="Times New Roman" w:cs="Times New Roman"/>
          <w:sz w:val="24"/>
          <w:szCs w:val="24"/>
        </w:rPr>
        <w:t>, C. &amp; Bao, L.</w:t>
      </w:r>
      <w:r w:rsidR="002156BE" w:rsidRPr="00636293">
        <w:rPr>
          <w:rFonts w:ascii="Times New Roman" w:hAnsi="Times New Roman" w:cs="Times New Roman"/>
          <w:sz w:val="24"/>
          <w:szCs w:val="24"/>
        </w:rPr>
        <w:t xml:space="preserve"> (2014, October). </w:t>
      </w:r>
      <w:r w:rsidR="002156BE" w:rsidRPr="00636293">
        <w:rPr>
          <w:rFonts w:ascii="Times New Roman" w:hAnsi="Times New Roman" w:cs="Times New Roman"/>
          <w:i/>
          <w:sz w:val="24"/>
          <w:szCs w:val="24"/>
        </w:rPr>
        <w:t xml:space="preserve">Towards a </w:t>
      </w:r>
      <w:r w:rsidR="00EE1D49">
        <w:rPr>
          <w:rFonts w:ascii="Times New Roman" w:hAnsi="Times New Roman" w:cs="Times New Roman"/>
          <w:i/>
          <w:sz w:val="24"/>
          <w:szCs w:val="24"/>
        </w:rPr>
        <w:t>p</w:t>
      </w:r>
      <w:r w:rsidR="002156BE" w:rsidRPr="00636293">
        <w:rPr>
          <w:rFonts w:ascii="Times New Roman" w:hAnsi="Times New Roman" w:cs="Times New Roman"/>
          <w:i/>
          <w:sz w:val="24"/>
          <w:szCs w:val="24"/>
        </w:rPr>
        <w:t xml:space="preserve">ractice </w:t>
      </w:r>
      <w:r w:rsidR="00EE1D49">
        <w:rPr>
          <w:rFonts w:ascii="Times New Roman" w:hAnsi="Times New Roman" w:cs="Times New Roman"/>
          <w:i/>
          <w:sz w:val="24"/>
          <w:szCs w:val="24"/>
        </w:rPr>
        <w:t>t</w:t>
      </w:r>
      <w:r w:rsidR="002156BE" w:rsidRPr="00636293">
        <w:rPr>
          <w:rFonts w:ascii="Times New Roman" w:hAnsi="Times New Roman" w:cs="Times New Roman"/>
          <w:i/>
          <w:sz w:val="24"/>
          <w:szCs w:val="24"/>
        </w:rPr>
        <w:t xml:space="preserve">heory of </w:t>
      </w:r>
      <w:r w:rsidR="00EE1D49">
        <w:rPr>
          <w:rFonts w:ascii="Times New Roman" w:hAnsi="Times New Roman" w:cs="Times New Roman"/>
          <w:i/>
          <w:sz w:val="24"/>
          <w:szCs w:val="24"/>
        </w:rPr>
        <w:t>s</w:t>
      </w:r>
      <w:r w:rsidR="002156BE" w:rsidRPr="00636293">
        <w:rPr>
          <w:rFonts w:ascii="Times New Roman" w:hAnsi="Times New Roman" w:cs="Times New Roman"/>
          <w:i/>
          <w:sz w:val="24"/>
          <w:szCs w:val="24"/>
        </w:rPr>
        <w:t xml:space="preserve">ustainability: Carrying out the </w:t>
      </w:r>
      <w:r w:rsidR="00EE1D49">
        <w:rPr>
          <w:rFonts w:ascii="Times New Roman" w:hAnsi="Times New Roman" w:cs="Times New Roman"/>
          <w:i/>
          <w:sz w:val="24"/>
          <w:szCs w:val="24"/>
        </w:rPr>
        <w:t>p</w:t>
      </w:r>
      <w:r w:rsidR="002156BE" w:rsidRPr="00636293">
        <w:rPr>
          <w:rFonts w:ascii="Times New Roman" w:hAnsi="Times New Roman" w:cs="Times New Roman"/>
          <w:i/>
          <w:sz w:val="24"/>
          <w:szCs w:val="24"/>
        </w:rPr>
        <w:t xml:space="preserve">ractice of </w:t>
      </w:r>
      <w:r w:rsidR="00EE1D49">
        <w:rPr>
          <w:rFonts w:ascii="Times New Roman" w:hAnsi="Times New Roman" w:cs="Times New Roman"/>
          <w:i/>
          <w:sz w:val="24"/>
          <w:szCs w:val="24"/>
        </w:rPr>
        <w:t>f</w:t>
      </w:r>
      <w:r w:rsidR="002156BE" w:rsidRPr="00636293">
        <w:rPr>
          <w:rFonts w:ascii="Times New Roman" w:hAnsi="Times New Roman" w:cs="Times New Roman"/>
          <w:i/>
          <w:sz w:val="24"/>
          <w:szCs w:val="24"/>
        </w:rPr>
        <w:t>lourishing.</w:t>
      </w:r>
      <w:r w:rsidR="002156BE" w:rsidRPr="00636293">
        <w:rPr>
          <w:rFonts w:ascii="Times New Roman" w:hAnsi="Times New Roman" w:cs="Times New Roman"/>
          <w:sz w:val="24"/>
          <w:szCs w:val="24"/>
        </w:rPr>
        <w:t xml:space="preserve"> Paper presented at the annual meeting of the Midwest Academy of Management, Minneapolis, Minnesota. </w:t>
      </w:r>
    </w:p>
    <w:p w14:paraId="2A7E2148" w14:textId="3AB71605" w:rsidR="004E691C" w:rsidRPr="00636293" w:rsidRDefault="004E691C" w:rsidP="004E691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>Thompson, P.S</w:t>
      </w:r>
      <w:r w:rsidRPr="00636293">
        <w:rPr>
          <w:rFonts w:ascii="Times New Roman" w:hAnsi="Times New Roman" w:cs="Times New Roman"/>
          <w:sz w:val="24"/>
          <w:szCs w:val="24"/>
        </w:rPr>
        <w:t xml:space="preserve">. (Organizer &amp; Panelist), </w:t>
      </w:r>
      <w:hyperlink r:id="rId31" w:history="1"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Bellamy, M.</w:t>
        </w:r>
      </w:hyperlink>
      <w:r w:rsidRPr="00636293">
        <w:rPr>
          <w:rFonts w:ascii="Times New Roman" w:hAnsi="Times New Roman" w:cs="Times New Roman"/>
          <w:sz w:val="24"/>
          <w:szCs w:val="24"/>
        </w:rPr>
        <w:t xml:space="preserve"> (Panelist), </w:t>
      </w:r>
      <w:hyperlink r:id="rId32" w:history="1"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Lemoine, G.J.</w:t>
        </w:r>
      </w:hyperlink>
      <w:r w:rsidRPr="00636293">
        <w:rPr>
          <w:rFonts w:ascii="Times New Roman" w:hAnsi="Times New Roman" w:cs="Times New Roman"/>
          <w:sz w:val="24"/>
          <w:szCs w:val="24"/>
        </w:rPr>
        <w:t xml:space="preserve"> (Panelist), </w:t>
      </w:r>
      <w:hyperlink r:id="rId33" w:history="1">
        <w:proofErr w:type="spellStart"/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Patvardhan</w:t>
        </w:r>
        <w:proofErr w:type="spellEnd"/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, S.</w:t>
        </w:r>
      </w:hyperlink>
      <w:r w:rsidRPr="00636293">
        <w:rPr>
          <w:rFonts w:ascii="Times New Roman" w:hAnsi="Times New Roman" w:cs="Times New Roman"/>
          <w:sz w:val="24"/>
          <w:szCs w:val="24"/>
        </w:rPr>
        <w:t xml:space="preserve"> (Panelist), </w:t>
      </w:r>
      <w:hyperlink r:id="rId34" w:history="1">
        <w:proofErr w:type="spellStart"/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Tasselli</w:t>
        </w:r>
        <w:proofErr w:type="spellEnd"/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, S.</w:t>
        </w:r>
      </w:hyperlink>
      <w:r w:rsidRPr="00636293">
        <w:rPr>
          <w:rFonts w:ascii="Times New Roman" w:hAnsi="Times New Roman" w:cs="Times New Roman"/>
          <w:sz w:val="24"/>
          <w:szCs w:val="24"/>
        </w:rPr>
        <w:t xml:space="preserve"> (Panelist) (2014, August). </w:t>
      </w:r>
      <w:r w:rsidRPr="00636293">
        <w:rPr>
          <w:rFonts w:ascii="Times New Roman" w:hAnsi="Times New Roman" w:cs="Times New Roman"/>
          <w:i/>
          <w:sz w:val="24"/>
          <w:szCs w:val="24"/>
        </w:rPr>
        <w:t>Habits, routines, and practices of best student paper winners</w:t>
      </w:r>
      <w:r w:rsidRPr="00636293">
        <w:rPr>
          <w:rFonts w:ascii="Times New Roman" w:hAnsi="Times New Roman" w:cs="Times New Roman"/>
          <w:sz w:val="24"/>
          <w:szCs w:val="24"/>
        </w:rPr>
        <w:t>. In P.S. Thompson’s (Chair) Symposi</w:t>
      </w:r>
      <w:r w:rsidR="00C7783B">
        <w:rPr>
          <w:rFonts w:ascii="Times New Roman" w:hAnsi="Times New Roman" w:cs="Times New Roman"/>
          <w:sz w:val="24"/>
          <w:szCs w:val="24"/>
        </w:rPr>
        <w:t>um</w:t>
      </w:r>
      <w:r w:rsidR="00691FFA">
        <w:rPr>
          <w:rFonts w:ascii="Times New Roman" w:hAnsi="Times New Roman" w:cs="Times New Roman"/>
          <w:sz w:val="24"/>
          <w:szCs w:val="24"/>
        </w:rPr>
        <w:t>, “</w:t>
      </w:r>
      <w:r w:rsidR="00691FFA" w:rsidRPr="00636293">
        <w:rPr>
          <w:rFonts w:ascii="Times New Roman" w:hAnsi="Times New Roman" w:cs="Times New Roman"/>
          <w:i/>
          <w:sz w:val="24"/>
          <w:szCs w:val="24"/>
        </w:rPr>
        <w:t>Habits, routines, and practices of best student paper winners</w:t>
      </w:r>
      <w:r w:rsidR="00691FFA">
        <w:rPr>
          <w:rFonts w:ascii="Times New Roman" w:hAnsi="Times New Roman" w:cs="Times New Roman"/>
          <w:i/>
          <w:sz w:val="24"/>
          <w:szCs w:val="24"/>
        </w:rPr>
        <w:t>”</w:t>
      </w:r>
      <w:r w:rsidR="00C7783B">
        <w:rPr>
          <w:rFonts w:ascii="Times New Roman" w:hAnsi="Times New Roman" w:cs="Times New Roman"/>
          <w:sz w:val="24"/>
          <w:szCs w:val="24"/>
        </w:rPr>
        <w:t xml:space="preserve"> presented</w:t>
      </w:r>
      <w:r w:rsidRPr="00636293">
        <w:rPr>
          <w:rFonts w:ascii="Times New Roman" w:hAnsi="Times New Roman" w:cs="Times New Roman"/>
          <w:sz w:val="24"/>
          <w:szCs w:val="24"/>
        </w:rPr>
        <w:t xml:space="preserve"> at the annual meeting of the Academy of Management, Philadelphia, Pennsylvania. </w:t>
      </w:r>
      <w:r w:rsidRPr="00636293">
        <w:rPr>
          <w:rFonts w:ascii="Times New Roman" w:hAnsi="Times New Roman" w:cs="Times New Roman"/>
          <w:b/>
          <w:sz w:val="24"/>
          <w:szCs w:val="24"/>
        </w:rPr>
        <w:t xml:space="preserve">Included in </w:t>
      </w:r>
      <w:proofErr w:type="spellStart"/>
      <w:r w:rsidRPr="00636293">
        <w:rPr>
          <w:rFonts w:ascii="Times New Roman" w:hAnsi="Times New Roman" w:cs="Times New Roman"/>
          <w:b/>
          <w:sz w:val="24"/>
          <w:szCs w:val="24"/>
        </w:rPr>
        <w:t>AoM</w:t>
      </w:r>
      <w:proofErr w:type="spellEnd"/>
      <w:r w:rsidRPr="00636293">
        <w:rPr>
          <w:rFonts w:ascii="Times New Roman" w:hAnsi="Times New Roman" w:cs="Times New Roman"/>
          <w:b/>
          <w:sz w:val="24"/>
          <w:szCs w:val="24"/>
        </w:rPr>
        <w:t xml:space="preserve"> Best Paper Proceedings.</w:t>
      </w:r>
    </w:p>
    <w:p w14:paraId="62AA9437" w14:textId="1CD4A2AC" w:rsidR="002156BE" w:rsidRPr="00636293" w:rsidRDefault="002156BE" w:rsidP="00EC75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lastRenderedPageBreak/>
        <w:t>Thompson, P.S.</w:t>
      </w:r>
      <w:r w:rsidRPr="00636293">
        <w:rPr>
          <w:rFonts w:ascii="Times New Roman" w:hAnsi="Times New Roman" w:cs="Times New Roman"/>
          <w:sz w:val="24"/>
          <w:szCs w:val="24"/>
        </w:rPr>
        <w:t xml:space="preserve"> (2013, October). 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Thanks, but no thanks: The </w:t>
      </w:r>
      <w:r w:rsidR="000B0D5B">
        <w:rPr>
          <w:rFonts w:ascii="Times New Roman" w:hAnsi="Times New Roman" w:cs="Times New Roman"/>
          <w:i/>
          <w:sz w:val="24"/>
          <w:szCs w:val="24"/>
        </w:rPr>
        <w:t>p</w:t>
      </w:r>
      <w:r w:rsidR="000B0D5B" w:rsidRPr="00636293">
        <w:rPr>
          <w:rFonts w:ascii="Times New Roman" w:hAnsi="Times New Roman" w:cs="Times New Roman"/>
          <w:i/>
          <w:sz w:val="24"/>
          <w:szCs w:val="24"/>
        </w:rPr>
        <w:t xml:space="preserve">rocess </w:t>
      </w:r>
      <w:r w:rsidRPr="00636293">
        <w:rPr>
          <w:rFonts w:ascii="Times New Roman" w:hAnsi="Times New Roman" w:cs="Times New Roman"/>
          <w:i/>
          <w:sz w:val="24"/>
          <w:szCs w:val="24"/>
        </w:rPr>
        <w:t>of accepting or declining OCB offers.</w:t>
      </w:r>
      <w:r w:rsidRPr="00636293">
        <w:rPr>
          <w:rFonts w:ascii="Times New Roman" w:hAnsi="Times New Roman" w:cs="Times New Roman"/>
          <w:sz w:val="24"/>
          <w:szCs w:val="24"/>
        </w:rPr>
        <w:t xml:space="preserve"> Paper presented at the annual meeting of the Midwest Academy of Management, Milwaukee, Wisconsin. </w:t>
      </w:r>
      <w:r w:rsidRPr="00636293">
        <w:rPr>
          <w:rFonts w:ascii="Times New Roman" w:hAnsi="Times New Roman" w:cs="Times New Roman"/>
          <w:b/>
          <w:sz w:val="24"/>
          <w:szCs w:val="24"/>
        </w:rPr>
        <w:t>Best Doctoral Student Paper Winner</w:t>
      </w:r>
      <w:r w:rsidRPr="00636293">
        <w:rPr>
          <w:rFonts w:ascii="Times New Roman" w:hAnsi="Times New Roman" w:cs="Times New Roman"/>
          <w:sz w:val="24"/>
          <w:szCs w:val="24"/>
        </w:rPr>
        <w:t>.</w:t>
      </w:r>
    </w:p>
    <w:p w14:paraId="4504EB41" w14:textId="2D7D75B6" w:rsidR="002156BE" w:rsidRPr="00636293" w:rsidRDefault="002156BE" w:rsidP="00EC75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sz w:val="24"/>
          <w:szCs w:val="24"/>
        </w:rPr>
        <w:t xml:space="preserve">Fischer, D.L., </w:t>
      </w:r>
      <w:r w:rsidRPr="00636293">
        <w:rPr>
          <w:rFonts w:ascii="Times New Roman" w:hAnsi="Times New Roman" w:cs="Times New Roman"/>
          <w:b/>
          <w:sz w:val="24"/>
          <w:szCs w:val="24"/>
        </w:rPr>
        <w:t>Thompson, P.S</w:t>
      </w:r>
      <w:r w:rsidRPr="00636293">
        <w:rPr>
          <w:rFonts w:ascii="Times New Roman" w:hAnsi="Times New Roman" w:cs="Times New Roman"/>
          <w:sz w:val="24"/>
          <w:szCs w:val="24"/>
        </w:rPr>
        <w:t xml:space="preserve">., &amp; Turner, B. (2012, April). </w:t>
      </w:r>
      <w:r w:rsidRPr="00636293">
        <w:rPr>
          <w:rFonts w:ascii="Times New Roman" w:hAnsi="Times New Roman" w:cs="Times New Roman"/>
          <w:i/>
          <w:sz w:val="24"/>
          <w:szCs w:val="24"/>
        </w:rPr>
        <w:t>Predicting integrity behavior with the implicit association test</w:t>
      </w:r>
      <w:r w:rsidRPr="00636293">
        <w:rPr>
          <w:rFonts w:ascii="Times New Roman" w:hAnsi="Times New Roman" w:cs="Times New Roman"/>
          <w:sz w:val="24"/>
          <w:szCs w:val="24"/>
        </w:rPr>
        <w:t>. P</w:t>
      </w:r>
      <w:r w:rsidR="00CA4CEE">
        <w:rPr>
          <w:rFonts w:ascii="Times New Roman" w:hAnsi="Times New Roman" w:cs="Times New Roman"/>
          <w:sz w:val="24"/>
          <w:szCs w:val="24"/>
        </w:rPr>
        <w:t xml:space="preserve">aper </w:t>
      </w:r>
      <w:r w:rsidRPr="00636293">
        <w:rPr>
          <w:rFonts w:ascii="Times New Roman" w:hAnsi="Times New Roman" w:cs="Times New Roman"/>
          <w:sz w:val="24"/>
          <w:szCs w:val="24"/>
        </w:rPr>
        <w:t xml:space="preserve">presented at the annual meeting of the Society of Industrial and Organizational Psychologists, San Diego, California. </w:t>
      </w:r>
    </w:p>
    <w:p w14:paraId="7546643B" w14:textId="0B961CB7" w:rsidR="00E248CB" w:rsidRPr="00636293" w:rsidRDefault="004E691C" w:rsidP="00EC755E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Conference Professional Development Workshops (PDW)</w:t>
      </w:r>
      <w:r w:rsidR="003303FB">
        <w:rPr>
          <w:rFonts w:ascii="Times New Roman" w:hAnsi="Times New Roman" w:cs="Times New Roman"/>
          <w:b/>
          <w:sz w:val="24"/>
          <w:szCs w:val="24"/>
        </w:rPr>
        <w:t>, Panels, &amp; Consortium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B8257B6" w14:textId="35E407A8" w:rsidR="003303FB" w:rsidRDefault="003303FB" w:rsidP="003303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Rogers, B., Hill, E., Kim, J., Boyd, </w:t>
      </w:r>
      <w:proofErr w:type="gramStart"/>
      <w:r>
        <w:rPr>
          <w:rFonts w:ascii="Times New Roman" w:hAnsi="Times New Roman" w:cs="Times New Roman"/>
          <w:sz w:val="24"/>
          <w:szCs w:val="24"/>
        </w:rPr>
        <w:t>T.L</w:t>
      </w:r>
      <w:proofErr w:type="gramEnd"/>
      <w:r>
        <w:rPr>
          <w:rFonts w:ascii="Times New Roman" w:hAnsi="Times New Roman" w:cs="Times New Roman"/>
          <w:sz w:val="24"/>
          <w:szCs w:val="24"/>
        </w:rPr>
        <w:t>… (Organizers)..</w:t>
      </w:r>
      <w:r w:rsidRPr="003303FB">
        <w:rPr>
          <w:rFonts w:ascii="Times New Roman" w:hAnsi="Times New Roman" w:cs="Times New Roman"/>
          <w:b/>
          <w:bCs/>
          <w:sz w:val="24"/>
          <w:szCs w:val="24"/>
        </w:rPr>
        <w:t>Thompson, P.S.</w:t>
      </w:r>
      <w:r>
        <w:rPr>
          <w:rFonts w:ascii="Times New Roman" w:hAnsi="Times New Roman" w:cs="Times New Roman"/>
          <w:sz w:val="24"/>
          <w:szCs w:val="24"/>
        </w:rPr>
        <w:t xml:space="preserve"> [Panelist] (2026, August). “Halfway to Tenure, </w:t>
      </w:r>
      <w:proofErr w:type="gramStart"/>
      <w:r>
        <w:rPr>
          <w:rFonts w:ascii="Times New Roman" w:hAnsi="Times New Roman" w:cs="Times New Roman"/>
          <w:sz w:val="24"/>
          <w:szCs w:val="24"/>
        </w:rPr>
        <w:t>Already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?! Advice for Mid-Tenure Junior Faculty Members”. Panelist for professional development workshop accepted for the annual meeting of the Academy of Management, Philadelphia. </w:t>
      </w:r>
    </w:p>
    <w:p w14:paraId="1C37EA0A" w14:textId="633581A2" w:rsidR="003303FB" w:rsidRDefault="003303FB" w:rsidP="003303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Domingo, M.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Brossoit</w:t>
      </w:r>
      <w:proofErr w:type="spellEnd"/>
      <w:r>
        <w:rPr>
          <w:rFonts w:ascii="Times New Roman" w:hAnsi="Times New Roman" w:cs="Times New Roman"/>
          <w:sz w:val="24"/>
          <w:szCs w:val="24"/>
        </w:rPr>
        <w:t>, B. (co-</w:t>
      </w:r>
      <w:proofErr w:type="gramStart"/>
      <w:r>
        <w:rPr>
          <w:rFonts w:ascii="Times New Roman" w:hAnsi="Times New Roman" w:cs="Times New Roman"/>
          <w:sz w:val="24"/>
          <w:szCs w:val="24"/>
        </w:rPr>
        <w:t>chairs)…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C25A2A">
        <w:rPr>
          <w:rFonts w:ascii="Times New Roman" w:hAnsi="Times New Roman" w:cs="Times New Roman"/>
          <w:b/>
          <w:bCs/>
          <w:sz w:val="24"/>
          <w:szCs w:val="24"/>
        </w:rPr>
        <w:t>Thompson, P.S.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5108">
        <w:rPr>
          <w:rFonts w:ascii="Times New Roman" w:hAnsi="Times New Roman" w:cs="Times New Roman"/>
          <w:sz w:val="24"/>
          <w:szCs w:val="24"/>
        </w:rPr>
        <w:t xml:space="preserve">[Panelist] </w:t>
      </w:r>
      <w:r>
        <w:rPr>
          <w:rFonts w:ascii="Times New Roman" w:hAnsi="Times New Roman" w:cs="Times New Roman"/>
          <w:sz w:val="24"/>
          <w:szCs w:val="24"/>
        </w:rPr>
        <w:t>(2026, April). Panelist for SIOP Early Career Faculty Consortium held at the annual meeting of the Society of Industrial and Organizational Psychology, New Orleans, Louisiana.</w:t>
      </w:r>
    </w:p>
    <w:p w14:paraId="70083D7B" w14:textId="1EBA318A" w:rsidR="001A255C" w:rsidRPr="001A255C" w:rsidRDefault="001A255C" w:rsidP="006519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Thompson, P.S. (Co-Facilitator</w:t>
      </w:r>
      <w:r w:rsidR="005B2205">
        <w:rPr>
          <w:rFonts w:ascii="Times New Roman" w:hAnsi="Times New Roman" w:cs="Times New Roman"/>
          <w:b/>
          <w:sz w:val="24"/>
          <w:szCs w:val="24"/>
        </w:rPr>
        <w:t xml:space="preserve"> along with 15+ organizers, panelist, and facilitators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220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Diamonds in the Rough PDW</w:t>
      </w:r>
      <w:r w:rsidR="005B2205">
        <w:rPr>
          <w:rFonts w:ascii="Times New Roman" w:hAnsi="Times New Roman" w:cs="Times New Roman"/>
          <w:sz w:val="24"/>
          <w:szCs w:val="24"/>
        </w:rPr>
        <w:t xml:space="preserve"> sponsored by the Management and Organizational Cognition division (2021, 2022, 2023</w:t>
      </w:r>
      <w:r w:rsidR="00531668">
        <w:rPr>
          <w:rFonts w:ascii="Times New Roman" w:hAnsi="Times New Roman" w:cs="Times New Roman"/>
          <w:sz w:val="24"/>
          <w:szCs w:val="24"/>
        </w:rPr>
        <w:t>, 2024</w:t>
      </w:r>
      <w:r w:rsidR="00DF6AC9">
        <w:rPr>
          <w:rFonts w:ascii="Times New Roman" w:hAnsi="Times New Roman" w:cs="Times New Roman"/>
          <w:sz w:val="24"/>
          <w:szCs w:val="24"/>
        </w:rPr>
        <w:t>, &amp; 2025</w:t>
      </w:r>
      <w:r w:rsidR="005B2205">
        <w:rPr>
          <w:rFonts w:ascii="Times New Roman" w:hAnsi="Times New Roman" w:cs="Times New Roman"/>
          <w:sz w:val="24"/>
          <w:szCs w:val="24"/>
        </w:rPr>
        <w:t>).</w:t>
      </w:r>
    </w:p>
    <w:p w14:paraId="7711513B" w14:textId="01B0A074" w:rsidR="006519B4" w:rsidRDefault="006519B4" w:rsidP="006519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6293">
        <w:rPr>
          <w:rFonts w:ascii="Times New Roman" w:hAnsi="Times New Roman" w:cs="Times New Roman"/>
          <w:b/>
          <w:sz w:val="24"/>
          <w:szCs w:val="24"/>
        </w:rPr>
        <w:t>Thompson, P.S</w:t>
      </w:r>
      <w:r w:rsidRPr="00636293">
        <w:rPr>
          <w:rFonts w:ascii="Times New Roman" w:hAnsi="Times New Roman" w:cs="Times New Roman"/>
          <w:sz w:val="24"/>
          <w:szCs w:val="24"/>
        </w:rPr>
        <w:t xml:space="preserve">. (Organizer &amp; Coordinator), </w:t>
      </w:r>
      <w:hyperlink r:id="rId35" w:history="1">
        <w:proofErr w:type="spellStart"/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Bermiss</w:t>
        </w:r>
        <w:proofErr w:type="spellEnd"/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, Y.S.</w:t>
        </w:r>
      </w:hyperlink>
      <w:r w:rsidRPr="00636293">
        <w:rPr>
          <w:rFonts w:ascii="Times New Roman" w:hAnsi="Times New Roman" w:cs="Times New Roman"/>
          <w:sz w:val="24"/>
          <w:szCs w:val="24"/>
        </w:rPr>
        <w:t xml:space="preserve"> (Organizer/Moderator), </w:t>
      </w:r>
      <w:hyperlink r:id="rId36" w:history="1"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Kennedy, J.</w:t>
        </w:r>
      </w:hyperlink>
      <w:r w:rsidRPr="00636293">
        <w:rPr>
          <w:rFonts w:ascii="Times New Roman" w:hAnsi="Times New Roman" w:cs="Times New Roman"/>
          <w:sz w:val="24"/>
          <w:szCs w:val="24"/>
        </w:rPr>
        <w:t xml:space="preserve"> (Facilitator), </w:t>
      </w:r>
      <w:hyperlink r:id="rId37" w:history="1"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Murphy, C.</w:t>
        </w:r>
      </w:hyperlink>
      <w:r w:rsidRPr="00636293">
        <w:rPr>
          <w:rFonts w:ascii="Times New Roman" w:hAnsi="Times New Roman" w:cs="Times New Roman"/>
          <w:sz w:val="24"/>
          <w:szCs w:val="24"/>
        </w:rPr>
        <w:t xml:space="preserve"> (Facilitator), </w:t>
      </w:r>
      <w:hyperlink r:id="rId38" w:history="1">
        <w:proofErr w:type="spellStart"/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Schnackenberg</w:t>
        </w:r>
        <w:proofErr w:type="spellEnd"/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, A.</w:t>
        </w:r>
      </w:hyperlink>
      <w:r w:rsidRPr="00636293">
        <w:rPr>
          <w:rFonts w:ascii="Times New Roman" w:hAnsi="Times New Roman" w:cs="Times New Roman"/>
          <w:sz w:val="24"/>
          <w:szCs w:val="24"/>
        </w:rPr>
        <w:t xml:space="preserve"> (Facilitator), </w:t>
      </w:r>
      <w:hyperlink r:id="rId39" w:history="1">
        <w:r w:rsidRPr="0063629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Valentine, M.</w:t>
        </w:r>
      </w:hyperlink>
      <w:r w:rsidRPr="0063629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Pr="00636293">
        <w:rPr>
          <w:rFonts w:ascii="Times New Roman" w:hAnsi="Times New Roman" w:cs="Times New Roman"/>
          <w:sz w:val="24"/>
          <w:szCs w:val="24"/>
        </w:rPr>
        <w:t xml:space="preserve"> and J</w:t>
      </w:r>
      <w:r>
        <w:rPr>
          <w:rFonts w:ascii="Times New Roman" w:hAnsi="Times New Roman" w:cs="Times New Roman"/>
          <w:sz w:val="24"/>
          <w:szCs w:val="24"/>
        </w:rPr>
        <w:t>ohnson, T.D. (Facilitator) (</w:t>
      </w:r>
      <w:r w:rsidRPr="006F1BDA">
        <w:rPr>
          <w:rFonts w:ascii="Times New Roman" w:hAnsi="Times New Roman" w:cs="Times New Roman"/>
          <w:b/>
          <w:sz w:val="24"/>
          <w:szCs w:val="24"/>
        </w:rPr>
        <w:t>2017, 2016, 2015, August</w:t>
      </w:r>
      <w:r w:rsidRPr="00636293">
        <w:rPr>
          <w:rFonts w:ascii="Times New Roman" w:hAnsi="Times New Roman" w:cs="Times New Roman"/>
          <w:sz w:val="24"/>
          <w:szCs w:val="24"/>
        </w:rPr>
        <w:t xml:space="preserve">). 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Exemplar </w:t>
      </w:r>
      <w:r>
        <w:rPr>
          <w:rFonts w:ascii="Times New Roman" w:hAnsi="Times New Roman" w:cs="Times New Roman"/>
          <w:i/>
          <w:sz w:val="24"/>
          <w:szCs w:val="24"/>
        </w:rPr>
        <w:t>d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issertation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roposals: Tips from INFORMS </w:t>
      </w:r>
      <w:r>
        <w:rPr>
          <w:rFonts w:ascii="Times New Roman" w:hAnsi="Times New Roman" w:cs="Times New Roman"/>
          <w:i/>
          <w:sz w:val="24"/>
          <w:szCs w:val="24"/>
        </w:rPr>
        <w:t>d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issertation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roposal </w:t>
      </w:r>
      <w:r>
        <w:rPr>
          <w:rFonts w:ascii="Times New Roman" w:hAnsi="Times New Roman" w:cs="Times New Roman"/>
          <w:i/>
          <w:sz w:val="24"/>
          <w:szCs w:val="24"/>
        </w:rPr>
        <w:t>c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ontest </w:t>
      </w:r>
      <w:r>
        <w:rPr>
          <w:rFonts w:ascii="Times New Roman" w:hAnsi="Times New Roman" w:cs="Times New Roman"/>
          <w:i/>
          <w:sz w:val="24"/>
          <w:szCs w:val="24"/>
        </w:rPr>
        <w:t>w</w:t>
      </w:r>
      <w:r w:rsidRPr="00636293">
        <w:rPr>
          <w:rFonts w:ascii="Times New Roman" w:hAnsi="Times New Roman" w:cs="Times New Roman"/>
          <w:i/>
          <w:sz w:val="24"/>
          <w:szCs w:val="24"/>
        </w:rPr>
        <w:t xml:space="preserve">inners &amp; </w:t>
      </w:r>
      <w:r>
        <w:rPr>
          <w:rFonts w:ascii="Times New Roman" w:hAnsi="Times New Roman" w:cs="Times New Roman"/>
          <w:i/>
          <w:sz w:val="24"/>
          <w:szCs w:val="24"/>
        </w:rPr>
        <w:t>f</w:t>
      </w:r>
      <w:r w:rsidRPr="00636293">
        <w:rPr>
          <w:rFonts w:ascii="Times New Roman" w:hAnsi="Times New Roman" w:cs="Times New Roman"/>
          <w:i/>
          <w:sz w:val="24"/>
          <w:szCs w:val="24"/>
        </w:rPr>
        <w:t>inalist.</w:t>
      </w:r>
      <w:r w:rsidRPr="00636293">
        <w:rPr>
          <w:rFonts w:ascii="Times New Roman" w:hAnsi="Times New Roman" w:cs="Times New Roman"/>
          <w:sz w:val="24"/>
          <w:szCs w:val="24"/>
        </w:rPr>
        <w:t xml:space="preserve"> Professional de</w:t>
      </w:r>
      <w:r>
        <w:rPr>
          <w:rFonts w:ascii="Times New Roman" w:hAnsi="Times New Roman" w:cs="Times New Roman"/>
          <w:sz w:val="24"/>
          <w:szCs w:val="24"/>
        </w:rPr>
        <w:t>velopment workshop accepted for</w:t>
      </w:r>
      <w:r w:rsidRPr="00636293">
        <w:rPr>
          <w:rFonts w:ascii="Times New Roman" w:hAnsi="Times New Roman" w:cs="Times New Roman"/>
          <w:sz w:val="24"/>
          <w:szCs w:val="24"/>
        </w:rPr>
        <w:t xml:space="preserve"> the annual meeting of the Academy of Management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F1BDA">
        <w:rPr>
          <w:rFonts w:ascii="Times New Roman" w:hAnsi="Times New Roman" w:cs="Times New Roman"/>
          <w:b/>
          <w:sz w:val="24"/>
          <w:szCs w:val="24"/>
        </w:rPr>
        <w:t>Multiple Years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3629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Atlanta</w:t>
      </w:r>
      <w:r w:rsidRPr="0063629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Georgia</w:t>
      </w:r>
      <w:r w:rsidR="00EF423C">
        <w:rPr>
          <w:rFonts w:ascii="Times New Roman" w:hAnsi="Times New Roman" w:cs="Times New Roman"/>
          <w:sz w:val="24"/>
          <w:szCs w:val="24"/>
        </w:rPr>
        <w:t xml:space="preserve"> (2017)</w:t>
      </w:r>
      <w:r>
        <w:rPr>
          <w:rFonts w:ascii="Times New Roman" w:hAnsi="Times New Roman" w:cs="Times New Roman"/>
          <w:sz w:val="24"/>
          <w:szCs w:val="24"/>
        </w:rPr>
        <w:t>; Anaheim, California</w:t>
      </w:r>
      <w:r w:rsidR="00EF423C">
        <w:rPr>
          <w:rFonts w:ascii="Times New Roman" w:hAnsi="Times New Roman" w:cs="Times New Roman"/>
          <w:sz w:val="24"/>
          <w:szCs w:val="24"/>
        </w:rPr>
        <w:t xml:space="preserve"> (2016)</w:t>
      </w:r>
      <w:r>
        <w:rPr>
          <w:rFonts w:ascii="Times New Roman" w:hAnsi="Times New Roman" w:cs="Times New Roman"/>
          <w:sz w:val="24"/>
          <w:szCs w:val="24"/>
        </w:rPr>
        <w:t>; Vancouver, Canada</w:t>
      </w:r>
      <w:r w:rsidR="00EF423C">
        <w:rPr>
          <w:rFonts w:ascii="Times New Roman" w:hAnsi="Times New Roman" w:cs="Times New Roman"/>
          <w:sz w:val="24"/>
          <w:szCs w:val="24"/>
        </w:rPr>
        <w:t xml:space="preserve"> (2015)</w:t>
      </w:r>
      <w:r w:rsidRPr="00636293">
        <w:rPr>
          <w:rFonts w:ascii="Times New Roman" w:hAnsi="Times New Roman" w:cs="Times New Roman"/>
          <w:sz w:val="24"/>
          <w:szCs w:val="24"/>
        </w:rPr>
        <w:t>.</w:t>
      </w:r>
    </w:p>
    <w:p w14:paraId="40E87B90" w14:textId="19FD177D" w:rsidR="00AC5499" w:rsidRPr="001B6849" w:rsidRDefault="00AC5499" w:rsidP="00AC5499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Invited Talks</w:t>
      </w:r>
      <w:r w:rsidRPr="001B6849">
        <w:rPr>
          <w:rFonts w:ascii="Times New Roman" w:hAnsi="Times New Roman" w:cs="Times New Roman"/>
          <w:b/>
          <w:sz w:val="24"/>
          <w:szCs w:val="24"/>
        </w:rPr>
        <w:tab/>
      </w:r>
      <w:r w:rsidRPr="001B6849">
        <w:rPr>
          <w:rFonts w:ascii="Times New Roman" w:hAnsi="Times New Roman" w:cs="Times New Roman"/>
          <w:b/>
          <w:sz w:val="24"/>
          <w:szCs w:val="24"/>
        </w:rPr>
        <w:tab/>
      </w:r>
      <w:r w:rsidRPr="001B6849">
        <w:rPr>
          <w:rFonts w:ascii="Times New Roman" w:hAnsi="Times New Roman" w:cs="Times New Roman"/>
          <w:b/>
          <w:sz w:val="24"/>
          <w:szCs w:val="24"/>
        </w:rPr>
        <w:tab/>
      </w:r>
      <w:r w:rsidRPr="001B6849">
        <w:rPr>
          <w:rFonts w:ascii="Times New Roman" w:hAnsi="Times New Roman" w:cs="Times New Roman"/>
          <w:b/>
          <w:sz w:val="24"/>
          <w:szCs w:val="24"/>
        </w:rPr>
        <w:tab/>
      </w:r>
      <w:r w:rsidRPr="001B6849">
        <w:rPr>
          <w:rFonts w:ascii="Times New Roman" w:hAnsi="Times New Roman" w:cs="Times New Roman"/>
          <w:b/>
          <w:sz w:val="24"/>
          <w:szCs w:val="24"/>
        </w:rPr>
        <w:tab/>
      </w:r>
    </w:p>
    <w:p w14:paraId="3BAAF48C" w14:textId="77777777" w:rsidR="00E323F5" w:rsidRDefault="00E323F5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Olin Business School, Washington University in St. Louis</w:t>
      </w:r>
    </w:p>
    <w:p w14:paraId="28746059" w14:textId="77777777" w:rsidR="00E323F5" w:rsidRDefault="00E323F5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Weatherhead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School of Management, Case Western Reserve University</w:t>
      </w:r>
    </w:p>
    <w:p w14:paraId="13A106BC" w14:textId="77777777" w:rsidR="00E323F5" w:rsidRDefault="00E323F5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Business/McNair Scholars, Beloit College</w:t>
      </w:r>
    </w:p>
    <w:p w14:paraId="238C09F4" w14:textId="77777777" w:rsidR="00E323F5" w:rsidRDefault="00E323F5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Pamplin College of Business, Virginia Tech</w:t>
      </w:r>
    </w:p>
    <w:p w14:paraId="4E669D32" w14:textId="77777777" w:rsidR="00E323F5" w:rsidRDefault="00E323F5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Eccles School of Business, University of Utah</w:t>
      </w:r>
    </w:p>
    <w:p w14:paraId="51A972E9" w14:textId="77777777" w:rsidR="00E323F5" w:rsidRDefault="00E323F5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Kenan-Flagler Business School, University of North Carolina-Chapel Hill</w:t>
      </w:r>
    </w:p>
    <w:p w14:paraId="6CAA3620" w14:textId="77777777" w:rsidR="00E323F5" w:rsidRDefault="00E323F5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Fuqua School of Business, Duke University</w:t>
      </w:r>
    </w:p>
    <w:p w14:paraId="58EB4F87" w14:textId="77777777" w:rsidR="00E323F5" w:rsidRDefault="00E323F5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Wharton School of Business, University of Pennsylvania</w:t>
      </w:r>
    </w:p>
    <w:p w14:paraId="5FE6326D" w14:textId="77777777" w:rsidR="000E4EC8" w:rsidRDefault="000E4EC8" w:rsidP="000E4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Davis College of Business and Economics, Radford University</w:t>
      </w:r>
    </w:p>
    <w:p w14:paraId="5656C914" w14:textId="77777777" w:rsidR="00E323F5" w:rsidRDefault="00E323F5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Moore School of Business, University of South Carolina </w:t>
      </w:r>
    </w:p>
    <w:p w14:paraId="5A6CF8B4" w14:textId="77777777" w:rsidR="00E323F5" w:rsidRDefault="00E323F5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Business, Oregon State University</w:t>
      </w:r>
    </w:p>
    <w:p w14:paraId="218DF592" w14:textId="77777777" w:rsidR="00E323F5" w:rsidRDefault="00E323F5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Haskayne School of Business, University of Calgary</w:t>
      </w:r>
    </w:p>
    <w:p w14:paraId="5E12B642" w14:textId="3071B8DA" w:rsidR="00E323F5" w:rsidRDefault="00E323F5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Terry College of Business, University of Georgia</w:t>
      </w:r>
    </w:p>
    <w:p w14:paraId="0EE6E21D" w14:textId="0383B35E" w:rsidR="00E323F5" w:rsidRDefault="00E323F5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Darden School of Business, University of Virginia</w:t>
      </w:r>
    </w:p>
    <w:p w14:paraId="4A7D27BC" w14:textId="4557D9C4" w:rsidR="00E323F5" w:rsidRDefault="00E323F5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Warrington College of Business, University of Florida</w:t>
      </w:r>
    </w:p>
    <w:p w14:paraId="564A1216" w14:textId="31D42038" w:rsidR="00DF6AC9" w:rsidRDefault="00DF6AC9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Broad College of Business, Michigan State University</w:t>
      </w:r>
    </w:p>
    <w:p w14:paraId="31E4E334" w14:textId="0EE0B44B" w:rsidR="00DF6AC9" w:rsidRDefault="00DF6AC9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Katz Graduate School of Business, University of Pittsburgh</w:t>
      </w:r>
    </w:p>
    <w:p w14:paraId="5D715D90" w14:textId="5AF2A94F" w:rsidR="00DF6AC9" w:rsidRDefault="00DF6AC9" w:rsidP="00E3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Price College of Business, University of Oklahoma</w:t>
      </w:r>
    </w:p>
    <w:p w14:paraId="2094B7B8" w14:textId="77777777" w:rsidR="0010317B" w:rsidRDefault="0010317B" w:rsidP="0010317B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90A7AB" w14:textId="09F895BA" w:rsidR="0010317B" w:rsidRPr="001B6849" w:rsidRDefault="0010317B" w:rsidP="0010317B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Virginia Tech Student Committees/Advising</w:t>
      </w:r>
      <w:r w:rsidRPr="001B6849">
        <w:rPr>
          <w:rFonts w:ascii="Times New Roman" w:hAnsi="Times New Roman" w:cs="Times New Roman"/>
          <w:b/>
          <w:sz w:val="24"/>
          <w:szCs w:val="24"/>
        </w:rPr>
        <w:tab/>
      </w:r>
      <w:r w:rsidRPr="001B6849">
        <w:rPr>
          <w:rFonts w:ascii="Times New Roman" w:hAnsi="Times New Roman" w:cs="Times New Roman"/>
          <w:b/>
          <w:sz w:val="24"/>
          <w:szCs w:val="24"/>
        </w:rPr>
        <w:tab/>
      </w:r>
      <w:r w:rsidRPr="001B6849">
        <w:rPr>
          <w:rFonts w:ascii="Times New Roman" w:hAnsi="Times New Roman" w:cs="Times New Roman"/>
          <w:b/>
          <w:sz w:val="24"/>
          <w:szCs w:val="24"/>
        </w:rPr>
        <w:tab/>
      </w:r>
      <w:r w:rsidRPr="001B6849">
        <w:rPr>
          <w:rFonts w:ascii="Times New Roman" w:hAnsi="Times New Roman" w:cs="Times New Roman"/>
          <w:b/>
          <w:sz w:val="24"/>
          <w:szCs w:val="24"/>
        </w:rPr>
        <w:tab/>
      </w:r>
      <w:r w:rsidRPr="001B6849">
        <w:rPr>
          <w:rFonts w:ascii="Times New Roman" w:hAnsi="Times New Roman" w:cs="Times New Roman"/>
          <w:b/>
          <w:sz w:val="24"/>
          <w:szCs w:val="24"/>
        </w:rPr>
        <w:tab/>
      </w:r>
    </w:p>
    <w:p w14:paraId="6C5EC471" w14:textId="19DFD7E3" w:rsidR="00F257CD" w:rsidRDefault="00F257CD" w:rsidP="00103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Member, </w:t>
      </w:r>
      <w:r w:rsidR="00EA3F12">
        <w:rPr>
          <w:rFonts w:ascii="Times New Roman" w:hAnsi="Times New Roman" w:cs="Times New Roman"/>
          <w:sz w:val="24"/>
          <w:szCs w:val="24"/>
        </w:rPr>
        <w:t xml:space="preserve">PhD </w:t>
      </w:r>
      <w:r>
        <w:rPr>
          <w:rFonts w:ascii="Times New Roman" w:hAnsi="Times New Roman" w:cs="Times New Roman"/>
          <w:sz w:val="24"/>
          <w:szCs w:val="24"/>
        </w:rPr>
        <w:t>Qualifying Committee, Department of Management (</w:t>
      </w:r>
      <w:r w:rsidRPr="0087074F">
        <w:rPr>
          <w:rFonts w:ascii="Times New Roman" w:hAnsi="Times New Roman" w:cs="Times New Roman"/>
          <w:b/>
          <w:sz w:val="24"/>
          <w:szCs w:val="24"/>
        </w:rPr>
        <w:t>A</w:t>
      </w:r>
      <w:r w:rsidR="00EA3F12">
        <w:rPr>
          <w:rFonts w:ascii="Times New Roman" w:hAnsi="Times New Roman" w:cs="Times New Roman"/>
          <w:b/>
          <w:sz w:val="24"/>
          <w:szCs w:val="24"/>
        </w:rPr>
        <w:t>ndrea</w:t>
      </w:r>
      <w:r w:rsidRPr="0087074F">
        <w:rPr>
          <w:rFonts w:ascii="Times New Roman" w:hAnsi="Times New Roman" w:cs="Times New Roman"/>
          <w:b/>
          <w:sz w:val="24"/>
          <w:szCs w:val="24"/>
        </w:rPr>
        <w:t xml:space="preserve"> Alonso</w:t>
      </w:r>
      <w:r>
        <w:rPr>
          <w:rFonts w:ascii="Times New Roman" w:hAnsi="Times New Roman" w:cs="Times New Roman"/>
          <w:sz w:val="24"/>
          <w:szCs w:val="24"/>
        </w:rPr>
        <w:t>), 2025-</w:t>
      </w:r>
    </w:p>
    <w:p w14:paraId="15FA514B" w14:textId="14119155" w:rsidR="00F257CD" w:rsidRDefault="00F257CD" w:rsidP="00103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Member, Dissertation Committee, Executive PhD Program (</w:t>
      </w:r>
      <w:r w:rsidRPr="0087074F">
        <w:rPr>
          <w:rFonts w:ascii="Times New Roman" w:hAnsi="Times New Roman" w:cs="Times New Roman"/>
          <w:b/>
          <w:sz w:val="24"/>
          <w:szCs w:val="24"/>
        </w:rPr>
        <w:t>P</w:t>
      </w:r>
      <w:r w:rsidR="00EA3F12">
        <w:rPr>
          <w:rFonts w:ascii="Times New Roman" w:hAnsi="Times New Roman" w:cs="Times New Roman"/>
          <w:b/>
          <w:sz w:val="24"/>
          <w:szCs w:val="24"/>
        </w:rPr>
        <w:t>hilip</w:t>
      </w:r>
      <w:r w:rsidRPr="0087074F">
        <w:rPr>
          <w:rFonts w:ascii="Times New Roman" w:hAnsi="Times New Roman" w:cs="Times New Roman"/>
          <w:b/>
          <w:sz w:val="24"/>
          <w:szCs w:val="24"/>
        </w:rPr>
        <w:t xml:space="preserve"> Green</w:t>
      </w:r>
      <w:r>
        <w:rPr>
          <w:rFonts w:ascii="Times New Roman" w:hAnsi="Times New Roman" w:cs="Times New Roman"/>
          <w:sz w:val="24"/>
          <w:szCs w:val="24"/>
        </w:rPr>
        <w:t>), 2025-</w:t>
      </w:r>
    </w:p>
    <w:p w14:paraId="566B7360" w14:textId="69A1C136" w:rsidR="00EA3F12" w:rsidRDefault="00531668" w:rsidP="00103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Member, Dissertation Committee, Department of Business Information Technology (</w:t>
      </w:r>
      <w:r w:rsidRPr="0087074F">
        <w:rPr>
          <w:rFonts w:ascii="Times New Roman" w:hAnsi="Times New Roman" w:cs="Times New Roman"/>
          <w:b/>
          <w:sz w:val="24"/>
          <w:szCs w:val="24"/>
        </w:rPr>
        <w:t>C</w:t>
      </w:r>
      <w:r w:rsidR="00EA3F12">
        <w:rPr>
          <w:rFonts w:ascii="Times New Roman" w:hAnsi="Times New Roman" w:cs="Times New Roman"/>
          <w:b/>
          <w:sz w:val="24"/>
          <w:szCs w:val="24"/>
        </w:rPr>
        <w:t>arolina</w:t>
      </w:r>
      <w:r w:rsidRPr="0087074F">
        <w:rPr>
          <w:rFonts w:ascii="Times New Roman" w:hAnsi="Times New Roman" w:cs="Times New Roman"/>
          <w:b/>
          <w:sz w:val="24"/>
          <w:szCs w:val="24"/>
        </w:rPr>
        <w:t>. Ries</w:t>
      </w:r>
      <w:r>
        <w:rPr>
          <w:rFonts w:ascii="Times New Roman" w:hAnsi="Times New Roman" w:cs="Times New Roman"/>
          <w:sz w:val="24"/>
          <w:szCs w:val="24"/>
        </w:rPr>
        <w:t>), 2023-</w:t>
      </w:r>
      <w:r w:rsidR="0087074F">
        <w:rPr>
          <w:rFonts w:ascii="Times New Roman" w:hAnsi="Times New Roman" w:cs="Times New Roman"/>
          <w:sz w:val="24"/>
          <w:szCs w:val="24"/>
        </w:rPr>
        <w:t>2025</w:t>
      </w:r>
    </w:p>
    <w:p w14:paraId="03076145" w14:textId="284E143F" w:rsidR="00531668" w:rsidRPr="00EA3F12" w:rsidRDefault="00397078" w:rsidP="00EA3F1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3F12">
        <w:rPr>
          <w:rFonts w:ascii="Times New Roman" w:hAnsi="Times New Roman" w:cs="Times New Roman"/>
          <w:sz w:val="24"/>
          <w:szCs w:val="24"/>
        </w:rPr>
        <w:t xml:space="preserve">Initial </w:t>
      </w:r>
      <w:r w:rsidR="0087074F" w:rsidRPr="00EA3F12">
        <w:rPr>
          <w:rFonts w:ascii="Times New Roman" w:hAnsi="Times New Roman" w:cs="Times New Roman"/>
          <w:sz w:val="24"/>
          <w:szCs w:val="24"/>
        </w:rPr>
        <w:t>Placement: University of Georgia</w:t>
      </w:r>
      <w:r w:rsidR="00EA3F12" w:rsidRPr="00EA3F12">
        <w:rPr>
          <w:rFonts w:ascii="Times New Roman" w:hAnsi="Times New Roman" w:cs="Times New Roman"/>
          <w:sz w:val="24"/>
          <w:szCs w:val="24"/>
        </w:rPr>
        <w:t xml:space="preserve"> (Management Information Systems Department)</w:t>
      </w:r>
    </w:p>
    <w:p w14:paraId="3028524B" w14:textId="73586DB2" w:rsidR="00EA3F12" w:rsidRDefault="0010317B" w:rsidP="00103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Member, Dissertation Committee, Department of Management (</w:t>
      </w:r>
      <w:r w:rsidRPr="0087074F">
        <w:rPr>
          <w:rFonts w:ascii="Times New Roman" w:hAnsi="Times New Roman" w:cs="Times New Roman"/>
          <w:b/>
          <w:sz w:val="24"/>
          <w:szCs w:val="24"/>
        </w:rPr>
        <w:t>S</w:t>
      </w:r>
      <w:r w:rsidR="00EA3F12">
        <w:rPr>
          <w:rFonts w:ascii="Times New Roman" w:hAnsi="Times New Roman" w:cs="Times New Roman"/>
          <w:b/>
          <w:sz w:val="24"/>
          <w:szCs w:val="24"/>
        </w:rPr>
        <w:t>hu-</w:t>
      </w:r>
      <w:proofErr w:type="spellStart"/>
      <w:r w:rsidR="00EA3F12">
        <w:rPr>
          <w:rFonts w:ascii="Times New Roman" w:hAnsi="Times New Roman" w:cs="Times New Roman"/>
          <w:b/>
          <w:sz w:val="24"/>
          <w:szCs w:val="24"/>
        </w:rPr>
        <w:t>tsen</w:t>
      </w:r>
      <w:proofErr w:type="spellEnd"/>
      <w:r w:rsidRPr="0087074F">
        <w:rPr>
          <w:rFonts w:ascii="Times New Roman" w:hAnsi="Times New Roman" w:cs="Times New Roman"/>
          <w:b/>
          <w:sz w:val="24"/>
          <w:szCs w:val="24"/>
        </w:rPr>
        <w:t xml:space="preserve"> Kuo</w:t>
      </w:r>
      <w:r>
        <w:rPr>
          <w:rFonts w:ascii="Times New Roman" w:hAnsi="Times New Roman" w:cs="Times New Roman"/>
          <w:sz w:val="24"/>
          <w:szCs w:val="24"/>
        </w:rPr>
        <w:t>), 2021-</w:t>
      </w:r>
      <w:r w:rsidR="0087074F">
        <w:rPr>
          <w:rFonts w:ascii="Times New Roman" w:hAnsi="Times New Roman" w:cs="Times New Roman"/>
          <w:sz w:val="24"/>
          <w:szCs w:val="24"/>
        </w:rPr>
        <w:t>2025</w:t>
      </w:r>
    </w:p>
    <w:p w14:paraId="32FCC41C" w14:textId="4127D522" w:rsidR="0010317B" w:rsidRPr="00EA3F12" w:rsidRDefault="00397078" w:rsidP="00EA3F1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3F12">
        <w:rPr>
          <w:rFonts w:ascii="Times New Roman" w:hAnsi="Times New Roman" w:cs="Times New Roman"/>
          <w:sz w:val="24"/>
          <w:szCs w:val="24"/>
        </w:rPr>
        <w:t xml:space="preserve">Initial </w:t>
      </w:r>
      <w:r w:rsidR="0087074F" w:rsidRPr="00EA3F12">
        <w:rPr>
          <w:rFonts w:ascii="Times New Roman" w:hAnsi="Times New Roman" w:cs="Times New Roman"/>
          <w:sz w:val="24"/>
          <w:szCs w:val="24"/>
        </w:rPr>
        <w:t>Placement: Eastern Connecticut State U</w:t>
      </w:r>
      <w:r w:rsidR="00EA3F12" w:rsidRPr="00EA3F12">
        <w:rPr>
          <w:rFonts w:ascii="Times New Roman" w:hAnsi="Times New Roman" w:cs="Times New Roman"/>
          <w:sz w:val="24"/>
          <w:szCs w:val="24"/>
        </w:rPr>
        <w:t xml:space="preserve"> (Management Department)</w:t>
      </w:r>
    </w:p>
    <w:p w14:paraId="6D6A559F" w14:textId="05150010" w:rsidR="0010317B" w:rsidRDefault="0010317B" w:rsidP="00126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Member, Dissertation Committee, Department of Management (</w:t>
      </w:r>
      <w:r w:rsidRPr="0087074F">
        <w:rPr>
          <w:rFonts w:ascii="Times New Roman" w:hAnsi="Times New Roman" w:cs="Times New Roman"/>
          <w:b/>
          <w:sz w:val="24"/>
          <w:szCs w:val="24"/>
        </w:rPr>
        <w:t>H. Zhang</w:t>
      </w:r>
      <w:r>
        <w:rPr>
          <w:rFonts w:ascii="Times New Roman" w:hAnsi="Times New Roman" w:cs="Times New Roman"/>
          <w:sz w:val="24"/>
          <w:szCs w:val="24"/>
        </w:rPr>
        <w:t>), 2020-</w:t>
      </w:r>
    </w:p>
    <w:p w14:paraId="5B3A8FBE" w14:textId="487AAB61" w:rsidR="001911F0" w:rsidRDefault="001911F0" w:rsidP="00897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1" w:name="_Hlk147936253"/>
      <w:r>
        <w:rPr>
          <w:rFonts w:ascii="Times New Roman" w:hAnsi="Times New Roman" w:cs="Times New Roman"/>
          <w:sz w:val="24"/>
          <w:szCs w:val="24"/>
        </w:rPr>
        <w:t xml:space="preserve">Advisor, </w:t>
      </w:r>
      <w:r w:rsidR="0087074F">
        <w:rPr>
          <w:rFonts w:ascii="Times New Roman" w:hAnsi="Times New Roman" w:cs="Times New Roman"/>
          <w:sz w:val="24"/>
          <w:szCs w:val="24"/>
        </w:rPr>
        <w:t xml:space="preserve">Undergraduate </w:t>
      </w:r>
      <w:r>
        <w:rPr>
          <w:rFonts w:ascii="Times New Roman" w:hAnsi="Times New Roman" w:cs="Times New Roman"/>
          <w:sz w:val="24"/>
          <w:szCs w:val="24"/>
        </w:rPr>
        <w:t>Honors College (J. Sands), 2023</w:t>
      </w:r>
    </w:p>
    <w:p w14:paraId="187CFB5F" w14:textId="7EB25C6A" w:rsidR="001911F0" w:rsidRDefault="001911F0" w:rsidP="00897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Advisor, </w:t>
      </w:r>
      <w:r w:rsidR="0087074F">
        <w:rPr>
          <w:rFonts w:ascii="Times New Roman" w:hAnsi="Times New Roman" w:cs="Times New Roman"/>
          <w:sz w:val="24"/>
          <w:szCs w:val="24"/>
        </w:rPr>
        <w:t xml:space="preserve">Undergraduate </w:t>
      </w:r>
      <w:r>
        <w:rPr>
          <w:rFonts w:ascii="Times New Roman" w:hAnsi="Times New Roman" w:cs="Times New Roman"/>
          <w:sz w:val="24"/>
          <w:szCs w:val="24"/>
        </w:rPr>
        <w:t>Honors College (G. Barlow), 2023</w:t>
      </w:r>
    </w:p>
    <w:p w14:paraId="53AB3F67" w14:textId="1B9042E0" w:rsidR="001911F0" w:rsidRDefault="001911F0" w:rsidP="00897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Advisor, </w:t>
      </w:r>
      <w:r w:rsidR="0087074F">
        <w:rPr>
          <w:rFonts w:ascii="Times New Roman" w:hAnsi="Times New Roman" w:cs="Times New Roman"/>
          <w:sz w:val="24"/>
          <w:szCs w:val="24"/>
        </w:rPr>
        <w:t xml:space="preserve">Undergraduate </w:t>
      </w:r>
      <w:r>
        <w:rPr>
          <w:rFonts w:ascii="Times New Roman" w:hAnsi="Times New Roman" w:cs="Times New Roman"/>
          <w:sz w:val="24"/>
          <w:szCs w:val="24"/>
        </w:rPr>
        <w:t>Honors College (F. Bari), 2023</w:t>
      </w:r>
    </w:p>
    <w:p w14:paraId="7A13F660" w14:textId="0862424D" w:rsidR="00897E77" w:rsidRDefault="00897E77" w:rsidP="00897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Advisor, </w:t>
      </w:r>
      <w:r w:rsidR="0087074F">
        <w:rPr>
          <w:rFonts w:ascii="Times New Roman" w:hAnsi="Times New Roman" w:cs="Times New Roman"/>
          <w:sz w:val="24"/>
          <w:szCs w:val="24"/>
        </w:rPr>
        <w:t xml:space="preserve">Undergraduate </w:t>
      </w:r>
      <w:r>
        <w:rPr>
          <w:rFonts w:ascii="Times New Roman" w:hAnsi="Times New Roman" w:cs="Times New Roman"/>
          <w:sz w:val="24"/>
          <w:szCs w:val="24"/>
        </w:rPr>
        <w:t>Honors College (M. Helm), 2022</w:t>
      </w:r>
    </w:p>
    <w:p w14:paraId="0F5E9FB1" w14:textId="3C963CEB" w:rsidR="00524DBF" w:rsidRDefault="00524DBF" w:rsidP="00524D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Advisor, </w:t>
      </w:r>
      <w:r w:rsidR="0087074F">
        <w:rPr>
          <w:rFonts w:ascii="Times New Roman" w:hAnsi="Times New Roman" w:cs="Times New Roman"/>
          <w:sz w:val="24"/>
          <w:szCs w:val="24"/>
        </w:rPr>
        <w:t xml:space="preserve">Undergraduate </w:t>
      </w:r>
      <w:r>
        <w:rPr>
          <w:rFonts w:ascii="Times New Roman" w:hAnsi="Times New Roman" w:cs="Times New Roman"/>
          <w:sz w:val="24"/>
          <w:szCs w:val="24"/>
        </w:rPr>
        <w:t xml:space="preserve">Honors College (S. </w:t>
      </w:r>
      <w:proofErr w:type="spellStart"/>
      <w:r>
        <w:rPr>
          <w:rFonts w:ascii="Times New Roman" w:hAnsi="Times New Roman" w:cs="Times New Roman"/>
          <w:sz w:val="24"/>
          <w:szCs w:val="24"/>
        </w:rPr>
        <w:t>Lehrke</w:t>
      </w:r>
      <w:proofErr w:type="spellEnd"/>
      <w:r>
        <w:rPr>
          <w:rFonts w:ascii="Times New Roman" w:hAnsi="Times New Roman" w:cs="Times New Roman"/>
          <w:sz w:val="24"/>
          <w:szCs w:val="24"/>
        </w:rPr>
        <w:t>), 2022</w:t>
      </w:r>
    </w:p>
    <w:p w14:paraId="41C66933" w14:textId="6AABDF02" w:rsidR="0010317B" w:rsidRDefault="00897E77" w:rsidP="00126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Advisor, </w:t>
      </w:r>
      <w:r w:rsidR="0087074F">
        <w:rPr>
          <w:rFonts w:ascii="Times New Roman" w:hAnsi="Times New Roman" w:cs="Times New Roman"/>
          <w:sz w:val="24"/>
          <w:szCs w:val="24"/>
        </w:rPr>
        <w:t xml:space="preserve">Undergraduate </w:t>
      </w:r>
      <w:r>
        <w:rPr>
          <w:rFonts w:ascii="Times New Roman" w:hAnsi="Times New Roman" w:cs="Times New Roman"/>
          <w:sz w:val="24"/>
          <w:szCs w:val="24"/>
        </w:rPr>
        <w:t>Honors College (E. Chitty), 2021</w:t>
      </w:r>
    </w:p>
    <w:p w14:paraId="376E00C4" w14:textId="5E972F2F" w:rsidR="00897E77" w:rsidRDefault="00897E77" w:rsidP="00126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Advisor, </w:t>
      </w:r>
      <w:r w:rsidR="0087074F">
        <w:rPr>
          <w:rFonts w:ascii="Times New Roman" w:hAnsi="Times New Roman" w:cs="Times New Roman"/>
          <w:sz w:val="24"/>
          <w:szCs w:val="24"/>
        </w:rPr>
        <w:t xml:space="preserve">Undergraduate </w:t>
      </w:r>
      <w:r>
        <w:rPr>
          <w:rFonts w:ascii="Times New Roman" w:hAnsi="Times New Roman" w:cs="Times New Roman"/>
          <w:sz w:val="24"/>
          <w:szCs w:val="24"/>
        </w:rPr>
        <w:t>Honors College (K. Taylor), 2021</w:t>
      </w:r>
    </w:p>
    <w:bookmarkEnd w:id="21"/>
    <w:p w14:paraId="4BC98893" w14:textId="77777777" w:rsidR="00126164" w:rsidRPr="00636293" w:rsidRDefault="00126164" w:rsidP="00126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7171FA" w14:textId="362405CF" w:rsidR="001B6849" w:rsidRPr="001B6849" w:rsidRDefault="001B6849" w:rsidP="001B6849">
      <w:pPr>
        <w:pBdr>
          <w:bottom w:val="single" w:sz="4" w:space="1" w:color="auto"/>
        </w:pBd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Professional Memberships &amp; Service</w:t>
      </w:r>
      <w:r w:rsidRPr="001B6849">
        <w:rPr>
          <w:rFonts w:ascii="Times New Roman" w:hAnsi="Times New Roman" w:cs="Times New Roman"/>
          <w:b/>
          <w:sz w:val="24"/>
          <w:szCs w:val="24"/>
        </w:rPr>
        <w:tab/>
      </w:r>
      <w:r w:rsidRPr="001B6849">
        <w:rPr>
          <w:rFonts w:ascii="Times New Roman" w:hAnsi="Times New Roman" w:cs="Times New Roman"/>
          <w:b/>
          <w:sz w:val="24"/>
          <w:szCs w:val="24"/>
        </w:rPr>
        <w:tab/>
      </w:r>
      <w:r w:rsidRPr="001B6849">
        <w:rPr>
          <w:rFonts w:ascii="Times New Roman" w:hAnsi="Times New Roman" w:cs="Times New Roman"/>
          <w:b/>
          <w:sz w:val="24"/>
          <w:szCs w:val="24"/>
        </w:rPr>
        <w:tab/>
      </w:r>
      <w:r w:rsidRPr="001B6849">
        <w:rPr>
          <w:rFonts w:ascii="Times New Roman" w:hAnsi="Times New Roman" w:cs="Times New Roman"/>
          <w:b/>
          <w:sz w:val="24"/>
          <w:szCs w:val="24"/>
        </w:rPr>
        <w:tab/>
      </w:r>
      <w:r w:rsidRPr="001B6849">
        <w:rPr>
          <w:rFonts w:ascii="Times New Roman" w:hAnsi="Times New Roman" w:cs="Times New Roman"/>
          <w:b/>
          <w:sz w:val="24"/>
          <w:szCs w:val="24"/>
        </w:rPr>
        <w:tab/>
      </w:r>
    </w:p>
    <w:p w14:paraId="19458109" w14:textId="4EA0F2A4" w:rsidR="00853727" w:rsidRDefault="001B6849" w:rsidP="001B684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 of </w:t>
      </w:r>
      <w:r w:rsidR="00A50A8D">
        <w:rPr>
          <w:rFonts w:ascii="Times New Roman" w:hAnsi="Times New Roman" w:cs="Times New Roman"/>
          <w:sz w:val="24"/>
          <w:szCs w:val="24"/>
        </w:rPr>
        <w:t xml:space="preserve">the </w:t>
      </w:r>
      <w:r w:rsidR="003C71DF">
        <w:rPr>
          <w:rFonts w:ascii="Times New Roman" w:hAnsi="Times New Roman" w:cs="Times New Roman"/>
          <w:sz w:val="24"/>
          <w:szCs w:val="24"/>
        </w:rPr>
        <w:t xml:space="preserve">Management Faculty of Color Association, </w:t>
      </w:r>
      <w:r>
        <w:rPr>
          <w:rFonts w:ascii="Times New Roman" w:hAnsi="Times New Roman" w:cs="Times New Roman"/>
          <w:sz w:val="24"/>
          <w:szCs w:val="24"/>
        </w:rPr>
        <w:t>PhD Project, Academy of Management, Society of Industrial and Organizational Psychology</w:t>
      </w:r>
      <w:r w:rsidR="00531668">
        <w:rPr>
          <w:rFonts w:ascii="Times New Roman" w:hAnsi="Times New Roman" w:cs="Times New Roman"/>
          <w:sz w:val="24"/>
          <w:szCs w:val="24"/>
        </w:rPr>
        <w:t>, &amp; Western Academy of Management</w:t>
      </w:r>
    </w:p>
    <w:p w14:paraId="6215BD41" w14:textId="77777777" w:rsidR="00FE00A1" w:rsidRPr="00A50A8D" w:rsidRDefault="00FE00A1" w:rsidP="00FE00A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Beloit College – Board of Trustees (Athletics Only) 2018-Present.</w:t>
      </w:r>
    </w:p>
    <w:p w14:paraId="12F2D078" w14:textId="6969D949" w:rsidR="001B6849" w:rsidRDefault="001B6849" w:rsidP="001B684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Editorial Board Member at </w:t>
      </w:r>
      <w:r w:rsidRPr="001B6849">
        <w:rPr>
          <w:rFonts w:ascii="Times New Roman" w:hAnsi="Times New Roman" w:cs="Times New Roman"/>
          <w:i/>
          <w:sz w:val="24"/>
          <w:szCs w:val="24"/>
        </w:rPr>
        <w:t>Journal of Management</w:t>
      </w:r>
      <w:r w:rsidR="009201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201E2" w:rsidRPr="009201E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2020</w:t>
      </w:r>
      <w:r w:rsidR="00FE00A1">
        <w:rPr>
          <w:rFonts w:ascii="Times New Roman" w:hAnsi="Times New Roman" w:cs="Times New Roman"/>
          <w:sz w:val="24"/>
          <w:szCs w:val="24"/>
        </w:rPr>
        <w:t>-Present</w:t>
      </w:r>
      <w:r w:rsidR="009201E2">
        <w:rPr>
          <w:rFonts w:ascii="Times New Roman" w:hAnsi="Times New Roman" w:cs="Times New Roman"/>
          <w:sz w:val="24"/>
          <w:szCs w:val="24"/>
        </w:rPr>
        <w:t>), Journal of Applied Psychology (2023-Present), and Personnel Psychology (2026</w:t>
      </w:r>
      <w:r w:rsidR="00D3299E">
        <w:rPr>
          <w:rFonts w:ascii="Times New Roman" w:hAnsi="Times New Roman" w:cs="Times New Roman"/>
          <w:sz w:val="24"/>
          <w:szCs w:val="24"/>
        </w:rPr>
        <w:t>-Present</w:t>
      </w:r>
      <w:r w:rsidR="009201E2">
        <w:rPr>
          <w:rFonts w:ascii="Times New Roman" w:hAnsi="Times New Roman" w:cs="Times New Roman"/>
          <w:sz w:val="24"/>
          <w:szCs w:val="24"/>
        </w:rPr>
        <w:t>).</w:t>
      </w:r>
    </w:p>
    <w:p w14:paraId="68966FB8" w14:textId="436287FB" w:rsidR="00FE00A1" w:rsidRPr="00DF5108" w:rsidRDefault="00DF510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four inaugural </w:t>
      </w:r>
      <w:r w:rsidR="00A43116">
        <w:rPr>
          <w:rFonts w:ascii="Times New Roman" w:hAnsi="Times New Roman" w:cs="Times New Roman"/>
          <w:sz w:val="24"/>
          <w:szCs w:val="24"/>
        </w:rPr>
        <w:t>Editorial Fellow</w:t>
      </w:r>
      <w:r>
        <w:rPr>
          <w:rFonts w:ascii="Times New Roman" w:hAnsi="Times New Roman" w:cs="Times New Roman"/>
          <w:sz w:val="24"/>
          <w:szCs w:val="24"/>
        </w:rPr>
        <w:t>s</w:t>
      </w:r>
      <w:r w:rsidR="00A43116">
        <w:rPr>
          <w:rFonts w:ascii="Times New Roman" w:hAnsi="Times New Roman" w:cs="Times New Roman"/>
          <w:sz w:val="24"/>
          <w:szCs w:val="24"/>
        </w:rPr>
        <w:t xml:space="preserve"> (2023</w:t>
      </w:r>
      <w:r w:rsidR="001277E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2026</w:t>
      </w:r>
      <w:r w:rsidR="00A43116">
        <w:rPr>
          <w:rFonts w:ascii="Times New Roman" w:hAnsi="Times New Roman" w:cs="Times New Roman"/>
          <w:sz w:val="24"/>
          <w:szCs w:val="24"/>
        </w:rPr>
        <w:t xml:space="preserve">) </w:t>
      </w:r>
      <w:r w:rsidR="00FE00A1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FE00A1">
        <w:rPr>
          <w:rFonts w:ascii="Times New Roman" w:hAnsi="Times New Roman" w:cs="Times New Roman"/>
          <w:sz w:val="24"/>
          <w:szCs w:val="24"/>
        </w:rPr>
        <w:t xml:space="preserve"> </w:t>
      </w:r>
      <w:r w:rsidR="00FE00A1" w:rsidRPr="00FE00A1">
        <w:rPr>
          <w:rFonts w:ascii="Times New Roman" w:hAnsi="Times New Roman" w:cs="Times New Roman"/>
          <w:i/>
          <w:sz w:val="24"/>
          <w:szCs w:val="24"/>
        </w:rPr>
        <w:t>Journal of Applied Psychology</w:t>
      </w:r>
    </w:p>
    <w:p w14:paraId="40EBE108" w14:textId="5B0BC76E" w:rsidR="00DF5108" w:rsidRPr="00877B5B" w:rsidRDefault="00DF5108" w:rsidP="00DF510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Selected reviewers and recommended editorial decisions for 9 manuscripts under the supervision of an Associate Editor</w:t>
      </w:r>
    </w:p>
    <w:p w14:paraId="32430A03" w14:textId="1EE6996B" w:rsidR="00877B5B" w:rsidRDefault="00877B5B" w:rsidP="00DF510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Received focused training and coaching pertinent for Associate Editor role</w:t>
      </w:r>
    </w:p>
    <w:p w14:paraId="748C533F" w14:textId="68FA07A5" w:rsidR="00AC5499" w:rsidRDefault="00E5771D" w:rsidP="00AC549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hoc reviewer for </w:t>
      </w:r>
      <w:r>
        <w:rPr>
          <w:rFonts w:ascii="Times New Roman" w:hAnsi="Times New Roman" w:cs="Times New Roman"/>
          <w:i/>
          <w:sz w:val="24"/>
          <w:szCs w:val="24"/>
        </w:rPr>
        <w:t>Organizational Behavior and Human Decision Processes</w:t>
      </w:r>
      <w:r>
        <w:rPr>
          <w:rFonts w:ascii="Times New Roman" w:hAnsi="Times New Roman" w:cs="Times New Roman"/>
          <w:sz w:val="24"/>
          <w:szCs w:val="24"/>
        </w:rPr>
        <w:t>, 2022-Present</w:t>
      </w:r>
    </w:p>
    <w:p w14:paraId="5B044285" w14:textId="3646B4D2" w:rsidR="0087074F" w:rsidRDefault="0087074F" w:rsidP="00AC549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Academy of Management Best Paper Award</w:t>
      </w:r>
      <w:r w:rsidR="00D65A58">
        <w:rPr>
          <w:rFonts w:ascii="Times New Roman" w:hAnsi="Times New Roman" w:cs="Times New Roman"/>
          <w:sz w:val="24"/>
          <w:szCs w:val="24"/>
        </w:rPr>
        <w:t xml:space="preserve"> (Practical Implications)</w:t>
      </w:r>
      <w:r>
        <w:rPr>
          <w:rFonts w:ascii="Times New Roman" w:hAnsi="Times New Roman" w:cs="Times New Roman"/>
          <w:sz w:val="24"/>
          <w:szCs w:val="24"/>
        </w:rPr>
        <w:t xml:space="preserve"> Committee (Organizational Behavior</w:t>
      </w:r>
      <w:r w:rsidR="00D65A58">
        <w:rPr>
          <w:rFonts w:ascii="Times New Roman" w:hAnsi="Times New Roman" w:cs="Times New Roman"/>
          <w:sz w:val="24"/>
          <w:szCs w:val="24"/>
        </w:rPr>
        <w:t xml:space="preserve"> Division</w:t>
      </w:r>
      <w:r>
        <w:rPr>
          <w:rFonts w:ascii="Times New Roman" w:hAnsi="Times New Roman" w:cs="Times New Roman"/>
          <w:sz w:val="24"/>
          <w:szCs w:val="24"/>
        </w:rPr>
        <w:t>), 2025-2026</w:t>
      </w:r>
    </w:p>
    <w:p w14:paraId="4A02F91B" w14:textId="7F1C65C4" w:rsidR="00442A56" w:rsidRPr="00A10C01" w:rsidRDefault="00442A56" w:rsidP="00EA3F12">
      <w:pPr>
        <w:rPr>
          <w:rFonts w:ascii="Times New Roman" w:hAnsi="Times New Roman" w:cs="Times New Roman"/>
          <w:sz w:val="24"/>
          <w:szCs w:val="24"/>
        </w:rPr>
      </w:pPr>
    </w:p>
    <w:sectPr w:rsidR="00442A56" w:rsidRPr="00A10C01" w:rsidSect="00DA09FB">
      <w:headerReference w:type="default" r:id="rId40"/>
      <w:footerReference w:type="default" r:id="rId41"/>
      <w:pgSz w:w="12240" w:h="15840"/>
      <w:pgMar w:top="144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CA8AC" w14:textId="77777777" w:rsidR="00B51729" w:rsidRDefault="00B51729" w:rsidP="00D315B8">
      <w:pPr>
        <w:spacing w:after="0" w:line="240" w:lineRule="auto"/>
      </w:pPr>
      <w:r>
        <w:separator/>
      </w:r>
    </w:p>
  </w:endnote>
  <w:endnote w:type="continuationSeparator" w:id="0">
    <w:p w14:paraId="460214F2" w14:textId="77777777" w:rsidR="00B51729" w:rsidRDefault="00B51729" w:rsidP="00D31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34356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C8C01A4" w14:textId="4DFB8E14" w:rsidR="00F96C9D" w:rsidRPr="00D315B8" w:rsidRDefault="00F96C9D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31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15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31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6D1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315B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227D20F" w14:textId="77777777" w:rsidR="00F96C9D" w:rsidRDefault="00F96C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E6A89" w14:textId="77777777" w:rsidR="00B51729" w:rsidRDefault="00B51729" w:rsidP="00D315B8">
      <w:pPr>
        <w:spacing w:after="0" w:line="240" w:lineRule="auto"/>
      </w:pPr>
      <w:r>
        <w:separator/>
      </w:r>
    </w:p>
  </w:footnote>
  <w:footnote w:type="continuationSeparator" w:id="0">
    <w:p w14:paraId="000BC23C" w14:textId="77777777" w:rsidR="00B51729" w:rsidRDefault="00B51729" w:rsidP="00D31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3E456" w14:textId="43CFC140" w:rsidR="00F96C9D" w:rsidRPr="00D315B8" w:rsidRDefault="00F96C9D">
    <w:pPr>
      <w:pStyle w:val="Header"/>
      <w:rPr>
        <w:rFonts w:ascii="Times New Roman" w:hAnsi="Times New Roman" w:cs="Times New Roman"/>
        <w:sz w:val="20"/>
        <w:szCs w:val="20"/>
      </w:rPr>
    </w:pPr>
    <w:r>
      <w:tab/>
    </w:r>
    <w:r>
      <w:tab/>
    </w:r>
    <w:r w:rsidRPr="00D315B8">
      <w:rPr>
        <w:rFonts w:ascii="Times New Roman" w:hAnsi="Times New Roman" w:cs="Times New Roman"/>
        <w:sz w:val="20"/>
        <w:szCs w:val="20"/>
      </w:rPr>
      <w:t>Phil Thompson</w:t>
    </w:r>
    <w:r w:rsidR="00C418B7">
      <w:rPr>
        <w:rFonts w:ascii="Times New Roman" w:hAnsi="Times New Roman" w:cs="Times New Roman"/>
        <w:sz w:val="20"/>
        <w:szCs w:val="20"/>
      </w:rPr>
      <w:t xml:space="preserve">’s </w:t>
    </w:r>
    <w:r w:rsidRPr="00D315B8">
      <w:rPr>
        <w:rFonts w:ascii="Times New Roman" w:hAnsi="Times New Roman" w:cs="Times New Roman"/>
        <w:sz w:val="20"/>
        <w:szCs w:val="20"/>
      </w:rPr>
      <w:t>CV</w:t>
    </w:r>
    <w:r w:rsidR="00D87283">
      <w:rPr>
        <w:rFonts w:ascii="Times New Roman" w:hAnsi="Times New Roman" w:cs="Times New Roman"/>
        <w:sz w:val="20"/>
        <w:szCs w:val="20"/>
      </w:rPr>
      <w:t xml:space="preserve"> -</w:t>
    </w:r>
    <w:r w:rsidR="00A202F3">
      <w:rPr>
        <w:rFonts w:ascii="Times New Roman" w:hAnsi="Times New Roman" w:cs="Times New Roman"/>
        <w:sz w:val="20"/>
        <w:szCs w:val="20"/>
      </w:rPr>
      <w:t xml:space="preserve"> </w:t>
    </w:r>
    <w:r w:rsidR="00C2181E">
      <w:rPr>
        <w:rFonts w:ascii="Times New Roman" w:hAnsi="Times New Roman" w:cs="Times New Roman"/>
        <w:sz w:val="20"/>
        <w:szCs w:val="20"/>
      </w:rPr>
      <w:t>August</w:t>
    </w:r>
    <w:r w:rsidR="00B61465">
      <w:rPr>
        <w:rFonts w:ascii="Times New Roman" w:hAnsi="Times New Roman" w:cs="Times New Roman"/>
        <w:sz w:val="20"/>
        <w:szCs w:val="20"/>
      </w:rPr>
      <w:t xml:space="preserve"> </w:t>
    </w:r>
    <w:r w:rsidR="00C418B7">
      <w:rPr>
        <w:rFonts w:ascii="Times New Roman" w:hAnsi="Times New Roman" w:cs="Times New Roman"/>
        <w:sz w:val="20"/>
        <w:szCs w:val="20"/>
      </w:rPr>
      <w:t>202</w:t>
    </w:r>
    <w:r w:rsidR="00393055">
      <w:rPr>
        <w:rFonts w:ascii="Times New Roman" w:hAnsi="Times New Roman" w:cs="Times New Roman"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76FC6"/>
    <w:multiLevelType w:val="hybridMultilevel"/>
    <w:tmpl w:val="82FA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05EA0"/>
    <w:multiLevelType w:val="hybridMultilevel"/>
    <w:tmpl w:val="F2AC4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143D3"/>
    <w:multiLevelType w:val="hybridMultilevel"/>
    <w:tmpl w:val="78942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B0DBA"/>
    <w:multiLevelType w:val="hybridMultilevel"/>
    <w:tmpl w:val="AC5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84791"/>
    <w:multiLevelType w:val="hybridMultilevel"/>
    <w:tmpl w:val="B60C9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55361"/>
    <w:multiLevelType w:val="hybridMultilevel"/>
    <w:tmpl w:val="E20A1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5A09A2"/>
    <w:multiLevelType w:val="hybridMultilevel"/>
    <w:tmpl w:val="93CC6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B678E"/>
    <w:multiLevelType w:val="hybridMultilevel"/>
    <w:tmpl w:val="A1280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095C40"/>
    <w:multiLevelType w:val="hybridMultilevel"/>
    <w:tmpl w:val="A6603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D9259C"/>
    <w:multiLevelType w:val="hybridMultilevel"/>
    <w:tmpl w:val="11B81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9A32B8"/>
    <w:multiLevelType w:val="hybridMultilevel"/>
    <w:tmpl w:val="6712B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685271">
    <w:abstractNumId w:val="10"/>
  </w:num>
  <w:num w:numId="2" w16cid:durableId="2016567279">
    <w:abstractNumId w:val="7"/>
  </w:num>
  <w:num w:numId="3" w16cid:durableId="344483989">
    <w:abstractNumId w:val="0"/>
  </w:num>
  <w:num w:numId="4" w16cid:durableId="1676106505">
    <w:abstractNumId w:val="2"/>
  </w:num>
  <w:num w:numId="5" w16cid:durableId="1316182523">
    <w:abstractNumId w:val="8"/>
  </w:num>
  <w:num w:numId="6" w16cid:durableId="2087874372">
    <w:abstractNumId w:val="1"/>
  </w:num>
  <w:num w:numId="7" w16cid:durableId="2122414987">
    <w:abstractNumId w:val="9"/>
  </w:num>
  <w:num w:numId="8" w16cid:durableId="931011769">
    <w:abstractNumId w:val="3"/>
  </w:num>
  <w:num w:numId="9" w16cid:durableId="875045803">
    <w:abstractNumId w:val="5"/>
  </w:num>
  <w:num w:numId="10" w16cid:durableId="1929189761">
    <w:abstractNumId w:val="6"/>
  </w:num>
  <w:num w:numId="11" w16cid:durableId="9863220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FDD"/>
    <w:rsid w:val="000005A1"/>
    <w:rsid w:val="0000083F"/>
    <w:rsid w:val="00000B0A"/>
    <w:rsid w:val="00001E5B"/>
    <w:rsid w:val="00002539"/>
    <w:rsid w:val="00002BB4"/>
    <w:rsid w:val="0000391B"/>
    <w:rsid w:val="00003949"/>
    <w:rsid w:val="0000396E"/>
    <w:rsid w:val="00003FE8"/>
    <w:rsid w:val="0000438C"/>
    <w:rsid w:val="000043A8"/>
    <w:rsid w:val="00004712"/>
    <w:rsid w:val="00004C22"/>
    <w:rsid w:val="0000509A"/>
    <w:rsid w:val="0000593F"/>
    <w:rsid w:val="00005B56"/>
    <w:rsid w:val="000065BA"/>
    <w:rsid w:val="00006F8D"/>
    <w:rsid w:val="0000736C"/>
    <w:rsid w:val="000074F8"/>
    <w:rsid w:val="000075C1"/>
    <w:rsid w:val="000076F4"/>
    <w:rsid w:val="000077DD"/>
    <w:rsid w:val="000078FA"/>
    <w:rsid w:val="0000799D"/>
    <w:rsid w:val="00007D8F"/>
    <w:rsid w:val="00010407"/>
    <w:rsid w:val="00010B5E"/>
    <w:rsid w:val="00010E75"/>
    <w:rsid w:val="00010EC6"/>
    <w:rsid w:val="000110EA"/>
    <w:rsid w:val="00011303"/>
    <w:rsid w:val="0001183B"/>
    <w:rsid w:val="00011CAA"/>
    <w:rsid w:val="000122CA"/>
    <w:rsid w:val="0001246A"/>
    <w:rsid w:val="00012E32"/>
    <w:rsid w:val="00012FBB"/>
    <w:rsid w:val="00012FC9"/>
    <w:rsid w:val="000130E8"/>
    <w:rsid w:val="00013B77"/>
    <w:rsid w:val="00013BC9"/>
    <w:rsid w:val="00015745"/>
    <w:rsid w:val="00015B89"/>
    <w:rsid w:val="00015DEF"/>
    <w:rsid w:val="000160E6"/>
    <w:rsid w:val="00016170"/>
    <w:rsid w:val="000161EB"/>
    <w:rsid w:val="00016CD8"/>
    <w:rsid w:val="0001730A"/>
    <w:rsid w:val="00017311"/>
    <w:rsid w:val="00017444"/>
    <w:rsid w:val="00017847"/>
    <w:rsid w:val="00020A2A"/>
    <w:rsid w:val="000210FD"/>
    <w:rsid w:val="00021BEF"/>
    <w:rsid w:val="00022463"/>
    <w:rsid w:val="00022DE7"/>
    <w:rsid w:val="00023AB9"/>
    <w:rsid w:val="000246F5"/>
    <w:rsid w:val="0002496F"/>
    <w:rsid w:val="00024E8E"/>
    <w:rsid w:val="0002501A"/>
    <w:rsid w:val="00025712"/>
    <w:rsid w:val="00026746"/>
    <w:rsid w:val="00026DF6"/>
    <w:rsid w:val="00026F4D"/>
    <w:rsid w:val="000270AF"/>
    <w:rsid w:val="000272BD"/>
    <w:rsid w:val="000277DB"/>
    <w:rsid w:val="00027AE1"/>
    <w:rsid w:val="0003067C"/>
    <w:rsid w:val="00030983"/>
    <w:rsid w:val="000317E7"/>
    <w:rsid w:val="00031C9B"/>
    <w:rsid w:val="0003245F"/>
    <w:rsid w:val="000324BF"/>
    <w:rsid w:val="00033362"/>
    <w:rsid w:val="000334F4"/>
    <w:rsid w:val="00033710"/>
    <w:rsid w:val="00033E9D"/>
    <w:rsid w:val="00034196"/>
    <w:rsid w:val="00034269"/>
    <w:rsid w:val="00034A30"/>
    <w:rsid w:val="00034E84"/>
    <w:rsid w:val="00035057"/>
    <w:rsid w:val="00035926"/>
    <w:rsid w:val="0003603D"/>
    <w:rsid w:val="0003618C"/>
    <w:rsid w:val="00036279"/>
    <w:rsid w:val="000363D8"/>
    <w:rsid w:val="000369E0"/>
    <w:rsid w:val="00036BF4"/>
    <w:rsid w:val="0003729C"/>
    <w:rsid w:val="000372C3"/>
    <w:rsid w:val="0003743F"/>
    <w:rsid w:val="0003797F"/>
    <w:rsid w:val="00037F0C"/>
    <w:rsid w:val="000404D3"/>
    <w:rsid w:val="000404E4"/>
    <w:rsid w:val="00040961"/>
    <w:rsid w:val="000409EC"/>
    <w:rsid w:val="00040A7B"/>
    <w:rsid w:val="00040C16"/>
    <w:rsid w:val="00040E53"/>
    <w:rsid w:val="0004156B"/>
    <w:rsid w:val="000415D8"/>
    <w:rsid w:val="00041D9C"/>
    <w:rsid w:val="00042174"/>
    <w:rsid w:val="000422A3"/>
    <w:rsid w:val="00042584"/>
    <w:rsid w:val="00042671"/>
    <w:rsid w:val="000427AB"/>
    <w:rsid w:val="0004284B"/>
    <w:rsid w:val="00042875"/>
    <w:rsid w:val="00042A93"/>
    <w:rsid w:val="00042C55"/>
    <w:rsid w:val="000439E7"/>
    <w:rsid w:val="00044482"/>
    <w:rsid w:val="0004471A"/>
    <w:rsid w:val="0004489B"/>
    <w:rsid w:val="000448D0"/>
    <w:rsid w:val="00044C84"/>
    <w:rsid w:val="00045307"/>
    <w:rsid w:val="000457B7"/>
    <w:rsid w:val="000468AE"/>
    <w:rsid w:val="000472C8"/>
    <w:rsid w:val="000501C3"/>
    <w:rsid w:val="00050424"/>
    <w:rsid w:val="00050714"/>
    <w:rsid w:val="000524C0"/>
    <w:rsid w:val="00052C68"/>
    <w:rsid w:val="00052EA9"/>
    <w:rsid w:val="00053183"/>
    <w:rsid w:val="00053549"/>
    <w:rsid w:val="00053DD2"/>
    <w:rsid w:val="00054535"/>
    <w:rsid w:val="00054A3B"/>
    <w:rsid w:val="00054D01"/>
    <w:rsid w:val="000552B3"/>
    <w:rsid w:val="0005572D"/>
    <w:rsid w:val="000557F9"/>
    <w:rsid w:val="00056E78"/>
    <w:rsid w:val="00056F7A"/>
    <w:rsid w:val="00057848"/>
    <w:rsid w:val="0005786F"/>
    <w:rsid w:val="0006040A"/>
    <w:rsid w:val="00060CF3"/>
    <w:rsid w:val="00061682"/>
    <w:rsid w:val="00061F8F"/>
    <w:rsid w:val="000620AA"/>
    <w:rsid w:val="000625A8"/>
    <w:rsid w:val="00063056"/>
    <w:rsid w:val="00063113"/>
    <w:rsid w:val="00063667"/>
    <w:rsid w:val="000636D4"/>
    <w:rsid w:val="00063C13"/>
    <w:rsid w:val="00063CCC"/>
    <w:rsid w:val="0006439B"/>
    <w:rsid w:val="00064724"/>
    <w:rsid w:val="00064740"/>
    <w:rsid w:val="000647D4"/>
    <w:rsid w:val="00064CE0"/>
    <w:rsid w:val="0006514D"/>
    <w:rsid w:val="00065A1D"/>
    <w:rsid w:val="00065BBD"/>
    <w:rsid w:val="00066EC6"/>
    <w:rsid w:val="000671A0"/>
    <w:rsid w:val="0006774F"/>
    <w:rsid w:val="00067978"/>
    <w:rsid w:val="0007029B"/>
    <w:rsid w:val="00070FBE"/>
    <w:rsid w:val="000726E1"/>
    <w:rsid w:val="00072E44"/>
    <w:rsid w:val="00072E97"/>
    <w:rsid w:val="000732C4"/>
    <w:rsid w:val="000745CF"/>
    <w:rsid w:val="0007548E"/>
    <w:rsid w:val="00075794"/>
    <w:rsid w:val="00075B79"/>
    <w:rsid w:val="00075B8B"/>
    <w:rsid w:val="00075BCE"/>
    <w:rsid w:val="00075C42"/>
    <w:rsid w:val="000762FC"/>
    <w:rsid w:val="0007706D"/>
    <w:rsid w:val="000772BA"/>
    <w:rsid w:val="000772D1"/>
    <w:rsid w:val="00077E49"/>
    <w:rsid w:val="00081390"/>
    <w:rsid w:val="00081B6D"/>
    <w:rsid w:val="00082220"/>
    <w:rsid w:val="000826ED"/>
    <w:rsid w:val="00082AD7"/>
    <w:rsid w:val="00082C86"/>
    <w:rsid w:val="0008429C"/>
    <w:rsid w:val="000844CC"/>
    <w:rsid w:val="0008517B"/>
    <w:rsid w:val="00085C32"/>
    <w:rsid w:val="00085EF3"/>
    <w:rsid w:val="000861F4"/>
    <w:rsid w:val="000868D7"/>
    <w:rsid w:val="0008699A"/>
    <w:rsid w:val="00087073"/>
    <w:rsid w:val="0008719B"/>
    <w:rsid w:val="000871F6"/>
    <w:rsid w:val="00087261"/>
    <w:rsid w:val="00087C4C"/>
    <w:rsid w:val="000907F7"/>
    <w:rsid w:val="00091218"/>
    <w:rsid w:val="00091753"/>
    <w:rsid w:val="00091F22"/>
    <w:rsid w:val="00091FB1"/>
    <w:rsid w:val="00092468"/>
    <w:rsid w:val="0009256C"/>
    <w:rsid w:val="00092A65"/>
    <w:rsid w:val="00092F99"/>
    <w:rsid w:val="000934DB"/>
    <w:rsid w:val="000939B6"/>
    <w:rsid w:val="00093D8A"/>
    <w:rsid w:val="00095068"/>
    <w:rsid w:val="00095ACE"/>
    <w:rsid w:val="00095B20"/>
    <w:rsid w:val="000960BA"/>
    <w:rsid w:val="00096403"/>
    <w:rsid w:val="0009651D"/>
    <w:rsid w:val="000967E2"/>
    <w:rsid w:val="0009683A"/>
    <w:rsid w:val="00096904"/>
    <w:rsid w:val="00096ADE"/>
    <w:rsid w:val="00096D67"/>
    <w:rsid w:val="00096E69"/>
    <w:rsid w:val="000971DC"/>
    <w:rsid w:val="00097BA9"/>
    <w:rsid w:val="00097C7A"/>
    <w:rsid w:val="000A0CEF"/>
    <w:rsid w:val="000A1764"/>
    <w:rsid w:val="000A24B6"/>
    <w:rsid w:val="000A27DE"/>
    <w:rsid w:val="000A28BA"/>
    <w:rsid w:val="000A2F1B"/>
    <w:rsid w:val="000A36F5"/>
    <w:rsid w:val="000A3A22"/>
    <w:rsid w:val="000A3B1C"/>
    <w:rsid w:val="000A3CB0"/>
    <w:rsid w:val="000A3CFC"/>
    <w:rsid w:val="000A49A5"/>
    <w:rsid w:val="000A51FC"/>
    <w:rsid w:val="000A56B8"/>
    <w:rsid w:val="000A59B2"/>
    <w:rsid w:val="000A5E46"/>
    <w:rsid w:val="000A618C"/>
    <w:rsid w:val="000A6DEE"/>
    <w:rsid w:val="000A728D"/>
    <w:rsid w:val="000B05BA"/>
    <w:rsid w:val="000B0875"/>
    <w:rsid w:val="000B0D5B"/>
    <w:rsid w:val="000B0F98"/>
    <w:rsid w:val="000B1469"/>
    <w:rsid w:val="000B15A7"/>
    <w:rsid w:val="000B16F9"/>
    <w:rsid w:val="000B1A24"/>
    <w:rsid w:val="000B1ECF"/>
    <w:rsid w:val="000B3B84"/>
    <w:rsid w:val="000B3CFE"/>
    <w:rsid w:val="000B45E9"/>
    <w:rsid w:val="000B4CAB"/>
    <w:rsid w:val="000B4E93"/>
    <w:rsid w:val="000B5328"/>
    <w:rsid w:val="000B53E5"/>
    <w:rsid w:val="000B5CE2"/>
    <w:rsid w:val="000B5DB8"/>
    <w:rsid w:val="000B6212"/>
    <w:rsid w:val="000B6ADA"/>
    <w:rsid w:val="000B6CFE"/>
    <w:rsid w:val="000B7F71"/>
    <w:rsid w:val="000C0628"/>
    <w:rsid w:val="000C0A63"/>
    <w:rsid w:val="000C0B11"/>
    <w:rsid w:val="000C12A8"/>
    <w:rsid w:val="000C135A"/>
    <w:rsid w:val="000C25E5"/>
    <w:rsid w:val="000C25FB"/>
    <w:rsid w:val="000C261C"/>
    <w:rsid w:val="000C266B"/>
    <w:rsid w:val="000C28CD"/>
    <w:rsid w:val="000C2BAA"/>
    <w:rsid w:val="000C31DE"/>
    <w:rsid w:val="000C3232"/>
    <w:rsid w:val="000C3542"/>
    <w:rsid w:val="000C36FB"/>
    <w:rsid w:val="000C36FC"/>
    <w:rsid w:val="000C3D73"/>
    <w:rsid w:val="000C3EE1"/>
    <w:rsid w:val="000C4086"/>
    <w:rsid w:val="000C4364"/>
    <w:rsid w:val="000C47B9"/>
    <w:rsid w:val="000C47DA"/>
    <w:rsid w:val="000C5F74"/>
    <w:rsid w:val="000C60D3"/>
    <w:rsid w:val="000C61C0"/>
    <w:rsid w:val="000C6477"/>
    <w:rsid w:val="000C650E"/>
    <w:rsid w:val="000C6B18"/>
    <w:rsid w:val="000C72D7"/>
    <w:rsid w:val="000D028D"/>
    <w:rsid w:val="000D12F2"/>
    <w:rsid w:val="000D170F"/>
    <w:rsid w:val="000D18F8"/>
    <w:rsid w:val="000D1BFF"/>
    <w:rsid w:val="000D1CA7"/>
    <w:rsid w:val="000D2339"/>
    <w:rsid w:val="000D2AD1"/>
    <w:rsid w:val="000D341D"/>
    <w:rsid w:val="000D36C5"/>
    <w:rsid w:val="000D378A"/>
    <w:rsid w:val="000D3C5A"/>
    <w:rsid w:val="000D3E9C"/>
    <w:rsid w:val="000D467C"/>
    <w:rsid w:val="000D47F8"/>
    <w:rsid w:val="000D4839"/>
    <w:rsid w:val="000D53F6"/>
    <w:rsid w:val="000D5714"/>
    <w:rsid w:val="000D5DBC"/>
    <w:rsid w:val="000D63D4"/>
    <w:rsid w:val="000D65D6"/>
    <w:rsid w:val="000D6A0B"/>
    <w:rsid w:val="000D6B2E"/>
    <w:rsid w:val="000D6C3A"/>
    <w:rsid w:val="000D7045"/>
    <w:rsid w:val="000D78C9"/>
    <w:rsid w:val="000E02A7"/>
    <w:rsid w:val="000E0412"/>
    <w:rsid w:val="000E1686"/>
    <w:rsid w:val="000E18E7"/>
    <w:rsid w:val="000E1E05"/>
    <w:rsid w:val="000E1E53"/>
    <w:rsid w:val="000E233B"/>
    <w:rsid w:val="000E2F14"/>
    <w:rsid w:val="000E3B0B"/>
    <w:rsid w:val="000E3EF6"/>
    <w:rsid w:val="000E3F74"/>
    <w:rsid w:val="000E44A7"/>
    <w:rsid w:val="000E489A"/>
    <w:rsid w:val="000E49D0"/>
    <w:rsid w:val="000E4A74"/>
    <w:rsid w:val="000E4D8D"/>
    <w:rsid w:val="000E4EC8"/>
    <w:rsid w:val="000E4F13"/>
    <w:rsid w:val="000E4F26"/>
    <w:rsid w:val="000E5F29"/>
    <w:rsid w:val="000E60B3"/>
    <w:rsid w:val="000E64F2"/>
    <w:rsid w:val="000E6769"/>
    <w:rsid w:val="000E7D78"/>
    <w:rsid w:val="000E7F7E"/>
    <w:rsid w:val="000F021D"/>
    <w:rsid w:val="000F08AC"/>
    <w:rsid w:val="000F10D7"/>
    <w:rsid w:val="000F1FDD"/>
    <w:rsid w:val="000F2089"/>
    <w:rsid w:val="000F21EB"/>
    <w:rsid w:val="000F2836"/>
    <w:rsid w:val="000F2A8C"/>
    <w:rsid w:val="000F2D53"/>
    <w:rsid w:val="000F3E32"/>
    <w:rsid w:val="000F5303"/>
    <w:rsid w:val="000F58D8"/>
    <w:rsid w:val="000F5941"/>
    <w:rsid w:val="000F5F90"/>
    <w:rsid w:val="000F6465"/>
    <w:rsid w:val="000F6558"/>
    <w:rsid w:val="000F66B8"/>
    <w:rsid w:val="000F6971"/>
    <w:rsid w:val="000F718B"/>
    <w:rsid w:val="000F71FA"/>
    <w:rsid w:val="000F7333"/>
    <w:rsid w:val="000F780A"/>
    <w:rsid w:val="001000B3"/>
    <w:rsid w:val="00100470"/>
    <w:rsid w:val="001004CE"/>
    <w:rsid w:val="001006D7"/>
    <w:rsid w:val="00100AD6"/>
    <w:rsid w:val="00100EF0"/>
    <w:rsid w:val="00101166"/>
    <w:rsid w:val="001012F5"/>
    <w:rsid w:val="00101DC6"/>
    <w:rsid w:val="0010277B"/>
    <w:rsid w:val="00102B63"/>
    <w:rsid w:val="00102F77"/>
    <w:rsid w:val="0010317B"/>
    <w:rsid w:val="00103BCB"/>
    <w:rsid w:val="0010400D"/>
    <w:rsid w:val="00104145"/>
    <w:rsid w:val="001044AD"/>
    <w:rsid w:val="00104A93"/>
    <w:rsid w:val="00104E2D"/>
    <w:rsid w:val="0010505F"/>
    <w:rsid w:val="00105342"/>
    <w:rsid w:val="001057D3"/>
    <w:rsid w:val="00105C90"/>
    <w:rsid w:val="00106C2C"/>
    <w:rsid w:val="00106DEA"/>
    <w:rsid w:val="0010731B"/>
    <w:rsid w:val="00107397"/>
    <w:rsid w:val="00107522"/>
    <w:rsid w:val="00107E9B"/>
    <w:rsid w:val="001100EF"/>
    <w:rsid w:val="00110734"/>
    <w:rsid w:val="00111082"/>
    <w:rsid w:val="001115EE"/>
    <w:rsid w:val="0011257E"/>
    <w:rsid w:val="00112700"/>
    <w:rsid w:val="00112809"/>
    <w:rsid w:val="001129EA"/>
    <w:rsid w:val="00112CBE"/>
    <w:rsid w:val="0011359D"/>
    <w:rsid w:val="0011394D"/>
    <w:rsid w:val="00113FD1"/>
    <w:rsid w:val="00114A1D"/>
    <w:rsid w:val="00114A6E"/>
    <w:rsid w:val="00114B69"/>
    <w:rsid w:val="001155FC"/>
    <w:rsid w:val="00115C2E"/>
    <w:rsid w:val="001162AB"/>
    <w:rsid w:val="00116349"/>
    <w:rsid w:val="00116E96"/>
    <w:rsid w:val="00117145"/>
    <w:rsid w:val="001172F2"/>
    <w:rsid w:val="0011732E"/>
    <w:rsid w:val="001177AC"/>
    <w:rsid w:val="00117EEB"/>
    <w:rsid w:val="0012087A"/>
    <w:rsid w:val="00120ABE"/>
    <w:rsid w:val="001216C1"/>
    <w:rsid w:val="001216C8"/>
    <w:rsid w:val="00121A90"/>
    <w:rsid w:val="00121B6C"/>
    <w:rsid w:val="00121D2D"/>
    <w:rsid w:val="00121EA8"/>
    <w:rsid w:val="00122098"/>
    <w:rsid w:val="00122B16"/>
    <w:rsid w:val="00122C0D"/>
    <w:rsid w:val="0012463D"/>
    <w:rsid w:val="00124A85"/>
    <w:rsid w:val="00124BEF"/>
    <w:rsid w:val="0012555A"/>
    <w:rsid w:val="00125C26"/>
    <w:rsid w:val="00125ED8"/>
    <w:rsid w:val="00125EFB"/>
    <w:rsid w:val="00126164"/>
    <w:rsid w:val="0012629C"/>
    <w:rsid w:val="0012644D"/>
    <w:rsid w:val="0012656A"/>
    <w:rsid w:val="001274DC"/>
    <w:rsid w:val="001277ED"/>
    <w:rsid w:val="001278FB"/>
    <w:rsid w:val="001279F1"/>
    <w:rsid w:val="00127BAF"/>
    <w:rsid w:val="00127E68"/>
    <w:rsid w:val="00127F56"/>
    <w:rsid w:val="00130833"/>
    <w:rsid w:val="00131127"/>
    <w:rsid w:val="00131259"/>
    <w:rsid w:val="001314FA"/>
    <w:rsid w:val="001317C9"/>
    <w:rsid w:val="00132230"/>
    <w:rsid w:val="0013223D"/>
    <w:rsid w:val="001328CD"/>
    <w:rsid w:val="00132A0F"/>
    <w:rsid w:val="00133714"/>
    <w:rsid w:val="00133E12"/>
    <w:rsid w:val="00133F4B"/>
    <w:rsid w:val="001341D5"/>
    <w:rsid w:val="0013429E"/>
    <w:rsid w:val="00134512"/>
    <w:rsid w:val="0013485D"/>
    <w:rsid w:val="00134ED5"/>
    <w:rsid w:val="00134F46"/>
    <w:rsid w:val="0013574D"/>
    <w:rsid w:val="00135946"/>
    <w:rsid w:val="00135A4B"/>
    <w:rsid w:val="00135E74"/>
    <w:rsid w:val="00136205"/>
    <w:rsid w:val="001362E1"/>
    <w:rsid w:val="0013650A"/>
    <w:rsid w:val="001365B8"/>
    <w:rsid w:val="00136760"/>
    <w:rsid w:val="001367E7"/>
    <w:rsid w:val="00136D51"/>
    <w:rsid w:val="001370C7"/>
    <w:rsid w:val="00137AD3"/>
    <w:rsid w:val="00137FC2"/>
    <w:rsid w:val="00140107"/>
    <w:rsid w:val="00140471"/>
    <w:rsid w:val="00140D99"/>
    <w:rsid w:val="00140E5E"/>
    <w:rsid w:val="00140FD3"/>
    <w:rsid w:val="00141001"/>
    <w:rsid w:val="00141D9D"/>
    <w:rsid w:val="001422FE"/>
    <w:rsid w:val="0014248E"/>
    <w:rsid w:val="00142A80"/>
    <w:rsid w:val="00142BA5"/>
    <w:rsid w:val="001430D1"/>
    <w:rsid w:val="001433B2"/>
    <w:rsid w:val="0014377B"/>
    <w:rsid w:val="001437B7"/>
    <w:rsid w:val="00143C44"/>
    <w:rsid w:val="001441D3"/>
    <w:rsid w:val="00144302"/>
    <w:rsid w:val="00144768"/>
    <w:rsid w:val="00144A79"/>
    <w:rsid w:val="00144C45"/>
    <w:rsid w:val="00144CC2"/>
    <w:rsid w:val="00144E39"/>
    <w:rsid w:val="001458F1"/>
    <w:rsid w:val="00145B22"/>
    <w:rsid w:val="00146592"/>
    <w:rsid w:val="001468EA"/>
    <w:rsid w:val="00146C52"/>
    <w:rsid w:val="00146CED"/>
    <w:rsid w:val="00147030"/>
    <w:rsid w:val="00147040"/>
    <w:rsid w:val="00147702"/>
    <w:rsid w:val="0015028F"/>
    <w:rsid w:val="00150666"/>
    <w:rsid w:val="00150919"/>
    <w:rsid w:val="00150C6F"/>
    <w:rsid w:val="00150F10"/>
    <w:rsid w:val="00151238"/>
    <w:rsid w:val="00151580"/>
    <w:rsid w:val="001529AF"/>
    <w:rsid w:val="001532C1"/>
    <w:rsid w:val="001533CB"/>
    <w:rsid w:val="001533CC"/>
    <w:rsid w:val="001533FE"/>
    <w:rsid w:val="00154BD7"/>
    <w:rsid w:val="00154EE2"/>
    <w:rsid w:val="001551FD"/>
    <w:rsid w:val="0015550F"/>
    <w:rsid w:val="001559F0"/>
    <w:rsid w:val="00156178"/>
    <w:rsid w:val="00156482"/>
    <w:rsid w:val="00156AC6"/>
    <w:rsid w:val="00156B71"/>
    <w:rsid w:val="001572D4"/>
    <w:rsid w:val="001578CE"/>
    <w:rsid w:val="00157A80"/>
    <w:rsid w:val="00157B48"/>
    <w:rsid w:val="0016017F"/>
    <w:rsid w:val="0016034A"/>
    <w:rsid w:val="001606A5"/>
    <w:rsid w:val="00161052"/>
    <w:rsid w:val="00161451"/>
    <w:rsid w:val="00161DAE"/>
    <w:rsid w:val="0016223D"/>
    <w:rsid w:val="001634E7"/>
    <w:rsid w:val="00163632"/>
    <w:rsid w:val="00163B42"/>
    <w:rsid w:val="00163E88"/>
    <w:rsid w:val="00164244"/>
    <w:rsid w:val="001643BD"/>
    <w:rsid w:val="0016442E"/>
    <w:rsid w:val="00164712"/>
    <w:rsid w:val="001648AE"/>
    <w:rsid w:val="00164C57"/>
    <w:rsid w:val="00164E7C"/>
    <w:rsid w:val="00164FD2"/>
    <w:rsid w:val="00165DED"/>
    <w:rsid w:val="00165FC7"/>
    <w:rsid w:val="0016645C"/>
    <w:rsid w:val="001664C6"/>
    <w:rsid w:val="00166A3A"/>
    <w:rsid w:val="00166B73"/>
    <w:rsid w:val="00167476"/>
    <w:rsid w:val="0016760E"/>
    <w:rsid w:val="001678DB"/>
    <w:rsid w:val="001678FA"/>
    <w:rsid w:val="001679E5"/>
    <w:rsid w:val="00167E2F"/>
    <w:rsid w:val="00170788"/>
    <w:rsid w:val="00170B03"/>
    <w:rsid w:val="00170B74"/>
    <w:rsid w:val="00171010"/>
    <w:rsid w:val="00171C55"/>
    <w:rsid w:val="00171EAC"/>
    <w:rsid w:val="0017206D"/>
    <w:rsid w:val="00172108"/>
    <w:rsid w:val="001728FB"/>
    <w:rsid w:val="00172A98"/>
    <w:rsid w:val="00172C30"/>
    <w:rsid w:val="00173362"/>
    <w:rsid w:val="00173A86"/>
    <w:rsid w:val="00173D8F"/>
    <w:rsid w:val="00174750"/>
    <w:rsid w:val="00174E55"/>
    <w:rsid w:val="0017503E"/>
    <w:rsid w:val="0017509D"/>
    <w:rsid w:val="001755EF"/>
    <w:rsid w:val="001756C2"/>
    <w:rsid w:val="0017593B"/>
    <w:rsid w:val="00175C1C"/>
    <w:rsid w:val="00175CB2"/>
    <w:rsid w:val="00176015"/>
    <w:rsid w:val="0017609A"/>
    <w:rsid w:val="00176463"/>
    <w:rsid w:val="00176657"/>
    <w:rsid w:val="0017710F"/>
    <w:rsid w:val="00177CF1"/>
    <w:rsid w:val="00177D37"/>
    <w:rsid w:val="00180307"/>
    <w:rsid w:val="0018034E"/>
    <w:rsid w:val="001803F0"/>
    <w:rsid w:val="00180736"/>
    <w:rsid w:val="001809B8"/>
    <w:rsid w:val="00180D73"/>
    <w:rsid w:val="00180E29"/>
    <w:rsid w:val="00180F1A"/>
    <w:rsid w:val="0018100F"/>
    <w:rsid w:val="00181725"/>
    <w:rsid w:val="00181C9F"/>
    <w:rsid w:val="00181FC9"/>
    <w:rsid w:val="00182BB7"/>
    <w:rsid w:val="00182C40"/>
    <w:rsid w:val="00182E0F"/>
    <w:rsid w:val="00182E99"/>
    <w:rsid w:val="00183CC4"/>
    <w:rsid w:val="00183EFB"/>
    <w:rsid w:val="001845D2"/>
    <w:rsid w:val="00184B03"/>
    <w:rsid w:val="00184B0B"/>
    <w:rsid w:val="00184BBC"/>
    <w:rsid w:val="00185905"/>
    <w:rsid w:val="001869C7"/>
    <w:rsid w:val="00186B6A"/>
    <w:rsid w:val="00186B9F"/>
    <w:rsid w:val="00186CE2"/>
    <w:rsid w:val="00187296"/>
    <w:rsid w:val="00187B0D"/>
    <w:rsid w:val="00187BB9"/>
    <w:rsid w:val="00190864"/>
    <w:rsid w:val="001911F0"/>
    <w:rsid w:val="0019139B"/>
    <w:rsid w:val="00191788"/>
    <w:rsid w:val="00192082"/>
    <w:rsid w:val="0019289F"/>
    <w:rsid w:val="001928A8"/>
    <w:rsid w:val="001929D5"/>
    <w:rsid w:val="00192C12"/>
    <w:rsid w:val="00193213"/>
    <w:rsid w:val="00193528"/>
    <w:rsid w:val="001939A2"/>
    <w:rsid w:val="00193E7C"/>
    <w:rsid w:val="00194F08"/>
    <w:rsid w:val="00195218"/>
    <w:rsid w:val="00195ADC"/>
    <w:rsid w:val="00196C2F"/>
    <w:rsid w:val="00196E02"/>
    <w:rsid w:val="00196EDC"/>
    <w:rsid w:val="00197390"/>
    <w:rsid w:val="0019741E"/>
    <w:rsid w:val="0019787A"/>
    <w:rsid w:val="001A00F9"/>
    <w:rsid w:val="001A0147"/>
    <w:rsid w:val="001A084A"/>
    <w:rsid w:val="001A1B10"/>
    <w:rsid w:val="001A2071"/>
    <w:rsid w:val="001A250B"/>
    <w:rsid w:val="001A255C"/>
    <w:rsid w:val="001A2674"/>
    <w:rsid w:val="001A2B3C"/>
    <w:rsid w:val="001A2B75"/>
    <w:rsid w:val="001A2F82"/>
    <w:rsid w:val="001A3089"/>
    <w:rsid w:val="001A37BB"/>
    <w:rsid w:val="001A3916"/>
    <w:rsid w:val="001A3A24"/>
    <w:rsid w:val="001A3E8E"/>
    <w:rsid w:val="001A4047"/>
    <w:rsid w:val="001A4456"/>
    <w:rsid w:val="001A446A"/>
    <w:rsid w:val="001A46CB"/>
    <w:rsid w:val="001A4891"/>
    <w:rsid w:val="001A4EBA"/>
    <w:rsid w:val="001A53C4"/>
    <w:rsid w:val="001A5504"/>
    <w:rsid w:val="001A56C6"/>
    <w:rsid w:val="001A58A8"/>
    <w:rsid w:val="001A601E"/>
    <w:rsid w:val="001A6119"/>
    <w:rsid w:val="001A61FD"/>
    <w:rsid w:val="001A62E4"/>
    <w:rsid w:val="001A6444"/>
    <w:rsid w:val="001A64DD"/>
    <w:rsid w:val="001A7315"/>
    <w:rsid w:val="001A743F"/>
    <w:rsid w:val="001A7DEB"/>
    <w:rsid w:val="001B034F"/>
    <w:rsid w:val="001B03A3"/>
    <w:rsid w:val="001B09F7"/>
    <w:rsid w:val="001B0C3F"/>
    <w:rsid w:val="001B1018"/>
    <w:rsid w:val="001B16D0"/>
    <w:rsid w:val="001B1E41"/>
    <w:rsid w:val="001B2047"/>
    <w:rsid w:val="001B2905"/>
    <w:rsid w:val="001B2B7A"/>
    <w:rsid w:val="001B2EB7"/>
    <w:rsid w:val="001B2F04"/>
    <w:rsid w:val="001B35AA"/>
    <w:rsid w:val="001B3A8E"/>
    <w:rsid w:val="001B3BDD"/>
    <w:rsid w:val="001B3CF5"/>
    <w:rsid w:val="001B4164"/>
    <w:rsid w:val="001B4401"/>
    <w:rsid w:val="001B45DD"/>
    <w:rsid w:val="001B46CB"/>
    <w:rsid w:val="001B4D39"/>
    <w:rsid w:val="001B4FA1"/>
    <w:rsid w:val="001B5581"/>
    <w:rsid w:val="001B61A0"/>
    <w:rsid w:val="001B6849"/>
    <w:rsid w:val="001B6E24"/>
    <w:rsid w:val="001B6FD3"/>
    <w:rsid w:val="001B77B2"/>
    <w:rsid w:val="001B7A81"/>
    <w:rsid w:val="001B7CE7"/>
    <w:rsid w:val="001B7F2F"/>
    <w:rsid w:val="001C00E1"/>
    <w:rsid w:val="001C04CC"/>
    <w:rsid w:val="001C05C0"/>
    <w:rsid w:val="001C0845"/>
    <w:rsid w:val="001C1958"/>
    <w:rsid w:val="001C1B8E"/>
    <w:rsid w:val="001C1C35"/>
    <w:rsid w:val="001C1CCE"/>
    <w:rsid w:val="001C2308"/>
    <w:rsid w:val="001C243D"/>
    <w:rsid w:val="001C2668"/>
    <w:rsid w:val="001C2B41"/>
    <w:rsid w:val="001C2E8E"/>
    <w:rsid w:val="001C30AB"/>
    <w:rsid w:val="001C3162"/>
    <w:rsid w:val="001C3593"/>
    <w:rsid w:val="001C35F6"/>
    <w:rsid w:val="001C407B"/>
    <w:rsid w:val="001C45F0"/>
    <w:rsid w:val="001C52A9"/>
    <w:rsid w:val="001C551A"/>
    <w:rsid w:val="001C59C1"/>
    <w:rsid w:val="001C5A5F"/>
    <w:rsid w:val="001C6597"/>
    <w:rsid w:val="001C699A"/>
    <w:rsid w:val="001C70CF"/>
    <w:rsid w:val="001C767A"/>
    <w:rsid w:val="001C7990"/>
    <w:rsid w:val="001C7F38"/>
    <w:rsid w:val="001D0464"/>
    <w:rsid w:val="001D18B4"/>
    <w:rsid w:val="001D1A23"/>
    <w:rsid w:val="001D1C4D"/>
    <w:rsid w:val="001D1CA2"/>
    <w:rsid w:val="001D225B"/>
    <w:rsid w:val="001D22B1"/>
    <w:rsid w:val="001D2F1C"/>
    <w:rsid w:val="001D3421"/>
    <w:rsid w:val="001D39E0"/>
    <w:rsid w:val="001D3B3E"/>
    <w:rsid w:val="001D3B7D"/>
    <w:rsid w:val="001D542D"/>
    <w:rsid w:val="001D5A8D"/>
    <w:rsid w:val="001D5D31"/>
    <w:rsid w:val="001D631B"/>
    <w:rsid w:val="001D6372"/>
    <w:rsid w:val="001D6445"/>
    <w:rsid w:val="001D67EB"/>
    <w:rsid w:val="001D6EDF"/>
    <w:rsid w:val="001D6F38"/>
    <w:rsid w:val="001D7A38"/>
    <w:rsid w:val="001D7DC1"/>
    <w:rsid w:val="001E0AB5"/>
    <w:rsid w:val="001E0C54"/>
    <w:rsid w:val="001E0CBF"/>
    <w:rsid w:val="001E13A9"/>
    <w:rsid w:val="001E1E05"/>
    <w:rsid w:val="001E267A"/>
    <w:rsid w:val="001E2A8A"/>
    <w:rsid w:val="001E360D"/>
    <w:rsid w:val="001E3949"/>
    <w:rsid w:val="001E3A6A"/>
    <w:rsid w:val="001E3EFE"/>
    <w:rsid w:val="001E402C"/>
    <w:rsid w:val="001E4D04"/>
    <w:rsid w:val="001E55A8"/>
    <w:rsid w:val="001E57EB"/>
    <w:rsid w:val="001E63F8"/>
    <w:rsid w:val="001E656B"/>
    <w:rsid w:val="001E7B5F"/>
    <w:rsid w:val="001E7D1D"/>
    <w:rsid w:val="001F055C"/>
    <w:rsid w:val="001F05B9"/>
    <w:rsid w:val="001F0D26"/>
    <w:rsid w:val="001F167F"/>
    <w:rsid w:val="001F27EA"/>
    <w:rsid w:val="001F29AF"/>
    <w:rsid w:val="001F31B7"/>
    <w:rsid w:val="001F36A7"/>
    <w:rsid w:val="001F3C1C"/>
    <w:rsid w:val="001F4666"/>
    <w:rsid w:val="001F4724"/>
    <w:rsid w:val="001F4CFB"/>
    <w:rsid w:val="001F4D63"/>
    <w:rsid w:val="001F4E7D"/>
    <w:rsid w:val="001F4EA5"/>
    <w:rsid w:val="001F5D90"/>
    <w:rsid w:val="001F62BC"/>
    <w:rsid w:val="001F632D"/>
    <w:rsid w:val="001F75EF"/>
    <w:rsid w:val="001F76DE"/>
    <w:rsid w:val="001F7820"/>
    <w:rsid w:val="002004F1"/>
    <w:rsid w:val="002011F6"/>
    <w:rsid w:val="00201699"/>
    <w:rsid w:val="00201B2C"/>
    <w:rsid w:val="00201CD9"/>
    <w:rsid w:val="0020248A"/>
    <w:rsid w:val="00202684"/>
    <w:rsid w:val="00202939"/>
    <w:rsid w:val="00202974"/>
    <w:rsid w:val="00202DCB"/>
    <w:rsid w:val="00203040"/>
    <w:rsid w:val="0020314C"/>
    <w:rsid w:val="0020351F"/>
    <w:rsid w:val="002039B3"/>
    <w:rsid w:val="00203E31"/>
    <w:rsid w:val="00203F77"/>
    <w:rsid w:val="00204033"/>
    <w:rsid w:val="00204626"/>
    <w:rsid w:val="00204698"/>
    <w:rsid w:val="00204AF4"/>
    <w:rsid w:val="00204E01"/>
    <w:rsid w:val="00205148"/>
    <w:rsid w:val="00206410"/>
    <w:rsid w:val="00206AFA"/>
    <w:rsid w:val="002073F1"/>
    <w:rsid w:val="00207627"/>
    <w:rsid w:val="002078AE"/>
    <w:rsid w:val="00207E52"/>
    <w:rsid w:val="00210C9F"/>
    <w:rsid w:val="002110B1"/>
    <w:rsid w:val="002110B5"/>
    <w:rsid w:val="002112F5"/>
    <w:rsid w:val="00211413"/>
    <w:rsid w:val="00211CA6"/>
    <w:rsid w:val="00212294"/>
    <w:rsid w:val="002129C2"/>
    <w:rsid w:val="002132DB"/>
    <w:rsid w:val="00213CCC"/>
    <w:rsid w:val="00214A58"/>
    <w:rsid w:val="00214A5B"/>
    <w:rsid w:val="00214C68"/>
    <w:rsid w:val="0021507E"/>
    <w:rsid w:val="0021558D"/>
    <w:rsid w:val="002156BE"/>
    <w:rsid w:val="002161FE"/>
    <w:rsid w:val="002164AE"/>
    <w:rsid w:val="00216A23"/>
    <w:rsid w:val="00216C8E"/>
    <w:rsid w:val="002171F9"/>
    <w:rsid w:val="00217345"/>
    <w:rsid w:val="00217C4A"/>
    <w:rsid w:val="002200C8"/>
    <w:rsid w:val="00220192"/>
    <w:rsid w:val="002203B2"/>
    <w:rsid w:val="00220901"/>
    <w:rsid w:val="00220B22"/>
    <w:rsid w:val="00221544"/>
    <w:rsid w:val="002216E8"/>
    <w:rsid w:val="00221D26"/>
    <w:rsid w:val="00222BBC"/>
    <w:rsid w:val="002230A5"/>
    <w:rsid w:val="00223329"/>
    <w:rsid w:val="002236BC"/>
    <w:rsid w:val="00223C09"/>
    <w:rsid w:val="0022466A"/>
    <w:rsid w:val="0022534A"/>
    <w:rsid w:val="00225987"/>
    <w:rsid w:val="0022658B"/>
    <w:rsid w:val="00227166"/>
    <w:rsid w:val="002271B7"/>
    <w:rsid w:val="002271F8"/>
    <w:rsid w:val="00227389"/>
    <w:rsid w:val="0022768B"/>
    <w:rsid w:val="00227714"/>
    <w:rsid w:val="002278C9"/>
    <w:rsid w:val="00227EE3"/>
    <w:rsid w:val="002302F3"/>
    <w:rsid w:val="00230AC3"/>
    <w:rsid w:val="00231518"/>
    <w:rsid w:val="00231A74"/>
    <w:rsid w:val="00231E8A"/>
    <w:rsid w:val="00232353"/>
    <w:rsid w:val="002328B4"/>
    <w:rsid w:val="00232E21"/>
    <w:rsid w:val="00232E87"/>
    <w:rsid w:val="00234813"/>
    <w:rsid w:val="002363B1"/>
    <w:rsid w:val="0023647D"/>
    <w:rsid w:val="00236B55"/>
    <w:rsid w:val="0023717F"/>
    <w:rsid w:val="002372E3"/>
    <w:rsid w:val="0023740F"/>
    <w:rsid w:val="00240146"/>
    <w:rsid w:val="00240899"/>
    <w:rsid w:val="00240ACD"/>
    <w:rsid w:val="00240C7B"/>
    <w:rsid w:val="00240E89"/>
    <w:rsid w:val="00241985"/>
    <w:rsid w:val="00241C77"/>
    <w:rsid w:val="00242022"/>
    <w:rsid w:val="00242530"/>
    <w:rsid w:val="00242B10"/>
    <w:rsid w:val="002433AF"/>
    <w:rsid w:val="002433B8"/>
    <w:rsid w:val="002433BC"/>
    <w:rsid w:val="0024375C"/>
    <w:rsid w:val="00243AA0"/>
    <w:rsid w:val="00243D99"/>
    <w:rsid w:val="002446FF"/>
    <w:rsid w:val="00244DF3"/>
    <w:rsid w:val="00245FB0"/>
    <w:rsid w:val="00246AA3"/>
    <w:rsid w:val="002471FF"/>
    <w:rsid w:val="00247B76"/>
    <w:rsid w:val="00247CE3"/>
    <w:rsid w:val="0025034A"/>
    <w:rsid w:val="00251BAD"/>
    <w:rsid w:val="002520DF"/>
    <w:rsid w:val="0025277D"/>
    <w:rsid w:val="00252C78"/>
    <w:rsid w:val="00253203"/>
    <w:rsid w:val="002534AF"/>
    <w:rsid w:val="002537E5"/>
    <w:rsid w:val="00253FB3"/>
    <w:rsid w:val="00254014"/>
    <w:rsid w:val="0025402C"/>
    <w:rsid w:val="00254362"/>
    <w:rsid w:val="002544AA"/>
    <w:rsid w:val="002551A9"/>
    <w:rsid w:val="002551C8"/>
    <w:rsid w:val="0025574E"/>
    <w:rsid w:val="002557CF"/>
    <w:rsid w:val="00255870"/>
    <w:rsid w:val="00255B3E"/>
    <w:rsid w:val="00255B83"/>
    <w:rsid w:val="00256515"/>
    <w:rsid w:val="00256844"/>
    <w:rsid w:val="00256E07"/>
    <w:rsid w:val="0025792B"/>
    <w:rsid w:val="00257945"/>
    <w:rsid w:val="00257B64"/>
    <w:rsid w:val="0026067E"/>
    <w:rsid w:val="002606A8"/>
    <w:rsid w:val="00260E33"/>
    <w:rsid w:val="00261839"/>
    <w:rsid w:val="002621E9"/>
    <w:rsid w:val="002622B8"/>
    <w:rsid w:val="00262419"/>
    <w:rsid w:val="0026264D"/>
    <w:rsid w:val="00262675"/>
    <w:rsid w:val="00262E59"/>
    <w:rsid w:val="00262F6E"/>
    <w:rsid w:val="00262FC4"/>
    <w:rsid w:val="00264136"/>
    <w:rsid w:val="0026450B"/>
    <w:rsid w:val="00264704"/>
    <w:rsid w:val="00264A43"/>
    <w:rsid w:val="00264B1E"/>
    <w:rsid w:val="00264EF5"/>
    <w:rsid w:val="00265B71"/>
    <w:rsid w:val="002660B0"/>
    <w:rsid w:val="00266CB2"/>
    <w:rsid w:val="00266D6D"/>
    <w:rsid w:val="00266EB4"/>
    <w:rsid w:val="00266EC6"/>
    <w:rsid w:val="0026732B"/>
    <w:rsid w:val="00267887"/>
    <w:rsid w:val="00267B6D"/>
    <w:rsid w:val="00270127"/>
    <w:rsid w:val="0027137B"/>
    <w:rsid w:val="00271C1B"/>
    <w:rsid w:val="00271FC3"/>
    <w:rsid w:val="0027368E"/>
    <w:rsid w:val="0027398A"/>
    <w:rsid w:val="0027399B"/>
    <w:rsid w:val="00273B8D"/>
    <w:rsid w:val="00273E32"/>
    <w:rsid w:val="00273F32"/>
    <w:rsid w:val="002746EF"/>
    <w:rsid w:val="00274918"/>
    <w:rsid w:val="00274BE1"/>
    <w:rsid w:val="00274F2E"/>
    <w:rsid w:val="002750AC"/>
    <w:rsid w:val="002754B6"/>
    <w:rsid w:val="0027572F"/>
    <w:rsid w:val="00275941"/>
    <w:rsid w:val="00275F79"/>
    <w:rsid w:val="00276216"/>
    <w:rsid w:val="0027722B"/>
    <w:rsid w:val="00277405"/>
    <w:rsid w:val="0028054D"/>
    <w:rsid w:val="0028066B"/>
    <w:rsid w:val="002813A0"/>
    <w:rsid w:val="0028144B"/>
    <w:rsid w:val="002814AB"/>
    <w:rsid w:val="00283934"/>
    <w:rsid w:val="002847E8"/>
    <w:rsid w:val="002848D5"/>
    <w:rsid w:val="00284A96"/>
    <w:rsid w:val="00284CB8"/>
    <w:rsid w:val="00284EE5"/>
    <w:rsid w:val="00285DE4"/>
    <w:rsid w:val="0028666D"/>
    <w:rsid w:val="00286743"/>
    <w:rsid w:val="0028679C"/>
    <w:rsid w:val="002867D6"/>
    <w:rsid w:val="002872F8"/>
    <w:rsid w:val="002876E3"/>
    <w:rsid w:val="0028799E"/>
    <w:rsid w:val="00287D3D"/>
    <w:rsid w:val="0029006D"/>
    <w:rsid w:val="00290616"/>
    <w:rsid w:val="002907EB"/>
    <w:rsid w:val="00290FD1"/>
    <w:rsid w:val="002915A1"/>
    <w:rsid w:val="002915F9"/>
    <w:rsid w:val="00291963"/>
    <w:rsid w:val="002919D6"/>
    <w:rsid w:val="002920D7"/>
    <w:rsid w:val="0029298B"/>
    <w:rsid w:val="00292DA7"/>
    <w:rsid w:val="0029318A"/>
    <w:rsid w:val="002931E1"/>
    <w:rsid w:val="0029360E"/>
    <w:rsid w:val="002937FB"/>
    <w:rsid w:val="002949D5"/>
    <w:rsid w:val="00294F3D"/>
    <w:rsid w:val="0029596D"/>
    <w:rsid w:val="00295B2A"/>
    <w:rsid w:val="002971DD"/>
    <w:rsid w:val="002977D1"/>
    <w:rsid w:val="00297849"/>
    <w:rsid w:val="00297D8A"/>
    <w:rsid w:val="002A0CA9"/>
    <w:rsid w:val="002A14A5"/>
    <w:rsid w:val="002A2306"/>
    <w:rsid w:val="002A233C"/>
    <w:rsid w:val="002A24A7"/>
    <w:rsid w:val="002A2A3A"/>
    <w:rsid w:val="002A3480"/>
    <w:rsid w:val="002A388D"/>
    <w:rsid w:val="002A398C"/>
    <w:rsid w:val="002A3A58"/>
    <w:rsid w:val="002A40A4"/>
    <w:rsid w:val="002A4792"/>
    <w:rsid w:val="002A5363"/>
    <w:rsid w:val="002A59D4"/>
    <w:rsid w:val="002A60CC"/>
    <w:rsid w:val="002A694C"/>
    <w:rsid w:val="002A6F0A"/>
    <w:rsid w:val="002A6FAD"/>
    <w:rsid w:val="002A726D"/>
    <w:rsid w:val="002A7B9A"/>
    <w:rsid w:val="002A7ECB"/>
    <w:rsid w:val="002A7FB8"/>
    <w:rsid w:val="002B0104"/>
    <w:rsid w:val="002B020B"/>
    <w:rsid w:val="002B0F1B"/>
    <w:rsid w:val="002B0F20"/>
    <w:rsid w:val="002B0F95"/>
    <w:rsid w:val="002B16A5"/>
    <w:rsid w:val="002B225B"/>
    <w:rsid w:val="002B259F"/>
    <w:rsid w:val="002B26A7"/>
    <w:rsid w:val="002B2B5E"/>
    <w:rsid w:val="002B2C1A"/>
    <w:rsid w:val="002B2C83"/>
    <w:rsid w:val="002B3282"/>
    <w:rsid w:val="002B3346"/>
    <w:rsid w:val="002B3881"/>
    <w:rsid w:val="002B3A6A"/>
    <w:rsid w:val="002B420D"/>
    <w:rsid w:val="002B4572"/>
    <w:rsid w:val="002B4CE8"/>
    <w:rsid w:val="002B52F2"/>
    <w:rsid w:val="002B535E"/>
    <w:rsid w:val="002B5C68"/>
    <w:rsid w:val="002B5D2B"/>
    <w:rsid w:val="002B5F72"/>
    <w:rsid w:val="002B6BC5"/>
    <w:rsid w:val="002B77BF"/>
    <w:rsid w:val="002B78EC"/>
    <w:rsid w:val="002B7EDC"/>
    <w:rsid w:val="002C0A2C"/>
    <w:rsid w:val="002C197D"/>
    <w:rsid w:val="002C1BB5"/>
    <w:rsid w:val="002C1E60"/>
    <w:rsid w:val="002C2565"/>
    <w:rsid w:val="002C2B55"/>
    <w:rsid w:val="002C2D16"/>
    <w:rsid w:val="002C2D9E"/>
    <w:rsid w:val="002C30DC"/>
    <w:rsid w:val="002C3BF9"/>
    <w:rsid w:val="002C3F55"/>
    <w:rsid w:val="002C427C"/>
    <w:rsid w:val="002C428D"/>
    <w:rsid w:val="002C4498"/>
    <w:rsid w:val="002C46F7"/>
    <w:rsid w:val="002C4935"/>
    <w:rsid w:val="002C5073"/>
    <w:rsid w:val="002C5A1A"/>
    <w:rsid w:val="002C5EDC"/>
    <w:rsid w:val="002C63A2"/>
    <w:rsid w:val="002C6783"/>
    <w:rsid w:val="002C6F27"/>
    <w:rsid w:val="002C71BC"/>
    <w:rsid w:val="002C7A2E"/>
    <w:rsid w:val="002D00D2"/>
    <w:rsid w:val="002D024F"/>
    <w:rsid w:val="002D06AF"/>
    <w:rsid w:val="002D0BD9"/>
    <w:rsid w:val="002D0C40"/>
    <w:rsid w:val="002D110B"/>
    <w:rsid w:val="002D11DB"/>
    <w:rsid w:val="002D1415"/>
    <w:rsid w:val="002D1A09"/>
    <w:rsid w:val="002D1A97"/>
    <w:rsid w:val="002D243D"/>
    <w:rsid w:val="002D3BE7"/>
    <w:rsid w:val="002D4450"/>
    <w:rsid w:val="002D4795"/>
    <w:rsid w:val="002D5284"/>
    <w:rsid w:val="002D59B9"/>
    <w:rsid w:val="002D5BA6"/>
    <w:rsid w:val="002D6643"/>
    <w:rsid w:val="002D69F1"/>
    <w:rsid w:val="002D6E03"/>
    <w:rsid w:val="002D7A0E"/>
    <w:rsid w:val="002D7DEA"/>
    <w:rsid w:val="002E07ED"/>
    <w:rsid w:val="002E1228"/>
    <w:rsid w:val="002E128A"/>
    <w:rsid w:val="002E1CCC"/>
    <w:rsid w:val="002E1D4C"/>
    <w:rsid w:val="002E23C6"/>
    <w:rsid w:val="002E24C1"/>
    <w:rsid w:val="002E25B7"/>
    <w:rsid w:val="002E32C9"/>
    <w:rsid w:val="002E391E"/>
    <w:rsid w:val="002E396F"/>
    <w:rsid w:val="002E413D"/>
    <w:rsid w:val="002E4703"/>
    <w:rsid w:val="002E577D"/>
    <w:rsid w:val="002E5EC8"/>
    <w:rsid w:val="002E63FF"/>
    <w:rsid w:val="002E6DC7"/>
    <w:rsid w:val="002E77A7"/>
    <w:rsid w:val="002E796C"/>
    <w:rsid w:val="002F02E5"/>
    <w:rsid w:val="002F063D"/>
    <w:rsid w:val="002F09B3"/>
    <w:rsid w:val="002F1084"/>
    <w:rsid w:val="002F18DA"/>
    <w:rsid w:val="002F1B0E"/>
    <w:rsid w:val="002F1ED6"/>
    <w:rsid w:val="002F2350"/>
    <w:rsid w:val="002F3385"/>
    <w:rsid w:val="002F3416"/>
    <w:rsid w:val="002F3FF1"/>
    <w:rsid w:val="002F4331"/>
    <w:rsid w:val="002F450F"/>
    <w:rsid w:val="002F4E79"/>
    <w:rsid w:val="002F4F31"/>
    <w:rsid w:val="002F4FD4"/>
    <w:rsid w:val="002F52AF"/>
    <w:rsid w:val="002F6444"/>
    <w:rsid w:val="002F647E"/>
    <w:rsid w:val="002F6595"/>
    <w:rsid w:val="002F659F"/>
    <w:rsid w:val="002F65A1"/>
    <w:rsid w:val="002F6700"/>
    <w:rsid w:val="002F6858"/>
    <w:rsid w:val="002F7E92"/>
    <w:rsid w:val="002F7EB4"/>
    <w:rsid w:val="002F7F60"/>
    <w:rsid w:val="00300143"/>
    <w:rsid w:val="00300195"/>
    <w:rsid w:val="00300230"/>
    <w:rsid w:val="00300641"/>
    <w:rsid w:val="00300A3D"/>
    <w:rsid w:val="00300EE1"/>
    <w:rsid w:val="003013A6"/>
    <w:rsid w:val="00301410"/>
    <w:rsid w:val="00301C3D"/>
    <w:rsid w:val="003025E3"/>
    <w:rsid w:val="00302814"/>
    <w:rsid w:val="0030288F"/>
    <w:rsid w:val="00302B8C"/>
    <w:rsid w:val="003032AA"/>
    <w:rsid w:val="00303363"/>
    <w:rsid w:val="00303D35"/>
    <w:rsid w:val="00304769"/>
    <w:rsid w:val="0030486D"/>
    <w:rsid w:val="00305D45"/>
    <w:rsid w:val="00305D9B"/>
    <w:rsid w:val="00306F01"/>
    <w:rsid w:val="0031011E"/>
    <w:rsid w:val="00310326"/>
    <w:rsid w:val="00310744"/>
    <w:rsid w:val="00310C7C"/>
    <w:rsid w:val="00310E9D"/>
    <w:rsid w:val="003110C6"/>
    <w:rsid w:val="0031132A"/>
    <w:rsid w:val="00312B26"/>
    <w:rsid w:val="00312F65"/>
    <w:rsid w:val="00313481"/>
    <w:rsid w:val="0031409D"/>
    <w:rsid w:val="0031411C"/>
    <w:rsid w:val="003144E0"/>
    <w:rsid w:val="00314D98"/>
    <w:rsid w:val="00314F65"/>
    <w:rsid w:val="0031511C"/>
    <w:rsid w:val="00315CD8"/>
    <w:rsid w:val="00315EFE"/>
    <w:rsid w:val="0031619E"/>
    <w:rsid w:val="003168FD"/>
    <w:rsid w:val="003169C1"/>
    <w:rsid w:val="003170B1"/>
    <w:rsid w:val="003179DE"/>
    <w:rsid w:val="00317A11"/>
    <w:rsid w:val="00317EA3"/>
    <w:rsid w:val="00320369"/>
    <w:rsid w:val="0032178D"/>
    <w:rsid w:val="0032188E"/>
    <w:rsid w:val="00321924"/>
    <w:rsid w:val="00321BBE"/>
    <w:rsid w:val="00321C52"/>
    <w:rsid w:val="003229E4"/>
    <w:rsid w:val="0032362C"/>
    <w:rsid w:val="0032373F"/>
    <w:rsid w:val="003242AA"/>
    <w:rsid w:val="003243B3"/>
    <w:rsid w:val="0032462C"/>
    <w:rsid w:val="00324775"/>
    <w:rsid w:val="003247CB"/>
    <w:rsid w:val="00324C42"/>
    <w:rsid w:val="0032507A"/>
    <w:rsid w:val="00325472"/>
    <w:rsid w:val="003254C7"/>
    <w:rsid w:val="0032571C"/>
    <w:rsid w:val="00325B43"/>
    <w:rsid w:val="00325E11"/>
    <w:rsid w:val="00325F7E"/>
    <w:rsid w:val="0032616F"/>
    <w:rsid w:val="00326497"/>
    <w:rsid w:val="0032652E"/>
    <w:rsid w:val="003269A7"/>
    <w:rsid w:val="00326A4C"/>
    <w:rsid w:val="003270A5"/>
    <w:rsid w:val="00327567"/>
    <w:rsid w:val="0032795F"/>
    <w:rsid w:val="00327AD9"/>
    <w:rsid w:val="003303FB"/>
    <w:rsid w:val="00330E12"/>
    <w:rsid w:val="003317A3"/>
    <w:rsid w:val="00331A22"/>
    <w:rsid w:val="00331B49"/>
    <w:rsid w:val="00332778"/>
    <w:rsid w:val="003328E1"/>
    <w:rsid w:val="00332E99"/>
    <w:rsid w:val="00332FB2"/>
    <w:rsid w:val="0033312D"/>
    <w:rsid w:val="0033334B"/>
    <w:rsid w:val="00333C57"/>
    <w:rsid w:val="0033498E"/>
    <w:rsid w:val="00334AD9"/>
    <w:rsid w:val="00334FEA"/>
    <w:rsid w:val="00335284"/>
    <w:rsid w:val="00335378"/>
    <w:rsid w:val="00335410"/>
    <w:rsid w:val="0033570E"/>
    <w:rsid w:val="003358DD"/>
    <w:rsid w:val="00335DE4"/>
    <w:rsid w:val="00337694"/>
    <w:rsid w:val="00337CF1"/>
    <w:rsid w:val="00340700"/>
    <w:rsid w:val="0034085C"/>
    <w:rsid w:val="00341DF9"/>
    <w:rsid w:val="00341E23"/>
    <w:rsid w:val="0034272D"/>
    <w:rsid w:val="00342C28"/>
    <w:rsid w:val="00342CBC"/>
    <w:rsid w:val="0034326D"/>
    <w:rsid w:val="0034355D"/>
    <w:rsid w:val="00343851"/>
    <w:rsid w:val="00343A6C"/>
    <w:rsid w:val="00343DD1"/>
    <w:rsid w:val="0034458D"/>
    <w:rsid w:val="00344629"/>
    <w:rsid w:val="003452F6"/>
    <w:rsid w:val="00345468"/>
    <w:rsid w:val="00345D0A"/>
    <w:rsid w:val="00345E52"/>
    <w:rsid w:val="003466CA"/>
    <w:rsid w:val="00346BB1"/>
    <w:rsid w:val="00346FD1"/>
    <w:rsid w:val="00347408"/>
    <w:rsid w:val="00347F18"/>
    <w:rsid w:val="003501F1"/>
    <w:rsid w:val="0035076D"/>
    <w:rsid w:val="00350B46"/>
    <w:rsid w:val="00350D17"/>
    <w:rsid w:val="00350F30"/>
    <w:rsid w:val="003517A2"/>
    <w:rsid w:val="003523FF"/>
    <w:rsid w:val="0035245F"/>
    <w:rsid w:val="0035246B"/>
    <w:rsid w:val="0035315C"/>
    <w:rsid w:val="00353850"/>
    <w:rsid w:val="00353EFC"/>
    <w:rsid w:val="00353FA5"/>
    <w:rsid w:val="00354138"/>
    <w:rsid w:val="00354201"/>
    <w:rsid w:val="00354364"/>
    <w:rsid w:val="00354BE4"/>
    <w:rsid w:val="003550A4"/>
    <w:rsid w:val="003557DF"/>
    <w:rsid w:val="003558B6"/>
    <w:rsid w:val="00355BB7"/>
    <w:rsid w:val="00356E64"/>
    <w:rsid w:val="00356EA9"/>
    <w:rsid w:val="00356F58"/>
    <w:rsid w:val="0035784D"/>
    <w:rsid w:val="00357B5D"/>
    <w:rsid w:val="00357E48"/>
    <w:rsid w:val="00360099"/>
    <w:rsid w:val="00360386"/>
    <w:rsid w:val="003609D1"/>
    <w:rsid w:val="00360EB5"/>
    <w:rsid w:val="00361057"/>
    <w:rsid w:val="003619F9"/>
    <w:rsid w:val="00361B9E"/>
    <w:rsid w:val="00362033"/>
    <w:rsid w:val="00362182"/>
    <w:rsid w:val="0036237E"/>
    <w:rsid w:val="00362386"/>
    <w:rsid w:val="00362429"/>
    <w:rsid w:val="003624D9"/>
    <w:rsid w:val="0036250C"/>
    <w:rsid w:val="0036258B"/>
    <w:rsid w:val="003625A6"/>
    <w:rsid w:val="00362813"/>
    <w:rsid w:val="00362AFA"/>
    <w:rsid w:val="00362BF8"/>
    <w:rsid w:val="00362DB3"/>
    <w:rsid w:val="00362E97"/>
    <w:rsid w:val="00363F3F"/>
    <w:rsid w:val="0036459E"/>
    <w:rsid w:val="003647C1"/>
    <w:rsid w:val="0036510B"/>
    <w:rsid w:val="00365CAA"/>
    <w:rsid w:val="00365DC3"/>
    <w:rsid w:val="00365F8D"/>
    <w:rsid w:val="003663EC"/>
    <w:rsid w:val="00366651"/>
    <w:rsid w:val="00366E7C"/>
    <w:rsid w:val="0036701C"/>
    <w:rsid w:val="00370000"/>
    <w:rsid w:val="00371222"/>
    <w:rsid w:val="003717D1"/>
    <w:rsid w:val="00371D69"/>
    <w:rsid w:val="0037223F"/>
    <w:rsid w:val="0037235F"/>
    <w:rsid w:val="00372385"/>
    <w:rsid w:val="003724C3"/>
    <w:rsid w:val="00372644"/>
    <w:rsid w:val="00372977"/>
    <w:rsid w:val="00372ABF"/>
    <w:rsid w:val="00373305"/>
    <w:rsid w:val="00373753"/>
    <w:rsid w:val="00374296"/>
    <w:rsid w:val="0037440F"/>
    <w:rsid w:val="0037456E"/>
    <w:rsid w:val="00374A99"/>
    <w:rsid w:val="0037517A"/>
    <w:rsid w:val="00375956"/>
    <w:rsid w:val="00375A4B"/>
    <w:rsid w:val="00375AFA"/>
    <w:rsid w:val="00376011"/>
    <w:rsid w:val="00376298"/>
    <w:rsid w:val="00376513"/>
    <w:rsid w:val="00376D75"/>
    <w:rsid w:val="003773A6"/>
    <w:rsid w:val="00377B32"/>
    <w:rsid w:val="00377DFB"/>
    <w:rsid w:val="00377EA9"/>
    <w:rsid w:val="00380A50"/>
    <w:rsid w:val="00380E0E"/>
    <w:rsid w:val="00381030"/>
    <w:rsid w:val="003810C7"/>
    <w:rsid w:val="00381F2E"/>
    <w:rsid w:val="0038284F"/>
    <w:rsid w:val="00382F85"/>
    <w:rsid w:val="00383255"/>
    <w:rsid w:val="00383D68"/>
    <w:rsid w:val="00384176"/>
    <w:rsid w:val="0038438E"/>
    <w:rsid w:val="003846D2"/>
    <w:rsid w:val="00384800"/>
    <w:rsid w:val="00384D7F"/>
    <w:rsid w:val="00384DD3"/>
    <w:rsid w:val="0038516C"/>
    <w:rsid w:val="003857BC"/>
    <w:rsid w:val="00385AA9"/>
    <w:rsid w:val="00385F9B"/>
    <w:rsid w:val="003878E6"/>
    <w:rsid w:val="00387FF2"/>
    <w:rsid w:val="003900B2"/>
    <w:rsid w:val="003900F7"/>
    <w:rsid w:val="003903FB"/>
    <w:rsid w:val="0039044E"/>
    <w:rsid w:val="00390685"/>
    <w:rsid w:val="003909F4"/>
    <w:rsid w:val="0039153F"/>
    <w:rsid w:val="00391BC9"/>
    <w:rsid w:val="00391BDD"/>
    <w:rsid w:val="00391BE8"/>
    <w:rsid w:val="00391C39"/>
    <w:rsid w:val="00391DAD"/>
    <w:rsid w:val="00391F01"/>
    <w:rsid w:val="00391F9C"/>
    <w:rsid w:val="0039202A"/>
    <w:rsid w:val="003920F1"/>
    <w:rsid w:val="00392372"/>
    <w:rsid w:val="0039280B"/>
    <w:rsid w:val="00392BB4"/>
    <w:rsid w:val="00393055"/>
    <w:rsid w:val="00393535"/>
    <w:rsid w:val="0039367F"/>
    <w:rsid w:val="0039389F"/>
    <w:rsid w:val="00393D10"/>
    <w:rsid w:val="00393FEC"/>
    <w:rsid w:val="00394405"/>
    <w:rsid w:val="00394B4E"/>
    <w:rsid w:val="00394CCB"/>
    <w:rsid w:val="00394D27"/>
    <w:rsid w:val="00394E48"/>
    <w:rsid w:val="00395399"/>
    <w:rsid w:val="003957E3"/>
    <w:rsid w:val="00395FFC"/>
    <w:rsid w:val="00396325"/>
    <w:rsid w:val="00396C92"/>
    <w:rsid w:val="00397078"/>
    <w:rsid w:val="00397145"/>
    <w:rsid w:val="00397A0B"/>
    <w:rsid w:val="003A005F"/>
    <w:rsid w:val="003A031B"/>
    <w:rsid w:val="003A0A8F"/>
    <w:rsid w:val="003A15F6"/>
    <w:rsid w:val="003A1625"/>
    <w:rsid w:val="003A162C"/>
    <w:rsid w:val="003A17FF"/>
    <w:rsid w:val="003A18E7"/>
    <w:rsid w:val="003A1D7D"/>
    <w:rsid w:val="003A21AE"/>
    <w:rsid w:val="003A2576"/>
    <w:rsid w:val="003A2BF5"/>
    <w:rsid w:val="003A2E49"/>
    <w:rsid w:val="003A3149"/>
    <w:rsid w:val="003A315E"/>
    <w:rsid w:val="003A31E8"/>
    <w:rsid w:val="003A3798"/>
    <w:rsid w:val="003A4293"/>
    <w:rsid w:val="003A4669"/>
    <w:rsid w:val="003A48DC"/>
    <w:rsid w:val="003A4939"/>
    <w:rsid w:val="003A4AB8"/>
    <w:rsid w:val="003A4C04"/>
    <w:rsid w:val="003A5161"/>
    <w:rsid w:val="003A5C33"/>
    <w:rsid w:val="003B0696"/>
    <w:rsid w:val="003B0DC8"/>
    <w:rsid w:val="003B16BC"/>
    <w:rsid w:val="003B18D0"/>
    <w:rsid w:val="003B27A9"/>
    <w:rsid w:val="003B2A00"/>
    <w:rsid w:val="003B2CB0"/>
    <w:rsid w:val="003B2E58"/>
    <w:rsid w:val="003B308F"/>
    <w:rsid w:val="003B348D"/>
    <w:rsid w:val="003B3D67"/>
    <w:rsid w:val="003B3EA3"/>
    <w:rsid w:val="003B433A"/>
    <w:rsid w:val="003B48CC"/>
    <w:rsid w:val="003B4AE5"/>
    <w:rsid w:val="003B52B0"/>
    <w:rsid w:val="003B57ED"/>
    <w:rsid w:val="003B59BC"/>
    <w:rsid w:val="003B5AAC"/>
    <w:rsid w:val="003B66E8"/>
    <w:rsid w:val="003B67E9"/>
    <w:rsid w:val="003B6BF3"/>
    <w:rsid w:val="003B70E6"/>
    <w:rsid w:val="003B7201"/>
    <w:rsid w:val="003B7AB7"/>
    <w:rsid w:val="003B7BBD"/>
    <w:rsid w:val="003B7E04"/>
    <w:rsid w:val="003C0070"/>
    <w:rsid w:val="003C015D"/>
    <w:rsid w:val="003C03E3"/>
    <w:rsid w:val="003C0564"/>
    <w:rsid w:val="003C0568"/>
    <w:rsid w:val="003C10D5"/>
    <w:rsid w:val="003C11B7"/>
    <w:rsid w:val="003C131B"/>
    <w:rsid w:val="003C1EC2"/>
    <w:rsid w:val="003C22B5"/>
    <w:rsid w:val="003C2648"/>
    <w:rsid w:val="003C2760"/>
    <w:rsid w:val="003C3392"/>
    <w:rsid w:val="003C3483"/>
    <w:rsid w:val="003C3D0C"/>
    <w:rsid w:val="003C4034"/>
    <w:rsid w:val="003C46F5"/>
    <w:rsid w:val="003C486F"/>
    <w:rsid w:val="003C4FA8"/>
    <w:rsid w:val="003C5BF6"/>
    <w:rsid w:val="003C61EE"/>
    <w:rsid w:val="003C7112"/>
    <w:rsid w:val="003C71DF"/>
    <w:rsid w:val="003C742D"/>
    <w:rsid w:val="003C7A74"/>
    <w:rsid w:val="003C7EE1"/>
    <w:rsid w:val="003C7F94"/>
    <w:rsid w:val="003D0BF9"/>
    <w:rsid w:val="003D137A"/>
    <w:rsid w:val="003D214D"/>
    <w:rsid w:val="003D21E9"/>
    <w:rsid w:val="003D323C"/>
    <w:rsid w:val="003D3563"/>
    <w:rsid w:val="003D37A0"/>
    <w:rsid w:val="003D3D31"/>
    <w:rsid w:val="003D410E"/>
    <w:rsid w:val="003D4462"/>
    <w:rsid w:val="003D69B1"/>
    <w:rsid w:val="003D6A7E"/>
    <w:rsid w:val="003D6CCA"/>
    <w:rsid w:val="003E033F"/>
    <w:rsid w:val="003E0F81"/>
    <w:rsid w:val="003E112B"/>
    <w:rsid w:val="003E11F8"/>
    <w:rsid w:val="003E151D"/>
    <w:rsid w:val="003E16E3"/>
    <w:rsid w:val="003E2577"/>
    <w:rsid w:val="003E26A0"/>
    <w:rsid w:val="003E2C6A"/>
    <w:rsid w:val="003E2E49"/>
    <w:rsid w:val="003E3F41"/>
    <w:rsid w:val="003E5214"/>
    <w:rsid w:val="003E52B4"/>
    <w:rsid w:val="003E5CC2"/>
    <w:rsid w:val="003E5E2A"/>
    <w:rsid w:val="003E5FF4"/>
    <w:rsid w:val="003E66C5"/>
    <w:rsid w:val="003E6B01"/>
    <w:rsid w:val="003E6DB5"/>
    <w:rsid w:val="003E7107"/>
    <w:rsid w:val="003E7405"/>
    <w:rsid w:val="003E74DB"/>
    <w:rsid w:val="003E78D9"/>
    <w:rsid w:val="003E7E33"/>
    <w:rsid w:val="003E7EF9"/>
    <w:rsid w:val="003F0242"/>
    <w:rsid w:val="003F045B"/>
    <w:rsid w:val="003F04C4"/>
    <w:rsid w:val="003F07A4"/>
    <w:rsid w:val="003F0BBA"/>
    <w:rsid w:val="003F0D35"/>
    <w:rsid w:val="003F0DC4"/>
    <w:rsid w:val="003F0EBD"/>
    <w:rsid w:val="003F1593"/>
    <w:rsid w:val="003F15E5"/>
    <w:rsid w:val="003F1ACE"/>
    <w:rsid w:val="003F22EF"/>
    <w:rsid w:val="003F2B19"/>
    <w:rsid w:val="003F2E71"/>
    <w:rsid w:val="003F3365"/>
    <w:rsid w:val="003F33BA"/>
    <w:rsid w:val="003F34DC"/>
    <w:rsid w:val="003F34E4"/>
    <w:rsid w:val="003F44AF"/>
    <w:rsid w:val="003F4551"/>
    <w:rsid w:val="003F4B68"/>
    <w:rsid w:val="003F4D9B"/>
    <w:rsid w:val="003F597E"/>
    <w:rsid w:val="003F60E0"/>
    <w:rsid w:val="003F63A5"/>
    <w:rsid w:val="003F6681"/>
    <w:rsid w:val="003F696A"/>
    <w:rsid w:val="003F6975"/>
    <w:rsid w:val="003F6DC5"/>
    <w:rsid w:val="003F7138"/>
    <w:rsid w:val="003F7266"/>
    <w:rsid w:val="003F7544"/>
    <w:rsid w:val="003F7790"/>
    <w:rsid w:val="003F7A75"/>
    <w:rsid w:val="00401AEF"/>
    <w:rsid w:val="00401EEB"/>
    <w:rsid w:val="00401F05"/>
    <w:rsid w:val="00403620"/>
    <w:rsid w:val="00403A6C"/>
    <w:rsid w:val="004043F4"/>
    <w:rsid w:val="00404679"/>
    <w:rsid w:val="00404D77"/>
    <w:rsid w:val="004053C9"/>
    <w:rsid w:val="00405685"/>
    <w:rsid w:val="00405ED5"/>
    <w:rsid w:val="00406499"/>
    <w:rsid w:val="0040690A"/>
    <w:rsid w:val="00406921"/>
    <w:rsid w:val="00406F61"/>
    <w:rsid w:val="00407775"/>
    <w:rsid w:val="004079F0"/>
    <w:rsid w:val="00407AE1"/>
    <w:rsid w:val="00407B09"/>
    <w:rsid w:val="00407BBB"/>
    <w:rsid w:val="004100F6"/>
    <w:rsid w:val="004104C1"/>
    <w:rsid w:val="0041053C"/>
    <w:rsid w:val="0041056B"/>
    <w:rsid w:val="0041079A"/>
    <w:rsid w:val="00410A0F"/>
    <w:rsid w:val="00410BCB"/>
    <w:rsid w:val="00410EA0"/>
    <w:rsid w:val="00410FCA"/>
    <w:rsid w:val="00411411"/>
    <w:rsid w:val="00411799"/>
    <w:rsid w:val="00411D5E"/>
    <w:rsid w:val="00412759"/>
    <w:rsid w:val="004129D8"/>
    <w:rsid w:val="00412FD4"/>
    <w:rsid w:val="00413695"/>
    <w:rsid w:val="00413851"/>
    <w:rsid w:val="0041404B"/>
    <w:rsid w:val="00414411"/>
    <w:rsid w:val="00414B19"/>
    <w:rsid w:val="00414C5D"/>
    <w:rsid w:val="00414D20"/>
    <w:rsid w:val="00415A20"/>
    <w:rsid w:val="00416037"/>
    <w:rsid w:val="004161F3"/>
    <w:rsid w:val="004165B4"/>
    <w:rsid w:val="00416CFC"/>
    <w:rsid w:val="00417443"/>
    <w:rsid w:val="004174F3"/>
    <w:rsid w:val="00417CAA"/>
    <w:rsid w:val="00417D5F"/>
    <w:rsid w:val="0042020A"/>
    <w:rsid w:val="0042096B"/>
    <w:rsid w:val="00420D8A"/>
    <w:rsid w:val="00420DA0"/>
    <w:rsid w:val="00420EF2"/>
    <w:rsid w:val="00420F8F"/>
    <w:rsid w:val="00421308"/>
    <w:rsid w:val="0042181B"/>
    <w:rsid w:val="00421B33"/>
    <w:rsid w:val="00421E42"/>
    <w:rsid w:val="00422321"/>
    <w:rsid w:val="004226E2"/>
    <w:rsid w:val="00422D79"/>
    <w:rsid w:val="004231B6"/>
    <w:rsid w:val="00423ABA"/>
    <w:rsid w:val="00424075"/>
    <w:rsid w:val="00424175"/>
    <w:rsid w:val="00424B72"/>
    <w:rsid w:val="00425161"/>
    <w:rsid w:val="00425BE6"/>
    <w:rsid w:val="00425C2C"/>
    <w:rsid w:val="00425C55"/>
    <w:rsid w:val="00425DC7"/>
    <w:rsid w:val="0042636E"/>
    <w:rsid w:val="0042769D"/>
    <w:rsid w:val="00427B8B"/>
    <w:rsid w:val="00430086"/>
    <w:rsid w:val="00430313"/>
    <w:rsid w:val="004306DE"/>
    <w:rsid w:val="00430909"/>
    <w:rsid w:val="00430BAE"/>
    <w:rsid w:val="00430DB7"/>
    <w:rsid w:val="00430F23"/>
    <w:rsid w:val="0043121C"/>
    <w:rsid w:val="004315AC"/>
    <w:rsid w:val="004315C5"/>
    <w:rsid w:val="00431BD2"/>
    <w:rsid w:val="00431E2E"/>
    <w:rsid w:val="00432923"/>
    <w:rsid w:val="00432D1C"/>
    <w:rsid w:val="00432D5D"/>
    <w:rsid w:val="004337DF"/>
    <w:rsid w:val="004348BF"/>
    <w:rsid w:val="00434957"/>
    <w:rsid w:val="004349E9"/>
    <w:rsid w:val="004357E3"/>
    <w:rsid w:val="0043595F"/>
    <w:rsid w:val="00435AE5"/>
    <w:rsid w:val="00436EA8"/>
    <w:rsid w:val="00436EC2"/>
    <w:rsid w:val="00437156"/>
    <w:rsid w:val="00437294"/>
    <w:rsid w:val="00437C9C"/>
    <w:rsid w:val="00440B0A"/>
    <w:rsid w:val="0044100B"/>
    <w:rsid w:val="00441107"/>
    <w:rsid w:val="0044227F"/>
    <w:rsid w:val="00442636"/>
    <w:rsid w:val="00442A56"/>
    <w:rsid w:val="004430D6"/>
    <w:rsid w:val="00443677"/>
    <w:rsid w:val="00444064"/>
    <w:rsid w:val="004440D8"/>
    <w:rsid w:val="00444223"/>
    <w:rsid w:val="0044428C"/>
    <w:rsid w:val="004444B5"/>
    <w:rsid w:val="00444B03"/>
    <w:rsid w:val="00445055"/>
    <w:rsid w:val="00445B06"/>
    <w:rsid w:val="00446201"/>
    <w:rsid w:val="00446354"/>
    <w:rsid w:val="0044696B"/>
    <w:rsid w:val="00446CB1"/>
    <w:rsid w:val="0044705F"/>
    <w:rsid w:val="004478FE"/>
    <w:rsid w:val="00447E30"/>
    <w:rsid w:val="004508CF"/>
    <w:rsid w:val="004515C8"/>
    <w:rsid w:val="004516ED"/>
    <w:rsid w:val="0045212F"/>
    <w:rsid w:val="0045254C"/>
    <w:rsid w:val="00452A9A"/>
    <w:rsid w:val="00452EC1"/>
    <w:rsid w:val="00453C8C"/>
    <w:rsid w:val="00453F3E"/>
    <w:rsid w:val="004541FF"/>
    <w:rsid w:val="00454272"/>
    <w:rsid w:val="004543A6"/>
    <w:rsid w:val="00454652"/>
    <w:rsid w:val="00454FDA"/>
    <w:rsid w:val="00455309"/>
    <w:rsid w:val="00455375"/>
    <w:rsid w:val="004556EE"/>
    <w:rsid w:val="00455D21"/>
    <w:rsid w:val="00456099"/>
    <w:rsid w:val="0045610D"/>
    <w:rsid w:val="0045615A"/>
    <w:rsid w:val="004563DB"/>
    <w:rsid w:val="0045653C"/>
    <w:rsid w:val="00456BAA"/>
    <w:rsid w:val="00456DEB"/>
    <w:rsid w:val="0045747B"/>
    <w:rsid w:val="00457557"/>
    <w:rsid w:val="004576D8"/>
    <w:rsid w:val="00457A4A"/>
    <w:rsid w:val="00457F28"/>
    <w:rsid w:val="00457F2F"/>
    <w:rsid w:val="00460037"/>
    <w:rsid w:val="004607DA"/>
    <w:rsid w:val="004608A0"/>
    <w:rsid w:val="00460D97"/>
    <w:rsid w:val="00460F79"/>
    <w:rsid w:val="00461463"/>
    <w:rsid w:val="0046190D"/>
    <w:rsid w:val="00461F22"/>
    <w:rsid w:val="004622F5"/>
    <w:rsid w:val="004629FC"/>
    <w:rsid w:val="00462E6C"/>
    <w:rsid w:val="00463989"/>
    <w:rsid w:val="00463C0E"/>
    <w:rsid w:val="00463FB3"/>
    <w:rsid w:val="004647C5"/>
    <w:rsid w:val="00464844"/>
    <w:rsid w:val="00464F52"/>
    <w:rsid w:val="004651B0"/>
    <w:rsid w:val="0046544B"/>
    <w:rsid w:val="004655ED"/>
    <w:rsid w:val="004659FD"/>
    <w:rsid w:val="00466117"/>
    <w:rsid w:val="00466996"/>
    <w:rsid w:val="00466F47"/>
    <w:rsid w:val="0046755C"/>
    <w:rsid w:val="0046776C"/>
    <w:rsid w:val="0047042B"/>
    <w:rsid w:val="00470450"/>
    <w:rsid w:val="004707C0"/>
    <w:rsid w:val="00470824"/>
    <w:rsid w:val="0047090E"/>
    <w:rsid w:val="0047140E"/>
    <w:rsid w:val="00472192"/>
    <w:rsid w:val="00472AE9"/>
    <w:rsid w:val="00472D7D"/>
    <w:rsid w:val="0047355B"/>
    <w:rsid w:val="004737B3"/>
    <w:rsid w:val="004738EA"/>
    <w:rsid w:val="0047395A"/>
    <w:rsid w:val="00473C8F"/>
    <w:rsid w:val="00473FF7"/>
    <w:rsid w:val="00474853"/>
    <w:rsid w:val="004748A5"/>
    <w:rsid w:val="004748DA"/>
    <w:rsid w:val="00474C2E"/>
    <w:rsid w:val="00474E4E"/>
    <w:rsid w:val="00474F0A"/>
    <w:rsid w:val="00475FF5"/>
    <w:rsid w:val="0047635A"/>
    <w:rsid w:val="004775D9"/>
    <w:rsid w:val="0047764D"/>
    <w:rsid w:val="00477A4F"/>
    <w:rsid w:val="00477D46"/>
    <w:rsid w:val="0048042F"/>
    <w:rsid w:val="004806F6"/>
    <w:rsid w:val="0048096A"/>
    <w:rsid w:val="00480988"/>
    <w:rsid w:val="00480B60"/>
    <w:rsid w:val="00480EBB"/>
    <w:rsid w:val="00481CD5"/>
    <w:rsid w:val="00481F43"/>
    <w:rsid w:val="004822EA"/>
    <w:rsid w:val="00482515"/>
    <w:rsid w:val="0048311F"/>
    <w:rsid w:val="004836E3"/>
    <w:rsid w:val="00483815"/>
    <w:rsid w:val="00483BB5"/>
    <w:rsid w:val="00483DE8"/>
    <w:rsid w:val="00484A5B"/>
    <w:rsid w:val="00484B57"/>
    <w:rsid w:val="004852D7"/>
    <w:rsid w:val="00485467"/>
    <w:rsid w:val="00485D97"/>
    <w:rsid w:val="00486020"/>
    <w:rsid w:val="00486D86"/>
    <w:rsid w:val="00486E2B"/>
    <w:rsid w:val="004873A1"/>
    <w:rsid w:val="00487D20"/>
    <w:rsid w:val="004909E2"/>
    <w:rsid w:val="00490BD0"/>
    <w:rsid w:val="00490F74"/>
    <w:rsid w:val="00491207"/>
    <w:rsid w:val="00492089"/>
    <w:rsid w:val="0049329B"/>
    <w:rsid w:val="00493377"/>
    <w:rsid w:val="00493FC8"/>
    <w:rsid w:val="004943AA"/>
    <w:rsid w:val="00494499"/>
    <w:rsid w:val="004946AA"/>
    <w:rsid w:val="004946BF"/>
    <w:rsid w:val="00494F06"/>
    <w:rsid w:val="004951B9"/>
    <w:rsid w:val="00495492"/>
    <w:rsid w:val="00495D78"/>
    <w:rsid w:val="00495F05"/>
    <w:rsid w:val="00496623"/>
    <w:rsid w:val="00496638"/>
    <w:rsid w:val="00496D1B"/>
    <w:rsid w:val="004971BB"/>
    <w:rsid w:val="00497234"/>
    <w:rsid w:val="0049793D"/>
    <w:rsid w:val="004A05A7"/>
    <w:rsid w:val="004A0ADB"/>
    <w:rsid w:val="004A105E"/>
    <w:rsid w:val="004A1684"/>
    <w:rsid w:val="004A1855"/>
    <w:rsid w:val="004A1CA3"/>
    <w:rsid w:val="004A2009"/>
    <w:rsid w:val="004A26AA"/>
    <w:rsid w:val="004A303F"/>
    <w:rsid w:val="004A33FE"/>
    <w:rsid w:val="004A35DC"/>
    <w:rsid w:val="004A3A36"/>
    <w:rsid w:val="004A42C8"/>
    <w:rsid w:val="004A4971"/>
    <w:rsid w:val="004A4C2C"/>
    <w:rsid w:val="004A590B"/>
    <w:rsid w:val="004A5A0C"/>
    <w:rsid w:val="004A614A"/>
    <w:rsid w:val="004A65D4"/>
    <w:rsid w:val="004A676C"/>
    <w:rsid w:val="004A67EA"/>
    <w:rsid w:val="004A6D95"/>
    <w:rsid w:val="004A73EF"/>
    <w:rsid w:val="004A76D3"/>
    <w:rsid w:val="004A7873"/>
    <w:rsid w:val="004A79FC"/>
    <w:rsid w:val="004A7CEC"/>
    <w:rsid w:val="004B0505"/>
    <w:rsid w:val="004B0992"/>
    <w:rsid w:val="004B0B34"/>
    <w:rsid w:val="004B0CAD"/>
    <w:rsid w:val="004B22EA"/>
    <w:rsid w:val="004B2350"/>
    <w:rsid w:val="004B241E"/>
    <w:rsid w:val="004B29C7"/>
    <w:rsid w:val="004B2EE9"/>
    <w:rsid w:val="004B2F95"/>
    <w:rsid w:val="004B3302"/>
    <w:rsid w:val="004B3D48"/>
    <w:rsid w:val="004B4257"/>
    <w:rsid w:val="004B431D"/>
    <w:rsid w:val="004B4EDA"/>
    <w:rsid w:val="004B4F4C"/>
    <w:rsid w:val="004B54E3"/>
    <w:rsid w:val="004B5B54"/>
    <w:rsid w:val="004B5C48"/>
    <w:rsid w:val="004B5FF5"/>
    <w:rsid w:val="004B69BE"/>
    <w:rsid w:val="004B6DF5"/>
    <w:rsid w:val="004B70B8"/>
    <w:rsid w:val="004B7437"/>
    <w:rsid w:val="004B7F01"/>
    <w:rsid w:val="004C0687"/>
    <w:rsid w:val="004C0961"/>
    <w:rsid w:val="004C09C6"/>
    <w:rsid w:val="004C0F0B"/>
    <w:rsid w:val="004C1679"/>
    <w:rsid w:val="004C17C1"/>
    <w:rsid w:val="004C1A37"/>
    <w:rsid w:val="004C202C"/>
    <w:rsid w:val="004C2075"/>
    <w:rsid w:val="004C263B"/>
    <w:rsid w:val="004C2D1E"/>
    <w:rsid w:val="004C33AF"/>
    <w:rsid w:val="004C37FD"/>
    <w:rsid w:val="004C4134"/>
    <w:rsid w:val="004C46EF"/>
    <w:rsid w:val="004C4738"/>
    <w:rsid w:val="004C4960"/>
    <w:rsid w:val="004C5160"/>
    <w:rsid w:val="004C5D65"/>
    <w:rsid w:val="004C60B0"/>
    <w:rsid w:val="004C64B4"/>
    <w:rsid w:val="004C6996"/>
    <w:rsid w:val="004C6AA6"/>
    <w:rsid w:val="004C6C23"/>
    <w:rsid w:val="004D106F"/>
    <w:rsid w:val="004D2394"/>
    <w:rsid w:val="004D24DB"/>
    <w:rsid w:val="004D2668"/>
    <w:rsid w:val="004D2732"/>
    <w:rsid w:val="004D2987"/>
    <w:rsid w:val="004D2C23"/>
    <w:rsid w:val="004D3345"/>
    <w:rsid w:val="004D37F6"/>
    <w:rsid w:val="004D3802"/>
    <w:rsid w:val="004D38B7"/>
    <w:rsid w:val="004D38E8"/>
    <w:rsid w:val="004D3CB7"/>
    <w:rsid w:val="004D4339"/>
    <w:rsid w:val="004D44A9"/>
    <w:rsid w:val="004D47CA"/>
    <w:rsid w:val="004D504D"/>
    <w:rsid w:val="004D508E"/>
    <w:rsid w:val="004D55F5"/>
    <w:rsid w:val="004D5976"/>
    <w:rsid w:val="004D5DE9"/>
    <w:rsid w:val="004D60CD"/>
    <w:rsid w:val="004D6495"/>
    <w:rsid w:val="004D65FC"/>
    <w:rsid w:val="004D68B2"/>
    <w:rsid w:val="004D6B0C"/>
    <w:rsid w:val="004D6DC3"/>
    <w:rsid w:val="004D7151"/>
    <w:rsid w:val="004D77EC"/>
    <w:rsid w:val="004D7C83"/>
    <w:rsid w:val="004E0163"/>
    <w:rsid w:val="004E0AC0"/>
    <w:rsid w:val="004E0EEB"/>
    <w:rsid w:val="004E118C"/>
    <w:rsid w:val="004E14E6"/>
    <w:rsid w:val="004E1547"/>
    <w:rsid w:val="004E1CD7"/>
    <w:rsid w:val="004E1EDE"/>
    <w:rsid w:val="004E2186"/>
    <w:rsid w:val="004E2629"/>
    <w:rsid w:val="004E2E95"/>
    <w:rsid w:val="004E31F5"/>
    <w:rsid w:val="004E36DC"/>
    <w:rsid w:val="004E3783"/>
    <w:rsid w:val="004E3C07"/>
    <w:rsid w:val="004E47CE"/>
    <w:rsid w:val="004E51AF"/>
    <w:rsid w:val="004E53AF"/>
    <w:rsid w:val="004E5D68"/>
    <w:rsid w:val="004E64CC"/>
    <w:rsid w:val="004E691C"/>
    <w:rsid w:val="004E69A1"/>
    <w:rsid w:val="004E6D01"/>
    <w:rsid w:val="004E708C"/>
    <w:rsid w:val="004E782B"/>
    <w:rsid w:val="004E7BD2"/>
    <w:rsid w:val="004F02E3"/>
    <w:rsid w:val="004F0ACD"/>
    <w:rsid w:val="004F0DB2"/>
    <w:rsid w:val="004F1076"/>
    <w:rsid w:val="004F1303"/>
    <w:rsid w:val="004F1577"/>
    <w:rsid w:val="004F1923"/>
    <w:rsid w:val="004F2351"/>
    <w:rsid w:val="004F25B7"/>
    <w:rsid w:val="004F27AE"/>
    <w:rsid w:val="004F289E"/>
    <w:rsid w:val="004F313E"/>
    <w:rsid w:val="004F3B4E"/>
    <w:rsid w:val="004F3D9A"/>
    <w:rsid w:val="004F3DEF"/>
    <w:rsid w:val="004F42CB"/>
    <w:rsid w:val="004F452D"/>
    <w:rsid w:val="004F48EA"/>
    <w:rsid w:val="004F5016"/>
    <w:rsid w:val="004F548D"/>
    <w:rsid w:val="004F6481"/>
    <w:rsid w:val="004F68B1"/>
    <w:rsid w:val="004F6C5F"/>
    <w:rsid w:val="004F744E"/>
    <w:rsid w:val="004F76E0"/>
    <w:rsid w:val="004F790D"/>
    <w:rsid w:val="00500B39"/>
    <w:rsid w:val="005011ED"/>
    <w:rsid w:val="005019C4"/>
    <w:rsid w:val="00501A50"/>
    <w:rsid w:val="00501AFA"/>
    <w:rsid w:val="005020EA"/>
    <w:rsid w:val="00503600"/>
    <w:rsid w:val="00504EEC"/>
    <w:rsid w:val="005055D4"/>
    <w:rsid w:val="00505A04"/>
    <w:rsid w:val="00506783"/>
    <w:rsid w:val="00506874"/>
    <w:rsid w:val="00506A85"/>
    <w:rsid w:val="00506E13"/>
    <w:rsid w:val="00507ACD"/>
    <w:rsid w:val="00507C05"/>
    <w:rsid w:val="00507C2A"/>
    <w:rsid w:val="00510FFB"/>
    <w:rsid w:val="0051104A"/>
    <w:rsid w:val="00511087"/>
    <w:rsid w:val="0051111E"/>
    <w:rsid w:val="0051126F"/>
    <w:rsid w:val="00511F61"/>
    <w:rsid w:val="005125A0"/>
    <w:rsid w:val="0051285D"/>
    <w:rsid w:val="00512F15"/>
    <w:rsid w:val="0051316D"/>
    <w:rsid w:val="00513B5D"/>
    <w:rsid w:val="00513BBA"/>
    <w:rsid w:val="005141D6"/>
    <w:rsid w:val="005148D4"/>
    <w:rsid w:val="00514D28"/>
    <w:rsid w:val="00515D3A"/>
    <w:rsid w:val="00515FE0"/>
    <w:rsid w:val="005163E1"/>
    <w:rsid w:val="005163EE"/>
    <w:rsid w:val="0051796E"/>
    <w:rsid w:val="00517A1E"/>
    <w:rsid w:val="005200B0"/>
    <w:rsid w:val="005200B8"/>
    <w:rsid w:val="005200C2"/>
    <w:rsid w:val="0052087F"/>
    <w:rsid w:val="00520D76"/>
    <w:rsid w:val="005212BB"/>
    <w:rsid w:val="00521810"/>
    <w:rsid w:val="00521863"/>
    <w:rsid w:val="0052187C"/>
    <w:rsid w:val="00521D16"/>
    <w:rsid w:val="00521FDE"/>
    <w:rsid w:val="0052200C"/>
    <w:rsid w:val="005220AE"/>
    <w:rsid w:val="00522B35"/>
    <w:rsid w:val="00522B44"/>
    <w:rsid w:val="005234BA"/>
    <w:rsid w:val="005234FA"/>
    <w:rsid w:val="00523E1D"/>
    <w:rsid w:val="00524171"/>
    <w:rsid w:val="00524750"/>
    <w:rsid w:val="005248E7"/>
    <w:rsid w:val="005249A7"/>
    <w:rsid w:val="00524DBF"/>
    <w:rsid w:val="00524F33"/>
    <w:rsid w:val="00526C38"/>
    <w:rsid w:val="00526C6B"/>
    <w:rsid w:val="005272D4"/>
    <w:rsid w:val="005275A2"/>
    <w:rsid w:val="0052786C"/>
    <w:rsid w:val="00527C50"/>
    <w:rsid w:val="00527CCF"/>
    <w:rsid w:val="00527EC3"/>
    <w:rsid w:val="00527ECC"/>
    <w:rsid w:val="00530D5D"/>
    <w:rsid w:val="00530E46"/>
    <w:rsid w:val="00530F9D"/>
    <w:rsid w:val="00531060"/>
    <w:rsid w:val="00531176"/>
    <w:rsid w:val="0053117F"/>
    <w:rsid w:val="005315AB"/>
    <w:rsid w:val="00531668"/>
    <w:rsid w:val="00531E7F"/>
    <w:rsid w:val="005326B0"/>
    <w:rsid w:val="00532B8B"/>
    <w:rsid w:val="00532DED"/>
    <w:rsid w:val="00533008"/>
    <w:rsid w:val="00533E19"/>
    <w:rsid w:val="00534154"/>
    <w:rsid w:val="0053461A"/>
    <w:rsid w:val="00534B8E"/>
    <w:rsid w:val="005356E1"/>
    <w:rsid w:val="0053590F"/>
    <w:rsid w:val="005359B2"/>
    <w:rsid w:val="00535F75"/>
    <w:rsid w:val="00536263"/>
    <w:rsid w:val="0053688D"/>
    <w:rsid w:val="00536BCF"/>
    <w:rsid w:val="00536DD2"/>
    <w:rsid w:val="00537396"/>
    <w:rsid w:val="00537AAA"/>
    <w:rsid w:val="00537C48"/>
    <w:rsid w:val="00540438"/>
    <w:rsid w:val="005404E5"/>
    <w:rsid w:val="005404F9"/>
    <w:rsid w:val="005405A1"/>
    <w:rsid w:val="00540CD0"/>
    <w:rsid w:val="00540E93"/>
    <w:rsid w:val="005413BA"/>
    <w:rsid w:val="005416B4"/>
    <w:rsid w:val="00541AAB"/>
    <w:rsid w:val="00542220"/>
    <w:rsid w:val="00542630"/>
    <w:rsid w:val="0054266B"/>
    <w:rsid w:val="005426EB"/>
    <w:rsid w:val="00542823"/>
    <w:rsid w:val="00542834"/>
    <w:rsid w:val="00543022"/>
    <w:rsid w:val="00543127"/>
    <w:rsid w:val="00543149"/>
    <w:rsid w:val="005435B4"/>
    <w:rsid w:val="00543E26"/>
    <w:rsid w:val="005444D7"/>
    <w:rsid w:val="00544BE9"/>
    <w:rsid w:val="00544FD3"/>
    <w:rsid w:val="00544FF3"/>
    <w:rsid w:val="0054521A"/>
    <w:rsid w:val="00545876"/>
    <w:rsid w:val="00545FF9"/>
    <w:rsid w:val="0054629D"/>
    <w:rsid w:val="00546638"/>
    <w:rsid w:val="00546642"/>
    <w:rsid w:val="00546704"/>
    <w:rsid w:val="00546B50"/>
    <w:rsid w:val="00546B82"/>
    <w:rsid w:val="00546C4E"/>
    <w:rsid w:val="00547119"/>
    <w:rsid w:val="005473ED"/>
    <w:rsid w:val="0055076A"/>
    <w:rsid w:val="0055090D"/>
    <w:rsid w:val="0055093E"/>
    <w:rsid w:val="005509AD"/>
    <w:rsid w:val="00551228"/>
    <w:rsid w:val="005514F4"/>
    <w:rsid w:val="00551880"/>
    <w:rsid w:val="00552ADA"/>
    <w:rsid w:val="00553035"/>
    <w:rsid w:val="005534AB"/>
    <w:rsid w:val="00553AD8"/>
    <w:rsid w:val="005546FF"/>
    <w:rsid w:val="005549FB"/>
    <w:rsid w:val="0055724C"/>
    <w:rsid w:val="00557381"/>
    <w:rsid w:val="005573B0"/>
    <w:rsid w:val="005573C3"/>
    <w:rsid w:val="00557CF9"/>
    <w:rsid w:val="00560167"/>
    <w:rsid w:val="005603AC"/>
    <w:rsid w:val="00560B75"/>
    <w:rsid w:val="00560D2F"/>
    <w:rsid w:val="00561570"/>
    <w:rsid w:val="005615D5"/>
    <w:rsid w:val="00561E4F"/>
    <w:rsid w:val="00562A45"/>
    <w:rsid w:val="005632ED"/>
    <w:rsid w:val="00563306"/>
    <w:rsid w:val="00563776"/>
    <w:rsid w:val="00563E7B"/>
    <w:rsid w:val="00564B04"/>
    <w:rsid w:val="00564B48"/>
    <w:rsid w:val="005650BC"/>
    <w:rsid w:val="005657DA"/>
    <w:rsid w:val="005662B7"/>
    <w:rsid w:val="005664E1"/>
    <w:rsid w:val="00566C3F"/>
    <w:rsid w:val="005675CC"/>
    <w:rsid w:val="0056796C"/>
    <w:rsid w:val="00570233"/>
    <w:rsid w:val="00570C49"/>
    <w:rsid w:val="00570FD5"/>
    <w:rsid w:val="005711BE"/>
    <w:rsid w:val="005711D0"/>
    <w:rsid w:val="0057146C"/>
    <w:rsid w:val="00572054"/>
    <w:rsid w:val="005722D1"/>
    <w:rsid w:val="00573D26"/>
    <w:rsid w:val="005741BB"/>
    <w:rsid w:val="00574425"/>
    <w:rsid w:val="00574ABA"/>
    <w:rsid w:val="00574B25"/>
    <w:rsid w:val="0057524E"/>
    <w:rsid w:val="00575477"/>
    <w:rsid w:val="005756EA"/>
    <w:rsid w:val="005757F7"/>
    <w:rsid w:val="0057599F"/>
    <w:rsid w:val="0057627F"/>
    <w:rsid w:val="005768AD"/>
    <w:rsid w:val="00576ABC"/>
    <w:rsid w:val="00576B84"/>
    <w:rsid w:val="0057722E"/>
    <w:rsid w:val="00577B73"/>
    <w:rsid w:val="005809A5"/>
    <w:rsid w:val="00580C21"/>
    <w:rsid w:val="0058169F"/>
    <w:rsid w:val="00581EFB"/>
    <w:rsid w:val="005820C9"/>
    <w:rsid w:val="0058247D"/>
    <w:rsid w:val="00582696"/>
    <w:rsid w:val="00582939"/>
    <w:rsid w:val="005829D9"/>
    <w:rsid w:val="005830AA"/>
    <w:rsid w:val="005832A8"/>
    <w:rsid w:val="00583883"/>
    <w:rsid w:val="00583F1D"/>
    <w:rsid w:val="00583F57"/>
    <w:rsid w:val="00583F85"/>
    <w:rsid w:val="005841DF"/>
    <w:rsid w:val="005846A2"/>
    <w:rsid w:val="005848B3"/>
    <w:rsid w:val="005854DE"/>
    <w:rsid w:val="00585B38"/>
    <w:rsid w:val="0058673D"/>
    <w:rsid w:val="005867BE"/>
    <w:rsid w:val="00586E4E"/>
    <w:rsid w:val="0059115C"/>
    <w:rsid w:val="005919D6"/>
    <w:rsid w:val="00593058"/>
    <w:rsid w:val="0059380F"/>
    <w:rsid w:val="00593AD3"/>
    <w:rsid w:val="00593CB5"/>
    <w:rsid w:val="00593CD8"/>
    <w:rsid w:val="00594397"/>
    <w:rsid w:val="005947FC"/>
    <w:rsid w:val="00594E9A"/>
    <w:rsid w:val="00594EEA"/>
    <w:rsid w:val="00594FDA"/>
    <w:rsid w:val="0059537C"/>
    <w:rsid w:val="005954F9"/>
    <w:rsid w:val="005955CD"/>
    <w:rsid w:val="00595957"/>
    <w:rsid w:val="0059610D"/>
    <w:rsid w:val="00596375"/>
    <w:rsid w:val="005966E6"/>
    <w:rsid w:val="00596D3C"/>
    <w:rsid w:val="00597355"/>
    <w:rsid w:val="0059736D"/>
    <w:rsid w:val="005976D5"/>
    <w:rsid w:val="00597A81"/>
    <w:rsid w:val="00597D2A"/>
    <w:rsid w:val="005A0387"/>
    <w:rsid w:val="005A0E15"/>
    <w:rsid w:val="005A1291"/>
    <w:rsid w:val="005A19E9"/>
    <w:rsid w:val="005A1B89"/>
    <w:rsid w:val="005A2554"/>
    <w:rsid w:val="005A2A0E"/>
    <w:rsid w:val="005A2F28"/>
    <w:rsid w:val="005A36E5"/>
    <w:rsid w:val="005A387C"/>
    <w:rsid w:val="005A397B"/>
    <w:rsid w:val="005A3EB7"/>
    <w:rsid w:val="005A437F"/>
    <w:rsid w:val="005A47CD"/>
    <w:rsid w:val="005A4A6F"/>
    <w:rsid w:val="005A4FA8"/>
    <w:rsid w:val="005A503D"/>
    <w:rsid w:val="005A601E"/>
    <w:rsid w:val="005A6102"/>
    <w:rsid w:val="005A6536"/>
    <w:rsid w:val="005A74A0"/>
    <w:rsid w:val="005A755A"/>
    <w:rsid w:val="005B007D"/>
    <w:rsid w:val="005B0793"/>
    <w:rsid w:val="005B0D89"/>
    <w:rsid w:val="005B114E"/>
    <w:rsid w:val="005B14BB"/>
    <w:rsid w:val="005B1853"/>
    <w:rsid w:val="005B1D7B"/>
    <w:rsid w:val="005B1DF2"/>
    <w:rsid w:val="005B2205"/>
    <w:rsid w:val="005B287C"/>
    <w:rsid w:val="005B3071"/>
    <w:rsid w:val="005B32A0"/>
    <w:rsid w:val="005B365C"/>
    <w:rsid w:val="005B3664"/>
    <w:rsid w:val="005B37F8"/>
    <w:rsid w:val="005B3891"/>
    <w:rsid w:val="005B3A2C"/>
    <w:rsid w:val="005B40BF"/>
    <w:rsid w:val="005B41CA"/>
    <w:rsid w:val="005B47CC"/>
    <w:rsid w:val="005B4882"/>
    <w:rsid w:val="005B4E8F"/>
    <w:rsid w:val="005B4FCD"/>
    <w:rsid w:val="005B52FA"/>
    <w:rsid w:val="005B5A5B"/>
    <w:rsid w:val="005B5BD8"/>
    <w:rsid w:val="005B5ED7"/>
    <w:rsid w:val="005B5FD3"/>
    <w:rsid w:val="005B628E"/>
    <w:rsid w:val="005B62A0"/>
    <w:rsid w:val="005B636D"/>
    <w:rsid w:val="005B7071"/>
    <w:rsid w:val="005B72C5"/>
    <w:rsid w:val="005B738B"/>
    <w:rsid w:val="005C01BC"/>
    <w:rsid w:val="005C0377"/>
    <w:rsid w:val="005C0CA2"/>
    <w:rsid w:val="005C1196"/>
    <w:rsid w:val="005C1337"/>
    <w:rsid w:val="005C17DA"/>
    <w:rsid w:val="005C1985"/>
    <w:rsid w:val="005C228E"/>
    <w:rsid w:val="005C2819"/>
    <w:rsid w:val="005C2C71"/>
    <w:rsid w:val="005C330B"/>
    <w:rsid w:val="005C38EF"/>
    <w:rsid w:val="005C3A0D"/>
    <w:rsid w:val="005C4357"/>
    <w:rsid w:val="005C4872"/>
    <w:rsid w:val="005C4912"/>
    <w:rsid w:val="005C4C65"/>
    <w:rsid w:val="005C4D79"/>
    <w:rsid w:val="005C5767"/>
    <w:rsid w:val="005C58F5"/>
    <w:rsid w:val="005C5C21"/>
    <w:rsid w:val="005C5EF5"/>
    <w:rsid w:val="005C6611"/>
    <w:rsid w:val="005C6617"/>
    <w:rsid w:val="005C67FA"/>
    <w:rsid w:val="005C6B2B"/>
    <w:rsid w:val="005C6C79"/>
    <w:rsid w:val="005C701E"/>
    <w:rsid w:val="005C70D6"/>
    <w:rsid w:val="005C7732"/>
    <w:rsid w:val="005C7920"/>
    <w:rsid w:val="005D02D5"/>
    <w:rsid w:val="005D053D"/>
    <w:rsid w:val="005D07CB"/>
    <w:rsid w:val="005D0ACF"/>
    <w:rsid w:val="005D0F25"/>
    <w:rsid w:val="005D1414"/>
    <w:rsid w:val="005D197D"/>
    <w:rsid w:val="005D1FDA"/>
    <w:rsid w:val="005D218B"/>
    <w:rsid w:val="005D2649"/>
    <w:rsid w:val="005D2AEF"/>
    <w:rsid w:val="005D2C05"/>
    <w:rsid w:val="005D2D2C"/>
    <w:rsid w:val="005D3064"/>
    <w:rsid w:val="005D34B5"/>
    <w:rsid w:val="005D35E0"/>
    <w:rsid w:val="005D37CE"/>
    <w:rsid w:val="005D3F6F"/>
    <w:rsid w:val="005D4A50"/>
    <w:rsid w:val="005D4DD4"/>
    <w:rsid w:val="005D4F81"/>
    <w:rsid w:val="005D54F1"/>
    <w:rsid w:val="005D5F3D"/>
    <w:rsid w:val="005D6336"/>
    <w:rsid w:val="005D641D"/>
    <w:rsid w:val="005D6963"/>
    <w:rsid w:val="005D69D1"/>
    <w:rsid w:val="005D6B8A"/>
    <w:rsid w:val="005D7038"/>
    <w:rsid w:val="005D7550"/>
    <w:rsid w:val="005D773F"/>
    <w:rsid w:val="005D7CE6"/>
    <w:rsid w:val="005D7E07"/>
    <w:rsid w:val="005E00EE"/>
    <w:rsid w:val="005E01ED"/>
    <w:rsid w:val="005E0312"/>
    <w:rsid w:val="005E1117"/>
    <w:rsid w:val="005E1ADE"/>
    <w:rsid w:val="005E210D"/>
    <w:rsid w:val="005E282D"/>
    <w:rsid w:val="005E3352"/>
    <w:rsid w:val="005E3674"/>
    <w:rsid w:val="005E39E3"/>
    <w:rsid w:val="005E4139"/>
    <w:rsid w:val="005E46BE"/>
    <w:rsid w:val="005E50F5"/>
    <w:rsid w:val="005E5B99"/>
    <w:rsid w:val="005E60E1"/>
    <w:rsid w:val="005E65D1"/>
    <w:rsid w:val="005E65EF"/>
    <w:rsid w:val="005E6CC4"/>
    <w:rsid w:val="005E7038"/>
    <w:rsid w:val="005E706B"/>
    <w:rsid w:val="005E76FA"/>
    <w:rsid w:val="005E7729"/>
    <w:rsid w:val="005E7B7C"/>
    <w:rsid w:val="005E7D31"/>
    <w:rsid w:val="005F02CB"/>
    <w:rsid w:val="005F09AE"/>
    <w:rsid w:val="005F0C4D"/>
    <w:rsid w:val="005F1136"/>
    <w:rsid w:val="005F1AB5"/>
    <w:rsid w:val="005F1DE4"/>
    <w:rsid w:val="005F2028"/>
    <w:rsid w:val="005F23DB"/>
    <w:rsid w:val="005F26ED"/>
    <w:rsid w:val="005F2FAD"/>
    <w:rsid w:val="005F35BD"/>
    <w:rsid w:val="005F35D8"/>
    <w:rsid w:val="005F3EF3"/>
    <w:rsid w:val="005F3FA5"/>
    <w:rsid w:val="005F4021"/>
    <w:rsid w:val="005F4217"/>
    <w:rsid w:val="005F497E"/>
    <w:rsid w:val="005F4D2C"/>
    <w:rsid w:val="005F559B"/>
    <w:rsid w:val="005F5B83"/>
    <w:rsid w:val="005F5DE8"/>
    <w:rsid w:val="005F63F9"/>
    <w:rsid w:val="005F6460"/>
    <w:rsid w:val="005F65B4"/>
    <w:rsid w:val="005F6781"/>
    <w:rsid w:val="005F6991"/>
    <w:rsid w:val="005F6FC7"/>
    <w:rsid w:val="005F7963"/>
    <w:rsid w:val="005F7991"/>
    <w:rsid w:val="0060015B"/>
    <w:rsid w:val="00600414"/>
    <w:rsid w:val="00600923"/>
    <w:rsid w:val="00600B95"/>
    <w:rsid w:val="00601085"/>
    <w:rsid w:val="00601101"/>
    <w:rsid w:val="0060137B"/>
    <w:rsid w:val="0060154F"/>
    <w:rsid w:val="00601559"/>
    <w:rsid w:val="006015AD"/>
    <w:rsid w:val="006018CD"/>
    <w:rsid w:val="006019AB"/>
    <w:rsid w:val="00601A67"/>
    <w:rsid w:val="006025F5"/>
    <w:rsid w:val="0060291E"/>
    <w:rsid w:val="006029FB"/>
    <w:rsid w:val="006034A3"/>
    <w:rsid w:val="00604524"/>
    <w:rsid w:val="0060507D"/>
    <w:rsid w:val="006059C8"/>
    <w:rsid w:val="006061DB"/>
    <w:rsid w:val="006064D5"/>
    <w:rsid w:val="00607504"/>
    <w:rsid w:val="00607692"/>
    <w:rsid w:val="00607C50"/>
    <w:rsid w:val="006105DB"/>
    <w:rsid w:val="00611068"/>
    <w:rsid w:val="006114D3"/>
    <w:rsid w:val="00611B10"/>
    <w:rsid w:val="00611F50"/>
    <w:rsid w:val="006121C2"/>
    <w:rsid w:val="00612A03"/>
    <w:rsid w:val="0061370A"/>
    <w:rsid w:val="00613BAA"/>
    <w:rsid w:val="00614B0A"/>
    <w:rsid w:val="00615B8D"/>
    <w:rsid w:val="00615DC4"/>
    <w:rsid w:val="006161F8"/>
    <w:rsid w:val="00616E15"/>
    <w:rsid w:val="006176D4"/>
    <w:rsid w:val="00617F98"/>
    <w:rsid w:val="006202AD"/>
    <w:rsid w:val="006209F8"/>
    <w:rsid w:val="00620B00"/>
    <w:rsid w:val="00621117"/>
    <w:rsid w:val="00621DE9"/>
    <w:rsid w:val="00622720"/>
    <w:rsid w:val="0062409C"/>
    <w:rsid w:val="006246FD"/>
    <w:rsid w:val="00624E81"/>
    <w:rsid w:val="0062504A"/>
    <w:rsid w:val="0062588C"/>
    <w:rsid w:val="006269D3"/>
    <w:rsid w:val="00626E18"/>
    <w:rsid w:val="00627210"/>
    <w:rsid w:val="006279C7"/>
    <w:rsid w:val="00627FFE"/>
    <w:rsid w:val="0063044A"/>
    <w:rsid w:val="00631009"/>
    <w:rsid w:val="00631BAF"/>
    <w:rsid w:val="00631E0E"/>
    <w:rsid w:val="00631E50"/>
    <w:rsid w:val="00632703"/>
    <w:rsid w:val="00632CA2"/>
    <w:rsid w:val="00633209"/>
    <w:rsid w:val="00633472"/>
    <w:rsid w:val="00633E15"/>
    <w:rsid w:val="00633EAA"/>
    <w:rsid w:val="00633EEC"/>
    <w:rsid w:val="00633FB3"/>
    <w:rsid w:val="00634061"/>
    <w:rsid w:val="00634861"/>
    <w:rsid w:val="00634B0D"/>
    <w:rsid w:val="0063524A"/>
    <w:rsid w:val="006352C4"/>
    <w:rsid w:val="00635743"/>
    <w:rsid w:val="00635CBC"/>
    <w:rsid w:val="00635E5E"/>
    <w:rsid w:val="00635FEB"/>
    <w:rsid w:val="00636293"/>
    <w:rsid w:val="00636748"/>
    <w:rsid w:val="00637E6B"/>
    <w:rsid w:val="00637F19"/>
    <w:rsid w:val="00640BFD"/>
    <w:rsid w:val="00640C1D"/>
    <w:rsid w:val="0064111E"/>
    <w:rsid w:val="006413DD"/>
    <w:rsid w:val="006416B7"/>
    <w:rsid w:val="00641D35"/>
    <w:rsid w:val="00641DFE"/>
    <w:rsid w:val="00642184"/>
    <w:rsid w:val="00642C56"/>
    <w:rsid w:val="006433C9"/>
    <w:rsid w:val="00643563"/>
    <w:rsid w:val="0064435B"/>
    <w:rsid w:val="00644A7A"/>
    <w:rsid w:val="00644CF0"/>
    <w:rsid w:val="006454B4"/>
    <w:rsid w:val="00645AD1"/>
    <w:rsid w:val="00645D63"/>
    <w:rsid w:val="00645EDF"/>
    <w:rsid w:val="0064632E"/>
    <w:rsid w:val="00646B20"/>
    <w:rsid w:val="00646D20"/>
    <w:rsid w:val="0064701D"/>
    <w:rsid w:val="006471DD"/>
    <w:rsid w:val="0064728B"/>
    <w:rsid w:val="00647D71"/>
    <w:rsid w:val="00647EB3"/>
    <w:rsid w:val="00647EF1"/>
    <w:rsid w:val="006509F7"/>
    <w:rsid w:val="00651077"/>
    <w:rsid w:val="0065135D"/>
    <w:rsid w:val="0065184B"/>
    <w:rsid w:val="006519B4"/>
    <w:rsid w:val="0065230C"/>
    <w:rsid w:val="00652466"/>
    <w:rsid w:val="0065274B"/>
    <w:rsid w:val="006528C7"/>
    <w:rsid w:val="00652963"/>
    <w:rsid w:val="00652D03"/>
    <w:rsid w:val="00653551"/>
    <w:rsid w:val="00653E09"/>
    <w:rsid w:val="00653F13"/>
    <w:rsid w:val="006543D8"/>
    <w:rsid w:val="00655169"/>
    <w:rsid w:val="00655D8C"/>
    <w:rsid w:val="0065614E"/>
    <w:rsid w:val="00657289"/>
    <w:rsid w:val="00657339"/>
    <w:rsid w:val="006574CA"/>
    <w:rsid w:val="006601FD"/>
    <w:rsid w:val="00660523"/>
    <w:rsid w:val="00661129"/>
    <w:rsid w:val="00661478"/>
    <w:rsid w:val="006616D0"/>
    <w:rsid w:val="00661AB4"/>
    <w:rsid w:val="00661C84"/>
    <w:rsid w:val="006626A7"/>
    <w:rsid w:val="00662B5C"/>
    <w:rsid w:val="00662C43"/>
    <w:rsid w:val="006635F8"/>
    <w:rsid w:val="00664167"/>
    <w:rsid w:val="00664190"/>
    <w:rsid w:val="006643E6"/>
    <w:rsid w:val="0066445C"/>
    <w:rsid w:val="00664657"/>
    <w:rsid w:val="006646A2"/>
    <w:rsid w:val="0066532A"/>
    <w:rsid w:val="006655AC"/>
    <w:rsid w:val="00665CD4"/>
    <w:rsid w:val="00665FAB"/>
    <w:rsid w:val="00666185"/>
    <w:rsid w:val="006663ED"/>
    <w:rsid w:val="00666792"/>
    <w:rsid w:val="00666A5A"/>
    <w:rsid w:val="00666FFF"/>
    <w:rsid w:val="00667943"/>
    <w:rsid w:val="00667DF2"/>
    <w:rsid w:val="006710E6"/>
    <w:rsid w:val="006713D9"/>
    <w:rsid w:val="00671751"/>
    <w:rsid w:val="00671FA1"/>
    <w:rsid w:val="00672142"/>
    <w:rsid w:val="00672395"/>
    <w:rsid w:val="00672A68"/>
    <w:rsid w:val="00672BB9"/>
    <w:rsid w:val="00672C7B"/>
    <w:rsid w:val="00673398"/>
    <w:rsid w:val="006733AF"/>
    <w:rsid w:val="00673623"/>
    <w:rsid w:val="0067372F"/>
    <w:rsid w:val="00673800"/>
    <w:rsid w:val="006739DF"/>
    <w:rsid w:val="00673FF7"/>
    <w:rsid w:val="0067436A"/>
    <w:rsid w:val="006743E0"/>
    <w:rsid w:val="006744DE"/>
    <w:rsid w:val="00674797"/>
    <w:rsid w:val="00674B65"/>
    <w:rsid w:val="006754B3"/>
    <w:rsid w:val="0067570D"/>
    <w:rsid w:val="00675C29"/>
    <w:rsid w:val="00675CCC"/>
    <w:rsid w:val="00675ED5"/>
    <w:rsid w:val="00676501"/>
    <w:rsid w:val="00676A80"/>
    <w:rsid w:val="00676DEF"/>
    <w:rsid w:val="00677BAD"/>
    <w:rsid w:val="00680D3E"/>
    <w:rsid w:val="00680F6C"/>
    <w:rsid w:val="00680FE0"/>
    <w:rsid w:val="006815F6"/>
    <w:rsid w:val="0068256B"/>
    <w:rsid w:val="0068274F"/>
    <w:rsid w:val="00682849"/>
    <w:rsid w:val="00682A7D"/>
    <w:rsid w:val="00682B03"/>
    <w:rsid w:val="00682BA4"/>
    <w:rsid w:val="006830E2"/>
    <w:rsid w:val="0068335F"/>
    <w:rsid w:val="0068348D"/>
    <w:rsid w:val="00683A19"/>
    <w:rsid w:val="0068435A"/>
    <w:rsid w:val="0068452E"/>
    <w:rsid w:val="00684887"/>
    <w:rsid w:val="00684BE6"/>
    <w:rsid w:val="00684F17"/>
    <w:rsid w:val="00685CE3"/>
    <w:rsid w:val="006864AC"/>
    <w:rsid w:val="00686B8A"/>
    <w:rsid w:val="00687243"/>
    <w:rsid w:val="0069086E"/>
    <w:rsid w:val="00690AB1"/>
    <w:rsid w:val="00690B50"/>
    <w:rsid w:val="00690DC1"/>
    <w:rsid w:val="00690E5B"/>
    <w:rsid w:val="00691CBC"/>
    <w:rsid w:val="00691FFA"/>
    <w:rsid w:val="006922DF"/>
    <w:rsid w:val="0069287A"/>
    <w:rsid w:val="006929CF"/>
    <w:rsid w:val="00692C5E"/>
    <w:rsid w:val="00693523"/>
    <w:rsid w:val="00693B1C"/>
    <w:rsid w:val="00693BB0"/>
    <w:rsid w:val="00693D1D"/>
    <w:rsid w:val="00693EF3"/>
    <w:rsid w:val="00694582"/>
    <w:rsid w:val="006946C6"/>
    <w:rsid w:val="006949D8"/>
    <w:rsid w:val="00694B19"/>
    <w:rsid w:val="0069571C"/>
    <w:rsid w:val="006959A1"/>
    <w:rsid w:val="00695BB3"/>
    <w:rsid w:val="006961A9"/>
    <w:rsid w:val="006963B7"/>
    <w:rsid w:val="00696497"/>
    <w:rsid w:val="006964FF"/>
    <w:rsid w:val="006966B3"/>
    <w:rsid w:val="00696DED"/>
    <w:rsid w:val="0069746E"/>
    <w:rsid w:val="006979FF"/>
    <w:rsid w:val="006A0569"/>
    <w:rsid w:val="006A0B4B"/>
    <w:rsid w:val="006A0F32"/>
    <w:rsid w:val="006A1C5D"/>
    <w:rsid w:val="006A2132"/>
    <w:rsid w:val="006A25D7"/>
    <w:rsid w:val="006A30C6"/>
    <w:rsid w:val="006A33A5"/>
    <w:rsid w:val="006A35FD"/>
    <w:rsid w:val="006A388A"/>
    <w:rsid w:val="006A426A"/>
    <w:rsid w:val="006A485A"/>
    <w:rsid w:val="006A4FE4"/>
    <w:rsid w:val="006A5D76"/>
    <w:rsid w:val="006A5EA0"/>
    <w:rsid w:val="006A6A7D"/>
    <w:rsid w:val="006A6AB9"/>
    <w:rsid w:val="006A6DF6"/>
    <w:rsid w:val="006A7D12"/>
    <w:rsid w:val="006B0105"/>
    <w:rsid w:val="006B0238"/>
    <w:rsid w:val="006B0298"/>
    <w:rsid w:val="006B0432"/>
    <w:rsid w:val="006B0984"/>
    <w:rsid w:val="006B1659"/>
    <w:rsid w:val="006B1C0C"/>
    <w:rsid w:val="006B2BC2"/>
    <w:rsid w:val="006B2C3A"/>
    <w:rsid w:val="006B363A"/>
    <w:rsid w:val="006B3642"/>
    <w:rsid w:val="006B3892"/>
    <w:rsid w:val="006B3BF5"/>
    <w:rsid w:val="006B3E38"/>
    <w:rsid w:val="006B40B2"/>
    <w:rsid w:val="006B4F58"/>
    <w:rsid w:val="006B52A5"/>
    <w:rsid w:val="006B56B1"/>
    <w:rsid w:val="006B59E7"/>
    <w:rsid w:val="006B6220"/>
    <w:rsid w:val="006B699D"/>
    <w:rsid w:val="006B6C64"/>
    <w:rsid w:val="006B75DC"/>
    <w:rsid w:val="006B7671"/>
    <w:rsid w:val="006B7942"/>
    <w:rsid w:val="006C07DD"/>
    <w:rsid w:val="006C0BAC"/>
    <w:rsid w:val="006C1610"/>
    <w:rsid w:val="006C22B2"/>
    <w:rsid w:val="006C272F"/>
    <w:rsid w:val="006C2D49"/>
    <w:rsid w:val="006C3705"/>
    <w:rsid w:val="006C3BC5"/>
    <w:rsid w:val="006C4787"/>
    <w:rsid w:val="006C4843"/>
    <w:rsid w:val="006C55BA"/>
    <w:rsid w:val="006C56AC"/>
    <w:rsid w:val="006C5EEF"/>
    <w:rsid w:val="006C6152"/>
    <w:rsid w:val="006C6248"/>
    <w:rsid w:val="006C6AD1"/>
    <w:rsid w:val="006C6B4A"/>
    <w:rsid w:val="006C6E1E"/>
    <w:rsid w:val="006C6F06"/>
    <w:rsid w:val="006C6FAD"/>
    <w:rsid w:val="006C7258"/>
    <w:rsid w:val="006C7C6B"/>
    <w:rsid w:val="006C7F28"/>
    <w:rsid w:val="006D05FB"/>
    <w:rsid w:val="006D21E2"/>
    <w:rsid w:val="006D229F"/>
    <w:rsid w:val="006D357A"/>
    <w:rsid w:val="006D3BB7"/>
    <w:rsid w:val="006D3BC9"/>
    <w:rsid w:val="006D3C04"/>
    <w:rsid w:val="006D41CC"/>
    <w:rsid w:val="006D467C"/>
    <w:rsid w:val="006D4A66"/>
    <w:rsid w:val="006D5197"/>
    <w:rsid w:val="006D5243"/>
    <w:rsid w:val="006D57C1"/>
    <w:rsid w:val="006D63B7"/>
    <w:rsid w:val="006D69F8"/>
    <w:rsid w:val="006D6B1B"/>
    <w:rsid w:val="006D7C06"/>
    <w:rsid w:val="006D7D40"/>
    <w:rsid w:val="006E00B4"/>
    <w:rsid w:val="006E15C0"/>
    <w:rsid w:val="006E19A4"/>
    <w:rsid w:val="006E2029"/>
    <w:rsid w:val="006E228F"/>
    <w:rsid w:val="006E26EB"/>
    <w:rsid w:val="006E270B"/>
    <w:rsid w:val="006E27C3"/>
    <w:rsid w:val="006E305D"/>
    <w:rsid w:val="006E3455"/>
    <w:rsid w:val="006E3869"/>
    <w:rsid w:val="006E39A7"/>
    <w:rsid w:val="006E4569"/>
    <w:rsid w:val="006E4A4F"/>
    <w:rsid w:val="006E4B9F"/>
    <w:rsid w:val="006E565B"/>
    <w:rsid w:val="006E6191"/>
    <w:rsid w:val="006E643B"/>
    <w:rsid w:val="006E64FC"/>
    <w:rsid w:val="006E6508"/>
    <w:rsid w:val="006E6995"/>
    <w:rsid w:val="006E7ACB"/>
    <w:rsid w:val="006E7CE2"/>
    <w:rsid w:val="006E7DA0"/>
    <w:rsid w:val="006E7F54"/>
    <w:rsid w:val="006F026B"/>
    <w:rsid w:val="006F031C"/>
    <w:rsid w:val="006F06D2"/>
    <w:rsid w:val="006F08FD"/>
    <w:rsid w:val="006F0949"/>
    <w:rsid w:val="006F0A1F"/>
    <w:rsid w:val="006F1A6E"/>
    <w:rsid w:val="006F1BDA"/>
    <w:rsid w:val="006F2084"/>
    <w:rsid w:val="006F2CD5"/>
    <w:rsid w:val="006F31CC"/>
    <w:rsid w:val="006F3696"/>
    <w:rsid w:val="006F3952"/>
    <w:rsid w:val="006F3ED3"/>
    <w:rsid w:val="006F4A3F"/>
    <w:rsid w:val="006F4E22"/>
    <w:rsid w:val="006F5092"/>
    <w:rsid w:val="006F50F0"/>
    <w:rsid w:val="006F57D4"/>
    <w:rsid w:val="006F5AA9"/>
    <w:rsid w:val="006F5B99"/>
    <w:rsid w:val="006F5DC7"/>
    <w:rsid w:val="006F6280"/>
    <w:rsid w:val="006F6D7A"/>
    <w:rsid w:val="006F70F8"/>
    <w:rsid w:val="006F7A61"/>
    <w:rsid w:val="00700052"/>
    <w:rsid w:val="0070015B"/>
    <w:rsid w:val="00701320"/>
    <w:rsid w:val="007018B1"/>
    <w:rsid w:val="00701B39"/>
    <w:rsid w:val="00701D04"/>
    <w:rsid w:val="00701DAF"/>
    <w:rsid w:val="00701ECE"/>
    <w:rsid w:val="00702205"/>
    <w:rsid w:val="00702E58"/>
    <w:rsid w:val="0070307E"/>
    <w:rsid w:val="00703431"/>
    <w:rsid w:val="00703741"/>
    <w:rsid w:val="00703822"/>
    <w:rsid w:val="00703864"/>
    <w:rsid w:val="00703AE2"/>
    <w:rsid w:val="00704730"/>
    <w:rsid w:val="007049AA"/>
    <w:rsid w:val="00704AB4"/>
    <w:rsid w:val="00704AD2"/>
    <w:rsid w:val="00704AE4"/>
    <w:rsid w:val="00704FE3"/>
    <w:rsid w:val="007051D9"/>
    <w:rsid w:val="00705290"/>
    <w:rsid w:val="007056A4"/>
    <w:rsid w:val="00705C09"/>
    <w:rsid w:val="00705E41"/>
    <w:rsid w:val="007064B0"/>
    <w:rsid w:val="00706E12"/>
    <w:rsid w:val="00707D2B"/>
    <w:rsid w:val="007104B1"/>
    <w:rsid w:val="00710548"/>
    <w:rsid w:val="00711065"/>
    <w:rsid w:val="0071132C"/>
    <w:rsid w:val="00711709"/>
    <w:rsid w:val="00711A03"/>
    <w:rsid w:val="00711E97"/>
    <w:rsid w:val="00712209"/>
    <w:rsid w:val="0071243E"/>
    <w:rsid w:val="0071253C"/>
    <w:rsid w:val="00712792"/>
    <w:rsid w:val="00712825"/>
    <w:rsid w:val="00712C3E"/>
    <w:rsid w:val="00712D5A"/>
    <w:rsid w:val="00712E9D"/>
    <w:rsid w:val="007141F8"/>
    <w:rsid w:val="00714CA4"/>
    <w:rsid w:val="00714D18"/>
    <w:rsid w:val="00714F31"/>
    <w:rsid w:val="007155B9"/>
    <w:rsid w:val="00715934"/>
    <w:rsid w:val="007159A7"/>
    <w:rsid w:val="00715ED0"/>
    <w:rsid w:val="00716333"/>
    <w:rsid w:val="007164FB"/>
    <w:rsid w:val="00716601"/>
    <w:rsid w:val="007168DF"/>
    <w:rsid w:val="00716FC2"/>
    <w:rsid w:val="007175B0"/>
    <w:rsid w:val="00717B55"/>
    <w:rsid w:val="00717E3F"/>
    <w:rsid w:val="00717F4B"/>
    <w:rsid w:val="0072084B"/>
    <w:rsid w:val="007209FD"/>
    <w:rsid w:val="00721D66"/>
    <w:rsid w:val="007222EC"/>
    <w:rsid w:val="00722313"/>
    <w:rsid w:val="0072273F"/>
    <w:rsid w:val="00722A4B"/>
    <w:rsid w:val="00722B17"/>
    <w:rsid w:val="00722FAB"/>
    <w:rsid w:val="007230FC"/>
    <w:rsid w:val="00723227"/>
    <w:rsid w:val="00723312"/>
    <w:rsid w:val="00723568"/>
    <w:rsid w:val="00723928"/>
    <w:rsid w:val="00723D3F"/>
    <w:rsid w:val="007240C8"/>
    <w:rsid w:val="007240EF"/>
    <w:rsid w:val="00724253"/>
    <w:rsid w:val="007245A2"/>
    <w:rsid w:val="00724740"/>
    <w:rsid w:val="00724886"/>
    <w:rsid w:val="007248FC"/>
    <w:rsid w:val="007257DD"/>
    <w:rsid w:val="00725875"/>
    <w:rsid w:val="0072655A"/>
    <w:rsid w:val="00727F6C"/>
    <w:rsid w:val="007301C6"/>
    <w:rsid w:val="0073123B"/>
    <w:rsid w:val="00731DDF"/>
    <w:rsid w:val="00732260"/>
    <w:rsid w:val="007322CF"/>
    <w:rsid w:val="007322E6"/>
    <w:rsid w:val="007323E5"/>
    <w:rsid w:val="00732752"/>
    <w:rsid w:val="0073287C"/>
    <w:rsid w:val="00732C38"/>
    <w:rsid w:val="007332EE"/>
    <w:rsid w:val="007339C1"/>
    <w:rsid w:val="00733C51"/>
    <w:rsid w:val="00733FE0"/>
    <w:rsid w:val="00734131"/>
    <w:rsid w:val="00734243"/>
    <w:rsid w:val="00734640"/>
    <w:rsid w:val="00735699"/>
    <w:rsid w:val="00735729"/>
    <w:rsid w:val="00736148"/>
    <w:rsid w:val="00736F38"/>
    <w:rsid w:val="00736FC7"/>
    <w:rsid w:val="00736FE6"/>
    <w:rsid w:val="007376BB"/>
    <w:rsid w:val="007377C8"/>
    <w:rsid w:val="00737A48"/>
    <w:rsid w:val="00737A6E"/>
    <w:rsid w:val="00737BB0"/>
    <w:rsid w:val="00737EE4"/>
    <w:rsid w:val="00740B6C"/>
    <w:rsid w:val="00740CF9"/>
    <w:rsid w:val="00740E81"/>
    <w:rsid w:val="00741142"/>
    <w:rsid w:val="00741396"/>
    <w:rsid w:val="00741870"/>
    <w:rsid w:val="0074190F"/>
    <w:rsid w:val="00741A7B"/>
    <w:rsid w:val="0074270F"/>
    <w:rsid w:val="0074289C"/>
    <w:rsid w:val="00742CDE"/>
    <w:rsid w:val="00743262"/>
    <w:rsid w:val="007432F2"/>
    <w:rsid w:val="007434AB"/>
    <w:rsid w:val="00743A47"/>
    <w:rsid w:val="00743D56"/>
    <w:rsid w:val="00744196"/>
    <w:rsid w:val="00744FE1"/>
    <w:rsid w:val="00745160"/>
    <w:rsid w:val="0074545F"/>
    <w:rsid w:val="00745841"/>
    <w:rsid w:val="00745851"/>
    <w:rsid w:val="00745924"/>
    <w:rsid w:val="00745A7C"/>
    <w:rsid w:val="00745DC6"/>
    <w:rsid w:val="00746402"/>
    <w:rsid w:val="007471D3"/>
    <w:rsid w:val="00747611"/>
    <w:rsid w:val="0074781B"/>
    <w:rsid w:val="007479FF"/>
    <w:rsid w:val="00747BB4"/>
    <w:rsid w:val="00747C0F"/>
    <w:rsid w:val="00747D84"/>
    <w:rsid w:val="00747DE0"/>
    <w:rsid w:val="00750863"/>
    <w:rsid w:val="00750AF7"/>
    <w:rsid w:val="00751686"/>
    <w:rsid w:val="0075169B"/>
    <w:rsid w:val="00751972"/>
    <w:rsid w:val="00751C9B"/>
    <w:rsid w:val="00752551"/>
    <w:rsid w:val="00752786"/>
    <w:rsid w:val="00752A20"/>
    <w:rsid w:val="0075311E"/>
    <w:rsid w:val="00753722"/>
    <w:rsid w:val="00753C1E"/>
    <w:rsid w:val="00753E9F"/>
    <w:rsid w:val="0075439C"/>
    <w:rsid w:val="00754753"/>
    <w:rsid w:val="0075496A"/>
    <w:rsid w:val="007549DE"/>
    <w:rsid w:val="00754B39"/>
    <w:rsid w:val="00754BCC"/>
    <w:rsid w:val="00755191"/>
    <w:rsid w:val="00755408"/>
    <w:rsid w:val="00755417"/>
    <w:rsid w:val="00755602"/>
    <w:rsid w:val="0075567A"/>
    <w:rsid w:val="00756023"/>
    <w:rsid w:val="00757277"/>
    <w:rsid w:val="0075759B"/>
    <w:rsid w:val="007577DE"/>
    <w:rsid w:val="007579AB"/>
    <w:rsid w:val="00757C44"/>
    <w:rsid w:val="00757D23"/>
    <w:rsid w:val="00757FB3"/>
    <w:rsid w:val="007606CE"/>
    <w:rsid w:val="00760A8A"/>
    <w:rsid w:val="00760FB6"/>
    <w:rsid w:val="00761302"/>
    <w:rsid w:val="007619FE"/>
    <w:rsid w:val="00761B5C"/>
    <w:rsid w:val="007627E0"/>
    <w:rsid w:val="00763553"/>
    <w:rsid w:val="00763A53"/>
    <w:rsid w:val="00764E1E"/>
    <w:rsid w:val="007652F2"/>
    <w:rsid w:val="0076530F"/>
    <w:rsid w:val="00765529"/>
    <w:rsid w:val="0076582D"/>
    <w:rsid w:val="00766A61"/>
    <w:rsid w:val="00766BF7"/>
    <w:rsid w:val="00766E10"/>
    <w:rsid w:val="00767536"/>
    <w:rsid w:val="007679C9"/>
    <w:rsid w:val="00767B49"/>
    <w:rsid w:val="00767C57"/>
    <w:rsid w:val="00767DA9"/>
    <w:rsid w:val="00770C40"/>
    <w:rsid w:val="00770CBB"/>
    <w:rsid w:val="00770F2F"/>
    <w:rsid w:val="00771497"/>
    <w:rsid w:val="00771C60"/>
    <w:rsid w:val="00771D0E"/>
    <w:rsid w:val="00771EA5"/>
    <w:rsid w:val="0077265A"/>
    <w:rsid w:val="0077278E"/>
    <w:rsid w:val="007731E0"/>
    <w:rsid w:val="00773B6B"/>
    <w:rsid w:val="00773C28"/>
    <w:rsid w:val="00773ED7"/>
    <w:rsid w:val="00774136"/>
    <w:rsid w:val="00774293"/>
    <w:rsid w:val="007748C2"/>
    <w:rsid w:val="00774A25"/>
    <w:rsid w:val="00774CB6"/>
    <w:rsid w:val="00774E39"/>
    <w:rsid w:val="007761C5"/>
    <w:rsid w:val="00776B3D"/>
    <w:rsid w:val="00776E05"/>
    <w:rsid w:val="007772B2"/>
    <w:rsid w:val="00777A15"/>
    <w:rsid w:val="00777C65"/>
    <w:rsid w:val="00777E4A"/>
    <w:rsid w:val="00780C90"/>
    <w:rsid w:val="0078112B"/>
    <w:rsid w:val="0078146B"/>
    <w:rsid w:val="00781604"/>
    <w:rsid w:val="00782053"/>
    <w:rsid w:val="0078247B"/>
    <w:rsid w:val="0078312B"/>
    <w:rsid w:val="007836F5"/>
    <w:rsid w:val="007838C3"/>
    <w:rsid w:val="00784261"/>
    <w:rsid w:val="00784336"/>
    <w:rsid w:val="00784593"/>
    <w:rsid w:val="00784DD2"/>
    <w:rsid w:val="00784DE6"/>
    <w:rsid w:val="00784EC2"/>
    <w:rsid w:val="00784F20"/>
    <w:rsid w:val="00784F50"/>
    <w:rsid w:val="007857E9"/>
    <w:rsid w:val="00785884"/>
    <w:rsid w:val="00785904"/>
    <w:rsid w:val="00785FBB"/>
    <w:rsid w:val="00786901"/>
    <w:rsid w:val="0078748F"/>
    <w:rsid w:val="00787BBF"/>
    <w:rsid w:val="0079001B"/>
    <w:rsid w:val="007906AD"/>
    <w:rsid w:val="00790AB0"/>
    <w:rsid w:val="0079100C"/>
    <w:rsid w:val="00791050"/>
    <w:rsid w:val="00791534"/>
    <w:rsid w:val="00791839"/>
    <w:rsid w:val="00791DB1"/>
    <w:rsid w:val="00791F29"/>
    <w:rsid w:val="007922DB"/>
    <w:rsid w:val="00792951"/>
    <w:rsid w:val="00792C0C"/>
    <w:rsid w:val="0079302E"/>
    <w:rsid w:val="007930D4"/>
    <w:rsid w:val="007933CC"/>
    <w:rsid w:val="00793619"/>
    <w:rsid w:val="00793F47"/>
    <w:rsid w:val="00794117"/>
    <w:rsid w:val="00794764"/>
    <w:rsid w:val="00794788"/>
    <w:rsid w:val="00794A8D"/>
    <w:rsid w:val="00794FE2"/>
    <w:rsid w:val="007955EB"/>
    <w:rsid w:val="0079605D"/>
    <w:rsid w:val="0079614A"/>
    <w:rsid w:val="00796296"/>
    <w:rsid w:val="007964CE"/>
    <w:rsid w:val="00796B22"/>
    <w:rsid w:val="00796E88"/>
    <w:rsid w:val="00797179"/>
    <w:rsid w:val="007971AA"/>
    <w:rsid w:val="00797523"/>
    <w:rsid w:val="00797D7E"/>
    <w:rsid w:val="00797EB3"/>
    <w:rsid w:val="007A002B"/>
    <w:rsid w:val="007A0E72"/>
    <w:rsid w:val="007A100E"/>
    <w:rsid w:val="007A1EB0"/>
    <w:rsid w:val="007A1FD4"/>
    <w:rsid w:val="007A26D8"/>
    <w:rsid w:val="007A287A"/>
    <w:rsid w:val="007A2AE0"/>
    <w:rsid w:val="007A317D"/>
    <w:rsid w:val="007A3807"/>
    <w:rsid w:val="007A38D4"/>
    <w:rsid w:val="007A3C37"/>
    <w:rsid w:val="007A3E5B"/>
    <w:rsid w:val="007A51BC"/>
    <w:rsid w:val="007A569B"/>
    <w:rsid w:val="007A5D8D"/>
    <w:rsid w:val="007A5FD0"/>
    <w:rsid w:val="007A5FEB"/>
    <w:rsid w:val="007A7032"/>
    <w:rsid w:val="007A7194"/>
    <w:rsid w:val="007A74CE"/>
    <w:rsid w:val="007A7663"/>
    <w:rsid w:val="007A7C77"/>
    <w:rsid w:val="007A7CFD"/>
    <w:rsid w:val="007A7E36"/>
    <w:rsid w:val="007A7F42"/>
    <w:rsid w:val="007B026B"/>
    <w:rsid w:val="007B0549"/>
    <w:rsid w:val="007B05A0"/>
    <w:rsid w:val="007B08E9"/>
    <w:rsid w:val="007B0D37"/>
    <w:rsid w:val="007B0F3C"/>
    <w:rsid w:val="007B116B"/>
    <w:rsid w:val="007B14EC"/>
    <w:rsid w:val="007B15B3"/>
    <w:rsid w:val="007B1F8D"/>
    <w:rsid w:val="007B2630"/>
    <w:rsid w:val="007B285F"/>
    <w:rsid w:val="007B2CE1"/>
    <w:rsid w:val="007B30BA"/>
    <w:rsid w:val="007B372F"/>
    <w:rsid w:val="007B405D"/>
    <w:rsid w:val="007B45AE"/>
    <w:rsid w:val="007B45F7"/>
    <w:rsid w:val="007B4673"/>
    <w:rsid w:val="007B46F1"/>
    <w:rsid w:val="007B4920"/>
    <w:rsid w:val="007B5460"/>
    <w:rsid w:val="007B547F"/>
    <w:rsid w:val="007B5D68"/>
    <w:rsid w:val="007B5ED2"/>
    <w:rsid w:val="007B621F"/>
    <w:rsid w:val="007B687A"/>
    <w:rsid w:val="007B6B14"/>
    <w:rsid w:val="007B6E8A"/>
    <w:rsid w:val="007B7F99"/>
    <w:rsid w:val="007C05F5"/>
    <w:rsid w:val="007C0B8F"/>
    <w:rsid w:val="007C106B"/>
    <w:rsid w:val="007C1308"/>
    <w:rsid w:val="007C164E"/>
    <w:rsid w:val="007C1FD7"/>
    <w:rsid w:val="007C26E4"/>
    <w:rsid w:val="007C27FE"/>
    <w:rsid w:val="007C2EFA"/>
    <w:rsid w:val="007C30DA"/>
    <w:rsid w:val="007C33B2"/>
    <w:rsid w:val="007C3697"/>
    <w:rsid w:val="007C3807"/>
    <w:rsid w:val="007C488D"/>
    <w:rsid w:val="007C4C56"/>
    <w:rsid w:val="007C639D"/>
    <w:rsid w:val="007C6E9E"/>
    <w:rsid w:val="007C6F29"/>
    <w:rsid w:val="007C72A1"/>
    <w:rsid w:val="007C79C4"/>
    <w:rsid w:val="007C7EE4"/>
    <w:rsid w:val="007D0E37"/>
    <w:rsid w:val="007D178A"/>
    <w:rsid w:val="007D19D6"/>
    <w:rsid w:val="007D1CA7"/>
    <w:rsid w:val="007D269F"/>
    <w:rsid w:val="007D28E6"/>
    <w:rsid w:val="007D2E07"/>
    <w:rsid w:val="007D32B5"/>
    <w:rsid w:val="007D33EA"/>
    <w:rsid w:val="007D340B"/>
    <w:rsid w:val="007D3812"/>
    <w:rsid w:val="007D3BAD"/>
    <w:rsid w:val="007D43F6"/>
    <w:rsid w:val="007D4C80"/>
    <w:rsid w:val="007D4D02"/>
    <w:rsid w:val="007D5D98"/>
    <w:rsid w:val="007D5E6E"/>
    <w:rsid w:val="007D654C"/>
    <w:rsid w:val="007D72FE"/>
    <w:rsid w:val="007D789B"/>
    <w:rsid w:val="007E034F"/>
    <w:rsid w:val="007E071A"/>
    <w:rsid w:val="007E09E8"/>
    <w:rsid w:val="007E0B1A"/>
    <w:rsid w:val="007E0B9D"/>
    <w:rsid w:val="007E11E6"/>
    <w:rsid w:val="007E1467"/>
    <w:rsid w:val="007E21B4"/>
    <w:rsid w:val="007E22AA"/>
    <w:rsid w:val="007E22DF"/>
    <w:rsid w:val="007E24A1"/>
    <w:rsid w:val="007E2577"/>
    <w:rsid w:val="007E2AD8"/>
    <w:rsid w:val="007E313D"/>
    <w:rsid w:val="007E4058"/>
    <w:rsid w:val="007E4081"/>
    <w:rsid w:val="007E437F"/>
    <w:rsid w:val="007E4EE6"/>
    <w:rsid w:val="007E50AA"/>
    <w:rsid w:val="007E50CC"/>
    <w:rsid w:val="007E564D"/>
    <w:rsid w:val="007E564E"/>
    <w:rsid w:val="007E595B"/>
    <w:rsid w:val="007E5A0C"/>
    <w:rsid w:val="007E623E"/>
    <w:rsid w:val="007E6CCD"/>
    <w:rsid w:val="007E6E0A"/>
    <w:rsid w:val="007E73CE"/>
    <w:rsid w:val="007E7624"/>
    <w:rsid w:val="007E79F6"/>
    <w:rsid w:val="007E7AC8"/>
    <w:rsid w:val="007E7DBD"/>
    <w:rsid w:val="007E7EB1"/>
    <w:rsid w:val="007F0153"/>
    <w:rsid w:val="007F04F1"/>
    <w:rsid w:val="007F0C2A"/>
    <w:rsid w:val="007F162B"/>
    <w:rsid w:val="007F170B"/>
    <w:rsid w:val="007F1C0E"/>
    <w:rsid w:val="007F2386"/>
    <w:rsid w:val="007F24B6"/>
    <w:rsid w:val="007F277F"/>
    <w:rsid w:val="007F2B6D"/>
    <w:rsid w:val="007F2FB2"/>
    <w:rsid w:val="007F314D"/>
    <w:rsid w:val="007F3328"/>
    <w:rsid w:val="007F49C3"/>
    <w:rsid w:val="007F4A41"/>
    <w:rsid w:val="007F508F"/>
    <w:rsid w:val="007F531A"/>
    <w:rsid w:val="007F5475"/>
    <w:rsid w:val="007F558E"/>
    <w:rsid w:val="007F5982"/>
    <w:rsid w:val="007F59AB"/>
    <w:rsid w:val="007F5BF8"/>
    <w:rsid w:val="007F5C7E"/>
    <w:rsid w:val="007F7195"/>
    <w:rsid w:val="007F71BA"/>
    <w:rsid w:val="007F758F"/>
    <w:rsid w:val="007F75B6"/>
    <w:rsid w:val="007F786D"/>
    <w:rsid w:val="007F7EB5"/>
    <w:rsid w:val="00800B56"/>
    <w:rsid w:val="00801059"/>
    <w:rsid w:val="00801B94"/>
    <w:rsid w:val="00801CA0"/>
    <w:rsid w:val="00801E11"/>
    <w:rsid w:val="00802371"/>
    <w:rsid w:val="00802600"/>
    <w:rsid w:val="00802B60"/>
    <w:rsid w:val="00803010"/>
    <w:rsid w:val="0080345F"/>
    <w:rsid w:val="00803533"/>
    <w:rsid w:val="00803A82"/>
    <w:rsid w:val="00804BC8"/>
    <w:rsid w:val="00804C34"/>
    <w:rsid w:val="008051BF"/>
    <w:rsid w:val="00805370"/>
    <w:rsid w:val="00805CB2"/>
    <w:rsid w:val="00805D4A"/>
    <w:rsid w:val="00806528"/>
    <w:rsid w:val="00806F6A"/>
    <w:rsid w:val="008071DA"/>
    <w:rsid w:val="00807857"/>
    <w:rsid w:val="008101A0"/>
    <w:rsid w:val="008101BD"/>
    <w:rsid w:val="008103A2"/>
    <w:rsid w:val="008105BB"/>
    <w:rsid w:val="00810904"/>
    <w:rsid w:val="008113FD"/>
    <w:rsid w:val="00811981"/>
    <w:rsid w:val="00811B26"/>
    <w:rsid w:val="00811E0D"/>
    <w:rsid w:val="00812017"/>
    <w:rsid w:val="0081229F"/>
    <w:rsid w:val="00812435"/>
    <w:rsid w:val="00812C55"/>
    <w:rsid w:val="00812D6A"/>
    <w:rsid w:val="008134CC"/>
    <w:rsid w:val="00813575"/>
    <w:rsid w:val="0081375C"/>
    <w:rsid w:val="00814204"/>
    <w:rsid w:val="008146F2"/>
    <w:rsid w:val="00814E21"/>
    <w:rsid w:val="00814F50"/>
    <w:rsid w:val="00815DD5"/>
    <w:rsid w:val="008164B0"/>
    <w:rsid w:val="008164C6"/>
    <w:rsid w:val="0081670E"/>
    <w:rsid w:val="00816E79"/>
    <w:rsid w:val="008172B5"/>
    <w:rsid w:val="00817667"/>
    <w:rsid w:val="00817872"/>
    <w:rsid w:val="0082043A"/>
    <w:rsid w:val="00820885"/>
    <w:rsid w:val="00820DD9"/>
    <w:rsid w:val="008214B5"/>
    <w:rsid w:val="00821784"/>
    <w:rsid w:val="00821DF5"/>
    <w:rsid w:val="00821F7B"/>
    <w:rsid w:val="00822699"/>
    <w:rsid w:val="0082270D"/>
    <w:rsid w:val="00822835"/>
    <w:rsid w:val="008229C1"/>
    <w:rsid w:val="00822A28"/>
    <w:rsid w:val="00822A52"/>
    <w:rsid w:val="00822BAC"/>
    <w:rsid w:val="00822D59"/>
    <w:rsid w:val="008236E4"/>
    <w:rsid w:val="0082385D"/>
    <w:rsid w:val="0082426E"/>
    <w:rsid w:val="0082429C"/>
    <w:rsid w:val="00824739"/>
    <w:rsid w:val="00824800"/>
    <w:rsid w:val="00825CCE"/>
    <w:rsid w:val="008266CE"/>
    <w:rsid w:val="0082670D"/>
    <w:rsid w:val="00826C91"/>
    <w:rsid w:val="00827409"/>
    <w:rsid w:val="0082755E"/>
    <w:rsid w:val="008275CC"/>
    <w:rsid w:val="00827704"/>
    <w:rsid w:val="00827C7E"/>
    <w:rsid w:val="00827E35"/>
    <w:rsid w:val="00827F1E"/>
    <w:rsid w:val="008306DD"/>
    <w:rsid w:val="008307FF"/>
    <w:rsid w:val="00830D7A"/>
    <w:rsid w:val="00830E59"/>
    <w:rsid w:val="008313E3"/>
    <w:rsid w:val="0083210C"/>
    <w:rsid w:val="00832B23"/>
    <w:rsid w:val="00832D61"/>
    <w:rsid w:val="008339E6"/>
    <w:rsid w:val="008340FB"/>
    <w:rsid w:val="008349D7"/>
    <w:rsid w:val="00835468"/>
    <w:rsid w:val="00835489"/>
    <w:rsid w:val="008356D8"/>
    <w:rsid w:val="00836197"/>
    <w:rsid w:val="0083654D"/>
    <w:rsid w:val="00836753"/>
    <w:rsid w:val="00836A08"/>
    <w:rsid w:val="00837462"/>
    <w:rsid w:val="00837778"/>
    <w:rsid w:val="00837851"/>
    <w:rsid w:val="00837CE0"/>
    <w:rsid w:val="00837D06"/>
    <w:rsid w:val="008402D5"/>
    <w:rsid w:val="008402D8"/>
    <w:rsid w:val="008404B2"/>
    <w:rsid w:val="00840800"/>
    <w:rsid w:val="0084193B"/>
    <w:rsid w:val="00842815"/>
    <w:rsid w:val="00843674"/>
    <w:rsid w:val="00843F13"/>
    <w:rsid w:val="008444EA"/>
    <w:rsid w:val="00844AA3"/>
    <w:rsid w:val="00844FC5"/>
    <w:rsid w:val="0084512C"/>
    <w:rsid w:val="0084526C"/>
    <w:rsid w:val="0084573F"/>
    <w:rsid w:val="0084589A"/>
    <w:rsid w:val="00845978"/>
    <w:rsid w:val="00845C13"/>
    <w:rsid w:val="00845C77"/>
    <w:rsid w:val="0084667D"/>
    <w:rsid w:val="00846800"/>
    <w:rsid w:val="00846DDA"/>
    <w:rsid w:val="00847DBC"/>
    <w:rsid w:val="00850373"/>
    <w:rsid w:val="00851595"/>
    <w:rsid w:val="00852208"/>
    <w:rsid w:val="008529D5"/>
    <w:rsid w:val="00853727"/>
    <w:rsid w:val="008537CC"/>
    <w:rsid w:val="008538FB"/>
    <w:rsid w:val="008540C5"/>
    <w:rsid w:val="00855229"/>
    <w:rsid w:val="00855241"/>
    <w:rsid w:val="008553FF"/>
    <w:rsid w:val="00855408"/>
    <w:rsid w:val="00855704"/>
    <w:rsid w:val="0085589F"/>
    <w:rsid w:val="00855C8C"/>
    <w:rsid w:val="00855F34"/>
    <w:rsid w:val="0085688D"/>
    <w:rsid w:val="00857129"/>
    <w:rsid w:val="008572C2"/>
    <w:rsid w:val="008576F0"/>
    <w:rsid w:val="00857B33"/>
    <w:rsid w:val="00857F06"/>
    <w:rsid w:val="00860811"/>
    <w:rsid w:val="008608FE"/>
    <w:rsid w:val="008610D0"/>
    <w:rsid w:val="008613D6"/>
    <w:rsid w:val="008614C7"/>
    <w:rsid w:val="00861ED6"/>
    <w:rsid w:val="00862E63"/>
    <w:rsid w:val="00862E9D"/>
    <w:rsid w:val="00862F0E"/>
    <w:rsid w:val="00863006"/>
    <w:rsid w:val="008631F7"/>
    <w:rsid w:val="00863523"/>
    <w:rsid w:val="00863E45"/>
    <w:rsid w:val="00863EAF"/>
    <w:rsid w:val="00864072"/>
    <w:rsid w:val="00864970"/>
    <w:rsid w:val="008652D2"/>
    <w:rsid w:val="00865BD2"/>
    <w:rsid w:val="00865E67"/>
    <w:rsid w:val="00865F1A"/>
    <w:rsid w:val="0086615F"/>
    <w:rsid w:val="008662C9"/>
    <w:rsid w:val="008666A7"/>
    <w:rsid w:val="008666C5"/>
    <w:rsid w:val="00866DC1"/>
    <w:rsid w:val="00867217"/>
    <w:rsid w:val="00867322"/>
    <w:rsid w:val="008677B5"/>
    <w:rsid w:val="008679EC"/>
    <w:rsid w:val="00867AEA"/>
    <w:rsid w:val="00867E09"/>
    <w:rsid w:val="0087041D"/>
    <w:rsid w:val="008704A8"/>
    <w:rsid w:val="0087074F"/>
    <w:rsid w:val="00870B72"/>
    <w:rsid w:val="00870C76"/>
    <w:rsid w:val="008719ED"/>
    <w:rsid w:val="008725E8"/>
    <w:rsid w:val="00872CCC"/>
    <w:rsid w:val="00872F17"/>
    <w:rsid w:val="00873264"/>
    <w:rsid w:val="00873988"/>
    <w:rsid w:val="00874279"/>
    <w:rsid w:val="008743C8"/>
    <w:rsid w:val="00874984"/>
    <w:rsid w:val="00874A94"/>
    <w:rsid w:val="0087521A"/>
    <w:rsid w:val="0087526A"/>
    <w:rsid w:val="008754AF"/>
    <w:rsid w:val="0087559B"/>
    <w:rsid w:val="00875757"/>
    <w:rsid w:val="00875847"/>
    <w:rsid w:val="00875B02"/>
    <w:rsid w:val="00876014"/>
    <w:rsid w:val="008764E4"/>
    <w:rsid w:val="00876661"/>
    <w:rsid w:val="0087695E"/>
    <w:rsid w:val="00876D31"/>
    <w:rsid w:val="008773B7"/>
    <w:rsid w:val="0087764A"/>
    <w:rsid w:val="00877760"/>
    <w:rsid w:val="00877B41"/>
    <w:rsid w:val="00877B5B"/>
    <w:rsid w:val="0088036D"/>
    <w:rsid w:val="00880887"/>
    <w:rsid w:val="00881048"/>
    <w:rsid w:val="008819AA"/>
    <w:rsid w:val="00881C05"/>
    <w:rsid w:val="0088219F"/>
    <w:rsid w:val="008821B1"/>
    <w:rsid w:val="00882FE2"/>
    <w:rsid w:val="00883D22"/>
    <w:rsid w:val="008842D6"/>
    <w:rsid w:val="0088485C"/>
    <w:rsid w:val="00884F33"/>
    <w:rsid w:val="0088569B"/>
    <w:rsid w:val="008859CD"/>
    <w:rsid w:val="008859DE"/>
    <w:rsid w:val="008866D4"/>
    <w:rsid w:val="00886921"/>
    <w:rsid w:val="00886B07"/>
    <w:rsid w:val="00887E61"/>
    <w:rsid w:val="00890214"/>
    <w:rsid w:val="00890532"/>
    <w:rsid w:val="00890630"/>
    <w:rsid w:val="00890741"/>
    <w:rsid w:val="00891435"/>
    <w:rsid w:val="00891445"/>
    <w:rsid w:val="0089170E"/>
    <w:rsid w:val="00891CF2"/>
    <w:rsid w:val="00892179"/>
    <w:rsid w:val="008921BC"/>
    <w:rsid w:val="00892762"/>
    <w:rsid w:val="00892961"/>
    <w:rsid w:val="00892D3F"/>
    <w:rsid w:val="008931DC"/>
    <w:rsid w:val="008936FC"/>
    <w:rsid w:val="00893870"/>
    <w:rsid w:val="00893F4F"/>
    <w:rsid w:val="00894633"/>
    <w:rsid w:val="00894F37"/>
    <w:rsid w:val="0089580A"/>
    <w:rsid w:val="00895EE4"/>
    <w:rsid w:val="008968B4"/>
    <w:rsid w:val="00896936"/>
    <w:rsid w:val="00896AAA"/>
    <w:rsid w:val="008979C2"/>
    <w:rsid w:val="00897B90"/>
    <w:rsid w:val="00897D1C"/>
    <w:rsid w:val="00897E63"/>
    <w:rsid w:val="00897E77"/>
    <w:rsid w:val="00897F19"/>
    <w:rsid w:val="008A06E0"/>
    <w:rsid w:val="008A0C58"/>
    <w:rsid w:val="008A0D02"/>
    <w:rsid w:val="008A12C0"/>
    <w:rsid w:val="008A13D0"/>
    <w:rsid w:val="008A1A7E"/>
    <w:rsid w:val="008A1EEB"/>
    <w:rsid w:val="008A23F3"/>
    <w:rsid w:val="008A251E"/>
    <w:rsid w:val="008A28D9"/>
    <w:rsid w:val="008A2E65"/>
    <w:rsid w:val="008A331C"/>
    <w:rsid w:val="008A36BB"/>
    <w:rsid w:val="008A36D3"/>
    <w:rsid w:val="008A44E8"/>
    <w:rsid w:val="008A4E9A"/>
    <w:rsid w:val="008A5071"/>
    <w:rsid w:val="008A52AD"/>
    <w:rsid w:val="008A5BB9"/>
    <w:rsid w:val="008A5C08"/>
    <w:rsid w:val="008A68DF"/>
    <w:rsid w:val="008A6C87"/>
    <w:rsid w:val="008A71FE"/>
    <w:rsid w:val="008A77F0"/>
    <w:rsid w:val="008B06FA"/>
    <w:rsid w:val="008B094B"/>
    <w:rsid w:val="008B0C62"/>
    <w:rsid w:val="008B0DD6"/>
    <w:rsid w:val="008B0FA3"/>
    <w:rsid w:val="008B1535"/>
    <w:rsid w:val="008B16A2"/>
    <w:rsid w:val="008B2534"/>
    <w:rsid w:val="008B2E5A"/>
    <w:rsid w:val="008B38B9"/>
    <w:rsid w:val="008B4348"/>
    <w:rsid w:val="008B4881"/>
    <w:rsid w:val="008B48CB"/>
    <w:rsid w:val="008B4DEE"/>
    <w:rsid w:val="008B4F74"/>
    <w:rsid w:val="008B5880"/>
    <w:rsid w:val="008B5A0A"/>
    <w:rsid w:val="008B60F1"/>
    <w:rsid w:val="008B623B"/>
    <w:rsid w:val="008B6330"/>
    <w:rsid w:val="008B65DF"/>
    <w:rsid w:val="008B6F69"/>
    <w:rsid w:val="008B71F1"/>
    <w:rsid w:val="008B7753"/>
    <w:rsid w:val="008B77A6"/>
    <w:rsid w:val="008B787D"/>
    <w:rsid w:val="008C102B"/>
    <w:rsid w:val="008C1514"/>
    <w:rsid w:val="008C190F"/>
    <w:rsid w:val="008C1AA6"/>
    <w:rsid w:val="008C1C37"/>
    <w:rsid w:val="008C22FE"/>
    <w:rsid w:val="008C2484"/>
    <w:rsid w:val="008C2586"/>
    <w:rsid w:val="008C34BF"/>
    <w:rsid w:val="008C3796"/>
    <w:rsid w:val="008C3C0F"/>
    <w:rsid w:val="008C3FDE"/>
    <w:rsid w:val="008C40D1"/>
    <w:rsid w:val="008C4219"/>
    <w:rsid w:val="008C46ED"/>
    <w:rsid w:val="008C47CC"/>
    <w:rsid w:val="008C4EC4"/>
    <w:rsid w:val="008C502D"/>
    <w:rsid w:val="008C62D7"/>
    <w:rsid w:val="008C69E4"/>
    <w:rsid w:val="008C6B5C"/>
    <w:rsid w:val="008C6CDD"/>
    <w:rsid w:val="008C6E88"/>
    <w:rsid w:val="008C6F4B"/>
    <w:rsid w:val="008C70CC"/>
    <w:rsid w:val="008C72BF"/>
    <w:rsid w:val="008C73E7"/>
    <w:rsid w:val="008C75DD"/>
    <w:rsid w:val="008C77AE"/>
    <w:rsid w:val="008C7A38"/>
    <w:rsid w:val="008C7DD6"/>
    <w:rsid w:val="008D054D"/>
    <w:rsid w:val="008D0860"/>
    <w:rsid w:val="008D0865"/>
    <w:rsid w:val="008D1A17"/>
    <w:rsid w:val="008D1D6E"/>
    <w:rsid w:val="008D22F2"/>
    <w:rsid w:val="008D2ADF"/>
    <w:rsid w:val="008D302A"/>
    <w:rsid w:val="008D3293"/>
    <w:rsid w:val="008D332C"/>
    <w:rsid w:val="008D3DAC"/>
    <w:rsid w:val="008D4A1F"/>
    <w:rsid w:val="008D4A99"/>
    <w:rsid w:val="008D4E82"/>
    <w:rsid w:val="008D50F5"/>
    <w:rsid w:val="008D5742"/>
    <w:rsid w:val="008D6460"/>
    <w:rsid w:val="008D6FA4"/>
    <w:rsid w:val="008D7301"/>
    <w:rsid w:val="008D75E8"/>
    <w:rsid w:val="008D7869"/>
    <w:rsid w:val="008D7BB0"/>
    <w:rsid w:val="008D7D33"/>
    <w:rsid w:val="008D7E1D"/>
    <w:rsid w:val="008E0243"/>
    <w:rsid w:val="008E0AA2"/>
    <w:rsid w:val="008E0D92"/>
    <w:rsid w:val="008E163D"/>
    <w:rsid w:val="008E1C89"/>
    <w:rsid w:val="008E1DDB"/>
    <w:rsid w:val="008E28D5"/>
    <w:rsid w:val="008E2B01"/>
    <w:rsid w:val="008E2FB3"/>
    <w:rsid w:val="008E3735"/>
    <w:rsid w:val="008E3E16"/>
    <w:rsid w:val="008E40F1"/>
    <w:rsid w:val="008E43A1"/>
    <w:rsid w:val="008E4AE1"/>
    <w:rsid w:val="008E4B7A"/>
    <w:rsid w:val="008E4FAE"/>
    <w:rsid w:val="008E4FE0"/>
    <w:rsid w:val="008E59A3"/>
    <w:rsid w:val="008E60DC"/>
    <w:rsid w:val="008E6176"/>
    <w:rsid w:val="008E68BE"/>
    <w:rsid w:val="008E776A"/>
    <w:rsid w:val="008E7F3B"/>
    <w:rsid w:val="008F0076"/>
    <w:rsid w:val="008F0338"/>
    <w:rsid w:val="008F0B18"/>
    <w:rsid w:val="008F0B52"/>
    <w:rsid w:val="008F0BDA"/>
    <w:rsid w:val="008F0FF4"/>
    <w:rsid w:val="008F11E5"/>
    <w:rsid w:val="008F19C5"/>
    <w:rsid w:val="008F1B49"/>
    <w:rsid w:val="008F20B7"/>
    <w:rsid w:val="008F2AF7"/>
    <w:rsid w:val="008F3310"/>
    <w:rsid w:val="008F3532"/>
    <w:rsid w:val="008F358E"/>
    <w:rsid w:val="008F3658"/>
    <w:rsid w:val="008F3921"/>
    <w:rsid w:val="008F3A65"/>
    <w:rsid w:val="008F3AA7"/>
    <w:rsid w:val="008F3AAD"/>
    <w:rsid w:val="008F3F63"/>
    <w:rsid w:val="008F467B"/>
    <w:rsid w:val="008F4B4A"/>
    <w:rsid w:val="008F4C6B"/>
    <w:rsid w:val="008F4EB5"/>
    <w:rsid w:val="008F4FE1"/>
    <w:rsid w:val="008F5B7C"/>
    <w:rsid w:val="008F5BDA"/>
    <w:rsid w:val="008F6C2D"/>
    <w:rsid w:val="008F6E0D"/>
    <w:rsid w:val="008F752A"/>
    <w:rsid w:val="00901584"/>
    <w:rsid w:val="00901640"/>
    <w:rsid w:val="00901943"/>
    <w:rsid w:val="009021B6"/>
    <w:rsid w:val="00902373"/>
    <w:rsid w:val="00902580"/>
    <w:rsid w:val="00902DE9"/>
    <w:rsid w:val="00902E24"/>
    <w:rsid w:val="00902F52"/>
    <w:rsid w:val="0090331A"/>
    <w:rsid w:val="009036D7"/>
    <w:rsid w:val="009042A8"/>
    <w:rsid w:val="009045A2"/>
    <w:rsid w:val="009045BB"/>
    <w:rsid w:val="009048D7"/>
    <w:rsid w:val="00905470"/>
    <w:rsid w:val="009055E8"/>
    <w:rsid w:val="00905B82"/>
    <w:rsid w:val="00906477"/>
    <w:rsid w:val="0090689B"/>
    <w:rsid w:val="00906A53"/>
    <w:rsid w:val="00907012"/>
    <w:rsid w:val="00907322"/>
    <w:rsid w:val="0090740A"/>
    <w:rsid w:val="009104AD"/>
    <w:rsid w:val="00911631"/>
    <w:rsid w:val="00911D5E"/>
    <w:rsid w:val="00912296"/>
    <w:rsid w:val="00912C4F"/>
    <w:rsid w:val="00912E1F"/>
    <w:rsid w:val="0091350F"/>
    <w:rsid w:val="00913693"/>
    <w:rsid w:val="009137A5"/>
    <w:rsid w:val="009138B5"/>
    <w:rsid w:val="009139BF"/>
    <w:rsid w:val="00913C03"/>
    <w:rsid w:val="00913D7B"/>
    <w:rsid w:val="00913F91"/>
    <w:rsid w:val="0091442D"/>
    <w:rsid w:val="0091450F"/>
    <w:rsid w:val="009148E0"/>
    <w:rsid w:val="00914EFF"/>
    <w:rsid w:val="00915B6F"/>
    <w:rsid w:val="00915F41"/>
    <w:rsid w:val="00916A32"/>
    <w:rsid w:val="00916CA2"/>
    <w:rsid w:val="00917699"/>
    <w:rsid w:val="00917893"/>
    <w:rsid w:val="00917B9B"/>
    <w:rsid w:val="00917DB9"/>
    <w:rsid w:val="009201E2"/>
    <w:rsid w:val="0092045C"/>
    <w:rsid w:val="0092061F"/>
    <w:rsid w:val="009207A7"/>
    <w:rsid w:val="00920839"/>
    <w:rsid w:val="00920927"/>
    <w:rsid w:val="00920F9B"/>
    <w:rsid w:val="009210AA"/>
    <w:rsid w:val="009214AA"/>
    <w:rsid w:val="009219E5"/>
    <w:rsid w:val="00921D19"/>
    <w:rsid w:val="00922141"/>
    <w:rsid w:val="009224F5"/>
    <w:rsid w:val="00922834"/>
    <w:rsid w:val="00922B5F"/>
    <w:rsid w:val="00923DD5"/>
    <w:rsid w:val="0092426D"/>
    <w:rsid w:val="009249EC"/>
    <w:rsid w:val="00924AB8"/>
    <w:rsid w:val="00924C43"/>
    <w:rsid w:val="00924CBE"/>
    <w:rsid w:val="00924FED"/>
    <w:rsid w:val="00925FDB"/>
    <w:rsid w:val="00926627"/>
    <w:rsid w:val="0092679B"/>
    <w:rsid w:val="00926B43"/>
    <w:rsid w:val="009271F8"/>
    <w:rsid w:val="0092769F"/>
    <w:rsid w:val="00927E90"/>
    <w:rsid w:val="009303F5"/>
    <w:rsid w:val="009304FE"/>
    <w:rsid w:val="0093071B"/>
    <w:rsid w:val="0093082D"/>
    <w:rsid w:val="009308DC"/>
    <w:rsid w:val="0093101F"/>
    <w:rsid w:val="00931634"/>
    <w:rsid w:val="0093187D"/>
    <w:rsid w:val="00931E09"/>
    <w:rsid w:val="00931E41"/>
    <w:rsid w:val="00932847"/>
    <w:rsid w:val="009330CB"/>
    <w:rsid w:val="00933555"/>
    <w:rsid w:val="009339DC"/>
    <w:rsid w:val="009341E5"/>
    <w:rsid w:val="0093470D"/>
    <w:rsid w:val="00935A0D"/>
    <w:rsid w:val="00935BEE"/>
    <w:rsid w:val="00935CA0"/>
    <w:rsid w:val="00936295"/>
    <w:rsid w:val="009362AC"/>
    <w:rsid w:val="009377BF"/>
    <w:rsid w:val="00937983"/>
    <w:rsid w:val="00937A68"/>
    <w:rsid w:val="00937F6A"/>
    <w:rsid w:val="009417D0"/>
    <w:rsid w:val="00941D78"/>
    <w:rsid w:val="00941E56"/>
    <w:rsid w:val="00941E96"/>
    <w:rsid w:val="0094227F"/>
    <w:rsid w:val="00942386"/>
    <w:rsid w:val="009424ED"/>
    <w:rsid w:val="00942C5C"/>
    <w:rsid w:val="00943206"/>
    <w:rsid w:val="0094349B"/>
    <w:rsid w:val="0094376B"/>
    <w:rsid w:val="00944310"/>
    <w:rsid w:val="00944643"/>
    <w:rsid w:val="00944889"/>
    <w:rsid w:val="00944E5C"/>
    <w:rsid w:val="00944F65"/>
    <w:rsid w:val="00944FA8"/>
    <w:rsid w:val="00945925"/>
    <w:rsid w:val="009462E5"/>
    <w:rsid w:val="009463E6"/>
    <w:rsid w:val="00946918"/>
    <w:rsid w:val="00946AA2"/>
    <w:rsid w:val="009479F1"/>
    <w:rsid w:val="009500B6"/>
    <w:rsid w:val="00950A75"/>
    <w:rsid w:val="0095124D"/>
    <w:rsid w:val="00951710"/>
    <w:rsid w:val="009517ED"/>
    <w:rsid w:val="00951801"/>
    <w:rsid w:val="009518BB"/>
    <w:rsid w:val="009519DB"/>
    <w:rsid w:val="009519EE"/>
    <w:rsid w:val="00951DAE"/>
    <w:rsid w:val="009525ED"/>
    <w:rsid w:val="00952D80"/>
    <w:rsid w:val="00952EB4"/>
    <w:rsid w:val="00952FB7"/>
    <w:rsid w:val="00953EDC"/>
    <w:rsid w:val="00954548"/>
    <w:rsid w:val="009546A3"/>
    <w:rsid w:val="00954B65"/>
    <w:rsid w:val="00954C39"/>
    <w:rsid w:val="00955546"/>
    <w:rsid w:val="0095575A"/>
    <w:rsid w:val="009557B9"/>
    <w:rsid w:val="00955ED2"/>
    <w:rsid w:val="00957085"/>
    <w:rsid w:val="009570D9"/>
    <w:rsid w:val="00957546"/>
    <w:rsid w:val="00957A32"/>
    <w:rsid w:val="00957EA2"/>
    <w:rsid w:val="009601EC"/>
    <w:rsid w:val="0096093C"/>
    <w:rsid w:val="009612BA"/>
    <w:rsid w:val="00961779"/>
    <w:rsid w:val="0096186C"/>
    <w:rsid w:val="00961A0E"/>
    <w:rsid w:val="00962391"/>
    <w:rsid w:val="00962393"/>
    <w:rsid w:val="009626A9"/>
    <w:rsid w:val="00962794"/>
    <w:rsid w:val="009629E6"/>
    <w:rsid w:val="00963204"/>
    <w:rsid w:val="00963503"/>
    <w:rsid w:val="00963A3C"/>
    <w:rsid w:val="00964CA3"/>
    <w:rsid w:val="0096518A"/>
    <w:rsid w:val="009652D2"/>
    <w:rsid w:val="009656CB"/>
    <w:rsid w:val="00965AA5"/>
    <w:rsid w:val="00965DB1"/>
    <w:rsid w:val="009664B8"/>
    <w:rsid w:val="009667B9"/>
    <w:rsid w:val="009669E5"/>
    <w:rsid w:val="00967885"/>
    <w:rsid w:val="00967BB3"/>
    <w:rsid w:val="0097006A"/>
    <w:rsid w:val="009702DB"/>
    <w:rsid w:val="00971AB7"/>
    <w:rsid w:val="00971B5D"/>
    <w:rsid w:val="009722F6"/>
    <w:rsid w:val="009724AD"/>
    <w:rsid w:val="00972728"/>
    <w:rsid w:val="00972BC1"/>
    <w:rsid w:val="00972E86"/>
    <w:rsid w:val="00972F14"/>
    <w:rsid w:val="00972F56"/>
    <w:rsid w:val="00973035"/>
    <w:rsid w:val="00973832"/>
    <w:rsid w:val="009740DF"/>
    <w:rsid w:val="00974A31"/>
    <w:rsid w:val="00974C18"/>
    <w:rsid w:val="00974C9C"/>
    <w:rsid w:val="00974F7D"/>
    <w:rsid w:val="00975259"/>
    <w:rsid w:val="00975445"/>
    <w:rsid w:val="009754A3"/>
    <w:rsid w:val="00975788"/>
    <w:rsid w:val="0097579A"/>
    <w:rsid w:val="00975A74"/>
    <w:rsid w:val="009763FD"/>
    <w:rsid w:val="00976715"/>
    <w:rsid w:val="00976F3A"/>
    <w:rsid w:val="00977006"/>
    <w:rsid w:val="009770CE"/>
    <w:rsid w:val="00977F12"/>
    <w:rsid w:val="00981327"/>
    <w:rsid w:val="0098152E"/>
    <w:rsid w:val="009815BA"/>
    <w:rsid w:val="0098173B"/>
    <w:rsid w:val="00981A28"/>
    <w:rsid w:val="00981AE7"/>
    <w:rsid w:val="00981AED"/>
    <w:rsid w:val="009825B1"/>
    <w:rsid w:val="009835A3"/>
    <w:rsid w:val="009835EE"/>
    <w:rsid w:val="00983634"/>
    <w:rsid w:val="0098397E"/>
    <w:rsid w:val="00983C99"/>
    <w:rsid w:val="009843C7"/>
    <w:rsid w:val="00984C3A"/>
    <w:rsid w:val="00984D3A"/>
    <w:rsid w:val="00985283"/>
    <w:rsid w:val="009855D3"/>
    <w:rsid w:val="00985A88"/>
    <w:rsid w:val="00986A6B"/>
    <w:rsid w:val="00987738"/>
    <w:rsid w:val="0098773D"/>
    <w:rsid w:val="00987C04"/>
    <w:rsid w:val="0099025C"/>
    <w:rsid w:val="0099130C"/>
    <w:rsid w:val="00991319"/>
    <w:rsid w:val="009913E1"/>
    <w:rsid w:val="00991843"/>
    <w:rsid w:val="00991BCE"/>
    <w:rsid w:val="00991CEE"/>
    <w:rsid w:val="00992759"/>
    <w:rsid w:val="00992B24"/>
    <w:rsid w:val="00992D06"/>
    <w:rsid w:val="009947A3"/>
    <w:rsid w:val="00994ABD"/>
    <w:rsid w:val="00994F1B"/>
    <w:rsid w:val="00995800"/>
    <w:rsid w:val="00995A02"/>
    <w:rsid w:val="0099664B"/>
    <w:rsid w:val="009A01D5"/>
    <w:rsid w:val="009A0251"/>
    <w:rsid w:val="009A0FF8"/>
    <w:rsid w:val="009A11DB"/>
    <w:rsid w:val="009A1681"/>
    <w:rsid w:val="009A1A0B"/>
    <w:rsid w:val="009A1B19"/>
    <w:rsid w:val="009A1B6A"/>
    <w:rsid w:val="009A21F9"/>
    <w:rsid w:val="009A252E"/>
    <w:rsid w:val="009A285B"/>
    <w:rsid w:val="009A3611"/>
    <w:rsid w:val="009A389C"/>
    <w:rsid w:val="009A38B9"/>
    <w:rsid w:val="009A47A8"/>
    <w:rsid w:val="009A56E3"/>
    <w:rsid w:val="009A596E"/>
    <w:rsid w:val="009A630D"/>
    <w:rsid w:val="009A6992"/>
    <w:rsid w:val="009A6B6B"/>
    <w:rsid w:val="009A7081"/>
    <w:rsid w:val="009A708D"/>
    <w:rsid w:val="009A711A"/>
    <w:rsid w:val="009A792B"/>
    <w:rsid w:val="009A7B9C"/>
    <w:rsid w:val="009A7DB7"/>
    <w:rsid w:val="009B0061"/>
    <w:rsid w:val="009B0B6D"/>
    <w:rsid w:val="009B1139"/>
    <w:rsid w:val="009B1354"/>
    <w:rsid w:val="009B1476"/>
    <w:rsid w:val="009B1C40"/>
    <w:rsid w:val="009B1E89"/>
    <w:rsid w:val="009B26E9"/>
    <w:rsid w:val="009B29D1"/>
    <w:rsid w:val="009B2A33"/>
    <w:rsid w:val="009B2BED"/>
    <w:rsid w:val="009B3ECC"/>
    <w:rsid w:val="009B3FFD"/>
    <w:rsid w:val="009B44A2"/>
    <w:rsid w:val="009B47BE"/>
    <w:rsid w:val="009B50A0"/>
    <w:rsid w:val="009B5544"/>
    <w:rsid w:val="009B55B2"/>
    <w:rsid w:val="009B5EC7"/>
    <w:rsid w:val="009B61DB"/>
    <w:rsid w:val="009B7130"/>
    <w:rsid w:val="009B7465"/>
    <w:rsid w:val="009B78F2"/>
    <w:rsid w:val="009B7BD9"/>
    <w:rsid w:val="009C0061"/>
    <w:rsid w:val="009C13F9"/>
    <w:rsid w:val="009C1A48"/>
    <w:rsid w:val="009C27AA"/>
    <w:rsid w:val="009C2EFF"/>
    <w:rsid w:val="009C350A"/>
    <w:rsid w:val="009C4390"/>
    <w:rsid w:val="009C4BA4"/>
    <w:rsid w:val="009C4F19"/>
    <w:rsid w:val="009C502D"/>
    <w:rsid w:val="009C51BB"/>
    <w:rsid w:val="009C539A"/>
    <w:rsid w:val="009C6B8B"/>
    <w:rsid w:val="009C75F1"/>
    <w:rsid w:val="009C780C"/>
    <w:rsid w:val="009C7C14"/>
    <w:rsid w:val="009D036E"/>
    <w:rsid w:val="009D1130"/>
    <w:rsid w:val="009D149D"/>
    <w:rsid w:val="009D1EF2"/>
    <w:rsid w:val="009D2231"/>
    <w:rsid w:val="009D28A4"/>
    <w:rsid w:val="009D2BC0"/>
    <w:rsid w:val="009D2C2E"/>
    <w:rsid w:val="009D314E"/>
    <w:rsid w:val="009D3708"/>
    <w:rsid w:val="009D3A07"/>
    <w:rsid w:val="009D3A31"/>
    <w:rsid w:val="009D3BC9"/>
    <w:rsid w:val="009D47B4"/>
    <w:rsid w:val="009D4837"/>
    <w:rsid w:val="009D4916"/>
    <w:rsid w:val="009D4B0F"/>
    <w:rsid w:val="009D4C30"/>
    <w:rsid w:val="009D6488"/>
    <w:rsid w:val="009D65D9"/>
    <w:rsid w:val="009D66CD"/>
    <w:rsid w:val="009D69D1"/>
    <w:rsid w:val="009D6F05"/>
    <w:rsid w:val="009D7122"/>
    <w:rsid w:val="009D7720"/>
    <w:rsid w:val="009D7997"/>
    <w:rsid w:val="009D7D38"/>
    <w:rsid w:val="009D7D4C"/>
    <w:rsid w:val="009E0402"/>
    <w:rsid w:val="009E040E"/>
    <w:rsid w:val="009E07C9"/>
    <w:rsid w:val="009E10A5"/>
    <w:rsid w:val="009E1190"/>
    <w:rsid w:val="009E1202"/>
    <w:rsid w:val="009E12A6"/>
    <w:rsid w:val="009E1D49"/>
    <w:rsid w:val="009E26C1"/>
    <w:rsid w:val="009E280A"/>
    <w:rsid w:val="009E2FA8"/>
    <w:rsid w:val="009E305D"/>
    <w:rsid w:val="009E3301"/>
    <w:rsid w:val="009E3ADD"/>
    <w:rsid w:val="009E402B"/>
    <w:rsid w:val="009E4306"/>
    <w:rsid w:val="009E46A7"/>
    <w:rsid w:val="009E5A4A"/>
    <w:rsid w:val="009E5CEB"/>
    <w:rsid w:val="009E5E75"/>
    <w:rsid w:val="009E5FD9"/>
    <w:rsid w:val="009E679E"/>
    <w:rsid w:val="009E71BE"/>
    <w:rsid w:val="009E74F1"/>
    <w:rsid w:val="009E7752"/>
    <w:rsid w:val="009E7CA0"/>
    <w:rsid w:val="009E7F3C"/>
    <w:rsid w:val="009F0927"/>
    <w:rsid w:val="009F0931"/>
    <w:rsid w:val="009F155B"/>
    <w:rsid w:val="009F15C6"/>
    <w:rsid w:val="009F18A7"/>
    <w:rsid w:val="009F1CFE"/>
    <w:rsid w:val="009F2905"/>
    <w:rsid w:val="009F34B6"/>
    <w:rsid w:val="009F364C"/>
    <w:rsid w:val="009F3695"/>
    <w:rsid w:val="009F3B57"/>
    <w:rsid w:val="009F45A4"/>
    <w:rsid w:val="009F4704"/>
    <w:rsid w:val="009F4833"/>
    <w:rsid w:val="009F4ABA"/>
    <w:rsid w:val="009F4E31"/>
    <w:rsid w:val="009F4F0E"/>
    <w:rsid w:val="009F5039"/>
    <w:rsid w:val="009F5A28"/>
    <w:rsid w:val="009F5DCF"/>
    <w:rsid w:val="009F666C"/>
    <w:rsid w:val="009F6813"/>
    <w:rsid w:val="009F68A9"/>
    <w:rsid w:val="009F7278"/>
    <w:rsid w:val="00A004E8"/>
    <w:rsid w:val="00A005EB"/>
    <w:rsid w:val="00A00B4E"/>
    <w:rsid w:val="00A00C5D"/>
    <w:rsid w:val="00A00DD0"/>
    <w:rsid w:val="00A0123E"/>
    <w:rsid w:val="00A0189D"/>
    <w:rsid w:val="00A01E57"/>
    <w:rsid w:val="00A01F35"/>
    <w:rsid w:val="00A0235D"/>
    <w:rsid w:val="00A02C6B"/>
    <w:rsid w:val="00A02F15"/>
    <w:rsid w:val="00A038DE"/>
    <w:rsid w:val="00A04103"/>
    <w:rsid w:val="00A04188"/>
    <w:rsid w:val="00A04212"/>
    <w:rsid w:val="00A047E4"/>
    <w:rsid w:val="00A04CCD"/>
    <w:rsid w:val="00A04E7F"/>
    <w:rsid w:val="00A04F0E"/>
    <w:rsid w:val="00A051E3"/>
    <w:rsid w:val="00A05D16"/>
    <w:rsid w:val="00A05F66"/>
    <w:rsid w:val="00A060B7"/>
    <w:rsid w:val="00A06641"/>
    <w:rsid w:val="00A067E0"/>
    <w:rsid w:val="00A06A83"/>
    <w:rsid w:val="00A07873"/>
    <w:rsid w:val="00A07C1B"/>
    <w:rsid w:val="00A101A4"/>
    <w:rsid w:val="00A109D7"/>
    <w:rsid w:val="00A10BA7"/>
    <w:rsid w:val="00A10C01"/>
    <w:rsid w:val="00A10D4A"/>
    <w:rsid w:val="00A10FCB"/>
    <w:rsid w:val="00A1136A"/>
    <w:rsid w:val="00A11375"/>
    <w:rsid w:val="00A117B2"/>
    <w:rsid w:val="00A119F0"/>
    <w:rsid w:val="00A11C49"/>
    <w:rsid w:val="00A11C5F"/>
    <w:rsid w:val="00A11ECA"/>
    <w:rsid w:val="00A11F42"/>
    <w:rsid w:val="00A122EF"/>
    <w:rsid w:val="00A1293A"/>
    <w:rsid w:val="00A1329E"/>
    <w:rsid w:val="00A1365B"/>
    <w:rsid w:val="00A13797"/>
    <w:rsid w:val="00A139CF"/>
    <w:rsid w:val="00A13F62"/>
    <w:rsid w:val="00A147F9"/>
    <w:rsid w:val="00A1496D"/>
    <w:rsid w:val="00A14D59"/>
    <w:rsid w:val="00A14FFD"/>
    <w:rsid w:val="00A15157"/>
    <w:rsid w:val="00A161B9"/>
    <w:rsid w:val="00A167F8"/>
    <w:rsid w:val="00A17A29"/>
    <w:rsid w:val="00A17C57"/>
    <w:rsid w:val="00A202F3"/>
    <w:rsid w:val="00A203A1"/>
    <w:rsid w:val="00A20A84"/>
    <w:rsid w:val="00A20D73"/>
    <w:rsid w:val="00A213D1"/>
    <w:rsid w:val="00A21564"/>
    <w:rsid w:val="00A2176E"/>
    <w:rsid w:val="00A21C13"/>
    <w:rsid w:val="00A21DB0"/>
    <w:rsid w:val="00A21F5B"/>
    <w:rsid w:val="00A220D4"/>
    <w:rsid w:val="00A22E97"/>
    <w:rsid w:val="00A235B7"/>
    <w:rsid w:val="00A23F92"/>
    <w:rsid w:val="00A2480B"/>
    <w:rsid w:val="00A249A4"/>
    <w:rsid w:val="00A2519F"/>
    <w:rsid w:val="00A25367"/>
    <w:rsid w:val="00A25C8D"/>
    <w:rsid w:val="00A25D76"/>
    <w:rsid w:val="00A260AA"/>
    <w:rsid w:val="00A2692E"/>
    <w:rsid w:val="00A26A70"/>
    <w:rsid w:val="00A271BE"/>
    <w:rsid w:val="00A3033C"/>
    <w:rsid w:val="00A30553"/>
    <w:rsid w:val="00A30D4F"/>
    <w:rsid w:val="00A30D9E"/>
    <w:rsid w:val="00A30F91"/>
    <w:rsid w:val="00A31DDA"/>
    <w:rsid w:val="00A31E08"/>
    <w:rsid w:val="00A31F3E"/>
    <w:rsid w:val="00A32701"/>
    <w:rsid w:val="00A32A34"/>
    <w:rsid w:val="00A336ED"/>
    <w:rsid w:val="00A337AB"/>
    <w:rsid w:val="00A33900"/>
    <w:rsid w:val="00A339A7"/>
    <w:rsid w:val="00A34104"/>
    <w:rsid w:val="00A34116"/>
    <w:rsid w:val="00A344ED"/>
    <w:rsid w:val="00A34E0C"/>
    <w:rsid w:val="00A353ED"/>
    <w:rsid w:val="00A35AB3"/>
    <w:rsid w:val="00A363F1"/>
    <w:rsid w:val="00A36702"/>
    <w:rsid w:val="00A374D1"/>
    <w:rsid w:val="00A37833"/>
    <w:rsid w:val="00A37F84"/>
    <w:rsid w:val="00A40268"/>
    <w:rsid w:val="00A40411"/>
    <w:rsid w:val="00A40786"/>
    <w:rsid w:val="00A409F6"/>
    <w:rsid w:val="00A41396"/>
    <w:rsid w:val="00A41780"/>
    <w:rsid w:val="00A41F83"/>
    <w:rsid w:val="00A422C1"/>
    <w:rsid w:val="00A42545"/>
    <w:rsid w:val="00A42A2D"/>
    <w:rsid w:val="00A42D70"/>
    <w:rsid w:val="00A42EB1"/>
    <w:rsid w:val="00A43116"/>
    <w:rsid w:val="00A43704"/>
    <w:rsid w:val="00A438AC"/>
    <w:rsid w:val="00A43CC7"/>
    <w:rsid w:val="00A43EEF"/>
    <w:rsid w:val="00A43F62"/>
    <w:rsid w:val="00A43F7C"/>
    <w:rsid w:val="00A44191"/>
    <w:rsid w:val="00A4437B"/>
    <w:rsid w:val="00A44840"/>
    <w:rsid w:val="00A44A20"/>
    <w:rsid w:val="00A44B72"/>
    <w:rsid w:val="00A4511F"/>
    <w:rsid w:val="00A454BF"/>
    <w:rsid w:val="00A45A70"/>
    <w:rsid w:val="00A45B6D"/>
    <w:rsid w:val="00A45FD2"/>
    <w:rsid w:val="00A45FEA"/>
    <w:rsid w:val="00A46EF7"/>
    <w:rsid w:val="00A47080"/>
    <w:rsid w:val="00A47BC3"/>
    <w:rsid w:val="00A47BED"/>
    <w:rsid w:val="00A50499"/>
    <w:rsid w:val="00A50644"/>
    <w:rsid w:val="00A50A8D"/>
    <w:rsid w:val="00A51654"/>
    <w:rsid w:val="00A51924"/>
    <w:rsid w:val="00A5209F"/>
    <w:rsid w:val="00A522F6"/>
    <w:rsid w:val="00A525D9"/>
    <w:rsid w:val="00A52D07"/>
    <w:rsid w:val="00A53013"/>
    <w:rsid w:val="00A53719"/>
    <w:rsid w:val="00A544D8"/>
    <w:rsid w:val="00A54B09"/>
    <w:rsid w:val="00A55082"/>
    <w:rsid w:val="00A556E3"/>
    <w:rsid w:val="00A56359"/>
    <w:rsid w:val="00A56C00"/>
    <w:rsid w:val="00A56C54"/>
    <w:rsid w:val="00A57354"/>
    <w:rsid w:val="00A57D53"/>
    <w:rsid w:val="00A57E08"/>
    <w:rsid w:val="00A6079B"/>
    <w:rsid w:val="00A60923"/>
    <w:rsid w:val="00A623CB"/>
    <w:rsid w:val="00A62991"/>
    <w:rsid w:val="00A632C6"/>
    <w:rsid w:val="00A63383"/>
    <w:rsid w:val="00A63C3F"/>
    <w:rsid w:val="00A64223"/>
    <w:rsid w:val="00A646D8"/>
    <w:rsid w:val="00A64B6F"/>
    <w:rsid w:val="00A6649F"/>
    <w:rsid w:val="00A66675"/>
    <w:rsid w:val="00A6691B"/>
    <w:rsid w:val="00A67359"/>
    <w:rsid w:val="00A678A1"/>
    <w:rsid w:val="00A67AE8"/>
    <w:rsid w:val="00A67D9F"/>
    <w:rsid w:val="00A67EF9"/>
    <w:rsid w:val="00A70FBC"/>
    <w:rsid w:val="00A71785"/>
    <w:rsid w:val="00A722BA"/>
    <w:rsid w:val="00A72717"/>
    <w:rsid w:val="00A72A90"/>
    <w:rsid w:val="00A72FD3"/>
    <w:rsid w:val="00A734F1"/>
    <w:rsid w:val="00A738C8"/>
    <w:rsid w:val="00A73B51"/>
    <w:rsid w:val="00A73CEF"/>
    <w:rsid w:val="00A73D7E"/>
    <w:rsid w:val="00A741FF"/>
    <w:rsid w:val="00A74270"/>
    <w:rsid w:val="00A74499"/>
    <w:rsid w:val="00A744ED"/>
    <w:rsid w:val="00A747D6"/>
    <w:rsid w:val="00A74D47"/>
    <w:rsid w:val="00A74E1B"/>
    <w:rsid w:val="00A750DB"/>
    <w:rsid w:val="00A75727"/>
    <w:rsid w:val="00A75B67"/>
    <w:rsid w:val="00A761CC"/>
    <w:rsid w:val="00A76B28"/>
    <w:rsid w:val="00A76CEE"/>
    <w:rsid w:val="00A7712B"/>
    <w:rsid w:val="00A77232"/>
    <w:rsid w:val="00A800E4"/>
    <w:rsid w:val="00A80245"/>
    <w:rsid w:val="00A80F99"/>
    <w:rsid w:val="00A81944"/>
    <w:rsid w:val="00A81FF8"/>
    <w:rsid w:val="00A82344"/>
    <w:rsid w:val="00A82621"/>
    <w:rsid w:val="00A83118"/>
    <w:rsid w:val="00A846A5"/>
    <w:rsid w:val="00A84DFC"/>
    <w:rsid w:val="00A85453"/>
    <w:rsid w:val="00A8546D"/>
    <w:rsid w:val="00A8583F"/>
    <w:rsid w:val="00A85893"/>
    <w:rsid w:val="00A859AA"/>
    <w:rsid w:val="00A862ED"/>
    <w:rsid w:val="00A86F83"/>
    <w:rsid w:val="00A87066"/>
    <w:rsid w:val="00A87128"/>
    <w:rsid w:val="00A903FA"/>
    <w:rsid w:val="00A90671"/>
    <w:rsid w:val="00A908FA"/>
    <w:rsid w:val="00A91102"/>
    <w:rsid w:val="00A91B56"/>
    <w:rsid w:val="00A9212B"/>
    <w:rsid w:val="00A928B6"/>
    <w:rsid w:val="00A92F37"/>
    <w:rsid w:val="00A94568"/>
    <w:rsid w:val="00A948C2"/>
    <w:rsid w:val="00A94986"/>
    <w:rsid w:val="00A94A46"/>
    <w:rsid w:val="00A94E81"/>
    <w:rsid w:val="00A952DC"/>
    <w:rsid w:val="00A9588A"/>
    <w:rsid w:val="00A95E6C"/>
    <w:rsid w:val="00A961DC"/>
    <w:rsid w:val="00A96A14"/>
    <w:rsid w:val="00A96ED9"/>
    <w:rsid w:val="00A97589"/>
    <w:rsid w:val="00A976A3"/>
    <w:rsid w:val="00A978FB"/>
    <w:rsid w:val="00A97914"/>
    <w:rsid w:val="00A97B1C"/>
    <w:rsid w:val="00AA0344"/>
    <w:rsid w:val="00AA0C9D"/>
    <w:rsid w:val="00AA1486"/>
    <w:rsid w:val="00AA15D2"/>
    <w:rsid w:val="00AA182E"/>
    <w:rsid w:val="00AA18BC"/>
    <w:rsid w:val="00AA1C98"/>
    <w:rsid w:val="00AA1D8D"/>
    <w:rsid w:val="00AA258A"/>
    <w:rsid w:val="00AA292B"/>
    <w:rsid w:val="00AA2D66"/>
    <w:rsid w:val="00AA2E03"/>
    <w:rsid w:val="00AA2F52"/>
    <w:rsid w:val="00AA2FE9"/>
    <w:rsid w:val="00AA30E8"/>
    <w:rsid w:val="00AA3179"/>
    <w:rsid w:val="00AA33F0"/>
    <w:rsid w:val="00AA3670"/>
    <w:rsid w:val="00AA38D9"/>
    <w:rsid w:val="00AA49C6"/>
    <w:rsid w:val="00AA4A30"/>
    <w:rsid w:val="00AA5205"/>
    <w:rsid w:val="00AA5333"/>
    <w:rsid w:val="00AA55E9"/>
    <w:rsid w:val="00AA5B59"/>
    <w:rsid w:val="00AA5DB8"/>
    <w:rsid w:val="00AA61C2"/>
    <w:rsid w:val="00AA62F7"/>
    <w:rsid w:val="00AA643F"/>
    <w:rsid w:val="00AA6977"/>
    <w:rsid w:val="00AA71FF"/>
    <w:rsid w:val="00AA768E"/>
    <w:rsid w:val="00AB008A"/>
    <w:rsid w:val="00AB0595"/>
    <w:rsid w:val="00AB085B"/>
    <w:rsid w:val="00AB15D7"/>
    <w:rsid w:val="00AB1A30"/>
    <w:rsid w:val="00AB1C5A"/>
    <w:rsid w:val="00AB1F95"/>
    <w:rsid w:val="00AB22D0"/>
    <w:rsid w:val="00AB2547"/>
    <w:rsid w:val="00AB270B"/>
    <w:rsid w:val="00AB3086"/>
    <w:rsid w:val="00AB3BC2"/>
    <w:rsid w:val="00AB3C63"/>
    <w:rsid w:val="00AB40FA"/>
    <w:rsid w:val="00AB42C7"/>
    <w:rsid w:val="00AB4330"/>
    <w:rsid w:val="00AB4736"/>
    <w:rsid w:val="00AB4919"/>
    <w:rsid w:val="00AB4962"/>
    <w:rsid w:val="00AB4D70"/>
    <w:rsid w:val="00AB4F33"/>
    <w:rsid w:val="00AB516C"/>
    <w:rsid w:val="00AB5347"/>
    <w:rsid w:val="00AB537C"/>
    <w:rsid w:val="00AB54FE"/>
    <w:rsid w:val="00AB59DB"/>
    <w:rsid w:val="00AB65AB"/>
    <w:rsid w:val="00AB67D4"/>
    <w:rsid w:val="00AB71C8"/>
    <w:rsid w:val="00AB71FD"/>
    <w:rsid w:val="00AB755C"/>
    <w:rsid w:val="00AB7709"/>
    <w:rsid w:val="00AB7938"/>
    <w:rsid w:val="00AB798E"/>
    <w:rsid w:val="00AB7A10"/>
    <w:rsid w:val="00AC0305"/>
    <w:rsid w:val="00AC0335"/>
    <w:rsid w:val="00AC03E3"/>
    <w:rsid w:val="00AC0CB4"/>
    <w:rsid w:val="00AC183F"/>
    <w:rsid w:val="00AC19B9"/>
    <w:rsid w:val="00AC1EDA"/>
    <w:rsid w:val="00AC274A"/>
    <w:rsid w:val="00AC2B1A"/>
    <w:rsid w:val="00AC3477"/>
    <w:rsid w:val="00AC3A55"/>
    <w:rsid w:val="00AC3AB4"/>
    <w:rsid w:val="00AC3AE1"/>
    <w:rsid w:val="00AC3D62"/>
    <w:rsid w:val="00AC49A7"/>
    <w:rsid w:val="00AC4A10"/>
    <w:rsid w:val="00AC4C70"/>
    <w:rsid w:val="00AC5271"/>
    <w:rsid w:val="00AC5499"/>
    <w:rsid w:val="00AC5C6E"/>
    <w:rsid w:val="00AC5CE4"/>
    <w:rsid w:val="00AC71A7"/>
    <w:rsid w:val="00AC7305"/>
    <w:rsid w:val="00AC7BF8"/>
    <w:rsid w:val="00AC7C4E"/>
    <w:rsid w:val="00AD0653"/>
    <w:rsid w:val="00AD0972"/>
    <w:rsid w:val="00AD0A43"/>
    <w:rsid w:val="00AD0CEB"/>
    <w:rsid w:val="00AD1762"/>
    <w:rsid w:val="00AD1806"/>
    <w:rsid w:val="00AD194A"/>
    <w:rsid w:val="00AD1BAD"/>
    <w:rsid w:val="00AD1D7C"/>
    <w:rsid w:val="00AD1E20"/>
    <w:rsid w:val="00AD24A8"/>
    <w:rsid w:val="00AD3DDE"/>
    <w:rsid w:val="00AD4279"/>
    <w:rsid w:val="00AD4653"/>
    <w:rsid w:val="00AD46E2"/>
    <w:rsid w:val="00AD584A"/>
    <w:rsid w:val="00AD5C8B"/>
    <w:rsid w:val="00AD65B5"/>
    <w:rsid w:val="00AD6CE0"/>
    <w:rsid w:val="00AD72F9"/>
    <w:rsid w:val="00AD75F9"/>
    <w:rsid w:val="00AD7C44"/>
    <w:rsid w:val="00AD7DA4"/>
    <w:rsid w:val="00AE040C"/>
    <w:rsid w:val="00AE1655"/>
    <w:rsid w:val="00AE27C3"/>
    <w:rsid w:val="00AE294A"/>
    <w:rsid w:val="00AE2F92"/>
    <w:rsid w:val="00AE3685"/>
    <w:rsid w:val="00AE3FE2"/>
    <w:rsid w:val="00AE4517"/>
    <w:rsid w:val="00AE46D0"/>
    <w:rsid w:val="00AE4745"/>
    <w:rsid w:val="00AE525D"/>
    <w:rsid w:val="00AE5374"/>
    <w:rsid w:val="00AE5D10"/>
    <w:rsid w:val="00AE6299"/>
    <w:rsid w:val="00AE69CE"/>
    <w:rsid w:val="00AE6D84"/>
    <w:rsid w:val="00AE74D6"/>
    <w:rsid w:val="00AE7F8C"/>
    <w:rsid w:val="00AF0EAA"/>
    <w:rsid w:val="00AF1590"/>
    <w:rsid w:val="00AF1D76"/>
    <w:rsid w:val="00AF1DDA"/>
    <w:rsid w:val="00AF1FEF"/>
    <w:rsid w:val="00AF2004"/>
    <w:rsid w:val="00AF24AB"/>
    <w:rsid w:val="00AF2DD4"/>
    <w:rsid w:val="00AF3257"/>
    <w:rsid w:val="00AF362A"/>
    <w:rsid w:val="00AF4149"/>
    <w:rsid w:val="00AF4396"/>
    <w:rsid w:val="00AF44D3"/>
    <w:rsid w:val="00AF5C2A"/>
    <w:rsid w:val="00AF5F49"/>
    <w:rsid w:val="00AF68BE"/>
    <w:rsid w:val="00AF6A1B"/>
    <w:rsid w:val="00AF6D04"/>
    <w:rsid w:val="00AF7E2D"/>
    <w:rsid w:val="00AF7EA1"/>
    <w:rsid w:val="00B000AB"/>
    <w:rsid w:val="00B00E4C"/>
    <w:rsid w:val="00B018CE"/>
    <w:rsid w:val="00B02754"/>
    <w:rsid w:val="00B034C3"/>
    <w:rsid w:val="00B03635"/>
    <w:rsid w:val="00B03636"/>
    <w:rsid w:val="00B03DA7"/>
    <w:rsid w:val="00B03EEE"/>
    <w:rsid w:val="00B04DF6"/>
    <w:rsid w:val="00B05FAD"/>
    <w:rsid w:val="00B0619B"/>
    <w:rsid w:val="00B06595"/>
    <w:rsid w:val="00B065EE"/>
    <w:rsid w:val="00B069CF"/>
    <w:rsid w:val="00B06E44"/>
    <w:rsid w:val="00B0717F"/>
    <w:rsid w:val="00B07EB7"/>
    <w:rsid w:val="00B1081A"/>
    <w:rsid w:val="00B109A4"/>
    <w:rsid w:val="00B1122D"/>
    <w:rsid w:val="00B1171E"/>
    <w:rsid w:val="00B118B3"/>
    <w:rsid w:val="00B1197D"/>
    <w:rsid w:val="00B11D5B"/>
    <w:rsid w:val="00B11EAC"/>
    <w:rsid w:val="00B11F21"/>
    <w:rsid w:val="00B123B5"/>
    <w:rsid w:val="00B1263B"/>
    <w:rsid w:val="00B129D9"/>
    <w:rsid w:val="00B132F3"/>
    <w:rsid w:val="00B13431"/>
    <w:rsid w:val="00B145E5"/>
    <w:rsid w:val="00B147C8"/>
    <w:rsid w:val="00B14DE9"/>
    <w:rsid w:val="00B151C5"/>
    <w:rsid w:val="00B15791"/>
    <w:rsid w:val="00B158B3"/>
    <w:rsid w:val="00B15B95"/>
    <w:rsid w:val="00B161F0"/>
    <w:rsid w:val="00B16728"/>
    <w:rsid w:val="00B16770"/>
    <w:rsid w:val="00B16D02"/>
    <w:rsid w:val="00B1701B"/>
    <w:rsid w:val="00B1751C"/>
    <w:rsid w:val="00B17701"/>
    <w:rsid w:val="00B208F3"/>
    <w:rsid w:val="00B211F2"/>
    <w:rsid w:val="00B21317"/>
    <w:rsid w:val="00B213EC"/>
    <w:rsid w:val="00B21858"/>
    <w:rsid w:val="00B22094"/>
    <w:rsid w:val="00B22565"/>
    <w:rsid w:val="00B2263B"/>
    <w:rsid w:val="00B22A4D"/>
    <w:rsid w:val="00B22A53"/>
    <w:rsid w:val="00B22E41"/>
    <w:rsid w:val="00B230CE"/>
    <w:rsid w:val="00B23622"/>
    <w:rsid w:val="00B23D27"/>
    <w:rsid w:val="00B24C48"/>
    <w:rsid w:val="00B24CFC"/>
    <w:rsid w:val="00B2501C"/>
    <w:rsid w:val="00B25097"/>
    <w:rsid w:val="00B25197"/>
    <w:rsid w:val="00B256A4"/>
    <w:rsid w:val="00B2583F"/>
    <w:rsid w:val="00B2603B"/>
    <w:rsid w:val="00B265F5"/>
    <w:rsid w:val="00B26D7E"/>
    <w:rsid w:val="00B274B3"/>
    <w:rsid w:val="00B27836"/>
    <w:rsid w:val="00B27FD1"/>
    <w:rsid w:val="00B3009D"/>
    <w:rsid w:val="00B30243"/>
    <w:rsid w:val="00B306C0"/>
    <w:rsid w:val="00B3090F"/>
    <w:rsid w:val="00B309F2"/>
    <w:rsid w:val="00B30AF9"/>
    <w:rsid w:val="00B30DA9"/>
    <w:rsid w:val="00B3163B"/>
    <w:rsid w:val="00B318B8"/>
    <w:rsid w:val="00B3216E"/>
    <w:rsid w:val="00B325EC"/>
    <w:rsid w:val="00B3275A"/>
    <w:rsid w:val="00B32C6C"/>
    <w:rsid w:val="00B3346C"/>
    <w:rsid w:val="00B3349F"/>
    <w:rsid w:val="00B3368B"/>
    <w:rsid w:val="00B33EA3"/>
    <w:rsid w:val="00B3404F"/>
    <w:rsid w:val="00B345F4"/>
    <w:rsid w:val="00B3461C"/>
    <w:rsid w:val="00B34BD6"/>
    <w:rsid w:val="00B3517D"/>
    <w:rsid w:val="00B351A4"/>
    <w:rsid w:val="00B354A9"/>
    <w:rsid w:val="00B35546"/>
    <w:rsid w:val="00B35697"/>
    <w:rsid w:val="00B3597A"/>
    <w:rsid w:val="00B35A51"/>
    <w:rsid w:val="00B3640D"/>
    <w:rsid w:val="00B3661A"/>
    <w:rsid w:val="00B36E03"/>
    <w:rsid w:val="00B37053"/>
    <w:rsid w:val="00B371D8"/>
    <w:rsid w:val="00B3728C"/>
    <w:rsid w:val="00B37D7A"/>
    <w:rsid w:val="00B40078"/>
    <w:rsid w:val="00B40430"/>
    <w:rsid w:val="00B40B62"/>
    <w:rsid w:val="00B4126F"/>
    <w:rsid w:val="00B4188C"/>
    <w:rsid w:val="00B41BEC"/>
    <w:rsid w:val="00B41C20"/>
    <w:rsid w:val="00B41FA8"/>
    <w:rsid w:val="00B42B3D"/>
    <w:rsid w:val="00B431DA"/>
    <w:rsid w:val="00B431FB"/>
    <w:rsid w:val="00B43415"/>
    <w:rsid w:val="00B4382A"/>
    <w:rsid w:val="00B43A43"/>
    <w:rsid w:val="00B447A8"/>
    <w:rsid w:val="00B45207"/>
    <w:rsid w:val="00B45655"/>
    <w:rsid w:val="00B457F5"/>
    <w:rsid w:val="00B4592C"/>
    <w:rsid w:val="00B4599A"/>
    <w:rsid w:val="00B45A16"/>
    <w:rsid w:val="00B45CFD"/>
    <w:rsid w:val="00B45E21"/>
    <w:rsid w:val="00B45FA2"/>
    <w:rsid w:val="00B46778"/>
    <w:rsid w:val="00B4698E"/>
    <w:rsid w:val="00B46E9B"/>
    <w:rsid w:val="00B46EBB"/>
    <w:rsid w:val="00B46EE8"/>
    <w:rsid w:val="00B47283"/>
    <w:rsid w:val="00B4739D"/>
    <w:rsid w:val="00B4751F"/>
    <w:rsid w:val="00B4760B"/>
    <w:rsid w:val="00B4783A"/>
    <w:rsid w:val="00B50017"/>
    <w:rsid w:val="00B5008F"/>
    <w:rsid w:val="00B50139"/>
    <w:rsid w:val="00B50301"/>
    <w:rsid w:val="00B50732"/>
    <w:rsid w:val="00B5092A"/>
    <w:rsid w:val="00B5098E"/>
    <w:rsid w:val="00B50B4F"/>
    <w:rsid w:val="00B50C40"/>
    <w:rsid w:val="00B51729"/>
    <w:rsid w:val="00B518FC"/>
    <w:rsid w:val="00B51CE2"/>
    <w:rsid w:val="00B51D76"/>
    <w:rsid w:val="00B52146"/>
    <w:rsid w:val="00B527F6"/>
    <w:rsid w:val="00B52AA4"/>
    <w:rsid w:val="00B52AE8"/>
    <w:rsid w:val="00B53535"/>
    <w:rsid w:val="00B53572"/>
    <w:rsid w:val="00B536EC"/>
    <w:rsid w:val="00B539E9"/>
    <w:rsid w:val="00B54323"/>
    <w:rsid w:val="00B5512B"/>
    <w:rsid w:val="00B551F0"/>
    <w:rsid w:val="00B55491"/>
    <w:rsid w:val="00B554C3"/>
    <w:rsid w:val="00B55699"/>
    <w:rsid w:val="00B558B8"/>
    <w:rsid w:val="00B55EB6"/>
    <w:rsid w:val="00B5645A"/>
    <w:rsid w:val="00B567AB"/>
    <w:rsid w:val="00B56ABD"/>
    <w:rsid w:val="00B56F2E"/>
    <w:rsid w:val="00B57123"/>
    <w:rsid w:val="00B571F8"/>
    <w:rsid w:val="00B57D05"/>
    <w:rsid w:val="00B6002C"/>
    <w:rsid w:val="00B601B4"/>
    <w:rsid w:val="00B60FC4"/>
    <w:rsid w:val="00B61465"/>
    <w:rsid w:val="00B61A82"/>
    <w:rsid w:val="00B61CA0"/>
    <w:rsid w:val="00B61D7F"/>
    <w:rsid w:val="00B61FDE"/>
    <w:rsid w:val="00B6270B"/>
    <w:rsid w:val="00B62B3E"/>
    <w:rsid w:val="00B62C55"/>
    <w:rsid w:val="00B63831"/>
    <w:rsid w:val="00B63998"/>
    <w:rsid w:val="00B63C43"/>
    <w:rsid w:val="00B63D85"/>
    <w:rsid w:val="00B64025"/>
    <w:rsid w:val="00B64D84"/>
    <w:rsid w:val="00B65AD8"/>
    <w:rsid w:val="00B663EA"/>
    <w:rsid w:val="00B66485"/>
    <w:rsid w:val="00B664EA"/>
    <w:rsid w:val="00B6717E"/>
    <w:rsid w:val="00B671FA"/>
    <w:rsid w:val="00B672C9"/>
    <w:rsid w:val="00B67798"/>
    <w:rsid w:val="00B70BA4"/>
    <w:rsid w:val="00B70C1D"/>
    <w:rsid w:val="00B713BB"/>
    <w:rsid w:val="00B71A52"/>
    <w:rsid w:val="00B71E47"/>
    <w:rsid w:val="00B71FD2"/>
    <w:rsid w:val="00B7260D"/>
    <w:rsid w:val="00B72CA9"/>
    <w:rsid w:val="00B730A9"/>
    <w:rsid w:val="00B736D3"/>
    <w:rsid w:val="00B73EB8"/>
    <w:rsid w:val="00B73F3E"/>
    <w:rsid w:val="00B74618"/>
    <w:rsid w:val="00B756DD"/>
    <w:rsid w:val="00B75B82"/>
    <w:rsid w:val="00B7600F"/>
    <w:rsid w:val="00B76D1F"/>
    <w:rsid w:val="00B76DA2"/>
    <w:rsid w:val="00B76DFA"/>
    <w:rsid w:val="00B77202"/>
    <w:rsid w:val="00B772F6"/>
    <w:rsid w:val="00B77319"/>
    <w:rsid w:val="00B77435"/>
    <w:rsid w:val="00B77AE0"/>
    <w:rsid w:val="00B803D2"/>
    <w:rsid w:val="00B80F9F"/>
    <w:rsid w:val="00B810F3"/>
    <w:rsid w:val="00B81691"/>
    <w:rsid w:val="00B816D7"/>
    <w:rsid w:val="00B8184A"/>
    <w:rsid w:val="00B8242E"/>
    <w:rsid w:val="00B8269A"/>
    <w:rsid w:val="00B83383"/>
    <w:rsid w:val="00B8379B"/>
    <w:rsid w:val="00B83836"/>
    <w:rsid w:val="00B8415B"/>
    <w:rsid w:val="00B8419D"/>
    <w:rsid w:val="00B84218"/>
    <w:rsid w:val="00B84A76"/>
    <w:rsid w:val="00B84AE7"/>
    <w:rsid w:val="00B858D4"/>
    <w:rsid w:val="00B85AA8"/>
    <w:rsid w:val="00B85EA5"/>
    <w:rsid w:val="00B86E0B"/>
    <w:rsid w:val="00B86E93"/>
    <w:rsid w:val="00B8735D"/>
    <w:rsid w:val="00B9043C"/>
    <w:rsid w:val="00B91E07"/>
    <w:rsid w:val="00B9204C"/>
    <w:rsid w:val="00B92358"/>
    <w:rsid w:val="00B926C2"/>
    <w:rsid w:val="00B93FA0"/>
    <w:rsid w:val="00B942BC"/>
    <w:rsid w:val="00B94782"/>
    <w:rsid w:val="00B94D95"/>
    <w:rsid w:val="00B95F8D"/>
    <w:rsid w:val="00B96043"/>
    <w:rsid w:val="00B963D3"/>
    <w:rsid w:val="00B9670D"/>
    <w:rsid w:val="00B9690D"/>
    <w:rsid w:val="00B96A08"/>
    <w:rsid w:val="00B96B1A"/>
    <w:rsid w:val="00B96D48"/>
    <w:rsid w:val="00B97087"/>
    <w:rsid w:val="00B972C2"/>
    <w:rsid w:val="00B97D35"/>
    <w:rsid w:val="00BA0F3D"/>
    <w:rsid w:val="00BA179D"/>
    <w:rsid w:val="00BA1BC2"/>
    <w:rsid w:val="00BA272D"/>
    <w:rsid w:val="00BA2778"/>
    <w:rsid w:val="00BA2EFF"/>
    <w:rsid w:val="00BA3066"/>
    <w:rsid w:val="00BA3D09"/>
    <w:rsid w:val="00BA3EE1"/>
    <w:rsid w:val="00BA4980"/>
    <w:rsid w:val="00BA4C3C"/>
    <w:rsid w:val="00BA53A8"/>
    <w:rsid w:val="00BA54FC"/>
    <w:rsid w:val="00BA58CE"/>
    <w:rsid w:val="00BA5B74"/>
    <w:rsid w:val="00BA5EF4"/>
    <w:rsid w:val="00BA60BD"/>
    <w:rsid w:val="00BA61AB"/>
    <w:rsid w:val="00BA6331"/>
    <w:rsid w:val="00BA6543"/>
    <w:rsid w:val="00BA6759"/>
    <w:rsid w:val="00BA7031"/>
    <w:rsid w:val="00BA70E5"/>
    <w:rsid w:val="00BA760E"/>
    <w:rsid w:val="00BA78FF"/>
    <w:rsid w:val="00BA79E3"/>
    <w:rsid w:val="00BA7D13"/>
    <w:rsid w:val="00BB0303"/>
    <w:rsid w:val="00BB08E0"/>
    <w:rsid w:val="00BB09EC"/>
    <w:rsid w:val="00BB0A24"/>
    <w:rsid w:val="00BB0B5E"/>
    <w:rsid w:val="00BB0BC3"/>
    <w:rsid w:val="00BB1773"/>
    <w:rsid w:val="00BB2116"/>
    <w:rsid w:val="00BB211D"/>
    <w:rsid w:val="00BB227F"/>
    <w:rsid w:val="00BB25E5"/>
    <w:rsid w:val="00BB293B"/>
    <w:rsid w:val="00BB2EAD"/>
    <w:rsid w:val="00BB38E4"/>
    <w:rsid w:val="00BB4004"/>
    <w:rsid w:val="00BB410B"/>
    <w:rsid w:val="00BB4445"/>
    <w:rsid w:val="00BB4936"/>
    <w:rsid w:val="00BB4C62"/>
    <w:rsid w:val="00BB5323"/>
    <w:rsid w:val="00BB5394"/>
    <w:rsid w:val="00BB5424"/>
    <w:rsid w:val="00BB559A"/>
    <w:rsid w:val="00BB605C"/>
    <w:rsid w:val="00BB792D"/>
    <w:rsid w:val="00BB7B4D"/>
    <w:rsid w:val="00BB7BA1"/>
    <w:rsid w:val="00BB7C6B"/>
    <w:rsid w:val="00BC013B"/>
    <w:rsid w:val="00BC027C"/>
    <w:rsid w:val="00BC0632"/>
    <w:rsid w:val="00BC0EDA"/>
    <w:rsid w:val="00BC1AEE"/>
    <w:rsid w:val="00BC2259"/>
    <w:rsid w:val="00BC2516"/>
    <w:rsid w:val="00BC254A"/>
    <w:rsid w:val="00BC3596"/>
    <w:rsid w:val="00BC35CC"/>
    <w:rsid w:val="00BC3775"/>
    <w:rsid w:val="00BC3DF6"/>
    <w:rsid w:val="00BC4372"/>
    <w:rsid w:val="00BC4856"/>
    <w:rsid w:val="00BC4860"/>
    <w:rsid w:val="00BC4ACB"/>
    <w:rsid w:val="00BC58E0"/>
    <w:rsid w:val="00BC5A11"/>
    <w:rsid w:val="00BC5A17"/>
    <w:rsid w:val="00BC6031"/>
    <w:rsid w:val="00BC65E1"/>
    <w:rsid w:val="00BC66BB"/>
    <w:rsid w:val="00BC6E40"/>
    <w:rsid w:val="00BC7563"/>
    <w:rsid w:val="00BC782C"/>
    <w:rsid w:val="00BC7B1C"/>
    <w:rsid w:val="00BC7F15"/>
    <w:rsid w:val="00BC7FA6"/>
    <w:rsid w:val="00BD07ED"/>
    <w:rsid w:val="00BD12D4"/>
    <w:rsid w:val="00BD1D54"/>
    <w:rsid w:val="00BD2300"/>
    <w:rsid w:val="00BD241C"/>
    <w:rsid w:val="00BD25BA"/>
    <w:rsid w:val="00BD2956"/>
    <w:rsid w:val="00BD2EA6"/>
    <w:rsid w:val="00BD3A2B"/>
    <w:rsid w:val="00BD3A96"/>
    <w:rsid w:val="00BD461F"/>
    <w:rsid w:val="00BD46D6"/>
    <w:rsid w:val="00BD4882"/>
    <w:rsid w:val="00BD4C68"/>
    <w:rsid w:val="00BD4E93"/>
    <w:rsid w:val="00BD51BB"/>
    <w:rsid w:val="00BD53A8"/>
    <w:rsid w:val="00BD6024"/>
    <w:rsid w:val="00BD6029"/>
    <w:rsid w:val="00BD65F8"/>
    <w:rsid w:val="00BD6C1F"/>
    <w:rsid w:val="00BD6D13"/>
    <w:rsid w:val="00BD6EE0"/>
    <w:rsid w:val="00BD7CF8"/>
    <w:rsid w:val="00BE0169"/>
    <w:rsid w:val="00BE1636"/>
    <w:rsid w:val="00BE166A"/>
    <w:rsid w:val="00BE1A20"/>
    <w:rsid w:val="00BE1BBE"/>
    <w:rsid w:val="00BE1BC3"/>
    <w:rsid w:val="00BE2F80"/>
    <w:rsid w:val="00BE326B"/>
    <w:rsid w:val="00BE3436"/>
    <w:rsid w:val="00BE3476"/>
    <w:rsid w:val="00BE3E6E"/>
    <w:rsid w:val="00BE4B40"/>
    <w:rsid w:val="00BE4FF8"/>
    <w:rsid w:val="00BE5A4E"/>
    <w:rsid w:val="00BE5AAC"/>
    <w:rsid w:val="00BE5FA6"/>
    <w:rsid w:val="00BE6395"/>
    <w:rsid w:val="00BE6B18"/>
    <w:rsid w:val="00BE6DB8"/>
    <w:rsid w:val="00BE7239"/>
    <w:rsid w:val="00BE7A03"/>
    <w:rsid w:val="00BE7A10"/>
    <w:rsid w:val="00BF0248"/>
    <w:rsid w:val="00BF02A1"/>
    <w:rsid w:val="00BF0520"/>
    <w:rsid w:val="00BF0792"/>
    <w:rsid w:val="00BF0C5E"/>
    <w:rsid w:val="00BF0CFD"/>
    <w:rsid w:val="00BF0E20"/>
    <w:rsid w:val="00BF1045"/>
    <w:rsid w:val="00BF145B"/>
    <w:rsid w:val="00BF1900"/>
    <w:rsid w:val="00BF1E83"/>
    <w:rsid w:val="00BF289C"/>
    <w:rsid w:val="00BF2D5C"/>
    <w:rsid w:val="00BF2E11"/>
    <w:rsid w:val="00BF46C9"/>
    <w:rsid w:val="00BF4717"/>
    <w:rsid w:val="00BF4B7A"/>
    <w:rsid w:val="00BF5232"/>
    <w:rsid w:val="00BF5394"/>
    <w:rsid w:val="00BF6B6B"/>
    <w:rsid w:val="00BF7355"/>
    <w:rsid w:val="00BF7502"/>
    <w:rsid w:val="00BF7634"/>
    <w:rsid w:val="00BF7C14"/>
    <w:rsid w:val="00BF7F35"/>
    <w:rsid w:val="00C006D1"/>
    <w:rsid w:val="00C00ACC"/>
    <w:rsid w:val="00C00C62"/>
    <w:rsid w:val="00C00F9E"/>
    <w:rsid w:val="00C01D32"/>
    <w:rsid w:val="00C023F7"/>
    <w:rsid w:val="00C026B8"/>
    <w:rsid w:val="00C0299F"/>
    <w:rsid w:val="00C038B9"/>
    <w:rsid w:val="00C03A28"/>
    <w:rsid w:val="00C040F8"/>
    <w:rsid w:val="00C04452"/>
    <w:rsid w:val="00C045DA"/>
    <w:rsid w:val="00C04711"/>
    <w:rsid w:val="00C0487A"/>
    <w:rsid w:val="00C056B3"/>
    <w:rsid w:val="00C0574D"/>
    <w:rsid w:val="00C0581C"/>
    <w:rsid w:val="00C058EA"/>
    <w:rsid w:val="00C05B4D"/>
    <w:rsid w:val="00C05C57"/>
    <w:rsid w:val="00C06380"/>
    <w:rsid w:val="00C0675D"/>
    <w:rsid w:val="00C0763B"/>
    <w:rsid w:val="00C100FD"/>
    <w:rsid w:val="00C10473"/>
    <w:rsid w:val="00C10FD8"/>
    <w:rsid w:val="00C115FA"/>
    <w:rsid w:val="00C12097"/>
    <w:rsid w:val="00C120E3"/>
    <w:rsid w:val="00C12137"/>
    <w:rsid w:val="00C12205"/>
    <w:rsid w:val="00C125BF"/>
    <w:rsid w:val="00C12692"/>
    <w:rsid w:val="00C126B4"/>
    <w:rsid w:val="00C12885"/>
    <w:rsid w:val="00C12954"/>
    <w:rsid w:val="00C12BB6"/>
    <w:rsid w:val="00C13785"/>
    <w:rsid w:val="00C13A6C"/>
    <w:rsid w:val="00C13E75"/>
    <w:rsid w:val="00C14251"/>
    <w:rsid w:val="00C142D5"/>
    <w:rsid w:val="00C1448F"/>
    <w:rsid w:val="00C14676"/>
    <w:rsid w:val="00C15387"/>
    <w:rsid w:val="00C15887"/>
    <w:rsid w:val="00C15D2B"/>
    <w:rsid w:val="00C16008"/>
    <w:rsid w:val="00C16294"/>
    <w:rsid w:val="00C16398"/>
    <w:rsid w:val="00C165D9"/>
    <w:rsid w:val="00C16610"/>
    <w:rsid w:val="00C16F6C"/>
    <w:rsid w:val="00C171DF"/>
    <w:rsid w:val="00C17DD0"/>
    <w:rsid w:val="00C17E58"/>
    <w:rsid w:val="00C17F95"/>
    <w:rsid w:val="00C20602"/>
    <w:rsid w:val="00C20781"/>
    <w:rsid w:val="00C207FD"/>
    <w:rsid w:val="00C20949"/>
    <w:rsid w:val="00C20BB2"/>
    <w:rsid w:val="00C2103F"/>
    <w:rsid w:val="00C2181E"/>
    <w:rsid w:val="00C22690"/>
    <w:rsid w:val="00C226CB"/>
    <w:rsid w:val="00C22DC7"/>
    <w:rsid w:val="00C2351E"/>
    <w:rsid w:val="00C23B3E"/>
    <w:rsid w:val="00C23D03"/>
    <w:rsid w:val="00C241C8"/>
    <w:rsid w:val="00C24A83"/>
    <w:rsid w:val="00C25051"/>
    <w:rsid w:val="00C25A2A"/>
    <w:rsid w:val="00C25B3A"/>
    <w:rsid w:val="00C26155"/>
    <w:rsid w:val="00C26384"/>
    <w:rsid w:val="00C2659E"/>
    <w:rsid w:val="00C265E1"/>
    <w:rsid w:val="00C26ED1"/>
    <w:rsid w:val="00C27019"/>
    <w:rsid w:val="00C27124"/>
    <w:rsid w:val="00C27A1B"/>
    <w:rsid w:val="00C27DEF"/>
    <w:rsid w:val="00C27E9D"/>
    <w:rsid w:val="00C30418"/>
    <w:rsid w:val="00C30516"/>
    <w:rsid w:val="00C30844"/>
    <w:rsid w:val="00C30CEC"/>
    <w:rsid w:val="00C310FD"/>
    <w:rsid w:val="00C311BA"/>
    <w:rsid w:val="00C3128C"/>
    <w:rsid w:val="00C31324"/>
    <w:rsid w:val="00C317E8"/>
    <w:rsid w:val="00C32286"/>
    <w:rsid w:val="00C323C8"/>
    <w:rsid w:val="00C32703"/>
    <w:rsid w:val="00C32A0F"/>
    <w:rsid w:val="00C32D43"/>
    <w:rsid w:val="00C33270"/>
    <w:rsid w:val="00C337B2"/>
    <w:rsid w:val="00C3446E"/>
    <w:rsid w:val="00C3467B"/>
    <w:rsid w:val="00C34B31"/>
    <w:rsid w:val="00C34DDC"/>
    <w:rsid w:val="00C35288"/>
    <w:rsid w:val="00C357EA"/>
    <w:rsid w:val="00C3582B"/>
    <w:rsid w:val="00C365D2"/>
    <w:rsid w:val="00C36A01"/>
    <w:rsid w:val="00C371D9"/>
    <w:rsid w:val="00C37344"/>
    <w:rsid w:val="00C4049A"/>
    <w:rsid w:val="00C407F5"/>
    <w:rsid w:val="00C40956"/>
    <w:rsid w:val="00C40A7F"/>
    <w:rsid w:val="00C40EE0"/>
    <w:rsid w:val="00C418B7"/>
    <w:rsid w:val="00C41A3A"/>
    <w:rsid w:val="00C41A51"/>
    <w:rsid w:val="00C41B1C"/>
    <w:rsid w:val="00C4205E"/>
    <w:rsid w:val="00C426E3"/>
    <w:rsid w:val="00C441A1"/>
    <w:rsid w:val="00C4427E"/>
    <w:rsid w:val="00C44A5E"/>
    <w:rsid w:val="00C44D0F"/>
    <w:rsid w:val="00C44D76"/>
    <w:rsid w:val="00C44EEF"/>
    <w:rsid w:val="00C45082"/>
    <w:rsid w:val="00C451BB"/>
    <w:rsid w:val="00C4579C"/>
    <w:rsid w:val="00C45F7F"/>
    <w:rsid w:val="00C46545"/>
    <w:rsid w:val="00C46691"/>
    <w:rsid w:val="00C466B2"/>
    <w:rsid w:val="00C46C60"/>
    <w:rsid w:val="00C46F6F"/>
    <w:rsid w:val="00C47579"/>
    <w:rsid w:val="00C4797C"/>
    <w:rsid w:val="00C5006C"/>
    <w:rsid w:val="00C500F0"/>
    <w:rsid w:val="00C50139"/>
    <w:rsid w:val="00C511E4"/>
    <w:rsid w:val="00C51623"/>
    <w:rsid w:val="00C51B61"/>
    <w:rsid w:val="00C51E93"/>
    <w:rsid w:val="00C51F83"/>
    <w:rsid w:val="00C5339F"/>
    <w:rsid w:val="00C537D2"/>
    <w:rsid w:val="00C537E2"/>
    <w:rsid w:val="00C538E0"/>
    <w:rsid w:val="00C54F3F"/>
    <w:rsid w:val="00C552C5"/>
    <w:rsid w:val="00C5678F"/>
    <w:rsid w:val="00C56B04"/>
    <w:rsid w:val="00C56CBB"/>
    <w:rsid w:val="00C57418"/>
    <w:rsid w:val="00C57486"/>
    <w:rsid w:val="00C575D7"/>
    <w:rsid w:val="00C57BBC"/>
    <w:rsid w:val="00C57C08"/>
    <w:rsid w:val="00C601A2"/>
    <w:rsid w:val="00C602D4"/>
    <w:rsid w:val="00C61332"/>
    <w:rsid w:val="00C61380"/>
    <w:rsid w:val="00C61918"/>
    <w:rsid w:val="00C6202D"/>
    <w:rsid w:val="00C62063"/>
    <w:rsid w:val="00C62093"/>
    <w:rsid w:val="00C62828"/>
    <w:rsid w:val="00C62839"/>
    <w:rsid w:val="00C632E2"/>
    <w:rsid w:val="00C63DF9"/>
    <w:rsid w:val="00C6487A"/>
    <w:rsid w:val="00C648AC"/>
    <w:rsid w:val="00C64B0D"/>
    <w:rsid w:val="00C64C93"/>
    <w:rsid w:val="00C64E61"/>
    <w:rsid w:val="00C650DA"/>
    <w:rsid w:val="00C65A36"/>
    <w:rsid w:val="00C65A67"/>
    <w:rsid w:val="00C66748"/>
    <w:rsid w:val="00C66ED0"/>
    <w:rsid w:val="00C66FF3"/>
    <w:rsid w:val="00C67CAF"/>
    <w:rsid w:val="00C70256"/>
    <w:rsid w:val="00C70A95"/>
    <w:rsid w:val="00C70CE2"/>
    <w:rsid w:val="00C712B6"/>
    <w:rsid w:val="00C718B5"/>
    <w:rsid w:val="00C71C0F"/>
    <w:rsid w:val="00C71F40"/>
    <w:rsid w:val="00C71F6E"/>
    <w:rsid w:val="00C7317F"/>
    <w:rsid w:val="00C73B76"/>
    <w:rsid w:val="00C7520C"/>
    <w:rsid w:val="00C7555D"/>
    <w:rsid w:val="00C7658D"/>
    <w:rsid w:val="00C77118"/>
    <w:rsid w:val="00C77318"/>
    <w:rsid w:val="00C77498"/>
    <w:rsid w:val="00C7783B"/>
    <w:rsid w:val="00C77870"/>
    <w:rsid w:val="00C7795E"/>
    <w:rsid w:val="00C80444"/>
    <w:rsid w:val="00C8068D"/>
    <w:rsid w:val="00C80D3D"/>
    <w:rsid w:val="00C81031"/>
    <w:rsid w:val="00C817E0"/>
    <w:rsid w:val="00C81A63"/>
    <w:rsid w:val="00C81CE2"/>
    <w:rsid w:val="00C8242B"/>
    <w:rsid w:val="00C8258A"/>
    <w:rsid w:val="00C82E6D"/>
    <w:rsid w:val="00C83B44"/>
    <w:rsid w:val="00C83BD9"/>
    <w:rsid w:val="00C83C19"/>
    <w:rsid w:val="00C84150"/>
    <w:rsid w:val="00C841C0"/>
    <w:rsid w:val="00C8429B"/>
    <w:rsid w:val="00C8453E"/>
    <w:rsid w:val="00C85075"/>
    <w:rsid w:val="00C850F1"/>
    <w:rsid w:val="00C85C9D"/>
    <w:rsid w:val="00C86D4F"/>
    <w:rsid w:val="00C86F1C"/>
    <w:rsid w:val="00C9014C"/>
    <w:rsid w:val="00C90490"/>
    <w:rsid w:val="00C90493"/>
    <w:rsid w:val="00C90AA2"/>
    <w:rsid w:val="00C90C33"/>
    <w:rsid w:val="00C90CBD"/>
    <w:rsid w:val="00C90E42"/>
    <w:rsid w:val="00C913C1"/>
    <w:rsid w:val="00C91546"/>
    <w:rsid w:val="00C917FE"/>
    <w:rsid w:val="00C91EF0"/>
    <w:rsid w:val="00C921AB"/>
    <w:rsid w:val="00C923E8"/>
    <w:rsid w:val="00C9276C"/>
    <w:rsid w:val="00C92E04"/>
    <w:rsid w:val="00C93996"/>
    <w:rsid w:val="00C93AEF"/>
    <w:rsid w:val="00C942FF"/>
    <w:rsid w:val="00C94339"/>
    <w:rsid w:val="00C95AF5"/>
    <w:rsid w:val="00C95B1A"/>
    <w:rsid w:val="00C95B35"/>
    <w:rsid w:val="00C95E0D"/>
    <w:rsid w:val="00C95FC3"/>
    <w:rsid w:val="00C96171"/>
    <w:rsid w:val="00C964E0"/>
    <w:rsid w:val="00C96708"/>
    <w:rsid w:val="00C96FC4"/>
    <w:rsid w:val="00C97676"/>
    <w:rsid w:val="00C97C64"/>
    <w:rsid w:val="00CA05E7"/>
    <w:rsid w:val="00CA05FD"/>
    <w:rsid w:val="00CA06F9"/>
    <w:rsid w:val="00CA0DE4"/>
    <w:rsid w:val="00CA0F5F"/>
    <w:rsid w:val="00CA155F"/>
    <w:rsid w:val="00CA15D8"/>
    <w:rsid w:val="00CA1C89"/>
    <w:rsid w:val="00CA240C"/>
    <w:rsid w:val="00CA2844"/>
    <w:rsid w:val="00CA2F03"/>
    <w:rsid w:val="00CA37F8"/>
    <w:rsid w:val="00CA42FE"/>
    <w:rsid w:val="00CA43DD"/>
    <w:rsid w:val="00CA4818"/>
    <w:rsid w:val="00CA4B1A"/>
    <w:rsid w:val="00CA4CEE"/>
    <w:rsid w:val="00CA55B6"/>
    <w:rsid w:val="00CA56FF"/>
    <w:rsid w:val="00CA57A6"/>
    <w:rsid w:val="00CA57EF"/>
    <w:rsid w:val="00CA5891"/>
    <w:rsid w:val="00CA59E6"/>
    <w:rsid w:val="00CA6573"/>
    <w:rsid w:val="00CA66FD"/>
    <w:rsid w:val="00CA6A40"/>
    <w:rsid w:val="00CA7130"/>
    <w:rsid w:val="00CA73A5"/>
    <w:rsid w:val="00CA74B8"/>
    <w:rsid w:val="00CA75F0"/>
    <w:rsid w:val="00CB0E94"/>
    <w:rsid w:val="00CB170E"/>
    <w:rsid w:val="00CB1933"/>
    <w:rsid w:val="00CB2978"/>
    <w:rsid w:val="00CB39DC"/>
    <w:rsid w:val="00CB4126"/>
    <w:rsid w:val="00CB4201"/>
    <w:rsid w:val="00CB450F"/>
    <w:rsid w:val="00CB48C3"/>
    <w:rsid w:val="00CB4D6E"/>
    <w:rsid w:val="00CB506D"/>
    <w:rsid w:val="00CB5356"/>
    <w:rsid w:val="00CB5CA2"/>
    <w:rsid w:val="00CB6370"/>
    <w:rsid w:val="00CB64C6"/>
    <w:rsid w:val="00CB6A68"/>
    <w:rsid w:val="00CB6F68"/>
    <w:rsid w:val="00CB78EA"/>
    <w:rsid w:val="00CB79BF"/>
    <w:rsid w:val="00CB7D58"/>
    <w:rsid w:val="00CC01B8"/>
    <w:rsid w:val="00CC1442"/>
    <w:rsid w:val="00CC195B"/>
    <w:rsid w:val="00CC228E"/>
    <w:rsid w:val="00CC33CA"/>
    <w:rsid w:val="00CC36B7"/>
    <w:rsid w:val="00CC3851"/>
    <w:rsid w:val="00CC39EF"/>
    <w:rsid w:val="00CC3B07"/>
    <w:rsid w:val="00CC3C71"/>
    <w:rsid w:val="00CC3C8E"/>
    <w:rsid w:val="00CC3FA0"/>
    <w:rsid w:val="00CC4632"/>
    <w:rsid w:val="00CC4A0E"/>
    <w:rsid w:val="00CC4F53"/>
    <w:rsid w:val="00CC4FA3"/>
    <w:rsid w:val="00CC56C6"/>
    <w:rsid w:val="00CC5B2E"/>
    <w:rsid w:val="00CC5C97"/>
    <w:rsid w:val="00CC61FD"/>
    <w:rsid w:val="00CC6388"/>
    <w:rsid w:val="00CC68C1"/>
    <w:rsid w:val="00CC6D10"/>
    <w:rsid w:val="00CC7417"/>
    <w:rsid w:val="00CC79C5"/>
    <w:rsid w:val="00CD0200"/>
    <w:rsid w:val="00CD08E3"/>
    <w:rsid w:val="00CD10E3"/>
    <w:rsid w:val="00CD1229"/>
    <w:rsid w:val="00CD13B1"/>
    <w:rsid w:val="00CD188C"/>
    <w:rsid w:val="00CD1992"/>
    <w:rsid w:val="00CD19F2"/>
    <w:rsid w:val="00CD264A"/>
    <w:rsid w:val="00CD272E"/>
    <w:rsid w:val="00CD282C"/>
    <w:rsid w:val="00CD2842"/>
    <w:rsid w:val="00CD2924"/>
    <w:rsid w:val="00CD2AF2"/>
    <w:rsid w:val="00CD3011"/>
    <w:rsid w:val="00CD310D"/>
    <w:rsid w:val="00CD383C"/>
    <w:rsid w:val="00CD3960"/>
    <w:rsid w:val="00CD3A08"/>
    <w:rsid w:val="00CD3B34"/>
    <w:rsid w:val="00CD3CB6"/>
    <w:rsid w:val="00CD3D41"/>
    <w:rsid w:val="00CD4377"/>
    <w:rsid w:val="00CD43FD"/>
    <w:rsid w:val="00CD48F1"/>
    <w:rsid w:val="00CD4C81"/>
    <w:rsid w:val="00CD5EAA"/>
    <w:rsid w:val="00CD5F1E"/>
    <w:rsid w:val="00CD5F8A"/>
    <w:rsid w:val="00CD5FE7"/>
    <w:rsid w:val="00CD6085"/>
    <w:rsid w:val="00CD6204"/>
    <w:rsid w:val="00CD6346"/>
    <w:rsid w:val="00CD6CD6"/>
    <w:rsid w:val="00CD6E1A"/>
    <w:rsid w:val="00CD6F53"/>
    <w:rsid w:val="00CD7D32"/>
    <w:rsid w:val="00CD7DC1"/>
    <w:rsid w:val="00CD7E7B"/>
    <w:rsid w:val="00CD7F17"/>
    <w:rsid w:val="00CD7FB4"/>
    <w:rsid w:val="00CE015A"/>
    <w:rsid w:val="00CE025C"/>
    <w:rsid w:val="00CE0AF1"/>
    <w:rsid w:val="00CE0F0B"/>
    <w:rsid w:val="00CE1063"/>
    <w:rsid w:val="00CE115D"/>
    <w:rsid w:val="00CE118C"/>
    <w:rsid w:val="00CE1B1B"/>
    <w:rsid w:val="00CE1D95"/>
    <w:rsid w:val="00CE2242"/>
    <w:rsid w:val="00CE231A"/>
    <w:rsid w:val="00CE2576"/>
    <w:rsid w:val="00CE2A0A"/>
    <w:rsid w:val="00CE3382"/>
    <w:rsid w:val="00CE3831"/>
    <w:rsid w:val="00CE3855"/>
    <w:rsid w:val="00CE3946"/>
    <w:rsid w:val="00CE3D8C"/>
    <w:rsid w:val="00CE4AAB"/>
    <w:rsid w:val="00CE4CAB"/>
    <w:rsid w:val="00CE517D"/>
    <w:rsid w:val="00CE591E"/>
    <w:rsid w:val="00CE5B18"/>
    <w:rsid w:val="00CE6A4A"/>
    <w:rsid w:val="00CE738F"/>
    <w:rsid w:val="00CE7917"/>
    <w:rsid w:val="00CE7921"/>
    <w:rsid w:val="00CE7E28"/>
    <w:rsid w:val="00CF02A9"/>
    <w:rsid w:val="00CF092B"/>
    <w:rsid w:val="00CF0A5E"/>
    <w:rsid w:val="00CF0DB9"/>
    <w:rsid w:val="00CF1035"/>
    <w:rsid w:val="00CF234B"/>
    <w:rsid w:val="00CF2BDB"/>
    <w:rsid w:val="00CF30CF"/>
    <w:rsid w:val="00CF329F"/>
    <w:rsid w:val="00CF3816"/>
    <w:rsid w:val="00CF3C14"/>
    <w:rsid w:val="00CF4224"/>
    <w:rsid w:val="00CF4DAA"/>
    <w:rsid w:val="00CF4F64"/>
    <w:rsid w:val="00CF62BF"/>
    <w:rsid w:val="00CF68A6"/>
    <w:rsid w:val="00CF6E36"/>
    <w:rsid w:val="00CF6EEC"/>
    <w:rsid w:val="00D000FC"/>
    <w:rsid w:val="00D008C4"/>
    <w:rsid w:val="00D00E7E"/>
    <w:rsid w:val="00D014CF"/>
    <w:rsid w:val="00D01620"/>
    <w:rsid w:val="00D03279"/>
    <w:rsid w:val="00D036DF"/>
    <w:rsid w:val="00D038A9"/>
    <w:rsid w:val="00D03AEB"/>
    <w:rsid w:val="00D03B15"/>
    <w:rsid w:val="00D044F1"/>
    <w:rsid w:val="00D04588"/>
    <w:rsid w:val="00D04716"/>
    <w:rsid w:val="00D04D7F"/>
    <w:rsid w:val="00D04F45"/>
    <w:rsid w:val="00D05219"/>
    <w:rsid w:val="00D05547"/>
    <w:rsid w:val="00D055A3"/>
    <w:rsid w:val="00D055B9"/>
    <w:rsid w:val="00D05924"/>
    <w:rsid w:val="00D05C13"/>
    <w:rsid w:val="00D0611C"/>
    <w:rsid w:val="00D06876"/>
    <w:rsid w:val="00D06AE0"/>
    <w:rsid w:val="00D06F83"/>
    <w:rsid w:val="00D07115"/>
    <w:rsid w:val="00D0719F"/>
    <w:rsid w:val="00D07661"/>
    <w:rsid w:val="00D07CBE"/>
    <w:rsid w:val="00D07D4C"/>
    <w:rsid w:val="00D07EF5"/>
    <w:rsid w:val="00D1193E"/>
    <w:rsid w:val="00D11CC6"/>
    <w:rsid w:val="00D11D66"/>
    <w:rsid w:val="00D12007"/>
    <w:rsid w:val="00D1219F"/>
    <w:rsid w:val="00D127C2"/>
    <w:rsid w:val="00D12872"/>
    <w:rsid w:val="00D12B03"/>
    <w:rsid w:val="00D12BCB"/>
    <w:rsid w:val="00D12C87"/>
    <w:rsid w:val="00D13238"/>
    <w:rsid w:val="00D13B25"/>
    <w:rsid w:val="00D13B5D"/>
    <w:rsid w:val="00D141B7"/>
    <w:rsid w:val="00D14DF0"/>
    <w:rsid w:val="00D14E17"/>
    <w:rsid w:val="00D16633"/>
    <w:rsid w:val="00D16F78"/>
    <w:rsid w:val="00D1737D"/>
    <w:rsid w:val="00D1796A"/>
    <w:rsid w:val="00D179F1"/>
    <w:rsid w:val="00D17C5F"/>
    <w:rsid w:val="00D17E09"/>
    <w:rsid w:val="00D17F20"/>
    <w:rsid w:val="00D20453"/>
    <w:rsid w:val="00D20AB4"/>
    <w:rsid w:val="00D20B7D"/>
    <w:rsid w:val="00D216E8"/>
    <w:rsid w:val="00D2208F"/>
    <w:rsid w:val="00D224D3"/>
    <w:rsid w:val="00D2276A"/>
    <w:rsid w:val="00D22C35"/>
    <w:rsid w:val="00D22F68"/>
    <w:rsid w:val="00D230D3"/>
    <w:rsid w:val="00D23879"/>
    <w:rsid w:val="00D23D6D"/>
    <w:rsid w:val="00D2413F"/>
    <w:rsid w:val="00D24425"/>
    <w:rsid w:val="00D24666"/>
    <w:rsid w:val="00D25581"/>
    <w:rsid w:val="00D255D4"/>
    <w:rsid w:val="00D256C1"/>
    <w:rsid w:val="00D2578A"/>
    <w:rsid w:val="00D26529"/>
    <w:rsid w:val="00D26570"/>
    <w:rsid w:val="00D2694C"/>
    <w:rsid w:val="00D2743F"/>
    <w:rsid w:val="00D3006A"/>
    <w:rsid w:val="00D300C1"/>
    <w:rsid w:val="00D30884"/>
    <w:rsid w:val="00D3125E"/>
    <w:rsid w:val="00D315B8"/>
    <w:rsid w:val="00D3195E"/>
    <w:rsid w:val="00D322E8"/>
    <w:rsid w:val="00D3299E"/>
    <w:rsid w:val="00D329ED"/>
    <w:rsid w:val="00D33055"/>
    <w:rsid w:val="00D33EE6"/>
    <w:rsid w:val="00D341DB"/>
    <w:rsid w:val="00D344FE"/>
    <w:rsid w:val="00D35C0E"/>
    <w:rsid w:val="00D36508"/>
    <w:rsid w:val="00D36A04"/>
    <w:rsid w:val="00D36D87"/>
    <w:rsid w:val="00D3715B"/>
    <w:rsid w:val="00D371F8"/>
    <w:rsid w:val="00D375F6"/>
    <w:rsid w:val="00D37828"/>
    <w:rsid w:val="00D37A0E"/>
    <w:rsid w:val="00D4032E"/>
    <w:rsid w:val="00D4054C"/>
    <w:rsid w:val="00D40591"/>
    <w:rsid w:val="00D40BEC"/>
    <w:rsid w:val="00D40CE1"/>
    <w:rsid w:val="00D4100B"/>
    <w:rsid w:val="00D4124D"/>
    <w:rsid w:val="00D41297"/>
    <w:rsid w:val="00D41C8E"/>
    <w:rsid w:val="00D41E86"/>
    <w:rsid w:val="00D41FF6"/>
    <w:rsid w:val="00D428F7"/>
    <w:rsid w:val="00D43CA6"/>
    <w:rsid w:val="00D441B8"/>
    <w:rsid w:val="00D44A29"/>
    <w:rsid w:val="00D455DE"/>
    <w:rsid w:val="00D45A4D"/>
    <w:rsid w:val="00D4626D"/>
    <w:rsid w:val="00D46F1D"/>
    <w:rsid w:val="00D4724A"/>
    <w:rsid w:val="00D47817"/>
    <w:rsid w:val="00D47DC0"/>
    <w:rsid w:val="00D5151D"/>
    <w:rsid w:val="00D5158D"/>
    <w:rsid w:val="00D51A1F"/>
    <w:rsid w:val="00D51FB4"/>
    <w:rsid w:val="00D5261D"/>
    <w:rsid w:val="00D532E6"/>
    <w:rsid w:val="00D535EF"/>
    <w:rsid w:val="00D538A5"/>
    <w:rsid w:val="00D53C80"/>
    <w:rsid w:val="00D53C85"/>
    <w:rsid w:val="00D54861"/>
    <w:rsid w:val="00D54960"/>
    <w:rsid w:val="00D54C99"/>
    <w:rsid w:val="00D5537B"/>
    <w:rsid w:val="00D56464"/>
    <w:rsid w:val="00D56684"/>
    <w:rsid w:val="00D56B3E"/>
    <w:rsid w:val="00D57099"/>
    <w:rsid w:val="00D570B1"/>
    <w:rsid w:val="00D57243"/>
    <w:rsid w:val="00D600DD"/>
    <w:rsid w:val="00D60C7E"/>
    <w:rsid w:val="00D612B3"/>
    <w:rsid w:val="00D613A2"/>
    <w:rsid w:val="00D6188A"/>
    <w:rsid w:val="00D61E48"/>
    <w:rsid w:val="00D6236D"/>
    <w:rsid w:val="00D62847"/>
    <w:rsid w:val="00D628E8"/>
    <w:rsid w:val="00D62D84"/>
    <w:rsid w:val="00D62DE0"/>
    <w:rsid w:val="00D62F19"/>
    <w:rsid w:val="00D6378F"/>
    <w:rsid w:val="00D6392C"/>
    <w:rsid w:val="00D63A57"/>
    <w:rsid w:val="00D63F89"/>
    <w:rsid w:val="00D64972"/>
    <w:rsid w:val="00D64C39"/>
    <w:rsid w:val="00D6512A"/>
    <w:rsid w:val="00D65803"/>
    <w:rsid w:val="00D65927"/>
    <w:rsid w:val="00D65A58"/>
    <w:rsid w:val="00D65B4A"/>
    <w:rsid w:val="00D65CB5"/>
    <w:rsid w:val="00D665D0"/>
    <w:rsid w:val="00D669CC"/>
    <w:rsid w:val="00D67F7F"/>
    <w:rsid w:val="00D7002B"/>
    <w:rsid w:val="00D703CE"/>
    <w:rsid w:val="00D70443"/>
    <w:rsid w:val="00D7072B"/>
    <w:rsid w:val="00D71473"/>
    <w:rsid w:val="00D71868"/>
    <w:rsid w:val="00D71FD7"/>
    <w:rsid w:val="00D72668"/>
    <w:rsid w:val="00D735AF"/>
    <w:rsid w:val="00D73AC6"/>
    <w:rsid w:val="00D73B6C"/>
    <w:rsid w:val="00D73BA2"/>
    <w:rsid w:val="00D73D4E"/>
    <w:rsid w:val="00D73F4B"/>
    <w:rsid w:val="00D73FB0"/>
    <w:rsid w:val="00D74320"/>
    <w:rsid w:val="00D74478"/>
    <w:rsid w:val="00D74494"/>
    <w:rsid w:val="00D74CA5"/>
    <w:rsid w:val="00D75258"/>
    <w:rsid w:val="00D756BE"/>
    <w:rsid w:val="00D75FD8"/>
    <w:rsid w:val="00D75FE7"/>
    <w:rsid w:val="00D76154"/>
    <w:rsid w:val="00D7631A"/>
    <w:rsid w:val="00D76469"/>
    <w:rsid w:val="00D7678B"/>
    <w:rsid w:val="00D76DFF"/>
    <w:rsid w:val="00D76E50"/>
    <w:rsid w:val="00D778BA"/>
    <w:rsid w:val="00D77C18"/>
    <w:rsid w:val="00D77D1C"/>
    <w:rsid w:val="00D80481"/>
    <w:rsid w:val="00D806E8"/>
    <w:rsid w:val="00D80982"/>
    <w:rsid w:val="00D80C55"/>
    <w:rsid w:val="00D80D2B"/>
    <w:rsid w:val="00D80ED6"/>
    <w:rsid w:val="00D81036"/>
    <w:rsid w:val="00D8119F"/>
    <w:rsid w:val="00D814F1"/>
    <w:rsid w:val="00D81C28"/>
    <w:rsid w:val="00D81D6D"/>
    <w:rsid w:val="00D82479"/>
    <w:rsid w:val="00D8274D"/>
    <w:rsid w:val="00D82812"/>
    <w:rsid w:val="00D82A5B"/>
    <w:rsid w:val="00D82CDF"/>
    <w:rsid w:val="00D83CD9"/>
    <w:rsid w:val="00D8402B"/>
    <w:rsid w:val="00D847A0"/>
    <w:rsid w:val="00D847B3"/>
    <w:rsid w:val="00D858C0"/>
    <w:rsid w:val="00D85B93"/>
    <w:rsid w:val="00D86E9B"/>
    <w:rsid w:val="00D87167"/>
    <w:rsid w:val="00D87283"/>
    <w:rsid w:val="00D90317"/>
    <w:rsid w:val="00D90329"/>
    <w:rsid w:val="00D90FF5"/>
    <w:rsid w:val="00D91113"/>
    <w:rsid w:val="00D91A5C"/>
    <w:rsid w:val="00D922C0"/>
    <w:rsid w:val="00D93F1B"/>
    <w:rsid w:val="00D9433E"/>
    <w:rsid w:val="00D94661"/>
    <w:rsid w:val="00D95374"/>
    <w:rsid w:val="00D95576"/>
    <w:rsid w:val="00D95B05"/>
    <w:rsid w:val="00D95B09"/>
    <w:rsid w:val="00D9613F"/>
    <w:rsid w:val="00D9615D"/>
    <w:rsid w:val="00D96B88"/>
    <w:rsid w:val="00D96BEF"/>
    <w:rsid w:val="00D96DDA"/>
    <w:rsid w:val="00D979FD"/>
    <w:rsid w:val="00DA03DE"/>
    <w:rsid w:val="00DA06FC"/>
    <w:rsid w:val="00DA09FB"/>
    <w:rsid w:val="00DA0D2F"/>
    <w:rsid w:val="00DA1932"/>
    <w:rsid w:val="00DA1C57"/>
    <w:rsid w:val="00DA1CDF"/>
    <w:rsid w:val="00DA1F12"/>
    <w:rsid w:val="00DA2B2C"/>
    <w:rsid w:val="00DA2EE0"/>
    <w:rsid w:val="00DA313F"/>
    <w:rsid w:val="00DA3426"/>
    <w:rsid w:val="00DA419C"/>
    <w:rsid w:val="00DA43FC"/>
    <w:rsid w:val="00DA49BF"/>
    <w:rsid w:val="00DA49F8"/>
    <w:rsid w:val="00DA5271"/>
    <w:rsid w:val="00DA6094"/>
    <w:rsid w:val="00DA72FD"/>
    <w:rsid w:val="00DB006B"/>
    <w:rsid w:val="00DB0EF6"/>
    <w:rsid w:val="00DB1205"/>
    <w:rsid w:val="00DB1421"/>
    <w:rsid w:val="00DB1B62"/>
    <w:rsid w:val="00DB224B"/>
    <w:rsid w:val="00DB2292"/>
    <w:rsid w:val="00DB2512"/>
    <w:rsid w:val="00DB3289"/>
    <w:rsid w:val="00DB39B5"/>
    <w:rsid w:val="00DB3F44"/>
    <w:rsid w:val="00DB4316"/>
    <w:rsid w:val="00DB4810"/>
    <w:rsid w:val="00DB4954"/>
    <w:rsid w:val="00DB5453"/>
    <w:rsid w:val="00DB617D"/>
    <w:rsid w:val="00DB63B2"/>
    <w:rsid w:val="00DB6795"/>
    <w:rsid w:val="00DB6803"/>
    <w:rsid w:val="00DB6BC7"/>
    <w:rsid w:val="00DB6F62"/>
    <w:rsid w:val="00DB70CF"/>
    <w:rsid w:val="00DB7126"/>
    <w:rsid w:val="00DB717C"/>
    <w:rsid w:val="00DB75BB"/>
    <w:rsid w:val="00DB75FA"/>
    <w:rsid w:val="00DB7A2D"/>
    <w:rsid w:val="00DB7DE7"/>
    <w:rsid w:val="00DB7FDD"/>
    <w:rsid w:val="00DC0565"/>
    <w:rsid w:val="00DC09F8"/>
    <w:rsid w:val="00DC1646"/>
    <w:rsid w:val="00DC1EE2"/>
    <w:rsid w:val="00DC24DA"/>
    <w:rsid w:val="00DC2649"/>
    <w:rsid w:val="00DC2679"/>
    <w:rsid w:val="00DC2762"/>
    <w:rsid w:val="00DC2958"/>
    <w:rsid w:val="00DC48FA"/>
    <w:rsid w:val="00DC54C1"/>
    <w:rsid w:val="00DC575D"/>
    <w:rsid w:val="00DC5B1F"/>
    <w:rsid w:val="00DC5E45"/>
    <w:rsid w:val="00DC6555"/>
    <w:rsid w:val="00DC6656"/>
    <w:rsid w:val="00DC68CF"/>
    <w:rsid w:val="00DC6A3D"/>
    <w:rsid w:val="00DC6ACF"/>
    <w:rsid w:val="00DC6F9C"/>
    <w:rsid w:val="00DC7094"/>
    <w:rsid w:val="00DC728B"/>
    <w:rsid w:val="00DC74DF"/>
    <w:rsid w:val="00DC7B9D"/>
    <w:rsid w:val="00DD031C"/>
    <w:rsid w:val="00DD047E"/>
    <w:rsid w:val="00DD04FC"/>
    <w:rsid w:val="00DD0767"/>
    <w:rsid w:val="00DD0AFB"/>
    <w:rsid w:val="00DD0DEC"/>
    <w:rsid w:val="00DD165E"/>
    <w:rsid w:val="00DD2851"/>
    <w:rsid w:val="00DD2D63"/>
    <w:rsid w:val="00DD3059"/>
    <w:rsid w:val="00DD3381"/>
    <w:rsid w:val="00DD3800"/>
    <w:rsid w:val="00DD3DC1"/>
    <w:rsid w:val="00DD44BA"/>
    <w:rsid w:val="00DD4A26"/>
    <w:rsid w:val="00DD5010"/>
    <w:rsid w:val="00DD5211"/>
    <w:rsid w:val="00DD5626"/>
    <w:rsid w:val="00DD5761"/>
    <w:rsid w:val="00DD59F9"/>
    <w:rsid w:val="00DD5D1E"/>
    <w:rsid w:val="00DD64E8"/>
    <w:rsid w:val="00DD6764"/>
    <w:rsid w:val="00DD67AF"/>
    <w:rsid w:val="00DD6E54"/>
    <w:rsid w:val="00DD6EDA"/>
    <w:rsid w:val="00DD785F"/>
    <w:rsid w:val="00DD78D1"/>
    <w:rsid w:val="00DD7E11"/>
    <w:rsid w:val="00DE00B0"/>
    <w:rsid w:val="00DE0FDA"/>
    <w:rsid w:val="00DE14FD"/>
    <w:rsid w:val="00DE203E"/>
    <w:rsid w:val="00DE22B4"/>
    <w:rsid w:val="00DE2AB6"/>
    <w:rsid w:val="00DE2B35"/>
    <w:rsid w:val="00DE2CFF"/>
    <w:rsid w:val="00DE2DC1"/>
    <w:rsid w:val="00DE2FEB"/>
    <w:rsid w:val="00DE3130"/>
    <w:rsid w:val="00DE337D"/>
    <w:rsid w:val="00DE393D"/>
    <w:rsid w:val="00DE3BAD"/>
    <w:rsid w:val="00DE3BB9"/>
    <w:rsid w:val="00DE4026"/>
    <w:rsid w:val="00DE43EE"/>
    <w:rsid w:val="00DE4BBD"/>
    <w:rsid w:val="00DE4C4A"/>
    <w:rsid w:val="00DE4E4F"/>
    <w:rsid w:val="00DE51B8"/>
    <w:rsid w:val="00DE5EA7"/>
    <w:rsid w:val="00DE624A"/>
    <w:rsid w:val="00DE6A41"/>
    <w:rsid w:val="00DE6A8D"/>
    <w:rsid w:val="00DE6B5A"/>
    <w:rsid w:val="00DE7182"/>
    <w:rsid w:val="00DE71C8"/>
    <w:rsid w:val="00DE7697"/>
    <w:rsid w:val="00DF01CC"/>
    <w:rsid w:val="00DF0829"/>
    <w:rsid w:val="00DF10DC"/>
    <w:rsid w:val="00DF10F3"/>
    <w:rsid w:val="00DF129E"/>
    <w:rsid w:val="00DF15A0"/>
    <w:rsid w:val="00DF15EE"/>
    <w:rsid w:val="00DF1A24"/>
    <w:rsid w:val="00DF1F35"/>
    <w:rsid w:val="00DF2004"/>
    <w:rsid w:val="00DF26BF"/>
    <w:rsid w:val="00DF295D"/>
    <w:rsid w:val="00DF2D8C"/>
    <w:rsid w:val="00DF3218"/>
    <w:rsid w:val="00DF3AB8"/>
    <w:rsid w:val="00DF41F2"/>
    <w:rsid w:val="00DF424B"/>
    <w:rsid w:val="00DF46B2"/>
    <w:rsid w:val="00DF4778"/>
    <w:rsid w:val="00DF4A01"/>
    <w:rsid w:val="00DF5108"/>
    <w:rsid w:val="00DF55A2"/>
    <w:rsid w:val="00DF5600"/>
    <w:rsid w:val="00DF5669"/>
    <w:rsid w:val="00DF57D2"/>
    <w:rsid w:val="00DF5E37"/>
    <w:rsid w:val="00DF670C"/>
    <w:rsid w:val="00DF6AC9"/>
    <w:rsid w:val="00DF6DFD"/>
    <w:rsid w:val="00DF6F77"/>
    <w:rsid w:val="00DF701F"/>
    <w:rsid w:val="00DF7BA9"/>
    <w:rsid w:val="00DF7E97"/>
    <w:rsid w:val="00DF7FDD"/>
    <w:rsid w:val="00E0016F"/>
    <w:rsid w:val="00E00872"/>
    <w:rsid w:val="00E00C82"/>
    <w:rsid w:val="00E01206"/>
    <w:rsid w:val="00E0188A"/>
    <w:rsid w:val="00E018DD"/>
    <w:rsid w:val="00E0191D"/>
    <w:rsid w:val="00E01B86"/>
    <w:rsid w:val="00E02ADC"/>
    <w:rsid w:val="00E02B4D"/>
    <w:rsid w:val="00E0326A"/>
    <w:rsid w:val="00E03287"/>
    <w:rsid w:val="00E03B06"/>
    <w:rsid w:val="00E03C68"/>
    <w:rsid w:val="00E03E86"/>
    <w:rsid w:val="00E044F0"/>
    <w:rsid w:val="00E045D0"/>
    <w:rsid w:val="00E04704"/>
    <w:rsid w:val="00E05B11"/>
    <w:rsid w:val="00E069F5"/>
    <w:rsid w:val="00E0700D"/>
    <w:rsid w:val="00E07479"/>
    <w:rsid w:val="00E076A1"/>
    <w:rsid w:val="00E07C78"/>
    <w:rsid w:val="00E07CAC"/>
    <w:rsid w:val="00E07E6E"/>
    <w:rsid w:val="00E10566"/>
    <w:rsid w:val="00E10C5F"/>
    <w:rsid w:val="00E112AD"/>
    <w:rsid w:val="00E119C7"/>
    <w:rsid w:val="00E127B4"/>
    <w:rsid w:val="00E1291D"/>
    <w:rsid w:val="00E12B18"/>
    <w:rsid w:val="00E13262"/>
    <w:rsid w:val="00E13A97"/>
    <w:rsid w:val="00E14176"/>
    <w:rsid w:val="00E14209"/>
    <w:rsid w:val="00E146BF"/>
    <w:rsid w:val="00E1471F"/>
    <w:rsid w:val="00E14E76"/>
    <w:rsid w:val="00E153B4"/>
    <w:rsid w:val="00E15490"/>
    <w:rsid w:val="00E15C5A"/>
    <w:rsid w:val="00E15DE0"/>
    <w:rsid w:val="00E16D4C"/>
    <w:rsid w:val="00E16D94"/>
    <w:rsid w:val="00E1745F"/>
    <w:rsid w:val="00E17681"/>
    <w:rsid w:val="00E1778A"/>
    <w:rsid w:val="00E20E3B"/>
    <w:rsid w:val="00E20ED5"/>
    <w:rsid w:val="00E213D5"/>
    <w:rsid w:val="00E21BB3"/>
    <w:rsid w:val="00E22644"/>
    <w:rsid w:val="00E227DE"/>
    <w:rsid w:val="00E230DD"/>
    <w:rsid w:val="00E23429"/>
    <w:rsid w:val="00E23514"/>
    <w:rsid w:val="00E235A9"/>
    <w:rsid w:val="00E235C1"/>
    <w:rsid w:val="00E236BE"/>
    <w:rsid w:val="00E23E12"/>
    <w:rsid w:val="00E23ED5"/>
    <w:rsid w:val="00E2414E"/>
    <w:rsid w:val="00E243C9"/>
    <w:rsid w:val="00E248CB"/>
    <w:rsid w:val="00E24B2E"/>
    <w:rsid w:val="00E24D50"/>
    <w:rsid w:val="00E25168"/>
    <w:rsid w:val="00E25197"/>
    <w:rsid w:val="00E259F7"/>
    <w:rsid w:val="00E264AC"/>
    <w:rsid w:val="00E264B3"/>
    <w:rsid w:val="00E26777"/>
    <w:rsid w:val="00E2689C"/>
    <w:rsid w:val="00E26BD2"/>
    <w:rsid w:val="00E26D36"/>
    <w:rsid w:val="00E27AD6"/>
    <w:rsid w:val="00E27E36"/>
    <w:rsid w:val="00E30134"/>
    <w:rsid w:val="00E30149"/>
    <w:rsid w:val="00E305A2"/>
    <w:rsid w:val="00E306E2"/>
    <w:rsid w:val="00E30E48"/>
    <w:rsid w:val="00E30ED9"/>
    <w:rsid w:val="00E314DC"/>
    <w:rsid w:val="00E3182D"/>
    <w:rsid w:val="00E31A97"/>
    <w:rsid w:val="00E323F5"/>
    <w:rsid w:val="00E325B2"/>
    <w:rsid w:val="00E3383C"/>
    <w:rsid w:val="00E33ACE"/>
    <w:rsid w:val="00E33CD6"/>
    <w:rsid w:val="00E33FD6"/>
    <w:rsid w:val="00E345D0"/>
    <w:rsid w:val="00E34B11"/>
    <w:rsid w:val="00E354EC"/>
    <w:rsid w:val="00E358B1"/>
    <w:rsid w:val="00E362A8"/>
    <w:rsid w:val="00E36AF6"/>
    <w:rsid w:val="00E36D3E"/>
    <w:rsid w:val="00E37139"/>
    <w:rsid w:val="00E37500"/>
    <w:rsid w:val="00E37973"/>
    <w:rsid w:val="00E37BDC"/>
    <w:rsid w:val="00E4030C"/>
    <w:rsid w:val="00E40963"/>
    <w:rsid w:val="00E40C3E"/>
    <w:rsid w:val="00E40CC6"/>
    <w:rsid w:val="00E40E8F"/>
    <w:rsid w:val="00E41977"/>
    <w:rsid w:val="00E4276A"/>
    <w:rsid w:val="00E42861"/>
    <w:rsid w:val="00E42F8D"/>
    <w:rsid w:val="00E4315A"/>
    <w:rsid w:val="00E43A5C"/>
    <w:rsid w:val="00E43B54"/>
    <w:rsid w:val="00E441C7"/>
    <w:rsid w:val="00E44AD9"/>
    <w:rsid w:val="00E44D31"/>
    <w:rsid w:val="00E45123"/>
    <w:rsid w:val="00E45C5E"/>
    <w:rsid w:val="00E464CB"/>
    <w:rsid w:val="00E46630"/>
    <w:rsid w:val="00E46A19"/>
    <w:rsid w:val="00E46E8B"/>
    <w:rsid w:val="00E471AC"/>
    <w:rsid w:val="00E4739F"/>
    <w:rsid w:val="00E47592"/>
    <w:rsid w:val="00E50024"/>
    <w:rsid w:val="00E5092C"/>
    <w:rsid w:val="00E50C81"/>
    <w:rsid w:val="00E51EAD"/>
    <w:rsid w:val="00E52055"/>
    <w:rsid w:val="00E52287"/>
    <w:rsid w:val="00E522DA"/>
    <w:rsid w:val="00E52E21"/>
    <w:rsid w:val="00E535EF"/>
    <w:rsid w:val="00E53E74"/>
    <w:rsid w:val="00E53F23"/>
    <w:rsid w:val="00E5425E"/>
    <w:rsid w:val="00E545A0"/>
    <w:rsid w:val="00E55440"/>
    <w:rsid w:val="00E557C0"/>
    <w:rsid w:val="00E557C8"/>
    <w:rsid w:val="00E55FAB"/>
    <w:rsid w:val="00E56687"/>
    <w:rsid w:val="00E567BC"/>
    <w:rsid w:val="00E56AAA"/>
    <w:rsid w:val="00E56CBE"/>
    <w:rsid w:val="00E57052"/>
    <w:rsid w:val="00E57668"/>
    <w:rsid w:val="00E5771D"/>
    <w:rsid w:val="00E57873"/>
    <w:rsid w:val="00E57A21"/>
    <w:rsid w:val="00E57AB5"/>
    <w:rsid w:val="00E6020A"/>
    <w:rsid w:val="00E6074F"/>
    <w:rsid w:val="00E60A0A"/>
    <w:rsid w:val="00E6187A"/>
    <w:rsid w:val="00E61B93"/>
    <w:rsid w:val="00E621EC"/>
    <w:rsid w:val="00E62B9C"/>
    <w:rsid w:val="00E63BB7"/>
    <w:rsid w:val="00E63C72"/>
    <w:rsid w:val="00E63E76"/>
    <w:rsid w:val="00E63F06"/>
    <w:rsid w:val="00E64284"/>
    <w:rsid w:val="00E642A2"/>
    <w:rsid w:val="00E643A6"/>
    <w:rsid w:val="00E64D38"/>
    <w:rsid w:val="00E651B7"/>
    <w:rsid w:val="00E65AE2"/>
    <w:rsid w:val="00E66183"/>
    <w:rsid w:val="00E6669E"/>
    <w:rsid w:val="00E66904"/>
    <w:rsid w:val="00E66EB4"/>
    <w:rsid w:val="00E66FFF"/>
    <w:rsid w:val="00E67909"/>
    <w:rsid w:val="00E679A7"/>
    <w:rsid w:val="00E7025B"/>
    <w:rsid w:val="00E7032F"/>
    <w:rsid w:val="00E70697"/>
    <w:rsid w:val="00E70B0F"/>
    <w:rsid w:val="00E712C2"/>
    <w:rsid w:val="00E72303"/>
    <w:rsid w:val="00E72DA1"/>
    <w:rsid w:val="00E730BE"/>
    <w:rsid w:val="00E73911"/>
    <w:rsid w:val="00E73D91"/>
    <w:rsid w:val="00E7417F"/>
    <w:rsid w:val="00E746A2"/>
    <w:rsid w:val="00E74DD7"/>
    <w:rsid w:val="00E74EF4"/>
    <w:rsid w:val="00E75267"/>
    <w:rsid w:val="00E757F0"/>
    <w:rsid w:val="00E75D05"/>
    <w:rsid w:val="00E763DC"/>
    <w:rsid w:val="00E76F23"/>
    <w:rsid w:val="00E77087"/>
    <w:rsid w:val="00E77294"/>
    <w:rsid w:val="00E77308"/>
    <w:rsid w:val="00E7768B"/>
    <w:rsid w:val="00E77A60"/>
    <w:rsid w:val="00E816AD"/>
    <w:rsid w:val="00E81C51"/>
    <w:rsid w:val="00E81D78"/>
    <w:rsid w:val="00E81F65"/>
    <w:rsid w:val="00E82233"/>
    <w:rsid w:val="00E823BC"/>
    <w:rsid w:val="00E82925"/>
    <w:rsid w:val="00E82BFC"/>
    <w:rsid w:val="00E83897"/>
    <w:rsid w:val="00E83B89"/>
    <w:rsid w:val="00E841EC"/>
    <w:rsid w:val="00E84380"/>
    <w:rsid w:val="00E84416"/>
    <w:rsid w:val="00E85063"/>
    <w:rsid w:val="00E854DB"/>
    <w:rsid w:val="00E857EB"/>
    <w:rsid w:val="00E85B38"/>
    <w:rsid w:val="00E86228"/>
    <w:rsid w:val="00E867E0"/>
    <w:rsid w:val="00E86D5D"/>
    <w:rsid w:val="00E87BBD"/>
    <w:rsid w:val="00E87FA7"/>
    <w:rsid w:val="00E90665"/>
    <w:rsid w:val="00E909FA"/>
    <w:rsid w:val="00E90C73"/>
    <w:rsid w:val="00E912F1"/>
    <w:rsid w:val="00E91708"/>
    <w:rsid w:val="00E9207C"/>
    <w:rsid w:val="00E93187"/>
    <w:rsid w:val="00E93958"/>
    <w:rsid w:val="00E93F9C"/>
    <w:rsid w:val="00E9409C"/>
    <w:rsid w:val="00E943BB"/>
    <w:rsid w:val="00E94628"/>
    <w:rsid w:val="00E9468F"/>
    <w:rsid w:val="00E94ECA"/>
    <w:rsid w:val="00E9510F"/>
    <w:rsid w:val="00E95139"/>
    <w:rsid w:val="00E95AE2"/>
    <w:rsid w:val="00E9690D"/>
    <w:rsid w:val="00E96ACA"/>
    <w:rsid w:val="00E96F2E"/>
    <w:rsid w:val="00E9712D"/>
    <w:rsid w:val="00E97274"/>
    <w:rsid w:val="00E973B7"/>
    <w:rsid w:val="00E97704"/>
    <w:rsid w:val="00E9772C"/>
    <w:rsid w:val="00E978A7"/>
    <w:rsid w:val="00EA00FB"/>
    <w:rsid w:val="00EA072A"/>
    <w:rsid w:val="00EA0F58"/>
    <w:rsid w:val="00EA17E0"/>
    <w:rsid w:val="00EA2097"/>
    <w:rsid w:val="00EA2692"/>
    <w:rsid w:val="00EA335C"/>
    <w:rsid w:val="00EA3771"/>
    <w:rsid w:val="00EA3B97"/>
    <w:rsid w:val="00EA3BD0"/>
    <w:rsid w:val="00EA3F12"/>
    <w:rsid w:val="00EA475F"/>
    <w:rsid w:val="00EA5016"/>
    <w:rsid w:val="00EA5E41"/>
    <w:rsid w:val="00EA5F89"/>
    <w:rsid w:val="00EA5F8E"/>
    <w:rsid w:val="00EA62F5"/>
    <w:rsid w:val="00EA6880"/>
    <w:rsid w:val="00EA693F"/>
    <w:rsid w:val="00EA6DCC"/>
    <w:rsid w:val="00EA7544"/>
    <w:rsid w:val="00EA7C1C"/>
    <w:rsid w:val="00EA7DDE"/>
    <w:rsid w:val="00EB00A3"/>
    <w:rsid w:val="00EB05AF"/>
    <w:rsid w:val="00EB066F"/>
    <w:rsid w:val="00EB0759"/>
    <w:rsid w:val="00EB09B4"/>
    <w:rsid w:val="00EB1412"/>
    <w:rsid w:val="00EB1EE2"/>
    <w:rsid w:val="00EB2060"/>
    <w:rsid w:val="00EB21AA"/>
    <w:rsid w:val="00EB22CD"/>
    <w:rsid w:val="00EB2575"/>
    <w:rsid w:val="00EB277B"/>
    <w:rsid w:val="00EB2F31"/>
    <w:rsid w:val="00EB32E8"/>
    <w:rsid w:val="00EB3827"/>
    <w:rsid w:val="00EB3A07"/>
    <w:rsid w:val="00EB4660"/>
    <w:rsid w:val="00EB5328"/>
    <w:rsid w:val="00EB5354"/>
    <w:rsid w:val="00EB5402"/>
    <w:rsid w:val="00EB554B"/>
    <w:rsid w:val="00EB6BE6"/>
    <w:rsid w:val="00EB6E2F"/>
    <w:rsid w:val="00EB6F8F"/>
    <w:rsid w:val="00EB755B"/>
    <w:rsid w:val="00EB7B7A"/>
    <w:rsid w:val="00EB7F41"/>
    <w:rsid w:val="00EB7F5C"/>
    <w:rsid w:val="00EC0738"/>
    <w:rsid w:val="00EC096B"/>
    <w:rsid w:val="00EC0E1B"/>
    <w:rsid w:val="00EC11C6"/>
    <w:rsid w:val="00EC1AC5"/>
    <w:rsid w:val="00EC1F8D"/>
    <w:rsid w:val="00EC24CB"/>
    <w:rsid w:val="00EC2E65"/>
    <w:rsid w:val="00EC3819"/>
    <w:rsid w:val="00EC3CF1"/>
    <w:rsid w:val="00EC3FF3"/>
    <w:rsid w:val="00EC4279"/>
    <w:rsid w:val="00EC450B"/>
    <w:rsid w:val="00EC4739"/>
    <w:rsid w:val="00EC4953"/>
    <w:rsid w:val="00EC49D6"/>
    <w:rsid w:val="00EC53AF"/>
    <w:rsid w:val="00EC552E"/>
    <w:rsid w:val="00EC6095"/>
    <w:rsid w:val="00EC6266"/>
    <w:rsid w:val="00EC6887"/>
    <w:rsid w:val="00EC69E8"/>
    <w:rsid w:val="00EC6BA1"/>
    <w:rsid w:val="00EC6C4B"/>
    <w:rsid w:val="00EC755E"/>
    <w:rsid w:val="00EC7AE4"/>
    <w:rsid w:val="00EC7D43"/>
    <w:rsid w:val="00ED03CE"/>
    <w:rsid w:val="00ED1093"/>
    <w:rsid w:val="00ED149E"/>
    <w:rsid w:val="00ED1698"/>
    <w:rsid w:val="00ED180C"/>
    <w:rsid w:val="00ED1B07"/>
    <w:rsid w:val="00ED1C9B"/>
    <w:rsid w:val="00ED1E7E"/>
    <w:rsid w:val="00ED2214"/>
    <w:rsid w:val="00ED2595"/>
    <w:rsid w:val="00ED2F46"/>
    <w:rsid w:val="00ED2FAA"/>
    <w:rsid w:val="00ED34A6"/>
    <w:rsid w:val="00ED3EA6"/>
    <w:rsid w:val="00ED428F"/>
    <w:rsid w:val="00ED55DF"/>
    <w:rsid w:val="00ED574C"/>
    <w:rsid w:val="00ED5D27"/>
    <w:rsid w:val="00ED5E9E"/>
    <w:rsid w:val="00ED63D9"/>
    <w:rsid w:val="00ED6402"/>
    <w:rsid w:val="00ED66B0"/>
    <w:rsid w:val="00ED67D1"/>
    <w:rsid w:val="00ED6A26"/>
    <w:rsid w:val="00ED71D8"/>
    <w:rsid w:val="00ED7A4C"/>
    <w:rsid w:val="00ED7D8E"/>
    <w:rsid w:val="00EE0536"/>
    <w:rsid w:val="00EE096F"/>
    <w:rsid w:val="00EE0C9A"/>
    <w:rsid w:val="00EE1A7F"/>
    <w:rsid w:val="00EE1B62"/>
    <w:rsid w:val="00EE1C17"/>
    <w:rsid w:val="00EE1D49"/>
    <w:rsid w:val="00EE219F"/>
    <w:rsid w:val="00EE2768"/>
    <w:rsid w:val="00EE2884"/>
    <w:rsid w:val="00EE2A64"/>
    <w:rsid w:val="00EE2ED7"/>
    <w:rsid w:val="00EE2F30"/>
    <w:rsid w:val="00EE3072"/>
    <w:rsid w:val="00EE3639"/>
    <w:rsid w:val="00EE3A10"/>
    <w:rsid w:val="00EE3BA2"/>
    <w:rsid w:val="00EE4798"/>
    <w:rsid w:val="00EE4AC9"/>
    <w:rsid w:val="00EE4C72"/>
    <w:rsid w:val="00EE4FD4"/>
    <w:rsid w:val="00EE4FF9"/>
    <w:rsid w:val="00EE535C"/>
    <w:rsid w:val="00EE5D91"/>
    <w:rsid w:val="00EE5E23"/>
    <w:rsid w:val="00EE5F4F"/>
    <w:rsid w:val="00EE6494"/>
    <w:rsid w:val="00EE6659"/>
    <w:rsid w:val="00EE69A1"/>
    <w:rsid w:val="00EE6D6E"/>
    <w:rsid w:val="00EE73B2"/>
    <w:rsid w:val="00EE7944"/>
    <w:rsid w:val="00EE7C41"/>
    <w:rsid w:val="00EF0AF5"/>
    <w:rsid w:val="00EF0B16"/>
    <w:rsid w:val="00EF0FBE"/>
    <w:rsid w:val="00EF1773"/>
    <w:rsid w:val="00EF1E5D"/>
    <w:rsid w:val="00EF2BE1"/>
    <w:rsid w:val="00EF36CA"/>
    <w:rsid w:val="00EF3980"/>
    <w:rsid w:val="00EF39BC"/>
    <w:rsid w:val="00EF3FE6"/>
    <w:rsid w:val="00EF423C"/>
    <w:rsid w:val="00EF42A3"/>
    <w:rsid w:val="00EF4995"/>
    <w:rsid w:val="00EF4B3D"/>
    <w:rsid w:val="00EF4FB0"/>
    <w:rsid w:val="00EF5144"/>
    <w:rsid w:val="00EF589E"/>
    <w:rsid w:val="00EF5EBF"/>
    <w:rsid w:val="00EF7284"/>
    <w:rsid w:val="00EF74E1"/>
    <w:rsid w:val="00EF7CA0"/>
    <w:rsid w:val="00F004CA"/>
    <w:rsid w:val="00F007CA"/>
    <w:rsid w:val="00F00890"/>
    <w:rsid w:val="00F00A61"/>
    <w:rsid w:val="00F0106A"/>
    <w:rsid w:val="00F01070"/>
    <w:rsid w:val="00F016AB"/>
    <w:rsid w:val="00F01BF1"/>
    <w:rsid w:val="00F01C9D"/>
    <w:rsid w:val="00F01CB0"/>
    <w:rsid w:val="00F02140"/>
    <w:rsid w:val="00F02159"/>
    <w:rsid w:val="00F0246D"/>
    <w:rsid w:val="00F0277A"/>
    <w:rsid w:val="00F02870"/>
    <w:rsid w:val="00F029E9"/>
    <w:rsid w:val="00F02CAB"/>
    <w:rsid w:val="00F03156"/>
    <w:rsid w:val="00F0341F"/>
    <w:rsid w:val="00F0392A"/>
    <w:rsid w:val="00F03E6E"/>
    <w:rsid w:val="00F0465F"/>
    <w:rsid w:val="00F0483D"/>
    <w:rsid w:val="00F04FBB"/>
    <w:rsid w:val="00F05226"/>
    <w:rsid w:val="00F05359"/>
    <w:rsid w:val="00F05A6B"/>
    <w:rsid w:val="00F05E44"/>
    <w:rsid w:val="00F06908"/>
    <w:rsid w:val="00F06F83"/>
    <w:rsid w:val="00F0704A"/>
    <w:rsid w:val="00F073CB"/>
    <w:rsid w:val="00F0789B"/>
    <w:rsid w:val="00F10557"/>
    <w:rsid w:val="00F10784"/>
    <w:rsid w:val="00F10AD0"/>
    <w:rsid w:val="00F10C14"/>
    <w:rsid w:val="00F113E0"/>
    <w:rsid w:val="00F1143A"/>
    <w:rsid w:val="00F11AD0"/>
    <w:rsid w:val="00F12BA2"/>
    <w:rsid w:val="00F12CB9"/>
    <w:rsid w:val="00F12FC4"/>
    <w:rsid w:val="00F13A10"/>
    <w:rsid w:val="00F14192"/>
    <w:rsid w:val="00F14772"/>
    <w:rsid w:val="00F148C8"/>
    <w:rsid w:val="00F14A04"/>
    <w:rsid w:val="00F14C2C"/>
    <w:rsid w:val="00F15239"/>
    <w:rsid w:val="00F157E4"/>
    <w:rsid w:val="00F158CB"/>
    <w:rsid w:val="00F166F7"/>
    <w:rsid w:val="00F16E8D"/>
    <w:rsid w:val="00F174EF"/>
    <w:rsid w:val="00F17BAE"/>
    <w:rsid w:val="00F20801"/>
    <w:rsid w:val="00F208D2"/>
    <w:rsid w:val="00F209C2"/>
    <w:rsid w:val="00F20B7A"/>
    <w:rsid w:val="00F2198A"/>
    <w:rsid w:val="00F219AD"/>
    <w:rsid w:val="00F21C1B"/>
    <w:rsid w:val="00F21EEF"/>
    <w:rsid w:val="00F21F73"/>
    <w:rsid w:val="00F223D8"/>
    <w:rsid w:val="00F22938"/>
    <w:rsid w:val="00F22ED4"/>
    <w:rsid w:val="00F22F65"/>
    <w:rsid w:val="00F231F1"/>
    <w:rsid w:val="00F237E2"/>
    <w:rsid w:val="00F23F10"/>
    <w:rsid w:val="00F2418F"/>
    <w:rsid w:val="00F24637"/>
    <w:rsid w:val="00F2466E"/>
    <w:rsid w:val="00F25544"/>
    <w:rsid w:val="00F2573E"/>
    <w:rsid w:val="00F257BE"/>
    <w:rsid w:val="00F257CD"/>
    <w:rsid w:val="00F25FA9"/>
    <w:rsid w:val="00F26110"/>
    <w:rsid w:val="00F26319"/>
    <w:rsid w:val="00F265BA"/>
    <w:rsid w:val="00F26A35"/>
    <w:rsid w:val="00F26ACE"/>
    <w:rsid w:val="00F26C2C"/>
    <w:rsid w:val="00F26DCC"/>
    <w:rsid w:val="00F277D0"/>
    <w:rsid w:val="00F27A5B"/>
    <w:rsid w:val="00F30519"/>
    <w:rsid w:val="00F305E6"/>
    <w:rsid w:val="00F30B7D"/>
    <w:rsid w:val="00F30B97"/>
    <w:rsid w:val="00F31056"/>
    <w:rsid w:val="00F31065"/>
    <w:rsid w:val="00F313C9"/>
    <w:rsid w:val="00F317BB"/>
    <w:rsid w:val="00F31A6A"/>
    <w:rsid w:val="00F32086"/>
    <w:rsid w:val="00F3269D"/>
    <w:rsid w:val="00F336CF"/>
    <w:rsid w:val="00F33CBD"/>
    <w:rsid w:val="00F33E69"/>
    <w:rsid w:val="00F341A0"/>
    <w:rsid w:val="00F3483A"/>
    <w:rsid w:val="00F352AE"/>
    <w:rsid w:val="00F352F0"/>
    <w:rsid w:val="00F35472"/>
    <w:rsid w:val="00F355D7"/>
    <w:rsid w:val="00F35793"/>
    <w:rsid w:val="00F35913"/>
    <w:rsid w:val="00F3695D"/>
    <w:rsid w:val="00F36A79"/>
    <w:rsid w:val="00F36C8C"/>
    <w:rsid w:val="00F371D5"/>
    <w:rsid w:val="00F375EB"/>
    <w:rsid w:val="00F37867"/>
    <w:rsid w:val="00F37A31"/>
    <w:rsid w:val="00F37B0B"/>
    <w:rsid w:val="00F4035D"/>
    <w:rsid w:val="00F40416"/>
    <w:rsid w:val="00F40834"/>
    <w:rsid w:val="00F409E1"/>
    <w:rsid w:val="00F40E9A"/>
    <w:rsid w:val="00F41305"/>
    <w:rsid w:val="00F427BE"/>
    <w:rsid w:val="00F42811"/>
    <w:rsid w:val="00F4316F"/>
    <w:rsid w:val="00F431A0"/>
    <w:rsid w:val="00F436BE"/>
    <w:rsid w:val="00F43A44"/>
    <w:rsid w:val="00F43B40"/>
    <w:rsid w:val="00F441E6"/>
    <w:rsid w:val="00F4434A"/>
    <w:rsid w:val="00F4478D"/>
    <w:rsid w:val="00F449AA"/>
    <w:rsid w:val="00F44D85"/>
    <w:rsid w:val="00F44F94"/>
    <w:rsid w:val="00F4524C"/>
    <w:rsid w:val="00F45C6C"/>
    <w:rsid w:val="00F45CE9"/>
    <w:rsid w:val="00F463C8"/>
    <w:rsid w:val="00F46888"/>
    <w:rsid w:val="00F469B1"/>
    <w:rsid w:val="00F46CB2"/>
    <w:rsid w:val="00F47217"/>
    <w:rsid w:val="00F475FA"/>
    <w:rsid w:val="00F47991"/>
    <w:rsid w:val="00F47BD5"/>
    <w:rsid w:val="00F47D07"/>
    <w:rsid w:val="00F47E53"/>
    <w:rsid w:val="00F50409"/>
    <w:rsid w:val="00F507E6"/>
    <w:rsid w:val="00F51104"/>
    <w:rsid w:val="00F51301"/>
    <w:rsid w:val="00F51819"/>
    <w:rsid w:val="00F51A01"/>
    <w:rsid w:val="00F520AC"/>
    <w:rsid w:val="00F522E5"/>
    <w:rsid w:val="00F52652"/>
    <w:rsid w:val="00F52698"/>
    <w:rsid w:val="00F526B6"/>
    <w:rsid w:val="00F527F0"/>
    <w:rsid w:val="00F52AA5"/>
    <w:rsid w:val="00F52D30"/>
    <w:rsid w:val="00F52D71"/>
    <w:rsid w:val="00F53786"/>
    <w:rsid w:val="00F53B0A"/>
    <w:rsid w:val="00F53D70"/>
    <w:rsid w:val="00F53E05"/>
    <w:rsid w:val="00F542FE"/>
    <w:rsid w:val="00F5459E"/>
    <w:rsid w:val="00F5474F"/>
    <w:rsid w:val="00F54C94"/>
    <w:rsid w:val="00F5538B"/>
    <w:rsid w:val="00F55C7C"/>
    <w:rsid w:val="00F5668E"/>
    <w:rsid w:val="00F567CC"/>
    <w:rsid w:val="00F56DF4"/>
    <w:rsid w:val="00F56F7C"/>
    <w:rsid w:val="00F56FA1"/>
    <w:rsid w:val="00F56FD9"/>
    <w:rsid w:val="00F570AD"/>
    <w:rsid w:val="00F570C1"/>
    <w:rsid w:val="00F57462"/>
    <w:rsid w:val="00F57598"/>
    <w:rsid w:val="00F5765E"/>
    <w:rsid w:val="00F579F6"/>
    <w:rsid w:val="00F57A41"/>
    <w:rsid w:val="00F606A8"/>
    <w:rsid w:val="00F60BB9"/>
    <w:rsid w:val="00F60FF5"/>
    <w:rsid w:val="00F61593"/>
    <w:rsid w:val="00F61826"/>
    <w:rsid w:val="00F621BF"/>
    <w:rsid w:val="00F6335E"/>
    <w:rsid w:val="00F6357A"/>
    <w:rsid w:val="00F63676"/>
    <w:rsid w:val="00F63AAF"/>
    <w:rsid w:val="00F63FDF"/>
    <w:rsid w:val="00F645D9"/>
    <w:rsid w:val="00F64DF2"/>
    <w:rsid w:val="00F6514A"/>
    <w:rsid w:val="00F656E7"/>
    <w:rsid w:val="00F6600C"/>
    <w:rsid w:val="00F66116"/>
    <w:rsid w:val="00F66D02"/>
    <w:rsid w:val="00F66D0B"/>
    <w:rsid w:val="00F66DC0"/>
    <w:rsid w:val="00F66E54"/>
    <w:rsid w:val="00F67C84"/>
    <w:rsid w:val="00F709BC"/>
    <w:rsid w:val="00F70B3F"/>
    <w:rsid w:val="00F70E5E"/>
    <w:rsid w:val="00F71338"/>
    <w:rsid w:val="00F71631"/>
    <w:rsid w:val="00F717CC"/>
    <w:rsid w:val="00F71A7E"/>
    <w:rsid w:val="00F71B2E"/>
    <w:rsid w:val="00F71C23"/>
    <w:rsid w:val="00F71F6C"/>
    <w:rsid w:val="00F720D7"/>
    <w:rsid w:val="00F723F8"/>
    <w:rsid w:val="00F726DF"/>
    <w:rsid w:val="00F729FC"/>
    <w:rsid w:val="00F72DFA"/>
    <w:rsid w:val="00F73460"/>
    <w:rsid w:val="00F73487"/>
    <w:rsid w:val="00F73B30"/>
    <w:rsid w:val="00F73C0D"/>
    <w:rsid w:val="00F73E7C"/>
    <w:rsid w:val="00F741E5"/>
    <w:rsid w:val="00F7420E"/>
    <w:rsid w:val="00F7499B"/>
    <w:rsid w:val="00F74C56"/>
    <w:rsid w:val="00F75477"/>
    <w:rsid w:val="00F756E4"/>
    <w:rsid w:val="00F75723"/>
    <w:rsid w:val="00F75D97"/>
    <w:rsid w:val="00F76386"/>
    <w:rsid w:val="00F76E59"/>
    <w:rsid w:val="00F76FF2"/>
    <w:rsid w:val="00F80293"/>
    <w:rsid w:val="00F8033C"/>
    <w:rsid w:val="00F80847"/>
    <w:rsid w:val="00F812AC"/>
    <w:rsid w:val="00F81493"/>
    <w:rsid w:val="00F814F5"/>
    <w:rsid w:val="00F815B5"/>
    <w:rsid w:val="00F81A60"/>
    <w:rsid w:val="00F8214B"/>
    <w:rsid w:val="00F82D5F"/>
    <w:rsid w:val="00F83035"/>
    <w:rsid w:val="00F8331C"/>
    <w:rsid w:val="00F8349D"/>
    <w:rsid w:val="00F834B8"/>
    <w:rsid w:val="00F83CEB"/>
    <w:rsid w:val="00F83EAC"/>
    <w:rsid w:val="00F84256"/>
    <w:rsid w:val="00F849C0"/>
    <w:rsid w:val="00F84C03"/>
    <w:rsid w:val="00F85A4B"/>
    <w:rsid w:val="00F86158"/>
    <w:rsid w:val="00F863E5"/>
    <w:rsid w:val="00F877CF"/>
    <w:rsid w:val="00F87F2D"/>
    <w:rsid w:val="00F87F86"/>
    <w:rsid w:val="00F901E9"/>
    <w:rsid w:val="00F903B1"/>
    <w:rsid w:val="00F90B87"/>
    <w:rsid w:val="00F90E18"/>
    <w:rsid w:val="00F91610"/>
    <w:rsid w:val="00F9169F"/>
    <w:rsid w:val="00F91A4F"/>
    <w:rsid w:val="00F9259C"/>
    <w:rsid w:val="00F926BC"/>
    <w:rsid w:val="00F92AA7"/>
    <w:rsid w:val="00F92BFD"/>
    <w:rsid w:val="00F92F60"/>
    <w:rsid w:val="00F9347C"/>
    <w:rsid w:val="00F93901"/>
    <w:rsid w:val="00F93BE5"/>
    <w:rsid w:val="00F940BC"/>
    <w:rsid w:val="00F94408"/>
    <w:rsid w:val="00F952E9"/>
    <w:rsid w:val="00F95570"/>
    <w:rsid w:val="00F95949"/>
    <w:rsid w:val="00F95B92"/>
    <w:rsid w:val="00F95F40"/>
    <w:rsid w:val="00F96C9D"/>
    <w:rsid w:val="00F96D21"/>
    <w:rsid w:val="00F97272"/>
    <w:rsid w:val="00F978B9"/>
    <w:rsid w:val="00FA03CF"/>
    <w:rsid w:val="00FA1069"/>
    <w:rsid w:val="00FA1230"/>
    <w:rsid w:val="00FA34BD"/>
    <w:rsid w:val="00FA35A6"/>
    <w:rsid w:val="00FA36CE"/>
    <w:rsid w:val="00FA379E"/>
    <w:rsid w:val="00FA3ABB"/>
    <w:rsid w:val="00FA3E5F"/>
    <w:rsid w:val="00FA3E78"/>
    <w:rsid w:val="00FA404E"/>
    <w:rsid w:val="00FA4146"/>
    <w:rsid w:val="00FA44BA"/>
    <w:rsid w:val="00FA4DE3"/>
    <w:rsid w:val="00FA52B6"/>
    <w:rsid w:val="00FA54EE"/>
    <w:rsid w:val="00FA5B06"/>
    <w:rsid w:val="00FA5C40"/>
    <w:rsid w:val="00FA6035"/>
    <w:rsid w:val="00FA6633"/>
    <w:rsid w:val="00FA6722"/>
    <w:rsid w:val="00FA6739"/>
    <w:rsid w:val="00FA77A3"/>
    <w:rsid w:val="00FA7FBB"/>
    <w:rsid w:val="00FB050E"/>
    <w:rsid w:val="00FB1520"/>
    <w:rsid w:val="00FB1826"/>
    <w:rsid w:val="00FB1D32"/>
    <w:rsid w:val="00FB210C"/>
    <w:rsid w:val="00FB28D1"/>
    <w:rsid w:val="00FB29B6"/>
    <w:rsid w:val="00FB2F09"/>
    <w:rsid w:val="00FB35A9"/>
    <w:rsid w:val="00FB3606"/>
    <w:rsid w:val="00FB386C"/>
    <w:rsid w:val="00FB3F3A"/>
    <w:rsid w:val="00FB4261"/>
    <w:rsid w:val="00FB46E0"/>
    <w:rsid w:val="00FB4E64"/>
    <w:rsid w:val="00FB51AB"/>
    <w:rsid w:val="00FB53AB"/>
    <w:rsid w:val="00FB65D3"/>
    <w:rsid w:val="00FB67D2"/>
    <w:rsid w:val="00FB68E5"/>
    <w:rsid w:val="00FB6C9F"/>
    <w:rsid w:val="00FB7DEB"/>
    <w:rsid w:val="00FC035F"/>
    <w:rsid w:val="00FC06D5"/>
    <w:rsid w:val="00FC0D2F"/>
    <w:rsid w:val="00FC1024"/>
    <w:rsid w:val="00FC10C9"/>
    <w:rsid w:val="00FC11B5"/>
    <w:rsid w:val="00FC12BC"/>
    <w:rsid w:val="00FC1675"/>
    <w:rsid w:val="00FC16A9"/>
    <w:rsid w:val="00FC16EC"/>
    <w:rsid w:val="00FC1C41"/>
    <w:rsid w:val="00FC262A"/>
    <w:rsid w:val="00FC4004"/>
    <w:rsid w:val="00FC4714"/>
    <w:rsid w:val="00FC4B98"/>
    <w:rsid w:val="00FC4C88"/>
    <w:rsid w:val="00FC4DEC"/>
    <w:rsid w:val="00FC5088"/>
    <w:rsid w:val="00FC54A4"/>
    <w:rsid w:val="00FC56E2"/>
    <w:rsid w:val="00FC582B"/>
    <w:rsid w:val="00FC59FA"/>
    <w:rsid w:val="00FC5ACB"/>
    <w:rsid w:val="00FC5FF1"/>
    <w:rsid w:val="00FC672B"/>
    <w:rsid w:val="00FC6962"/>
    <w:rsid w:val="00FC6F7F"/>
    <w:rsid w:val="00FC7C59"/>
    <w:rsid w:val="00FC7E65"/>
    <w:rsid w:val="00FD0805"/>
    <w:rsid w:val="00FD0DAC"/>
    <w:rsid w:val="00FD0F42"/>
    <w:rsid w:val="00FD175D"/>
    <w:rsid w:val="00FD190C"/>
    <w:rsid w:val="00FD1A5D"/>
    <w:rsid w:val="00FD27B2"/>
    <w:rsid w:val="00FD27FA"/>
    <w:rsid w:val="00FD2E9A"/>
    <w:rsid w:val="00FD34AC"/>
    <w:rsid w:val="00FD3CCD"/>
    <w:rsid w:val="00FD3D3D"/>
    <w:rsid w:val="00FD4092"/>
    <w:rsid w:val="00FD43B8"/>
    <w:rsid w:val="00FD4935"/>
    <w:rsid w:val="00FD4C03"/>
    <w:rsid w:val="00FD514A"/>
    <w:rsid w:val="00FD54EE"/>
    <w:rsid w:val="00FD5CA0"/>
    <w:rsid w:val="00FD5F90"/>
    <w:rsid w:val="00FD6B37"/>
    <w:rsid w:val="00FD6B80"/>
    <w:rsid w:val="00FD7EBB"/>
    <w:rsid w:val="00FE00A1"/>
    <w:rsid w:val="00FE06A1"/>
    <w:rsid w:val="00FE0A5A"/>
    <w:rsid w:val="00FE10D7"/>
    <w:rsid w:val="00FE1C38"/>
    <w:rsid w:val="00FE1E34"/>
    <w:rsid w:val="00FE2F28"/>
    <w:rsid w:val="00FE3802"/>
    <w:rsid w:val="00FE418D"/>
    <w:rsid w:val="00FE4302"/>
    <w:rsid w:val="00FE430C"/>
    <w:rsid w:val="00FE4573"/>
    <w:rsid w:val="00FE4814"/>
    <w:rsid w:val="00FE4C3A"/>
    <w:rsid w:val="00FE4E2A"/>
    <w:rsid w:val="00FE5272"/>
    <w:rsid w:val="00FE5324"/>
    <w:rsid w:val="00FE5388"/>
    <w:rsid w:val="00FE603A"/>
    <w:rsid w:val="00FE6905"/>
    <w:rsid w:val="00FE6A7B"/>
    <w:rsid w:val="00FE702B"/>
    <w:rsid w:val="00FE74FF"/>
    <w:rsid w:val="00FE7508"/>
    <w:rsid w:val="00FE7B8C"/>
    <w:rsid w:val="00FF0A1E"/>
    <w:rsid w:val="00FF0CCE"/>
    <w:rsid w:val="00FF0CE8"/>
    <w:rsid w:val="00FF1471"/>
    <w:rsid w:val="00FF14E2"/>
    <w:rsid w:val="00FF191E"/>
    <w:rsid w:val="00FF1C24"/>
    <w:rsid w:val="00FF220E"/>
    <w:rsid w:val="00FF222E"/>
    <w:rsid w:val="00FF41C8"/>
    <w:rsid w:val="00FF5CCF"/>
    <w:rsid w:val="00FF6146"/>
    <w:rsid w:val="00FF6877"/>
    <w:rsid w:val="00FF68FE"/>
    <w:rsid w:val="00FF6B84"/>
    <w:rsid w:val="00FF6D8D"/>
    <w:rsid w:val="00FF6E6B"/>
    <w:rsid w:val="00FF70F9"/>
    <w:rsid w:val="00FF737F"/>
    <w:rsid w:val="00F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376CB0"/>
  <w15:docId w15:val="{E497AB94-6D61-4B92-9263-20004ED7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7FD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06A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15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5B8"/>
  </w:style>
  <w:style w:type="paragraph" w:styleId="Footer">
    <w:name w:val="footer"/>
    <w:basedOn w:val="Normal"/>
    <w:link w:val="FooterChar"/>
    <w:uiPriority w:val="99"/>
    <w:unhideWhenUsed/>
    <w:rsid w:val="00D315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5B8"/>
  </w:style>
  <w:style w:type="character" w:styleId="FollowedHyperlink">
    <w:name w:val="FollowedHyperlink"/>
    <w:basedOn w:val="DefaultParagraphFont"/>
    <w:uiPriority w:val="99"/>
    <w:semiHidden/>
    <w:unhideWhenUsed/>
    <w:rsid w:val="00E248C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45D6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645D63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D63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D6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D6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D6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D63"/>
    <w:rPr>
      <w:rFonts w:ascii="Lucida Grande" w:hAnsi="Lucida Grande" w:cs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A335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19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2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16/j.obhdp.2022.104170" TargetMode="External"/><Relationship Id="rId18" Type="http://schemas.openxmlformats.org/officeDocument/2006/relationships/hyperlink" Target="https://doi.org/10.1037/apl0000481" TargetMode="External"/><Relationship Id="rId26" Type="http://schemas.openxmlformats.org/officeDocument/2006/relationships/hyperlink" Target="http://www.damore-mckim.northeastern.edu/faculty/b/baskerville-watkins-marla/" TargetMode="External"/><Relationship Id="rId39" Type="http://schemas.openxmlformats.org/officeDocument/2006/relationships/hyperlink" Target="https://profiles.stanford.edu/melissa-valentine" TargetMode="External"/><Relationship Id="rId21" Type="http://schemas.openxmlformats.org/officeDocument/2006/relationships/hyperlink" Target="http://dx.doi.org/10.1037/apl0000300" TargetMode="External"/><Relationship Id="rId34" Type="http://schemas.openxmlformats.org/officeDocument/2006/relationships/hyperlink" Target="https://www.erim.eur.nl/people/stefano-tasselli/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broad.msu.edu/profile/pst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37/apl0000863" TargetMode="External"/><Relationship Id="rId20" Type="http://schemas.openxmlformats.org/officeDocument/2006/relationships/hyperlink" Target="http://www.ou.edu/price/management_ib/faculty/Mark_Bolino.html" TargetMode="External"/><Relationship Id="rId29" Type="http://schemas.openxmlformats.org/officeDocument/2006/relationships/hyperlink" Target="https://mgt.buffalo.edu/faculty/academic-departments/organization-human-resources/faculty/g-james-lemoine.html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77/00218863241261071" TargetMode="External"/><Relationship Id="rId24" Type="http://schemas.openxmlformats.org/officeDocument/2006/relationships/hyperlink" Target="https://hbr.org/2021/03/where-mindfulness-falls-short" TargetMode="External"/><Relationship Id="rId32" Type="http://schemas.openxmlformats.org/officeDocument/2006/relationships/hyperlink" Target="https://mgt.buffalo.edu/faculty/academic-departments/organization-human-resources/faculty/g-james-lemoine.html" TargetMode="External"/><Relationship Id="rId37" Type="http://schemas.openxmlformats.org/officeDocument/2006/relationships/hyperlink" Target="http://business.oregonstate.edu/users/chad-murphy" TargetMode="Externa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fortune.com/2022/11/09/curious-male-female-boss-study-virginia-tech-university-college-london/" TargetMode="External"/><Relationship Id="rId23" Type="http://schemas.openxmlformats.org/officeDocument/2006/relationships/hyperlink" Target="https://hbr.org/2023/11/research-when-and-why-employee-curiosity-annoys-managers" TargetMode="External"/><Relationship Id="rId28" Type="http://schemas.openxmlformats.org/officeDocument/2006/relationships/hyperlink" Target="http://www.damore-mckim.northeastern.edu/faculty/b/baskerville-watkins-marla/" TargetMode="External"/><Relationship Id="rId36" Type="http://schemas.openxmlformats.org/officeDocument/2006/relationships/hyperlink" Target="http://www.owen.vanderbilt.edu/faculty-and-research/faculty-directory/faculty-profile.cfm?id=286" TargetMode="External"/><Relationship Id="rId10" Type="http://schemas.openxmlformats.org/officeDocument/2006/relationships/hyperlink" Target="https://doi.org/10.1037/apl0001372" TargetMode="External"/><Relationship Id="rId19" Type="http://schemas.openxmlformats.org/officeDocument/2006/relationships/hyperlink" Target="https://doi.org/10.1177/0021886319900332" TargetMode="External"/><Relationship Id="rId31" Type="http://schemas.openxmlformats.org/officeDocument/2006/relationships/hyperlink" Target="http://questromapps.bu.edu/mgmt_new/Profiles/BellamyMarcu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5465/amr.2026.0377" TargetMode="External"/><Relationship Id="rId14" Type="http://schemas.openxmlformats.org/officeDocument/2006/relationships/hyperlink" Target="https://www.wsj.com/articles/male-female-boss-differences-ideation-11667504720" TargetMode="External"/><Relationship Id="rId22" Type="http://schemas.openxmlformats.org/officeDocument/2006/relationships/hyperlink" Target="https://www.oxfordhandbooks.com/view/10.1093/oxfordhb/9780190219000.001.0001/oxfordhb-9780190219000-e-9" TargetMode="External"/><Relationship Id="rId27" Type="http://schemas.openxmlformats.org/officeDocument/2006/relationships/hyperlink" Target="http://www.damore-mckim.northeastern.edu/faculty/b/baskerville-watkins-marla/" TargetMode="External"/><Relationship Id="rId30" Type="http://schemas.openxmlformats.org/officeDocument/2006/relationships/hyperlink" Target="http://www.damore-mckim.northeastern.edu/faculty/b/baskerville-watkins-marla/" TargetMode="External"/><Relationship Id="rId35" Type="http://schemas.openxmlformats.org/officeDocument/2006/relationships/hyperlink" Target="https://www.mccombs.utexas.edu/Directory/Profiles/Bermiss-Y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PST@MSU.ed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016/j.obhdp.2023.104275" TargetMode="External"/><Relationship Id="rId17" Type="http://schemas.openxmlformats.org/officeDocument/2006/relationships/hyperlink" Target="http://www.ou.edu/price/management_ib/faculty/Mark_Bolino.html" TargetMode="External"/><Relationship Id="rId25" Type="http://schemas.openxmlformats.org/officeDocument/2006/relationships/hyperlink" Target="https://hbr.org/2018/03/why-we-dont-let-coworkers-help-us-even-when-we-need-it" TargetMode="External"/><Relationship Id="rId33" Type="http://schemas.openxmlformats.org/officeDocument/2006/relationships/hyperlink" Target="http://lerner.udel.edu/faculty-staff/shubha-patvardhan" TargetMode="External"/><Relationship Id="rId38" Type="http://schemas.openxmlformats.org/officeDocument/2006/relationships/hyperlink" Target="http://daniels.du.edu/directory/andrew-schnackenbe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3601</Words>
  <Characters>20526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Phil Thompson</dc:creator>
  <cp:lastModifiedBy>Phil Thompson</cp:lastModifiedBy>
  <cp:revision>2</cp:revision>
  <dcterms:created xsi:type="dcterms:W3CDTF">2026-10-22T01:13:00Z</dcterms:created>
  <dcterms:modified xsi:type="dcterms:W3CDTF">2026-10-22T01:13:00Z</dcterms:modified>
</cp:coreProperties>
</file>