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1650A" w14:textId="422B887F" w:rsidR="005A7A5C" w:rsidRDefault="0005002D" w:rsidP="00E453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bookmarkStart w:id="0" w:name="_Hlk87168804"/>
      <w:r w:rsidRPr="00F43C2C">
        <w:rPr>
          <w:rFonts w:ascii="Times New Roman" w:hAnsi="Times New Roman" w:cs="Times New Roman"/>
          <w:b/>
          <w:sz w:val="28"/>
          <w:szCs w:val="32"/>
        </w:rPr>
        <w:t xml:space="preserve">Jason </w:t>
      </w:r>
      <w:r w:rsidR="00F43C2C" w:rsidRPr="00F43C2C">
        <w:rPr>
          <w:rFonts w:ascii="Times New Roman" w:hAnsi="Times New Roman" w:cs="Times New Roman"/>
          <w:b/>
          <w:sz w:val="28"/>
          <w:szCs w:val="32"/>
        </w:rPr>
        <w:t xml:space="preserve">W. </w:t>
      </w:r>
      <w:r w:rsidRPr="00F43C2C">
        <w:rPr>
          <w:rFonts w:ascii="Times New Roman" w:hAnsi="Times New Roman" w:cs="Times New Roman"/>
          <w:b/>
          <w:sz w:val="28"/>
          <w:szCs w:val="32"/>
        </w:rPr>
        <w:t>Miller</w:t>
      </w:r>
      <w:r w:rsidR="008D0EEC">
        <w:rPr>
          <w:rFonts w:ascii="Times New Roman" w:hAnsi="Times New Roman" w:cs="Times New Roman"/>
          <w:b/>
          <w:sz w:val="28"/>
          <w:szCs w:val="32"/>
        </w:rPr>
        <w:t>, Ph</w:t>
      </w:r>
      <w:r w:rsidR="007D636D">
        <w:rPr>
          <w:rFonts w:ascii="Times New Roman" w:hAnsi="Times New Roman" w:cs="Times New Roman"/>
          <w:b/>
          <w:sz w:val="28"/>
          <w:szCs w:val="32"/>
        </w:rPr>
        <w:t>D</w:t>
      </w:r>
    </w:p>
    <w:p w14:paraId="395E109E" w14:textId="50BFECB7" w:rsidR="0005002D" w:rsidRPr="0005002D" w:rsidRDefault="00DC4345" w:rsidP="00E453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Eli Broad </w:t>
      </w:r>
      <w:r w:rsidR="00A86DFE">
        <w:rPr>
          <w:rFonts w:ascii="Times New Roman" w:hAnsi="Times New Roman" w:cs="Times New Roman"/>
          <w:sz w:val="24"/>
          <w:szCs w:val="24"/>
        </w:rPr>
        <w:t xml:space="preserve">Endowed </w:t>
      </w:r>
      <w:r w:rsidR="00937D32">
        <w:rPr>
          <w:rFonts w:ascii="Times New Roman" w:hAnsi="Times New Roman" w:cs="Times New Roman"/>
          <w:sz w:val="24"/>
          <w:szCs w:val="24"/>
        </w:rPr>
        <w:t xml:space="preserve">Professor </w:t>
      </w:r>
      <w:r w:rsidR="00711A38">
        <w:rPr>
          <w:rFonts w:ascii="Times New Roman" w:hAnsi="Times New Roman" w:cs="Times New Roman"/>
          <w:sz w:val="24"/>
          <w:szCs w:val="24"/>
        </w:rPr>
        <w:t>in</w:t>
      </w:r>
      <w:r w:rsidR="00937D32">
        <w:rPr>
          <w:rFonts w:ascii="Times New Roman" w:hAnsi="Times New Roman" w:cs="Times New Roman"/>
          <w:sz w:val="24"/>
          <w:szCs w:val="24"/>
        </w:rPr>
        <w:t xml:space="preserve"> </w:t>
      </w:r>
      <w:r w:rsidR="00511175" w:rsidRPr="00511175">
        <w:rPr>
          <w:rFonts w:ascii="Times New Roman" w:hAnsi="Times New Roman" w:cs="Times New Roman"/>
          <w:sz w:val="24"/>
          <w:szCs w:val="24"/>
        </w:rPr>
        <w:t>Supply Chain Management</w:t>
      </w:r>
    </w:p>
    <w:p w14:paraId="68B04B06" w14:textId="77777777" w:rsidR="0005002D" w:rsidRPr="0005002D" w:rsidRDefault="00102925" w:rsidP="00E453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Eli Broad </w:t>
      </w:r>
      <w:r w:rsidR="00937D32">
        <w:rPr>
          <w:rFonts w:ascii="Times New Roman" w:hAnsi="Times New Roman" w:cs="Times New Roman"/>
          <w:sz w:val="24"/>
          <w:szCs w:val="24"/>
        </w:rPr>
        <w:t>College of Business</w:t>
      </w:r>
    </w:p>
    <w:p w14:paraId="4E3B05E9" w14:textId="77777777" w:rsidR="0005002D" w:rsidRDefault="00102925" w:rsidP="00E453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Michigan </w:t>
      </w:r>
      <w:r w:rsidR="00937D32">
        <w:rPr>
          <w:rFonts w:ascii="Times New Roman" w:hAnsi="Times New Roman" w:cs="Times New Roman"/>
          <w:sz w:val="24"/>
          <w:szCs w:val="24"/>
        </w:rPr>
        <w:t>State University</w:t>
      </w:r>
    </w:p>
    <w:p w14:paraId="495EA897" w14:textId="77777777" w:rsidR="00937D32" w:rsidRDefault="005B55E3" w:rsidP="00E453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C35F66">
          <w:rPr>
            <w:rStyle w:val="Hyperlink"/>
            <w:rFonts w:ascii="Times New Roman" w:hAnsi="Times New Roman" w:cs="Times New Roman"/>
            <w:sz w:val="24"/>
            <w:szCs w:val="24"/>
          </w:rPr>
          <w:t>mill2831@msu.edu</w:t>
        </w:r>
      </w:hyperlink>
    </w:p>
    <w:p w14:paraId="111BF15B" w14:textId="77777777" w:rsidR="0005002D" w:rsidRPr="00DA6809" w:rsidRDefault="0005002D" w:rsidP="000500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806EAB9" w14:textId="77777777" w:rsidR="005B4A9C" w:rsidRPr="0005033D" w:rsidRDefault="005B4A9C" w:rsidP="005B4A9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ACADEMIC POSITIONS</w:t>
      </w:r>
    </w:p>
    <w:p w14:paraId="3C67C407" w14:textId="77777777" w:rsidR="005B4A9C" w:rsidRPr="00CE56D9" w:rsidRDefault="005B4A9C" w:rsidP="005B4A9C">
      <w:pPr>
        <w:pBdr>
          <w:top w:val="single" w:sz="4" w:space="1" w:color="auto"/>
        </w:pBdr>
        <w:tabs>
          <w:tab w:val="left" w:pos="0"/>
          <w:tab w:val="left" w:pos="4680"/>
          <w:tab w:val="right" w:pos="9360"/>
        </w:tabs>
        <w:spacing w:after="0"/>
        <w:rPr>
          <w:rFonts w:ascii="Times New Roman" w:hAnsi="Times New Roman" w:cs="Times New Roman"/>
          <w:sz w:val="12"/>
          <w:szCs w:val="12"/>
        </w:rPr>
      </w:pPr>
    </w:p>
    <w:p w14:paraId="49690494" w14:textId="46884C85" w:rsidR="00DC4345" w:rsidRDefault="00DC4345" w:rsidP="00F946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2023–Present</w:t>
      </w:r>
    </w:p>
    <w:p w14:paraId="073B962F" w14:textId="4CD1995A" w:rsidR="00DC4345" w:rsidRDefault="00DC4345" w:rsidP="00F946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Michigan State University</w:t>
      </w:r>
    </w:p>
    <w:p w14:paraId="14192022" w14:textId="3B387964" w:rsidR="00DC4345" w:rsidRDefault="00DC4345" w:rsidP="00F946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Eli Broad </w:t>
      </w:r>
      <w:r w:rsidR="00343869">
        <w:rPr>
          <w:rFonts w:ascii="Times New Roman" w:hAnsi="Times New Roman" w:cs="Times New Roman"/>
          <w:sz w:val="24"/>
          <w:szCs w:val="24"/>
        </w:rPr>
        <w:t xml:space="preserve">Endowed </w:t>
      </w:r>
      <w:r>
        <w:rPr>
          <w:rFonts w:ascii="Times New Roman" w:hAnsi="Times New Roman" w:cs="Times New Roman"/>
          <w:sz w:val="24"/>
          <w:szCs w:val="24"/>
        </w:rPr>
        <w:t xml:space="preserve">Professor </w:t>
      </w:r>
      <w:r w:rsidR="008D4C0B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Supply Chain Management</w:t>
      </w:r>
    </w:p>
    <w:p w14:paraId="50C2E151" w14:textId="77777777" w:rsidR="00DC4345" w:rsidRPr="00FD0B20" w:rsidRDefault="00DC4345" w:rsidP="00F946D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B14076D" w14:textId="5CE177EF" w:rsidR="00F946DB" w:rsidRDefault="00F946DB" w:rsidP="00F946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July 2023–Present </w:t>
      </w:r>
    </w:p>
    <w:p w14:paraId="6A6DB304" w14:textId="77777777" w:rsidR="00F946DB" w:rsidRDefault="00F946DB" w:rsidP="00F946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Michigan State University</w:t>
      </w:r>
    </w:p>
    <w:p w14:paraId="0D79992A" w14:textId="7C2A9B48" w:rsidR="00F946DB" w:rsidRPr="00F946DB" w:rsidRDefault="00507F3E" w:rsidP="00F946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Full </w:t>
      </w:r>
      <w:r w:rsidR="00F946DB">
        <w:rPr>
          <w:rFonts w:ascii="Times New Roman" w:hAnsi="Times New Roman" w:cs="Times New Roman"/>
          <w:sz w:val="24"/>
          <w:szCs w:val="24"/>
        </w:rPr>
        <w:t>Professor of Supply Chain Management</w:t>
      </w:r>
    </w:p>
    <w:p w14:paraId="4BB287E4" w14:textId="77777777" w:rsidR="00F946DB" w:rsidRPr="00F946DB" w:rsidRDefault="00F946DB" w:rsidP="00342961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9B9B466" w14:textId="2E55DF63" w:rsidR="00342961" w:rsidRDefault="00342961" w:rsidP="003429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2022–</w:t>
      </w:r>
      <w:r w:rsidR="00C009D3">
        <w:rPr>
          <w:rFonts w:ascii="Times New Roman" w:hAnsi="Times New Roman" w:cs="Times New Roman"/>
          <w:sz w:val="24"/>
          <w:szCs w:val="24"/>
        </w:rPr>
        <w:t>August 2025</w:t>
      </w:r>
    </w:p>
    <w:p w14:paraId="644A97D3" w14:textId="77777777" w:rsidR="00342961" w:rsidRDefault="00342961" w:rsidP="003429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Michigan State University </w:t>
      </w:r>
    </w:p>
    <w:p w14:paraId="1A2331B6" w14:textId="77777777" w:rsidR="00342961" w:rsidRPr="00342961" w:rsidRDefault="00342961" w:rsidP="00342961">
      <w:pPr>
        <w:spacing w:after="0" w:line="240" w:lineRule="auto"/>
        <w:rPr>
          <w:rFonts w:ascii="Times New Roman" w:hAnsi="Times New Roman" w:cs="Times New Roman"/>
          <w:bCs/>
          <w:sz w:val="24"/>
          <w:szCs w:val="28"/>
        </w:rPr>
      </w:pPr>
      <w:r w:rsidRPr="00342961">
        <w:rPr>
          <w:rFonts w:ascii="Times New Roman" w:hAnsi="Times New Roman" w:cs="Times New Roman"/>
          <w:bCs/>
          <w:sz w:val="24"/>
          <w:szCs w:val="28"/>
        </w:rPr>
        <w:t>Interim Chairperson</w:t>
      </w:r>
      <w:r>
        <w:rPr>
          <w:rFonts w:ascii="Times New Roman" w:hAnsi="Times New Roman" w:cs="Times New Roman"/>
          <w:bCs/>
          <w:sz w:val="24"/>
          <w:szCs w:val="28"/>
        </w:rPr>
        <w:t xml:space="preserve"> – Department of Supply Chain Management</w:t>
      </w:r>
    </w:p>
    <w:p w14:paraId="1F595103" w14:textId="77777777" w:rsidR="00342961" w:rsidRDefault="00342961" w:rsidP="003D7F3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3D80E17" w14:textId="33823E15" w:rsidR="003D7F37" w:rsidRDefault="003D7F37" w:rsidP="003D7F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2019–</w:t>
      </w:r>
      <w:r w:rsidR="00F946DB">
        <w:rPr>
          <w:rFonts w:ascii="Times New Roman" w:hAnsi="Times New Roman" w:cs="Times New Roman"/>
          <w:sz w:val="24"/>
          <w:szCs w:val="24"/>
        </w:rPr>
        <w:t>June 2023</w:t>
      </w:r>
    </w:p>
    <w:p w14:paraId="42A1887C" w14:textId="77777777" w:rsidR="003D7F37" w:rsidRDefault="003D7F37" w:rsidP="003D7F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Michigan State University </w:t>
      </w:r>
    </w:p>
    <w:p w14:paraId="49FDC7E6" w14:textId="4834CB75" w:rsidR="003D7F37" w:rsidRDefault="003D7F37" w:rsidP="003D7F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Associate Professor of </w:t>
      </w:r>
      <w:r w:rsidR="00511175">
        <w:rPr>
          <w:rFonts w:ascii="Times New Roman" w:hAnsi="Times New Roman" w:cs="Times New Roman"/>
          <w:sz w:val="24"/>
          <w:szCs w:val="24"/>
        </w:rPr>
        <w:t xml:space="preserve">Supply Chain Management </w:t>
      </w:r>
    </w:p>
    <w:p w14:paraId="27EAAE01" w14:textId="77777777" w:rsidR="003D7F37" w:rsidRPr="003D7F37" w:rsidRDefault="003D7F37" w:rsidP="00B357B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12221F8" w14:textId="77777777" w:rsidR="00B357B9" w:rsidRDefault="00B357B9" w:rsidP="00B357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2016–</w:t>
      </w:r>
      <w:r w:rsidR="003D7F37">
        <w:rPr>
          <w:rFonts w:ascii="Times New Roman" w:hAnsi="Times New Roman" w:cs="Times New Roman"/>
          <w:sz w:val="24"/>
          <w:szCs w:val="24"/>
        </w:rPr>
        <w:t>June 2019</w:t>
      </w:r>
    </w:p>
    <w:p w14:paraId="457E1D7B" w14:textId="77777777" w:rsidR="00B357B9" w:rsidRDefault="00B357B9" w:rsidP="00B357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Michigan State University </w:t>
      </w:r>
    </w:p>
    <w:p w14:paraId="6B831672" w14:textId="77777777" w:rsidR="00511175" w:rsidRDefault="00B357B9" w:rsidP="005111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Assistant Professor of </w:t>
      </w:r>
      <w:r w:rsidR="00511175">
        <w:rPr>
          <w:rFonts w:ascii="Times New Roman" w:hAnsi="Times New Roman" w:cs="Times New Roman"/>
          <w:sz w:val="24"/>
          <w:szCs w:val="24"/>
        </w:rPr>
        <w:t>Supply Chain Management</w:t>
      </w:r>
    </w:p>
    <w:p w14:paraId="689053DE" w14:textId="77777777" w:rsidR="00B357B9" w:rsidRPr="00410069" w:rsidRDefault="00B357B9" w:rsidP="00B357B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3EE5587" w14:textId="77777777" w:rsidR="00B357B9" w:rsidRDefault="00B357B9" w:rsidP="00B357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2014 – May 2016</w:t>
      </w:r>
    </w:p>
    <w:p w14:paraId="6953C267" w14:textId="77777777" w:rsidR="00B357B9" w:rsidRDefault="00B357B9" w:rsidP="00B357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Colorado State University</w:t>
      </w:r>
    </w:p>
    <w:p w14:paraId="4D55E99F" w14:textId="77777777" w:rsidR="00B357B9" w:rsidRDefault="00B357B9" w:rsidP="00B357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Assistant Professor of Supply Chain Management</w:t>
      </w:r>
    </w:p>
    <w:p w14:paraId="73F04A6E" w14:textId="77777777" w:rsidR="00B357B9" w:rsidRPr="00410069" w:rsidRDefault="00B357B9" w:rsidP="00B357B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4645DB6" w14:textId="77777777" w:rsidR="00B357B9" w:rsidRDefault="00B357B9" w:rsidP="00B357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2010 – August 2014</w:t>
      </w:r>
    </w:p>
    <w:p w14:paraId="796C03C7" w14:textId="77777777" w:rsidR="00B357B9" w:rsidRDefault="00B357B9" w:rsidP="00B357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Ohio State University</w:t>
      </w:r>
    </w:p>
    <w:p w14:paraId="3FD9E261" w14:textId="77777777" w:rsidR="00B357B9" w:rsidRPr="00410069" w:rsidRDefault="00B357B9" w:rsidP="00B357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Doctoral Research &amp; Teaching Assistant</w:t>
      </w:r>
    </w:p>
    <w:p w14:paraId="24CE6B19" w14:textId="77777777" w:rsidR="005B4A9C" w:rsidRDefault="005B4A9C" w:rsidP="0005002D">
      <w:pPr>
        <w:tabs>
          <w:tab w:val="left" w:pos="0"/>
          <w:tab w:val="right" w:pos="9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DEF58FA" w14:textId="41CAF446" w:rsidR="00196861" w:rsidRPr="00DA6809" w:rsidRDefault="004B3509" w:rsidP="00196861">
      <w:pPr>
        <w:tabs>
          <w:tab w:val="left" w:pos="0"/>
          <w:tab w:val="right" w:pos="9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PUBLISHED </w:t>
      </w:r>
      <w:r w:rsidR="007D404F">
        <w:rPr>
          <w:rFonts w:ascii="Times New Roman" w:hAnsi="Times New Roman" w:cs="Times New Roman"/>
          <w:b/>
          <w:sz w:val="24"/>
          <w:szCs w:val="24"/>
        </w:rPr>
        <w:t xml:space="preserve">&amp; FORTHCOMING </w:t>
      </w:r>
      <w:r w:rsidR="00AA207D">
        <w:rPr>
          <w:rFonts w:ascii="Times New Roman" w:hAnsi="Times New Roman" w:cs="Times New Roman"/>
          <w:b/>
          <w:sz w:val="24"/>
          <w:szCs w:val="24"/>
        </w:rPr>
        <w:t xml:space="preserve">REFEREED </w:t>
      </w:r>
      <w:r w:rsidR="007D404F">
        <w:rPr>
          <w:rFonts w:ascii="Times New Roman" w:hAnsi="Times New Roman" w:cs="Times New Roman"/>
          <w:b/>
          <w:sz w:val="24"/>
          <w:szCs w:val="24"/>
        </w:rPr>
        <w:t>JOURNAL ARTICLES</w:t>
      </w:r>
      <w:r w:rsidR="00EE636F">
        <w:rPr>
          <w:rStyle w:val="FootnoteReference"/>
          <w:rFonts w:ascii="Times New Roman" w:hAnsi="Times New Roman" w:cs="Times New Roman"/>
          <w:b/>
          <w:sz w:val="24"/>
          <w:szCs w:val="24"/>
        </w:rPr>
        <w:footnoteReference w:id="1"/>
      </w:r>
      <w:r w:rsidR="00196861" w:rsidRPr="00DA6809">
        <w:rPr>
          <w:rFonts w:ascii="Times New Roman" w:hAnsi="Times New Roman" w:cs="Times New Roman"/>
          <w:b/>
          <w:sz w:val="24"/>
          <w:szCs w:val="24"/>
        </w:rPr>
        <w:tab/>
      </w:r>
    </w:p>
    <w:p w14:paraId="02353FD2" w14:textId="77777777" w:rsidR="00331DD2" w:rsidRDefault="00331DD2" w:rsidP="00DA6809">
      <w:pPr>
        <w:pBdr>
          <w:top w:val="single" w:sz="4" w:space="1" w:color="auto"/>
        </w:pBdr>
        <w:tabs>
          <w:tab w:val="left" w:pos="720"/>
          <w:tab w:val="left" w:pos="1710"/>
          <w:tab w:val="righ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  <w:bookmarkStart w:id="1" w:name="OLE_LINK3"/>
    </w:p>
    <w:p w14:paraId="5334FE4B" w14:textId="6111D158" w:rsidR="003D2F61" w:rsidRPr="003D2F61" w:rsidRDefault="003D2F61" w:rsidP="003D2F6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" w:name="_Hlk141266781"/>
      <w:bookmarkStart w:id="3" w:name="_Hlk188801364"/>
      <w:r w:rsidRPr="009418AC">
        <w:rPr>
          <w:rFonts w:ascii="Times New Roman" w:hAnsi="Times New Roman" w:cs="Times New Roman"/>
          <w:sz w:val="24"/>
          <w:szCs w:val="24"/>
        </w:rPr>
        <w:t xml:space="preserve">Dohmen, A., &amp; Miller, J. W. </w:t>
      </w:r>
      <w:r w:rsidRPr="002019FF">
        <w:rPr>
          <w:rFonts w:ascii="Times New Roman" w:hAnsi="Times New Roman" w:cs="Times New Roman"/>
          <w:sz w:val="24"/>
          <w:szCs w:val="24"/>
        </w:rPr>
        <w:t>Dude, Where's Our Parts? An Integrative Literature Review of Shortages in Supply Chain Management</w:t>
      </w:r>
      <w:r>
        <w:rPr>
          <w:rFonts w:ascii="Times New Roman" w:hAnsi="Times New Roman" w:cs="Times New Roman"/>
          <w:sz w:val="24"/>
          <w:szCs w:val="24"/>
        </w:rPr>
        <w:t xml:space="preserve">. Accepted at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Journal of Business Logistics </w:t>
      </w:r>
      <w:r>
        <w:rPr>
          <w:rFonts w:ascii="Times New Roman" w:hAnsi="Times New Roman" w:cs="Times New Roman"/>
          <w:sz w:val="24"/>
          <w:szCs w:val="24"/>
        </w:rPr>
        <w:t>on 10/8/2026.</w:t>
      </w:r>
    </w:p>
    <w:p w14:paraId="428714C7" w14:textId="77777777" w:rsidR="003D2F61" w:rsidRPr="003D2F61" w:rsidRDefault="003D2F61" w:rsidP="00BF3B0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3F13FDE" w14:textId="589E0DDF" w:rsidR="00BF3B0B" w:rsidRPr="007F47F2" w:rsidRDefault="00BF3B0B" w:rsidP="00BF3B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W., Phares, J., &amp; Burks, S. </w:t>
      </w:r>
      <w:r w:rsidR="00EE70F5">
        <w:rPr>
          <w:rFonts w:ascii="Times New Roman" w:hAnsi="Times New Roman" w:cs="Times New Roman"/>
          <w:sz w:val="24"/>
          <w:szCs w:val="24"/>
        </w:rPr>
        <w:t xml:space="preserve">(2026). </w:t>
      </w:r>
      <w:r w:rsidRPr="00401411">
        <w:rPr>
          <w:rFonts w:ascii="Times New Roman" w:hAnsi="Times New Roman" w:cs="Times New Roman"/>
          <w:sz w:val="24"/>
          <w:szCs w:val="24"/>
        </w:rPr>
        <w:t>Bring Out the Bulls: Employment Dynamics of Trucking Firms During Highly Expansive Market Conditions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D3707">
        <w:rPr>
          <w:rFonts w:ascii="Times New Roman" w:hAnsi="Times New Roman" w:cs="Times New Roman"/>
          <w:sz w:val="24"/>
          <w:szCs w:val="24"/>
        </w:rPr>
        <w:t xml:space="preserve"> </w:t>
      </w:r>
      <w:r w:rsidRPr="007F47F2">
        <w:rPr>
          <w:rFonts w:ascii="Times New Roman" w:hAnsi="Times New Roman" w:cs="Times New Roman"/>
          <w:i/>
          <w:iCs/>
          <w:sz w:val="24"/>
          <w:szCs w:val="24"/>
          <w:lang w:val="de-DE"/>
        </w:rPr>
        <w:t>Transportation Journal</w:t>
      </w:r>
      <w:r w:rsidR="00C3127F" w:rsidRPr="007F47F2">
        <w:rPr>
          <w:rFonts w:ascii="Times New Roman" w:hAnsi="Times New Roman" w:cs="Times New Roman"/>
          <w:sz w:val="24"/>
          <w:szCs w:val="24"/>
          <w:lang w:val="de-DE"/>
        </w:rPr>
        <w:t xml:space="preserve">. 65(4), e70034. </w:t>
      </w:r>
      <w:hyperlink r:id="rId8" w:history="1">
        <w:r w:rsidR="00C3127F" w:rsidRPr="007F47F2">
          <w:rPr>
            <w:rStyle w:val="Hyperlink"/>
            <w:rFonts w:ascii="Times New Roman" w:hAnsi="Times New Roman" w:cs="Times New Roman"/>
            <w:sz w:val="24"/>
            <w:szCs w:val="24"/>
            <w:lang w:val="de-DE"/>
          </w:rPr>
          <w:t>https://doi.org/10.1002/tjo3.70034</w:t>
        </w:r>
      </w:hyperlink>
      <w:r w:rsidR="00C3127F" w:rsidRPr="007F47F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14:paraId="2FB8E9E2" w14:textId="77777777" w:rsidR="00BF3B0B" w:rsidRPr="007F47F2" w:rsidRDefault="00BF3B0B" w:rsidP="00BF3B0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  <w:lang w:val="de-DE"/>
        </w:rPr>
      </w:pPr>
    </w:p>
    <w:p w14:paraId="4B5B2539" w14:textId="455CDABA" w:rsidR="00BF3B0B" w:rsidRPr="009D519D" w:rsidRDefault="00BF3B0B" w:rsidP="00BF3B0B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027D36">
        <w:rPr>
          <w:rFonts w:ascii="Times New Roman" w:hAnsi="Times New Roman" w:cs="Times New Roman"/>
          <w:sz w:val="24"/>
          <w:szCs w:val="24"/>
          <w:lang w:val="de-DE"/>
        </w:rPr>
        <w:t xml:space="preserve">Marzolf, M., Miller, J. W., &amp; Peinkofer, S. T. </w:t>
      </w:r>
      <w:r w:rsidR="00027D36" w:rsidRPr="00027D36">
        <w:rPr>
          <w:rFonts w:ascii="Times New Roman" w:hAnsi="Times New Roman" w:cs="Times New Roman"/>
          <w:sz w:val="24"/>
          <w:szCs w:val="24"/>
          <w:lang w:val="de-DE"/>
        </w:rPr>
        <w:t xml:space="preserve">(2026). </w:t>
      </w:r>
      <w:r w:rsidRPr="00D512E5">
        <w:rPr>
          <w:rFonts w:ascii="Times New Roman" w:hAnsi="Times New Roman" w:cs="Times New Roman"/>
          <w:sz w:val="24"/>
          <w:szCs w:val="24"/>
        </w:rPr>
        <w:t>Where’s the Beef? Consumer Stockpiling of Fresh Meats During COVID-19 Meatpacking Plant Outbreaks in 2020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512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International Journal of Physical Distribution and Logistics Management</w:t>
      </w:r>
      <w:r w:rsidR="009D519D">
        <w:rPr>
          <w:rFonts w:ascii="Times New Roman" w:hAnsi="Times New Roman" w:cs="Times New Roman"/>
          <w:sz w:val="24"/>
          <w:szCs w:val="24"/>
        </w:rPr>
        <w:t xml:space="preserve">. 56(11), 417-434. </w:t>
      </w:r>
      <w:hyperlink r:id="rId9" w:history="1">
        <w:r w:rsidR="009D519D" w:rsidRPr="009D3F9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https://doi.org/10.1108/IJPDLM-05-2025-0261</w:t>
        </w:r>
      </w:hyperlink>
      <w:r w:rsidR="00027D36">
        <w:rPr>
          <w:rFonts w:ascii="Times New Roman" w:hAnsi="Times New Roman" w:cs="Times New Roman"/>
          <w:sz w:val="24"/>
          <w:szCs w:val="24"/>
        </w:rPr>
        <w:t>.</w:t>
      </w:r>
      <w:r w:rsidR="009D51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AFE18A" w14:textId="77777777" w:rsidR="00BF3B0B" w:rsidRPr="00150AC4" w:rsidRDefault="00BF3B0B" w:rsidP="00BF3B0B">
      <w:pPr>
        <w:spacing w:after="0" w:line="240" w:lineRule="auto"/>
        <w:ind w:left="720" w:hanging="720"/>
        <w:rPr>
          <w:rFonts w:ascii="Times New Roman" w:hAnsi="Times New Roman" w:cs="Times New Roman"/>
          <w:i/>
          <w:iCs/>
          <w:sz w:val="12"/>
          <w:szCs w:val="12"/>
        </w:rPr>
      </w:pPr>
    </w:p>
    <w:p w14:paraId="77D98698" w14:textId="4B991E8D" w:rsidR="00185EE7" w:rsidRDefault="00185EE7" w:rsidP="00706019">
      <w:pPr>
        <w:spacing w:after="0" w:line="240" w:lineRule="auto"/>
        <w:ind w:left="720" w:hanging="72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Miller, J. W., </w:t>
      </w:r>
      <w:proofErr w:type="spellStart"/>
      <w:r>
        <w:rPr>
          <w:rFonts w:ascii="Times New Roman" w:hAnsi="Times New Roman" w:cs="Times New Roman"/>
          <w:sz w:val="24"/>
          <w:szCs w:val="24"/>
        </w:rPr>
        <w:t>Hilend</w:t>
      </w:r>
      <w:proofErr w:type="spellEnd"/>
      <w:r>
        <w:rPr>
          <w:rFonts w:ascii="Times New Roman" w:hAnsi="Times New Roman" w:cs="Times New Roman"/>
          <w:sz w:val="24"/>
          <w:szCs w:val="24"/>
        </w:rPr>
        <w:t>, R., Skowronski, K., &amp;</w:t>
      </w:r>
      <w:r w:rsidRPr="001D37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Scott, A. </w:t>
      </w:r>
      <w:r w:rsidRPr="00DC74E7">
        <w:rPr>
          <w:rFonts w:ascii="Times New Roman" w:hAnsi="Times New Roman" w:cs="Times New Roman"/>
          <w:sz w:val="24"/>
          <w:szCs w:val="24"/>
        </w:rPr>
        <w:t xml:space="preserve">Electronic Logging Device Enforcement, Leased Owner-Operator Use, and Carrier Size: </w:t>
      </w:r>
      <w:r>
        <w:rPr>
          <w:rFonts w:ascii="Times New Roman" w:hAnsi="Times New Roman" w:cs="Times New Roman"/>
          <w:i/>
          <w:sz w:val="24"/>
          <w:szCs w:val="24"/>
        </w:rPr>
        <w:t>Journal of Business Logistics</w:t>
      </w:r>
      <w:r w:rsidR="00706019">
        <w:rPr>
          <w:rFonts w:ascii="Times New Roman" w:hAnsi="Times New Roman" w:cs="Times New Roman"/>
          <w:iCs/>
          <w:sz w:val="24"/>
          <w:szCs w:val="24"/>
        </w:rPr>
        <w:t>. 47(</w:t>
      </w:r>
      <w:r w:rsidR="00706019" w:rsidRPr="00706019">
        <w:rPr>
          <w:rFonts w:ascii="Times New Roman" w:hAnsi="Times New Roman" w:cs="Times New Roman"/>
          <w:iCs/>
          <w:sz w:val="24"/>
          <w:szCs w:val="24"/>
        </w:rPr>
        <w:t>3</w:t>
      </w:r>
      <w:r w:rsidR="00706019">
        <w:rPr>
          <w:rFonts w:ascii="Times New Roman" w:hAnsi="Times New Roman" w:cs="Times New Roman"/>
          <w:iCs/>
          <w:sz w:val="24"/>
          <w:szCs w:val="24"/>
        </w:rPr>
        <w:t xml:space="preserve">), </w:t>
      </w:r>
      <w:r w:rsidR="00706019" w:rsidRPr="00706019">
        <w:rPr>
          <w:rFonts w:ascii="Times New Roman" w:hAnsi="Times New Roman" w:cs="Times New Roman"/>
          <w:iCs/>
          <w:sz w:val="24"/>
          <w:szCs w:val="24"/>
        </w:rPr>
        <w:t>e70073</w:t>
      </w:r>
      <w:r w:rsidR="00706019">
        <w:rPr>
          <w:rFonts w:ascii="Times New Roman" w:hAnsi="Times New Roman" w:cs="Times New Roman"/>
          <w:iCs/>
          <w:sz w:val="24"/>
          <w:szCs w:val="24"/>
        </w:rPr>
        <w:t xml:space="preserve">. </w:t>
      </w:r>
      <w:hyperlink r:id="rId10" w:history="1">
        <w:r w:rsidR="00706019" w:rsidRPr="0070652F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https://doi.org/10.1111/jbl.70073</w:t>
        </w:r>
      </w:hyperlink>
      <w:r w:rsidR="00706019">
        <w:rPr>
          <w:rFonts w:ascii="Times New Roman" w:hAnsi="Times New Roman" w:cs="Times New Roman"/>
          <w:iCs/>
          <w:sz w:val="24"/>
          <w:szCs w:val="24"/>
        </w:rPr>
        <w:t xml:space="preserve">  </w:t>
      </w:r>
    </w:p>
    <w:p w14:paraId="03108309" w14:textId="77777777" w:rsidR="00785B4F" w:rsidRPr="00785B4F" w:rsidRDefault="00785B4F" w:rsidP="00185A7C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2C72D75" w14:textId="29D2B139" w:rsidR="00185A7C" w:rsidRDefault="00185A7C" w:rsidP="00EA36CD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356BD">
        <w:rPr>
          <w:rFonts w:ascii="Times New Roman" w:hAnsi="Times New Roman" w:cs="Times New Roman"/>
          <w:sz w:val="24"/>
          <w:szCs w:val="24"/>
        </w:rPr>
        <w:t xml:space="preserve">Cohen, M. C., Dai, T., Perakis, G., Agrawal, N., Allon, G., </w:t>
      </w:r>
      <w:proofErr w:type="spellStart"/>
      <w:r w:rsidRPr="008356BD">
        <w:rPr>
          <w:rFonts w:ascii="Times New Roman" w:hAnsi="Times New Roman" w:cs="Times New Roman"/>
          <w:sz w:val="24"/>
          <w:szCs w:val="24"/>
        </w:rPr>
        <w:t>Boute</w:t>
      </w:r>
      <w:proofErr w:type="spellEnd"/>
      <w:r w:rsidRPr="008356BD">
        <w:rPr>
          <w:rFonts w:ascii="Times New Roman" w:hAnsi="Times New Roman" w:cs="Times New Roman"/>
          <w:sz w:val="24"/>
          <w:szCs w:val="24"/>
        </w:rPr>
        <w:t>, R. N.,...</w:t>
      </w:r>
      <w:r>
        <w:rPr>
          <w:rFonts w:ascii="Times New Roman" w:hAnsi="Times New Roman" w:cs="Times New Roman"/>
          <w:sz w:val="24"/>
          <w:szCs w:val="24"/>
        </w:rPr>
        <w:t xml:space="preserve">, Miller, J. W., … </w:t>
      </w:r>
      <w:r w:rsidRPr="008356BD">
        <w:rPr>
          <w:rFonts w:ascii="Times New Roman" w:hAnsi="Times New Roman" w:cs="Times New Roman"/>
          <w:sz w:val="24"/>
          <w:szCs w:val="24"/>
        </w:rPr>
        <w:t>&amp; Zhang, D. (</w:t>
      </w:r>
      <w:r w:rsidR="00EA36CD">
        <w:rPr>
          <w:rFonts w:ascii="Times New Roman" w:hAnsi="Times New Roman" w:cs="Times New Roman"/>
          <w:sz w:val="24"/>
          <w:szCs w:val="24"/>
        </w:rPr>
        <w:t>2026</w:t>
      </w:r>
      <w:r w:rsidRPr="008356BD">
        <w:rPr>
          <w:rFonts w:ascii="Times New Roman" w:hAnsi="Times New Roman" w:cs="Times New Roman"/>
          <w:sz w:val="24"/>
          <w:szCs w:val="24"/>
        </w:rPr>
        <w:t>). Supply Chain Management in the AI Era: A Vision Statement from the Operations Management Community.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Manufacturing &amp; Service Operations Management</w:t>
      </w:r>
      <w:r w:rsidR="00EA36CD">
        <w:rPr>
          <w:rFonts w:ascii="Times New Roman" w:hAnsi="Times New Roman" w:cs="Times New Roman"/>
          <w:sz w:val="24"/>
          <w:szCs w:val="24"/>
        </w:rPr>
        <w:t xml:space="preserve">. </w:t>
      </w:r>
      <w:r w:rsidR="00EA36CD" w:rsidRPr="00EA36CD">
        <w:rPr>
          <w:rFonts w:ascii="Times New Roman" w:hAnsi="Times New Roman" w:cs="Times New Roman"/>
          <w:sz w:val="24"/>
          <w:szCs w:val="24"/>
        </w:rPr>
        <w:t>28</w:t>
      </w:r>
      <w:r w:rsidR="00EA36CD">
        <w:rPr>
          <w:rFonts w:ascii="Times New Roman" w:hAnsi="Times New Roman" w:cs="Times New Roman"/>
          <w:sz w:val="24"/>
          <w:szCs w:val="24"/>
        </w:rPr>
        <w:t>(</w:t>
      </w:r>
      <w:r w:rsidR="00EA36CD" w:rsidRPr="00EA36CD">
        <w:rPr>
          <w:rFonts w:ascii="Times New Roman" w:hAnsi="Times New Roman" w:cs="Times New Roman"/>
          <w:sz w:val="24"/>
          <w:szCs w:val="24"/>
        </w:rPr>
        <w:t>3</w:t>
      </w:r>
      <w:r w:rsidR="00EA36CD">
        <w:rPr>
          <w:rFonts w:ascii="Times New Roman" w:hAnsi="Times New Roman" w:cs="Times New Roman"/>
          <w:sz w:val="24"/>
          <w:szCs w:val="24"/>
        </w:rPr>
        <w:t xml:space="preserve">), 687-705. </w:t>
      </w:r>
      <w:hyperlink r:id="rId11" w:history="1">
        <w:r w:rsidR="00ED0E48" w:rsidRPr="0070652F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https://doi.org/10.1287/msom.2025.1065</w:t>
        </w:r>
      </w:hyperlink>
      <w:r w:rsidR="00ED0E4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CCEC4B" w14:textId="77777777" w:rsidR="0034230C" w:rsidRPr="00185EE7" w:rsidRDefault="0034230C" w:rsidP="0034230C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B91E25E" w14:textId="405438E8" w:rsidR="0034230C" w:rsidRPr="00E77853" w:rsidRDefault="0034230C" w:rsidP="0034230C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Marzolf, M., Miller, J. W., &amp; Peinkofer, S. T</w:t>
      </w:r>
      <w:r w:rsidRPr="00A34F02">
        <w:rPr>
          <w:rFonts w:ascii="Times New Roman" w:hAnsi="Times New Roman" w:cs="Times New Roman"/>
          <w:sz w:val="24"/>
          <w:szCs w:val="24"/>
        </w:rPr>
        <w:t>he Evolution of E-Commerce Reliance: A Regionalized Perspective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International Journal of Physical Distribution and Logistics Management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230C">
        <w:rPr>
          <w:rFonts w:ascii="Times New Roman" w:hAnsi="Times New Roman" w:cs="Times New Roman"/>
          <w:sz w:val="24"/>
          <w:szCs w:val="24"/>
        </w:rPr>
        <w:t>56 (11)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4230C">
        <w:rPr>
          <w:rFonts w:ascii="Times New Roman" w:hAnsi="Times New Roman" w:cs="Times New Roman"/>
          <w:sz w:val="24"/>
          <w:szCs w:val="24"/>
        </w:rPr>
        <w:t>187–206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4305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https://doi.org/10.1108/IJPDLM-06-2025-0299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DF1AA4" w14:textId="77777777" w:rsidR="0034230C" w:rsidRPr="0099516C" w:rsidRDefault="0034230C" w:rsidP="00F63A2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DAE218A" w14:textId="67BEA46A" w:rsidR="0064287E" w:rsidRDefault="0064287E" w:rsidP="00F63A2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41815">
        <w:rPr>
          <w:rFonts w:ascii="Times New Roman" w:hAnsi="Times New Roman" w:cs="Times New Roman"/>
          <w:sz w:val="24"/>
          <w:szCs w:val="24"/>
          <w:lang w:val="de-DE"/>
        </w:rPr>
        <w:t xml:space="preserve">Marzolf, M., Miller, J. W., &amp; Peinkofer, S. T. </w:t>
      </w:r>
      <w:r w:rsidR="00741815" w:rsidRPr="00741815">
        <w:rPr>
          <w:rFonts w:ascii="Times New Roman" w:hAnsi="Times New Roman" w:cs="Times New Roman"/>
          <w:sz w:val="24"/>
          <w:szCs w:val="24"/>
          <w:lang w:val="de-DE"/>
        </w:rPr>
        <w:t xml:space="preserve">(2026). </w:t>
      </w:r>
      <w:r w:rsidR="00EA36CD" w:rsidRPr="00EA36CD">
        <w:rPr>
          <w:rFonts w:ascii="Times New Roman" w:hAnsi="Times New Roman" w:cs="Times New Roman"/>
          <w:sz w:val="24"/>
          <w:szCs w:val="24"/>
        </w:rPr>
        <w:t>Supply Chain Disruptions and Retail &amp; Wholesale Inventory Dynamics: An Empirical Investigation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Transportation Journa</w:t>
      </w:r>
      <w:r w:rsidR="00F63A2B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="00F63A2B" w:rsidRPr="00F63A2B">
        <w:rPr>
          <w:rFonts w:ascii="Times New Roman" w:hAnsi="Times New Roman" w:cs="Times New Roman"/>
          <w:sz w:val="24"/>
          <w:szCs w:val="24"/>
        </w:rPr>
        <w:t xml:space="preserve">, </w:t>
      </w:r>
      <w:r w:rsidR="00F63A2B">
        <w:rPr>
          <w:rFonts w:ascii="Times New Roman" w:hAnsi="Times New Roman" w:cs="Times New Roman"/>
          <w:sz w:val="24"/>
          <w:szCs w:val="24"/>
        </w:rPr>
        <w:t xml:space="preserve">65(2), </w:t>
      </w:r>
      <w:r w:rsidR="00F63A2B" w:rsidRPr="00F63A2B">
        <w:rPr>
          <w:rFonts w:ascii="Times New Roman" w:hAnsi="Times New Roman" w:cs="Times New Roman"/>
          <w:sz w:val="24"/>
          <w:szCs w:val="24"/>
        </w:rPr>
        <w:t>e70022</w:t>
      </w:r>
      <w:r w:rsidR="00F63A2B">
        <w:rPr>
          <w:rFonts w:ascii="Times New Roman" w:hAnsi="Times New Roman" w:cs="Times New Roman"/>
          <w:sz w:val="24"/>
          <w:szCs w:val="24"/>
        </w:rPr>
        <w:t xml:space="preserve">. </w:t>
      </w:r>
      <w:hyperlink r:id="rId13" w:history="1">
        <w:r w:rsidR="00F63A2B" w:rsidRPr="00D650C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https://doi.org/10.1002/tjo3.70022</w:t>
        </w:r>
      </w:hyperlink>
      <w:r w:rsidR="00F63A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46E7C95" w14:textId="77777777" w:rsidR="0064287E" w:rsidRPr="0064287E" w:rsidRDefault="0064287E" w:rsidP="00BF55E6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3063ED3" w14:textId="485F8B44" w:rsidR="00BF55E6" w:rsidRPr="00F33910" w:rsidRDefault="00BF55E6" w:rsidP="00BF55E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Kulpa, T., Balthrop, A., Miller, J. W., Thomas, R., &amp; Waller, M. </w:t>
      </w:r>
      <w:r w:rsidR="00F33910">
        <w:rPr>
          <w:rFonts w:ascii="Times New Roman" w:hAnsi="Times New Roman" w:cs="Times New Roman"/>
          <w:sz w:val="24"/>
          <w:szCs w:val="24"/>
        </w:rPr>
        <w:t xml:space="preserve">(2026). </w:t>
      </w:r>
      <w:r w:rsidRPr="00047B81">
        <w:rPr>
          <w:rFonts w:ascii="Times New Roman" w:hAnsi="Times New Roman" w:cs="Times New Roman"/>
          <w:sz w:val="24"/>
          <w:szCs w:val="24"/>
        </w:rPr>
        <w:t>A Synthetic Control Approach to Examining the Effects of Major Hurricane Landfalls on the US Long-Haul Dry Van Truckload Spot Market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Transportation Research Part E</w:t>
      </w:r>
      <w:r w:rsidR="00F3391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33910">
        <w:rPr>
          <w:rFonts w:ascii="Times New Roman" w:hAnsi="Times New Roman" w:cs="Times New Roman"/>
          <w:sz w:val="24"/>
          <w:szCs w:val="24"/>
        </w:rPr>
        <w:t xml:space="preserve">209, </w:t>
      </w:r>
      <w:r w:rsidR="00F33910" w:rsidRPr="00F33910">
        <w:rPr>
          <w:rFonts w:ascii="Times New Roman" w:hAnsi="Times New Roman" w:cs="Times New Roman"/>
          <w:sz w:val="24"/>
          <w:szCs w:val="24"/>
        </w:rPr>
        <w:t>104765</w:t>
      </w:r>
      <w:r w:rsidR="00F33910">
        <w:rPr>
          <w:rFonts w:ascii="Times New Roman" w:hAnsi="Times New Roman" w:cs="Times New Roman"/>
          <w:sz w:val="24"/>
          <w:szCs w:val="24"/>
        </w:rPr>
        <w:t>.</w:t>
      </w:r>
      <w:r w:rsidR="00F3391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hyperlink r:id="rId14" w:history="1">
        <w:r w:rsidR="00F33910" w:rsidRPr="0037106A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https://doi.org/10.1016/j.tre.2026.104765</w:t>
        </w:r>
      </w:hyperlink>
    </w:p>
    <w:p w14:paraId="156AF358" w14:textId="77777777" w:rsidR="00BF55E6" w:rsidRPr="00BF55E6" w:rsidRDefault="00BF55E6" w:rsidP="008356BD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36928D5" w14:textId="16FD7B2C" w:rsidR="008356BD" w:rsidRPr="00B04408" w:rsidRDefault="008356BD" w:rsidP="008356BD">
      <w:pPr>
        <w:spacing w:after="0"/>
        <w:ind w:left="720" w:hanging="720"/>
        <w:rPr>
          <w:rFonts w:ascii="Times New Roman" w:hAnsi="Times New Roman" w:cs="Times New Roman"/>
          <w:sz w:val="24"/>
          <w:szCs w:val="24"/>
          <w:lang w:val="de-DE"/>
        </w:rPr>
      </w:pPr>
      <w:r w:rsidRPr="00DE4321">
        <w:rPr>
          <w:rFonts w:ascii="Times New Roman" w:hAnsi="Times New Roman" w:cs="Times New Roman"/>
          <w:sz w:val="24"/>
          <w:szCs w:val="24"/>
        </w:rPr>
        <w:t>Kulpa, T., Miller, J. W., Darby, J, Thomas, R.</w:t>
      </w:r>
      <w:r>
        <w:rPr>
          <w:rFonts w:ascii="Times New Roman" w:hAnsi="Times New Roman" w:cs="Times New Roman"/>
          <w:sz w:val="24"/>
          <w:szCs w:val="24"/>
        </w:rPr>
        <w:t xml:space="preserve">, Balthrop, A., &amp; Waller, M. (2026). </w:t>
      </w:r>
      <w:r w:rsidRPr="00DC74E7">
        <w:rPr>
          <w:rFonts w:ascii="Times New Roman" w:hAnsi="Times New Roman" w:cs="Times New Roman"/>
          <w:sz w:val="24"/>
          <w:szCs w:val="24"/>
        </w:rPr>
        <w:t>Flexible Responses to Global Supply Chain Disruptions: Empirical Evidence from International Logistics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04408">
        <w:rPr>
          <w:rFonts w:ascii="Times New Roman" w:hAnsi="Times New Roman" w:cs="Times New Roman"/>
          <w:i/>
          <w:iCs/>
          <w:sz w:val="24"/>
          <w:szCs w:val="24"/>
          <w:lang w:val="de-DE"/>
        </w:rPr>
        <w:t>Transportation Journal</w:t>
      </w:r>
      <w:r w:rsidRPr="00B04408">
        <w:rPr>
          <w:rFonts w:ascii="Times New Roman" w:hAnsi="Times New Roman" w:cs="Times New Roman"/>
          <w:sz w:val="24"/>
          <w:szCs w:val="24"/>
          <w:lang w:val="de-DE"/>
        </w:rPr>
        <w:t xml:space="preserve">, 65(1), e70016. </w:t>
      </w:r>
      <w:hyperlink r:id="rId15" w:history="1">
        <w:r w:rsidRPr="00B04408">
          <w:rPr>
            <w:rStyle w:val="Hyperlink"/>
            <w:rFonts w:ascii="Times New Roman" w:hAnsi="Times New Roman" w:cs="Times New Roman"/>
            <w:sz w:val="24"/>
            <w:szCs w:val="24"/>
            <w:lang w:val="de-DE"/>
          </w:rPr>
          <w:t>https://doi.org/10.1002/tjo3.70016</w:t>
        </w:r>
      </w:hyperlink>
      <w:r w:rsidRPr="00B04408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</w:p>
    <w:p w14:paraId="456CA0FF" w14:textId="77777777" w:rsidR="008356BD" w:rsidRPr="0064287E" w:rsidRDefault="008356BD" w:rsidP="003E14A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  <w:lang w:val="de-DE"/>
        </w:rPr>
      </w:pPr>
    </w:p>
    <w:p w14:paraId="7E346B74" w14:textId="34E4B7D1" w:rsidR="00916CC2" w:rsidRPr="00916CC2" w:rsidRDefault="00916CC2" w:rsidP="003E14A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634AD">
        <w:rPr>
          <w:rFonts w:ascii="Times New Roman" w:hAnsi="Times New Roman" w:cs="Times New Roman"/>
          <w:sz w:val="24"/>
          <w:szCs w:val="24"/>
          <w:lang w:val="de-DE"/>
        </w:rPr>
        <w:t xml:space="preserve">Miller, J. W., Jin, H., &amp; Ortega, D. L. </w:t>
      </w:r>
      <w:r w:rsidR="00A634AD" w:rsidRPr="00A634AD">
        <w:rPr>
          <w:rFonts w:ascii="Times New Roman" w:hAnsi="Times New Roman" w:cs="Times New Roman"/>
          <w:sz w:val="24"/>
          <w:szCs w:val="24"/>
          <w:lang w:val="de-DE"/>
        </w:rPr>
        <w:t xml:space="preserve">(2025). </w:t>
      </w:r>
      <w:r w:rsidRPr="00916CC2">
        <w:rPr>
          <w:rFonts w:ascii="Times New Roman" w:hAnsi="Times New Roman" w:cs="Times New Roman"/>
          <w:sz w:val="24"/>
          <w:szCs w:val="24"/>
        </w:rPr>
        <w:t>Shock and Awe: A Theoretical Framework and Data Sources for Studying the Impact of 2025 Tariffs on Global Supply Chains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634AD" w:rsidRPr="00A634AD">
        <w:rPr>
          <w:rFonts w:ascii="Times New Roman" w:hAnsi="Times New Roman" w:cs="Times New Roman"/>
          <w:i/>
          <w:iCs/>
          <w:sz w:val="24"/>
          <w:szCs w:val="24"/>
        </w:rPr>
        <w:t>J</w:t>
      </w:r>
      <w:r>
        <w:rPr>
          <w:rFonts w:ascii="Times New Roman" w:hAnsi="Times New Roman" w:cs="Times New Roman"/>
          <w:i/>
          <w:iCs/>
          <w:sz w:val="24"/>
          <w:szCs w:val="24"/>
        </w:rPr>
        <w:t>ournal of Supply Chain Management</w:t>
      </w:r>
      <w:r w:rsidR="00A634AD">
        <w:rPr>
          <w:rFonts w:ascii="Times New Roman" w:hAnsi="Times New Roman" w:cs="Times New Roman"/>
          <w:sz w:val="24"/>
          <w:szCs w:val="24"/>
        </w:rPr>
        <w:t xml:space="preserve">, </w:t>
      </w:r>
      <w:r w:rsidR="0063116C">
        <w:rPr>
          <w:rFonts w:ascii="Times New Roman" w:hAnsi="Times New Roman" w:cs="Times New Roman"/>
          <w:sz w:val="24"/>
          <w:szCs w:val="24"/>
        </w:rPr>
        <w:t>61(3), 3-15.</w:t>
      </w:r>
      <w:r w:rsidR="00A634AD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="00A634AD" w:rsidRPr="005322A9">
          <w:rPr>
            <w:rStyle w:val="Hyperlink"/>
            <w:rFonts w:ascii="Times New Roman" w:hAnsi="Times New Roman" w:cs="Times New Roman"/>
            <w:sz w:val="24"/>
            <w:szCs w:val="24"/>
          </w:rPr>
          <w:t>http://doi.org/10.1111/jscm.12350</w:t>
        </w:r>
      </w:hyperlink>
      <w:r w:rsidR="00A634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2A267A" w14:textId="77777777" w:rsidR="00916CC2" w:rsidRPr="00916CC2" w:rsidRDefault="00916CC2" w:rsidP="003E14A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510D420" w14:textId="53DE8C79" w:rsidR="001E552A" w:rsidRDefault="001E552A" w:rsidP="003E14A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E552A">
        <w:rPr>
          <w:rFonts w:ascii="Times New Roman" w:hAnsi="Times New Roman" w:cs="Times New Roman"/>
          <w:sz w:val="24"/>
          <w:szCs w:val="24"/>
        </w:rPr>
        <w:t xml:space="preserve">Bolumole, Y., Miller, J. W., &amp; </w:t>
      </w:r>
      <w:proofErr w:type="spellStart"/>
      <w:r w:rsidRPr="001E552A">
        <w:rPr>
          <w:rFonts w:ascii="Times New Roman" w:hAnsi="Times New Roman" w:cs="Times New Roman"/>
          <w:sz w:val="24"/>
          <w:szCs w:val="24"/>
        </w:rPr>
        <w:t>Ufodike</w:t>
      </w:r>
      <w:proofErr w:type="spellEnd"/>
      <w:r w:rsidRPr="001E552A">
        <w:rPr>
          <w:rFonts w:ascii="Times New Roman" w:hAnsi="Times New Roman" w:cs="Times New Roman"/>
          <w:sz w:val="24"/>
          <w:szCs w:val="24"/>
        </w:rPr>
        <w:t xml:space="preserve">, C. </w:t>
      </w:r>
      <w:r w:rsidR="00A634AD">
        <w:rPr>
          <w:rFonts w:ascii="Times New Roman" w:hAnsi="Times New Roman" w:cs="Times New Roman"/>
          <w:sz w:val="24"/>
          <w:szCs w:val="24"/>
        </w:rPr>
        <w:t xml:space="preserve">(2025) </w:t>
      </w:r>
      <w:r w:rsidRPr="001E552A">
        <w:rPr>
          <w:rFonts w:ascii="Times New Roman" w:hAnsi="Times New Roman" w:cs="Times New Roman"/>
          <w:sz w:val="24"/>
          <w:szCs w:val="24"/>
        </w:rPr>
        <w:t xml:space="preserve">Impact of Heterogenous Regulatory Environments on Adoption of Controversial Practices: The Case of Electronic Logging Devices in the For-Hire Trucking Industry. </w:t>
      </w:r>
      <w:r w:rsidRPr="00DB41B2">
        <w:rPr>
          <w:rFonts w:ascii="Times New Roman" w:hAnsi="Times New Roman" w:cs="Times New Roman"/>
          <w:i/>
          <w:iCs/>
          <w:sz w:val="24"/>
          <w:szCs w:val="24"/>
        </w:rPr>
        <w:t>Journal of Business Logistics</w:t>
      </w:r>
      <w:r w:rsidR="004749AA">
        <w:rPr>
          <w:rFonts w:ascii="Times New Roman" w:hAnsi="Times New Roman" w:cs="Times New Roman"/>
          <w:sz w:val="24"/>
          <w:szCs w:val="24"/>
        </w:rPr>
        <w:t xml:space="preserve">, </w:t>
      </w:r>
      <w:r w:rsidR="004749AA" w:rsidRPr="004749AA">
        <w:rPr>
          <w:rFonts w:ascii="Times New Roman" w:hAnsi="Times New Roman" w:cs="Times New Roman"/>
          <w:sz w:val="24"/>
          <w:szCs w:val="24"/>
        </w:rPr>
        <w:t>46(3), e70025.</w:t>
      </w:r>
      <w:r w:rsidR="004749AA"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history="1">
        <w:r w:rsidR="004749AA" w:rsidRPr="00ED791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https://doi.org/10.1111/jbl.70025</w:t>
        </w:r>
      </w:hyperlink>
      <w:r w:rsidR="004749A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5E504C" w14:textId="77777777" w:rsidR="001E552A" w:rsidRPr="00482EF0" w:rsidRDefault="001E552A" w:rsidP="003E14A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49C0FE5" w14:textId="31A6A6EB" w:rsidR="00466742" w:rsidRDefault="00466742" w:rsidP="003E14A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66742">
        <w:rPr>
          <w:rFonts w:ascii="Times New Roman" w:hAnsi="Times New Roman" w:cs="Times New Roman"/>
          <w:sz w:val="24"/>
          <w:szCs w:val="24"/>
        </w:rPr>
        <w:t xml:space="preserve">Shin, J., Miller, J. W., &amp; Whipple, J. </w:t>
      </w:r>
      <w:r w:rsidR="006B06D6">
        <w:rPr>
          <w:rFonts w:ascii="Times New Roman" w:hAnsi="Times New Roman" w:cs="Times New Roman"/>
          <w:sz w:val="24"/>
          <w:szCs w:val="24"/>
        </w:rPr>
        <w:t xml:space="preserve">(2025). </w:t>
      </w:r>
      <w:r w:rsidRPr="00466742">
        <w:rPr>
          <w:rFonts w:ascii="Times New Roman" w:hAnsi="Times New Roman" w:cs="Times New Roman"/>
          <w:sz w:val="24"/>
          <w:szCs w:val="24"/>
        </w:rPr>
        <w:t xml:space="preserve">The Impact of Shortages on Manufacturers’ New Order Dynamics. </w:t>
      </w:r>
      <w:r w:rsidRPr="006B06D6">
        <w:rPr>
          <w:rFonts w:ascii="Times New Roman" w:hAnsi="Times New Roman" w:cs="Times New Roman"/>
          <w:i/>
          <w:iCs/>
          <w:sz w:val="24"/>
          <w:szCs w:val="24"/>
        </w:rPr>
        <w:t>Journal of Business Logistics</w:t>
      </w:r>
      <w:r w:rsidR="006B06D6">
        <w:rPr>
          <w:rFonts w:ascii="Times New Roman" w:hAnsi="Times New Roman" w:cs="Times New Roman"/>
          <w:sz w:val="24"/>
          <w:szCs w:val="24"/>
        </w:rPr>
        <w:t xml:space="preserve">, 46(3), </w:t>
      </w:r>
      <w:r w:rsidR="006B06D6" w:rsidRPr="006B06D6">
        <w:rPr>
          <w:rFonts w:ascii="Times New Roman" w:hAnsi="Times New Roman" w:cs="Times New Roman"/>
          <w:sz w:val="24"/>
          <w:szCs w:val="24"/>
        </w:rPr>
        <w:t>e70013</w:t>
      </w:r>
      <w:r w:rsidR="006B06D6">
        <w:rPr>
          <w:rFonts w:ascii="Times New Roman" w:hAnsi="Times New Roman" w:cs="Times New Roman"/>
          <w:sz w:val="24"/>
          <w:szCs w:val="24"/>
        </w:rPr>
        <w:t xml:space="preserve">. </w:t>
      </w:r>
      <w:hyperlink r:id="rId18" w:history="1">
        <w:r w:rsidR="006B06D6" w:rsidRPr="009227A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https://doi.org/10.1111/jbl.70013</w:t>
        </w:r>
      </w:hyperlink>
      <w:r w:rsidR="006B06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E1FFE6" w14:textId="77777777" w:rsidR="00466742" w:rsidRPr="0064287E" w:rsidRDefault="00466742" w:rsidP="003E14A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1B613D9" w14:textId="021AB6C3" w:rsidR="00015A74" w:rsidRDefault="00015A74" w:rsidP="003E14A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Phares, J., Miller, J. W. &amp; Burks, S. </w:t>
      </w:r>
      <w:r w:rsidR="003E14A5">
        <w:rPr>
          <w:rFonts w:ascii="Times New Roman" w:hAnsi="Times New Roman" w:cs="Times New Roman"/>
          <w:sz w:val="24"/>
          <w:szCs w:val="24"/>
        </w:rPr>
        <w:t xml:space="preserve">(2025). </w:t>
      </w:r>
      <w:r w:rsidRPr="00A34F02">
        <w:rPr>
          <w:rFonts w:ascii="Times New Roman" w:hAnsi="Times New Roman" w:cs="Times New Roman"/>
          <w:sz w:val="24"/>
          <w:szCs w:val="24"/>
        </w:rPr>
        <w:t>Shedding Light on Truck Driver Supply and Demand: Heterogeneous State-Level Recovery of Trucking Employment Following the COVID-19 Employment Shock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Transportation Journal</w:t>
      </w:r>
      <w:r w:rsidR="000D0F6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3E14A5">
        <w:rPr>
          <w:rFonts w:ascii="Times New Roman" w:hAnsi="Times New Roman" w:cs="Times New Roman"/>
          <w:sz w:val="24"/>
          <w:szCs w:val="24"/>
        </w:rPr>
        <w:t>64 (1)</w:t>
      </w:r>
      <w:r w:rsidR="003E14A5" w:rsidRPr="003E14A5">
        <w:rPr>
          <w:rFonts w:ascii="Times New Roman" w:hAnsi="Times New Roman" w:cs="Times New Roman"/>
          <w:sz w:val="24"/>
          <w:szCs w:val="24"/>
        </w:rPr>
        <w:t>, e12038</w:t>
      </w:r>
      <w:r w:rsidR="003E14A5">
        <w:rPr>
          <w:rFonts w:ascii="Times New Roman" w:hAnsi="Times New Roman" w:cs="Times New Roman"/>
          <w:sz w:val="24"/>
          <w:szCs w:val="24"/>
        </w:rPr>
        <w:t xml:space="preserve">. </w:t>
      </w:r>
      <w:hyperlink r:id="rId19" w:history="1">
        <w:r w:rsidR="003E14A5" w:rsidRPr="008B50F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https://doi.org/10.1002/tjo3.12038</w:t>
        </w:r>
      </w:hyperlink>
      <w:r w:rsidR="000D0F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7E9574" w14:textId="760B2DAA" w:rsidR="008C076D" w:rsidRDefault="008C076D" w:rsidP="008C076D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*Top viewed article after initial year of publication per Wiley. </w:t>
      </w:r>
    </w:p>
    <w:p w14:paraId="74E7F52F" w14:textId="77777777" w:rsidR="00015A74" w:rsidRPr="00963175" w:rsidRDefault="00015A74" w:rsidP="00926C5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565F855" w14:textId="3F328A5E" w:rsidR="00926C59" w:rsidRPr="00926C59" w:rsidRDefault="00926C59" w:rsidP="00926C5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F65717">
        <w:rPr>
          <w:rFonts w:ascii="Times New Roman" w:hAnsi="Times New Roman" w:cs="Times New Roman"/>
          <w:sz w:val="24"/>
          <w:szCs w:val="24"/>
        </w:rPr>
        <w:t>Holzhacker</w:t>
      </w:r>
      <w:proofErr w:type="spellEnd"/>
      <w:r w:rsidRPr="00F65717">
        <w:rPr>
          <w:rFonts w:ascii="Times New Roman" w:hAnsi="Times New Roman" w:cs="Times New Roman"/>
          <w:sz w:val="24"/>
          <w:szCs w:val="24"/>
        </w:rPr>
        <w:t>, M., Loch, H., Miller, J. W., &amp; Scott, A</w:t>
      </w:r>
      <w:r w:rsidR="00E20406" w:rsidRPr="00F65717">
        <w:rPr>
          <w:rFonts w:ascii="Times New Roman" w:hAnsi="Times New Roman" w:cs="Times New Roman"/>
          <w:sz w:val="24"/>
          <w:szCs w:val="24"/>
        </w:rPr>
        <w:t xml:space="preserve">. </w:t>
      </w:r>
      <w:r w:rsidR="00466742">
        <w:rPr>
          <w:rFonts w:ascii="Times New Roman" w:hAnsi="Times New Roman" w:cs="Times New Roman"/>
          <w:sz w:val="24"/>
          <w:szCs w:val="24"/>
        </w:rPr>
        <w:t xml:space="preserve">(2025) </w:t>
      </w:r>
      <w:r w:rsidRPr="00D512E5">
        <w:rPr>
          <w:rFonts w:ascii="Times New Roman" w:hAnsi="Times New Roman" w:cs="Times New Roman"/>
          <w:sz w:val="24"/>
          <w:szCs w:val="24"/>
        </w:rPr>
        <w:t>Property Rights Limits and Self-Employed Workers: Evidence from For-Hire Owner-Operators in U.S.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Production and Operations Management</w:t>
      </w:r>
      <w:r w:rsidR="00E20406">
        <w:rPr>
          <w:rFonts w:ascii="Times New Roman" w:hAnsi="Times New Roman" w:cs="Times New Roman"/>
          <w:sz w:val="24"/>
          <w:szCs w:val="24"/>
        </w:rPr>
        <w:t>, In Press.</w:t>
      </w:r>
      <w:r w:rsidR="005C1A8A">
        <w:rPr>
          <w:rFonts w:ascii="Times New Roman" w:hAnsi="Times New Roman" w:cs="Times New Roman"/>
          <w:sz w:val="24"/>
          <w:szCs w:val="24"/>
        </w:rPr>
        <w:t xml:space="preserve"> </w:t>
      </w:r>
      <w:hyperlink r:id="rId20" w:history="1">
        <w:r w:rsidR="005C1A8A" w:rsidRPr="004D75A4">
          <w:rPr>
            <w:rStyle w:val="Hyperlink"/>
            <w:rFonts w:ascii="Times New Roman" w:hAnsi="Times New Roman" w:cs="Times New Roman"/>
            <w:sz w:val="24"/>
            <w:szCs w:val="24"/>
          </w:rPr>
          <w:t>https://journals.sagepub.com/doi/abs/10.1177/10591478241280306</w:t>
        </w:r>
      </w:hyperlink>
      <w:r w:rsidR="005C1A8A">
        <w:rPr>
          <w:rFonts w:ascii="Times New Roman" w:hAnsi="Times New Roman" w:cs="Times New Roman"/>
          <w:sz w:val="24"/>
          <w:szCs w:val="24"/>
        </w:rPr>
        <w:t xml:space="preserve">. </w:t>
      </w:r>
      <w:r w:rsidR="00E204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86E758" w14:textId="77777777" w:rsidR="00926C59" w:rsidRPr="00926C59" w:rsidRDefault="00926C59" w:rsidP="00CF2F4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81A88E2" w14:textId="65671B15" w:rsidR="00CF2F4A" w:rsidRDefault="00CF2F4A" w:rsidP="00CF2F4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Miller, J. W., Phares, J., &amp; Burks, S. </w:t>
      </w:r>
      <w:r w:rsidR="00057238">
        <w:rPr>
          <w:rFonts w:ascii="Times New Roman" w:hAnsi="Times New Roman" w:cs="Times New Roman"/>
          <w:sz w:val="24"/>
          <w:szCs w:val="24"/>
        </w:rPr>
        <w:t xml:space="preserve">(2024) </w:t>
      </w:r>
      <w:r w:rsidRPr="000C065C">
        <w:rPr>
          <w:rFonts w:ascii="Times New Roman" w:hAnsi="Times New Roman" w:cs="Times New Roman"/>
          <w:sz w:val="24"/>
          <w:szCs w:val="24"/>
        </w:rPr>
        <w:t>Job Creation and Job Destruction Dynamics in the Truck Transportation Industry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Journal of Business Logistics</w:t>
      </w:r>
      <w:r w:rsidR="00057238">
        <w:rPr>
          <w:rFonts w:ascii="Times New Roman" w:hAnsi="Times New Roman" w:cs="Times New Roman"/>
          <w:sz w:val="24"/>
          <w:szCs w:val="24"/>
        </w:rPr>
        <w:t>, 45(3), e12391</w:t>
      </w:r>
      <w:r>
        <w:rPr>
          <w:rFonts w:ascii="Times New Roman" w:hAnsi="Times New Roman" w:cs="Times New Roman"/>
          <w:sz w:val="24"/>
          <w:szCs w:val="24"/>
        </w:rPr>
        <w:t>.</w:t>
      </w:r>
      <w:r w:rsidR="00057238">
        <w:rPr>
          <w:rFonts w:ascii="Times New Roman" w:hAnsi="Times New Roman" w:cs="Times New Roman"/>
          <w:sz w:val="24"/>
          <w:szCs w:val="24"/>
        </w:rPr>
        <w:t xml:space="preserve"> </w:t>
      </w:r>
      <w:hyperlink r:id="rId21" w:history="1">
        <w:r w:rsidR="00057238" w:rsidRPr="00DC61A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https://doi.org/10.1111/jbl.12391</w:t>
        </w:r>
      </w:hyperlink>
      <w:r w:rsidR="000572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4C0006" w14:textId="13744A23" w:rsidR="008C076D" w:rsidRDefault="008C076D" w:rsidP="008C076D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*Top cited article after initial year of publication per Wiley. </w:t>
      </w:r>
    </w:p>
    <w:p w14:paraId="0D1F62B6" w14:textId="77777777" w:rsidR="00CF2F4A" w:rsidRPr="00CF2F4A" w:rsidRDefault="00CF2F4A" w:rsidP="00FF50C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81D3650" w14:textId="1B28B2B3" w:rsidR="00FF50C5" w:rsidRDefault="00FF50C5" w:rsidP="00FF50C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Kulpa, T., Miller, J. W.</w:t>
      </w:r>
      <w:r w:rsidR="00401411">
        <w:rPr>
          <w:rFonts w:ascii="Times New Roman" w:hAnsi="Times New Roman" w:cs="Times New Roman"/>
          <w:sz w:val="24"/>
          <w:szCs w:val="24"/>
        </w:rPr>
        <w:t xml:space="preserve">, &amp; Thomas, R. </w:t>
      </w:r>
      <w:r>
        <w:rPr>
          <w:rFonts w:ascii="Times New Roman" w:hAnsi="Times New Roman" w:cs="Times New Roman"/>
          <w:sz w:val="24"/>
          <w:szCs w:val="24"/>
        </w:rPr>
        <w:t>(</w:t>
      </w:r>
      <w:r w:rsidR="00324108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FF50C5">
        <w:rPr>
          <w:rFonts w:ascii="Times New Roman" w:hAnsi="Times New Roman" w:cs="Times New Roman"/>
          <w:sz w:val="24"/>
          <w:szCs w:val="24"/>
        </w:rPr>
        <w:t>Investigating the Dynamic and Contingent Effects of the US Import Air Freight Market Throughout the Phases of the COVID-19 Disruption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Transportation Journal</w:t>
      </w:r>
      <w:r w:rsidR="00324108">
        <w:rPr>
          <w:rFonts w:ascii="Times New Roman" w:hAnsi="Times New Roman" w:cs="Times New Roman"/>
          <w:sz w:val="24"/>
          <w:szCs w:val="24"/>
        </w:rPr>
        <w:t xml:space="preserve">, </w:t>
      </w:r>
      <w:r w:rsidR="00057238">
        <w:rPr>
          <w:rFonts w:ascii="Times New Roman" w:hAnsi="Times New Roman" w:cs="Times New Roman"/>
          <w:sz w:val="24"/>
          <w:szCs w:val="24"/>
        </w:rPr>
        <w:t xml:space="preserve">63(3), </w:t>
      </w:r>
      <w:r w:rsidR="00057238" w:rsidRPr="00057238">
        <w:rPr>
          <w:rFonts w:ascii="Times New Roman" w:hAnsi="Times New Roman" w:cs="Times New Roman"/>
          <w:sz w:val="24"/>
          <w:szCs w:val="24"/>
        </w:rPr>
        <w:t>156-170</w:t>
      </w:r>
      <w:r w:rsidR="00057238">
        <w:rPr>
          <w:rFonts w:ascii="Times New Roman" w:hAnsi="Times New Roman" w:cs="Times New Roman"/>
          <w:sz w:val="24"/>
          <w:szCs w:val="24"/>
        </w:rPr>
        <w:t xml:space="preserve">. </w:t>
      </w:r>
      <w:hyperlink r:id="rId22" w:history="1">
        <w:r w:rsidR="00324108" w:rsidRPr="00834D3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https://doi.org/10.1002/tjo3.12015</w:t>
        </w:r>
      </w:hyperlink>
      <w:r w:rsidR="0032410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729724" w14:textId="77777777" w:rsidR="00FF50C5" w:rsidRPr="00FF50C5" w:rsidRDefault="00FF50C5" w:rsidP="00E05FA5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37B3A0F" w14:textId="5496229C" w:rsidR="00E05FA5" w:rsidRPr="00DF7610" w:rsidRDefault="00E05FA5" w:rsidP="00E05FA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Jones, A. L., Miller, J. W., Whipple, J. M., Griffis, S. E.,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Voohrees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C. L. </w:t>
      </w:r>
      <w:r w:rsidR="00AC7587">
        <w:rPr>
          <w:rFonts w:ascii="Times New Roman" w:hAnsi="Times New Roman" w:cs="Times New Roman"/>
          <w:sz w:val="24"/>
          <w:szCs w:val="24"/>
        </w:rPr>
        <w:t>(</w:t>
      </w:r>
      <w:r w:rsidR="00FF50C5">
        <w:rPr>
          <w:rFonts w:ascii="Times New Roman" w:hAnsi="Times New Roman" w:cs="Times New Roman"/>
          <w:sz w:val="24"/>
          <w:szCs w:val="24"/>
        </w:rPr>
        <w:t>2024</w:t>
      </w:r>
      <w:r w:rsidR="00AC7587">
        <w:rPr>
          <w:rFonts w:ascii="Times New Roman" w:hAnsi="Times New Roman" w:cs="Times New Roman"/>
          <w:sz w:val="24"/>
          <w:szCs w:val="24"/>
        </w:rPr>
        <w:t xml:space="preserve">) </w:t>
      </w:r>
      <w:r w:rsidRPr="0045629A">
        <w:rPr>
          <w:rFonts w:ascii="Times New Roman" w:hAnsi="Times New Roman" w:cs="Times New Roman"/>
          <w:sz w:val="24"/>
          <w:szCs w:val="24"/>
        </w:rPr>
        <w:t>The Effect of Perceptions of Justice in Returns on Satisfaction and Attitudes Toward the Retailer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International Journal of Physical Distribution and Logistics Management</w:t>
      </w:r>
      <w:r w:rsidR="00AC7587">
        <w:rPr>
          <w:rFonts w:ascii="Times New Roman" w:hAnsi="Times New Roman" w:cs="Times New Roman"/>
          <w:sz w:val="24"/>
          <w:szCs w:val="24"/>
        </w:rPr>
        <w:t xml:space="preserve">, </w:t>
      </w:r>
      <w:r w:rsidR="00FF50C5">
        <w:rPr>
          <w:rFonts w:ascii="Times New Roman" w:hAnsi="Times New Roman" w:cs="Times New Roman"/>
          <w:sz w:val="24"/>
          <w:szCs w:val="24"/>
        </w:rPr>
        <w:t>54(1), 40-60</w:t>
      </w:r>
      <w:r>
        <w:rPr>
          <w:rFonts w:ascii="Times New Roman" w:hAnsi="Times New Roman" w:cs="Times New Roman"/>
          <w:sz w:val="24"/>
          <w:szCs w:val="24"/>
        </w:rPr>
        <w:t>.</w:t>
      </w:r>
      <w:r w:rsidR="00AC7587">
        <w:rPr>
          <w:rFonts w:ascii="Times New Roman" w:hAnsi="Times New Roman" w:cs="Times New Roman"/>
          <w:sz w:val="24"/>
          <w:szCs w:val="24"/>
        </w:rPr>
        <w:t xml:space="preserve"> </w:t>
      </w:r>
      <w:hyperlink r:id="rId23" w:history="1">
        <w:r w:rsidR="00AC7587" w:rsidRPr="00DF761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https://doi.org/10.1108/IJPDLM-01-2022-0007</w:t>
        </w:r>
      </w:hyperlink>
      <w:r w:rsidR="00AC7587" w:rsidRPr="00DF761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B22D29" w14:textId="77777777" w:rsidR="00E05FA5" w:rsidRPr="00DF7610" w:rsidRDefault="00E05FA5" w:rsidP="00522E8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6F48490" w14:textId="3D7BD233" w:rsidR="00522E85" w:rsidRDefault="00522E85" w:rsidP="00522E8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06138">
        <w:rPr>
          <w:rFonts w:ascii="Times New Roman" w:hAnsi="Times New Roman" w:cs="Times New Roman"/>
          <w:sz w:val="24"/>
          <w:szCs w:val="24"/>
          <w:lang w:val="de-DE"/>
        </w:rPr>
        <w:t xml:space="preserve">Marzolf, M., Miller, J. W., &amp; Peinkofer, S. T. </w:t>
      </w:r>
      <w:r w:rsidR="00856377" w:rsidRPr="00706138">
        <w:rPr>
          <w:rFonts w:ascii="Times New Roman" w:hAnsi="Times New Roman" w:cs="Times New Roman"/>
          <w:sz w:val="24"/>
          <w:szCs w:val="24"/>
          <w:lang w:val="de-DE"/>
        </w:rPr>
        <w:t>(</w:t>
      </w:r>
      <w:r w:rsidR="00FF50C5">
        <w:rPr>
          <w:rFonts w:ascii="Times New Roman" w:hAnsi="Times New Roman" w:cs="Times New Roman"/>
          <w:sz w:val="24"/>
          <w:szCs w:val="24"/>
          <w:lang w:val="de-DE"/>
        </w:rPr>
        <w:t>2024</w:t>
      </w:r>
      <w:r w:rsidR="00856377" w:rsidRPr="00706138">
        <w:rPr>
          <w:rFonts w:ascii="Times New Roman" w:hAnsi="Times New Roman" w:cs="Times New Roman"/>
          <w:sz w:val="24"/>
          <w:szCs w:val="24"/>
          <w:lang w:val="de-DE"/>
        </w:rPr>
        <w:t xml:space="preserve">). </w:t>
      </w:r>
      <w:r w:rsidRPr="000E6FC3">
        <w:rPr>
          <w:rFonts w:ascii="Times New Roman" w:hAnsi="Times New Roman" w:cs="Times New Roman"/>
          <w:sz w:val="24"/>
          <w:szCs w:val="24"/>
        </w:rPr>
        <w:t>Retail &amp; Wholesale Trade Inventories: A Literature Review and Path Forward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Journal of Business Logistic</w:t>
      </w:r>
      <w:r w:rsidR="00FF50C5">
        <w:rPr>
          <w:rFonts w:ascii="Times New Roman" w:hAnsi="Times New Roman" w:cs="Times New Roman"/>
          <w:i/>
          <w:iCs/>
          <w:sz w:val="24"/>
          <w:szCs w:val="24"/>
        </w:rPr>
        <w:t>, 45</w:t>
      </w:r>
      <w:r w:rsidR="00FF50C5">
        <w:rPr>
          <w:rFonts w:ascii="Times New Roman" w:hAnsi="Times New Roman" w:cs="Times New Roman"/>
          <w:sz w:val="24"/>
          <w:szCs w:val="24"/>
        </w:rPr>
        <w:t>(1)</w:t>
      </w:r>
      <w:r w:rsidR="00856377">
        <w:rPr>
          <w:rFonts w:ascii="Times New Roman" w:hAnsi="Times New Roman" w:cs="Times New Roman"/>
          <w:sz w:val="24"/>
          <w:szCs w:val="24"/>
        </w:rPr>
        <w:t xml:space="preserve">, </w:t>
      </w:r>
      <w:r w:rsidR="00FF50C5">
        <w:rPr>
          <w:rFonts w:ascii="Times New Roman" w:hAnsi="Times New Roman" w:cs="Times New Roman"/>
          <w:sz w:val="24"/>
          <w:szCs w:val="24"/>
        </w:rPr>
        <w:t xml:space="preserve">e12367. </w:t>
      </w:r>
      <w:hyperlink r:id="rId24" w:history="1">
        <w:r w:rsidR="00FF50C5" w:rsidRPr="008818D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https://doi.org/10.1111/jbl.12367</w:t>
        </w:r>
      </w:hyperlink>
      <w:r w:rsidR="008563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550CF3" w14:textId="77777777" w:rsidR="00522E85" w:rsidRPr="00522E85" w:rsidRDefault="00522E85" w:rsidP="009520A6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AB8118B" w14:textId="1BF6AD93" w:rsidR="009520A6" w:rsidRDefault="009520A6" w:rsidP="009520A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Balthrop, A., Scott, A., &amp; Miller, J. W. </w:t>
      </w:r>
      <w:bookmarkStart w:id="4" w:name="_Hlk113111552"/>
      <w:r w:rsidR="00856377">
        <w:rPr>
          <w:rFonts w:ascii="Times New Roman" w:hAnsi="Times New Roman" w:cs="Times New Roman"/>
          <w:sz w:val="24"/>
          <w:szCs w:val="24"/>
        </w:rPr>
        <w:t>(</w:t>
      </w:r>
      <w:r w:rsidR="00C3794A">
        <w:rPr>
          <w:rFonts w:ascii="Times New Roman" w:hAnsi="Times New Roman" w:cs="Times New Roman"/>
          <w:sz w:val="24"/>
          <w:szCs w:val="24"/>
        </w:rPr>
        <w:t>2023</w:t>
      </w:r>
      <w:r w:rsidR="00856377">
        <w:rPr>
          <w:rFonts w:ascii="Times New Roman" w:hAnsi="Times New Roman" w:cs="Times New Roman"/>
          <w:sz w:val="24"/>
          <w:szCs w:val="24"/>
        </w:rPr>
        <w:t>)</w:t>
      </w:r>
      <w:r w:rsidR="00C3794A">
        <w:rPr>
          <w:rFonts w:ascii="Times New Roman" w:hAnsi="Times New Roman" w:cs="Times New Roman"/>
          <w:sz w:val="24"/>
          <w:szCs w:val="24"/>
        </w:rPr>
        <w:t xml:space="preserve">. </w:t>
      </w:r>
      <w:bookmarkEnd w:id="4"/>
      <w:r w:rsidR="00934942" w:rsidRPr="00934942">
        <w:rPr>
          <w:rFonts w:ascii="Times New Roman" w:hAnsi="Times New Roman" w:cs="Times New Roman"/>
          <w:sz w:val="24"/>
          <w:szCs w:val="24"/>
        </w:rPr>
        <w:t>How do trucking companies respond to announced versus unannounced safety crackdowns? The case of government inspection blitzes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Journal of Business Logistics</w:t>
      </w:r>
      <w:r w:rsidR="00C3794A">
        <w:rPr>
          <w:rFonts w:ascii="Times New Roman" w:hAnsi="Times New Roman" w:cs="Times New Roman"/>
          <w:sz w:val="24"/>
          <w:szCs w:val="24"/>
        </w:rPr>
        <w:t xml:space="preserve">, </w:t>
      </w:r>
      <w:r w:rsidR="00D9162F">
        <w:rPr>
          <w:rFonts w:ascii="Times New Roman" w:hAnsi="Times New Roman" w:cs="Times New Roman"/>
          <w:sz w:val="24"/>
          <w:szCs w:val="24"/>
        </w:rPr>
        <w:t>44(4), 641-665</w:t>
      </w:r>
      <w:r w:rsidR="00C3794A">
        <w:rPr>
          <w:rFonts w:ascii="Times New Roman" w:hAnsi="Times New Roman" w:cs="Times New Roman"/>
          <w:sz w:val="24"/>
          <w:szCs w:val="24"/>
        </w:rPr>
        <w:t xml:space="preserve">. </w:t>
      </w:r>
      <w:hyperlink r:id="rId25" w:history="1">
        <w:r w:rsidR="00C3794A" w:rsidRPr="002D01A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https://doi.org/10.1111/jbl.12353</w:t>
        </w:r>
      </w:hyperlink>
      <w:bookmarkEnd w:id="2"/>
      <w:r w:rsidR="00C379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13AEB5" w14:textId="77777777" w:rsidR="009520A6" w:rsidRPr="009520A6" w:rsidRDefault="009520A6" w:rsidP="009520A6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6CE2981" w14:textId="177B843C" w:rsidR="003C2015" w:rsidRDefault="003C2015" w:rsidP="003C201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Li, M., Bolumole, Y., &amp; Miller, J. W. (</w:t>
      </w:r>
      <w:r w:rsidR="007520E2"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 xml:space="preserve">) Antecedents of Spot &amp; Contract Freight Mix in the Truckload Sector. </w:t>
      </w:r>
      <w:r w:rsidR="007520E2" w:rsidRPr="007520E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sz w:val="24"/>
          <w:szCs w:val="24"/>
        </w:rPr>
        <w:t>ransportation Journal</w:t>
      </w:r>
      <w:r w:rsidR="007520E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836A5">
        <w:rPr>
          <w:rFonts w:ascii="Times New Roman" w:hAnsi="Times New Roman" w:cs="Times New Roman"/>
          <w:iCs/>
          <w:sz w:val="24"/>
          <w:szCs w:val="24"/>
        </w:rPr>
        <w:t>61(4), 331-368</w:t>
      </w:r>
      <w:r w:rsidRPr="00A068E7">
        <w:rPr>
          <w:rFonts w:ascii="Times New Roman" w:hAnsi="Times New Roman" w:cs="Times New Roman"/>
          <w:sz w:val="24"/>
          <w:szCs w:val="24"/>
        </w:rPr>
        <w:t>.</w:t>
      </w:r>
      <w:r w:rsidR="009836A5">
        <w:rPr>
          <w:rFonts w:ascii="Times New Roman" w:hAnsi="Times New Roman" w:cs="Times New Roman"/>
          <w:sz w:val="24"/>
          <w:szCs w:val="24"/>
        </w:rPr>
        <w:t xml:space="preserve"> </w:t>
      </w:r>
      <w:hyperlink r:id="rId26" w:history="1">
        <w:r w:rsidR="009836A5" w:rsidRPr="00512ADF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https://doi.org/10.5325/transportationj.61.4.0331</w:t>
        </w:r>
      </w:hyperlink>
      <w:r w:rsidR="009836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80F1EE" w14:textId="77777777" w:rsidR="003C2015" w:rsidRPr="003C2015" w:rsidRDefault="003C2015" w:rsidP="00904CC0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9772A8D" w14:textId="77777777" w:rsidR="007B72D0" w:rsidRDefault="007B72D0" w:rsidP="007B72D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D2F61">
        <w:rPr>
          <w:rFonts w:ascii="Times New Roman" w:hAnsi="Times New Roman" w:cs="Times New Roman"/>
          <w:sz w:val="24"/>
          <w:szCs w:val="24"/>
        </w:rPr>
        <w:t xml:space="preserve">Darby, J., Miller, J. W., Williams, B., &amp; McKenzie, A. (2022). </w:t>
      </w:r>
      <w:r>
        <w:rPr>
          <w:rFonts w:ascii="Times New Roman" w:hAnsi="Times New Roman" w:cs="Times New Roman"/>
          <w:sz w:val="24"/>
          <w:szCs w:val="24"/>
        </w:rPr>
        <w:t xml:space="preserve">The Price is Right: The Impact of Financial Institutions n Exchanges in the Commodity Supply Chain. </w:t>
      </w:r>
      <w:r w:rsidRPr="00A068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Journal of Business Logistics</w:t>
      </w:r>
      <w:r>
        <w:rPr>
          <w:rFonts w:ascii="Times New Roman" w:hAnsi="Times New Roman" w:cs="Times New Roman"/>
          <w:sz w:val="24"/>
          <w:szCs w:val="24"/>
        </w:rPr>
        <w:t xml:space="preserve"> 43(4), 499-517. </w:t>
      </w:r>
      <w:hyperlink r:id="rId27" w:history="1">
        <w:r w:rsidRPr="008E3504">
          <w:rPr>
            <w:rStyle w:val="Hyperlink"/>
            <w:rFonts w:ascii="Times New Roman" w:hAnsi="Times New Roman" w:cs="Times New Roman"/>
            <w:sz w:val="24"/>
            <w:szCs w:val="24"/>
          </w:rPr>
          <w:t>http://doi.org/10.1111/jbl.12313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A85B2E" w14:textId="77777777" w:rsidR="007B72D0" w:rsidRPr="00214068" w:rsidRDefault="007B72D0" w:rsidP="007B72D0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4BEEC92" w14:textId="77777777" w:rsidR="007B72D0" w:rsidRDefault="007B72D0" w:rsidP="007B72D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W., Kulpa, T. (2022). </w:t>
      </w:r>
      <w:r w:rsidRPr="00974AFC">
        <w:rPr>
          <w:rFonts w:ascii="Times New Roman" w:hAnsi="Times New Roman" w:cs="Times New Roman"/>
          <w:sz w:val="24"/>
          <w:szCs w:val="24"/>
        </w:rPr>
        <w:t>Econometrics and Archival Data: Reflections for Purchasing and Supply Management (PSM) Research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Journal of Purchasing and Supply</w:t>
      </w:r>
      <w:r>
        <w:rPr>
          <w:rFonts w:ascii="Times New Roman" w:hAnsi="Times New Roman" w:cs="Times New Roman"/>
          <w:iCs/>
          <w:sz w:val="24"/>
          <w:szCs w:val="24"/>
        </w:rPr>
        <w:t xml:space="preserve">, 28(3), 100780. </w:t>
      </w:r>
      <w:hyperlink r:id="rId28" w:history="1">
        <w:r w:rsidRPr="008E3504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https://doi.org/10.1016/j.pursup.2022.100780</w:t>
        </w:r>
      </w:hyperlink>
      <w:r>
        <w:rPr>
          <w:rFonts w:ascii="Times New Roman" w:hAnsi="Times New Roman" w:cs="Times New Roman"/>
          <w:iCs/>
          <w:sz w:val="24"/>
          <w:szCs w:val="24"/>
        </w:rPr>
        <w:t xml:space="preserve"> [Invited]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1A4934" w14:textId="77777777" w:rsidR="007B72D0" w:rsidRPr="007B72D0" w:rsidRDefault="007B72D0" w:rsidP="00CB574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0F94D66" w14:textId="5064CD06" w:rsidR="00CB574A" w:rsidRDefault="00CB574A" w:rsidP="00CB574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C37D3">
        <w:rPr>
          <w:rFonts w:ascii="Times New Roman" w:hAnsi="Times New Roman" w:cs="Times New Roman"/>
          <w:sz w:val="24"/>
          <w:szCs w:val="24"/>
        </w:rPr>
        <w:t xml:space="preserve">Kim, S., Chae, S., Wagner, S., &amp; Miller, J. W. </w:t>
      </w:r>
      <w:r>
        <w:rPr>
          <w:rFonts w:ascii="Times New Roman" w:hAnsi="Times New Roman" w:cs="Times New Roman"/>
          <w:sz w:val="24"/>
          <w:szCs w:val="24"/>
        </w:rPr>
        <w:t xml:space="preserve">(2022). </w:t>
      </w:r>
      <w:r w:rsidRPr="001C37D3">
        <w:rPr>
          <w:rFonts w:ascii="Times New Roman" w:hAnsi="Times New Roman" w:cs="Times New Roman"/>
          <w:sz w:val="24"/>
          <w:szCs w:val="24"/>
        </w:rPr>
        <w:t xml:space="preserve">The Impact of Buyers’ Abusive Behavior on Supplier Welfare: An Empirical Study of Truck Owner-Operators. </w:t>
      </w:r>
      <w:r w:rsidRPr="001C37D3">
        <w:rPr>
          <w:rFonts w:ascii="Times New Roman" w:hAnsi="Times New Roman" w:cs="Times New Roman"/>
          <w:i/>
          <w:iCs/>
          <w:sz w:val="24"/>
          <w:szCs w:val="24"/>
        </w:rPr>
        <w:t>Journal of Supply Chain Management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B574A">
        <w:rPr>
          <w:rFonts w:ascii="Times New Roman" w:hAnsi="Times New Roman" w:cs="Times New Roman"/>
          <w:i/>
          <w:iCs/>
          <w:sz w:val="24"/>
          <w:szCs w:val="24"/>
        </w:rPr>
        <w:t>58</w:t>
      </w:r>
      <w:r>
        <w:rPr>
          <w:rFonts w:ascii="Times New Roman" w:hAnsi="Times New Roman" w:cs="Times New Roman"/>
          <w:sz w:val="24"/>
          <w:szCs w:val="24"/>
        </w:rPr>
        <w:t xml:space="preserve">(4), 90-111. </w:t>
      </w:r>
      <w:hyperlink r:id="rId29" w:history="1">
        <w:r w:rsidR="00894F86" w:rsidRPr="002D6E9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https://doi.org/10.1111/jscm.12285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9923A5" w14:textId="77777777" w:rsidR="00CB574A" w:rsidRPr="00C50392" w:rsidRDefault="00CB574A" w:rsidP="00904CC0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9B533D3" w14:textId="059EFE94" w:rsidR="00904CC0" w:rsidRDefault="00904CC0" w:rsidP="00904CC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Jones, A., Miller, J. W., Griffis, S. E., Whipple, J.,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Vohrees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C. </w:t>
      </w:r>
      <w:r w:rsidR="003C2015">
        <w:rPr>
          <w:rFonts w:ascii="Times New Roman" w:hAnsi="Times New Roman" w:cs="Times New Roman"/>
          <w:sz w:val="24"/>
          <w:szCs w:val="24"/>
        </w:rPr>
        <w:t>(</w:t>
      </w:r>
      <w:r w:rsidR="000B241F">
        <w:rPr>
          <w:rFonts w:ascii="Times New Roman" w:hAnsi="Times New Roman" w:cs="Times New Roman"/>
          <w:sz w:val="24"/>
          <w:szCs w:val="24"/>
        </w:rPr>
        <w:t>2022</w:t>
      </w:r>
      <w:r w:rsidR="003C2015">
        <w:rPr>
          <w:rFonts w:ascii="Times New Roman" w:hAnsi="Times New Roman" w:cs="Times New Roman"/>
          <w:sz w:val="24"/>
          <w:szCs w:val="24"/>
        </w:rPr>
        <w:t xml:space="preserve">). </w:t>
      </w:r>
      <w:r w:rsidRPr="00590430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90430">
        <w:rPr>
          <w:rFonts w:ascii="Times New Roman" w:hAnsi="Times New Roman" w:cs="Times New Roman"/>
          <w:sz w:val="24"/>
          <w:szCs w:val="24"/>
        </w:rPr>
        <w:t xml:space="preserve">xamination of the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90430">
        <w:rPr>
          <w:rFonts w:ascii="Times New Roman" w:hAnsi="Times New Roman" w:cs="Times New Roman"/>
          <w:sz w:val="24"/>
          <w:szCs w:val="24"/>
        </w:rPr>
        <w:t xml:space="preserve">ffects of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590430">
        <w:rPr>
          <w:rFonts w:ascii="Times New Roman" w:hAnsi="Times New Roman" w:cs="Times New Roman"/>
          <w:sz w:val="24"/>
          <w:szCs w:val="24"/>
        </w:rPr>
        <w:t xml:space="preserve">ultichannel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90430">
        <w:rPr>
          <w:rFonts w:ascii="Times New Roman" w:hAnsi="Times New Roman" w:cs="Times New Roman"/>
          <w:sz w:val="24"/>
          <w:szCs w:val="24"/>
        </w:rPr>
        <w:t xml:space="preserve">ervice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590430">
        <w:rPr>
          <w:rFonts w:ascii="Times New Roman" w:hAnsi="Times New Roman" w:cs="Times New Roman"/>
          <w:sz w:val="24"/>
          <w:szCs w:val="24"/>
        </w:rPr>
        <w:t xml:space="preserve">fferings on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590430">
        <w:rPr>
          <w:rFonts w:ascii="Times New Roman" w:hAnsi="Times New Roman" w:cs="Times New Roman"/>
          <w:sz w:val="24"/>
          <w:szCs w:val="24"/>
        </w:rPr>
        <w:t xml:space="preserve">etailer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590430">
        <w:rPr>
          <w:rFonts w:ascii="Times New Roman" w:hAnsi="Times New Roman" w:cs="Times New Roman"/>
          <w:sz w:val="24"/>
          <w:szCs w:val="24"/>
        </w:rPr>
        <w:t>erformance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International Journal of Physical Distribution and Logistics Management</w:t>
      </w:r>
      <w:r w:rsidR="004B0CE3">
        <w:rPr>
          <w:rFonts w:ascii="Times New Roman" w:hAnsi="Times New Roman" w:cs="Times New Roman"/>
          <w:sz w:val="24"/>
          <w:szCs w:val="24"/>
        </w:rPr>
        <w:t xml:space="preserve"> </w:t>
      </w:r>
      <w:r w:rsidR="00342961">
        <w:rPr>
          <w:rFonts w:ascii="Times New Roman" w:hAnsi="Times New Roman" w:cs="Times New Roman"/>
          <w:sz w:val="24"/>
          <w:szCs w:val="24"/>
        </w:rPr>
        <w:t xml:space="preserve">52(2), 150-169. </w:t>
      </w:r>
      <w:hyperlink r:id="rId30" w:history="1">
        <w:r w:rsidR="00342961" w:rsidRPr="004E48E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https://doi.org/10.1108/IJPDLM-06-2020-0175</w:t>
        </w:r>
      </w:hyperlink>
      <w:r w:rsidR="004B0C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74F3AE" w14:textId="77777777" w:rsidR="00904CC0" w:rsidRPr="00904CC0" w:rsidRDefault="00904CC0" w:rsidP="00641429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777A6CB" w14:textId="704B8D2F" w:rsidR="00641429" w:rsidRPr="00094D34" w:rsidRDefault="00641429" w:rsidP="00641429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W., Darby, J., &amp; Scott, A. </w:t>
      </w:r>
      <w:r w:rsidR="003C2015">
        <w:rPr>
          <w:rFonts w:ascii="Times New Roman" w:hAnsi="Times New Roman" w:cs="Times New Roman"/>
          <w:sz w:val="24"/>
          <w:szCs w:val="24"/>
        </w:rPr>
        <w:t>(</w:t>
      </w:r>
      <w:r w:rsidR="00B221F7">
        <w:rPr>
          <w:rFonts w:ascii="Times New Roman" w:hAnsi="Times New Roman" w:cs="Times New Roman"/>
          <w:sz w:val="24"/>
          <w:szCs w:val="24"/>
        </w:rPr>
        <w:t>2022</w:t>
      </w:r>
      <w:r w:rsidR="003C2015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 xml:space="preserve">The Moderating Effect of COVID-19 on the Relationship between Spot Market Prices and Capital Investment in the Motor Carrier Sector. </w:t>
      </w:r>
      <w:r>
        <w:rPr>
          <w:rFonts w:ascii="Times New Roman" w:hAnsi="Times New Roman" w:cs="Times New Roman"/>
          <w:i/>
          <w:iCs/>
          <w:sz w:val="24"/>
          <w:szCs w:val="24"/>
        </w:rPr>
        <w:t>Transportation Journal</w:t>
      </w:r>
      <w:r w:rsidR="00094D3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94D34">
        <w:rPr>
          <w:rFonts w:ascii="Times New Roman" w:hAnsi="Times New Roman" w:cs="Times New Roman"/>
          <w:sz w:val="24"/>
          <w:szCs w:val="24"/>
        </w:rPr>
        <w:t xml:space="preserve">61(2), 151-194. </w:t>
      </w:r>
      <w:hyperlink r:id="rId31" w:history="1">
        <w:r w:rsidR="00094D34" w:rsidRPr="008E3504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https://doi.org/10.5325/transportationj.61.2.0151</w:t>
        </w:r>
      </w:hyperlink>
      <w:r w:rsidR="00094D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D14CAF" w14:textId="77777777" w:rsidR="00641429" w:rsidRPr="00641429" w:rsidRDefault="00641429" w:rsidP="00FA62A4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B8500EF" w14:textId="3E0F9FBA" w:rsidR="0074777E" w:rsidRDefault="0074777E" w:rsidP="00902D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74777E">
        <w:rPr>
          <w:rFonts w:ascii="Times New Roman" w:hAnsi="Times New Roman" w:cs="Times New Roman"/>
          <w:sz w:val="24"/>
          <w:szCs w:val="24"/>
        </w:rPr>
        <w:t>Wowak</w:t>
      </w:r>
      <w:proofErr w:type="spellEnd"/>
      <w:r w:rsidRPr="0074777E">
        <w:rPr>
          <w:rFonts w:ascii="Times New Roman" w:hAnsi="Times New Roman" w:cs="Times New Roman"/>
          <w:sz w:val="24"/>
          <w:szCs w:val="24"/>
        </w:rPr>
        <w:t xml:space="preserve">, K., Ball, G., Mukherjee, U., &amp; Miller, J. W. </w:t>
      </w:r>
      <w:r>
        <w:rPr>
          <w:rFonts w:ascii="Times New Roman" w:hAnsi="Times New Roman" w:cs="Times New Roman"/>
          <w:sz w:val="24"/>
          <w:szCs w:val="24"/>
        </w:rPr>
        <w:t>(</w:t>
      </w:r>
      <w:r w:rsidR="006C5F9E"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74777E">
        <w:rPr>
          <w:rFonts w:ascii="Times New Roman" w:hAnsi="Times New Roman" w:cs="Times New Roman"/>
          <w:sz w:val="24"/>
          <w:szCs w:val="24"/>
        </w:rPr>
        <w:t xml:space="preserve">Hiding in the Herd: The Product Recall Clustering Phenomenon. </w:t>
      </w:r>
      <w:r w:rsidRPr="0074777E">
        <w:rPr>
          <w:rFonts w:ascii="Times New Roman" w:hAnsi="Times New Roman" w:cs="Times New Roman"/>
          <w:i/>
          <w:iCs/>
          <w:sz w:val="24"/>
          <w:szCs w:val="24"/>
        </w:rPr>
        <w:t>Manufacturing and Service Operations Management</w:t>
      </w:r>
      <w:r w:rsidRPr="0074777E">
        <w:rPr>
          <w:rFonts w:ascii="Times New Roman" w:hAnsi="Times New Roman" w:cs="Times New Roman"/>
          <w:sz w:val="24"/>
          <w:szCs w:val="24"/>
        </w:rPr>
        <w:t xml:space="preserve"> </w:t>
      </w:r>
      <w:r w:rsidR="006C5F9E" w:rsidRPr="006C5F9E">
        <w:rPr>
          <w:rFonts w:ascii="Times New Roman" w:hAnsi="Times New Roman" w:cs="Times New Roman"/>
          <w:sz w:val="24"/>
          <w:szCs w:val="24"/>
        </w:rPr>
        <w:t>24 (1), 392-410</w:t>
      </w:r>
      <w:r w:rsidR="006C5F9E">
        <w:rPr>
          <w:rFonts w:ascii="Times New Roman" w:hAnsi="Times New Roman" w:cs="Times New Roman"/>
          <w:sz w:val="24"/>
          <w:szCs w:val="24"/>
        </w:rPr>
        <w:t xml:space="preserve">. </w:t>
      </w:r>
      <w:hyperlink r:id="rId32" w:history="1">
        <w:r w:rsidRPr="00097CF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https://doi.org/10.1287/msom.2020.0937</w:t>
        </w:r>
      </w:hyperlink>
      <w:r w:rsidRPr="0074777E">
        <w:rPr>
          <w:rFonts w:ascii="Times New Roman" w:hAnsi="Times New Roman" w:cs="Times New Roman"/>
          <w:sz w:val="24"/>
          <w:szCs w:val="24"/>
        </w:rPr>
        <w:t>.</w:t>
      </w:r>
    </w:p>
    <w:p w14:paraId="48B9EF93" w14:textId="2028AEA0" w:rsidR="005847CB" w:rsidRPr="005847CB" w:rsidRDefault="005847CB" w:rsidP="00902D7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47CD1C2" w14:textId="53905B1A" w:rsidR="005847CB" w:rsidRDefault="005847CB" w:rsidP="005847C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Miller, J. W., Skowronski, K., &amp; Saldanha, J. P. (2022). </w:t>
      </w:r>
      <w:r w:rsidRPr="00052F24">
        <w:rPr>
          <w:rFonts w:ascii="Times New Roman" w:hAnsi="Times New Roman" w:cs="Times New Roman"/>
          <w:sz w:val="24"/>
          <w:szCs w:val="24"/>
        </w:rPr>
        <w:t>Asset Ownership &amp; Incentives to Undertake Non‐Contractible Actions: The Case of Trucking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56C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Journal of Supply Chain Management</w:t>
      </w:r>
      <w:r>
        <w:rPr>
          <w:rFonts w:ascii="Times New Roman" w:hAnsi="Times New Roman" w:cs="Times New Roman"/>
          <w:sz w:val="24"/>
          <w:szCs w:val="24"/>
        </w:rPr>
        <w:t xml:space="preserve"> 58(1), 65-91. </w:t>
      </w:r>
      <w:hyperlink r:id="rId33" w:history="1">
        <w:r w:rsidRPr="009A083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https://doi.org/10.1111/jscm.12263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428E2125" w14:textId="77777777" w:rsidR="0074777E" w:rsidRPr="0074777E" w:rsidRDefault="0074777E" w:rsidP="00902D7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A3F2310" w14:textId="5F943A1D" w:rsidR="00902D7E" w:rsidRDefault="00902D7E" w:rsidP="00902D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W., Scott, A, &amp; Williams, B. </w:t>
      </w:r>
      <w:r w:rsidR="003F2887">
        <w:rPr>
          <w:rFonts w:ascii="Times New Roman" w:hAnsi="Times New Roman" w:cs="Times New Roman"/>
          <w:sz w:val="24"/>
          <w:szCs w:val="24"/>
        </w:rPr>
        <w:t xml:space="preserve">(2021). </w:t>
      </w:r>
      <w:r w:rsidR="00B439AF" w:rsidRPr="00B439AF">
        <w:rPr>
          <w:rFonts w:ascii="Times New Roman" w:hAnsi="Times New Roman" w:cs="Times New Roman"/>
          <w:sz w:val="24"/>
          <w:szCs w:val="24"/>
        </w:rPr>
        <w:t>Pricing Dynamics in the Truckload Sector: The Moderating Role of the Electronic Logging Device Mandate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Journal of Business Logistics</w:t>
      </w:r>
      <w:r w:rsidR="00E509AD">
        <w:rPr>
          <w:rFonts w:ascii="Times New Roman" w:hAnsi="Times New Roman" w:cs="Times New Roman"/>
          <w:iCs/>
          <w:sz w:val="24"/>
          <w:szCs w:val="24"/>
        </w:rPr>
        <w:t xml:space="preserve"> 42(4), 388-405.</w:t>
      </w:r>
      <w:r w:rsidR="00E509AD"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34" w:history="1">
        <w:r w:rsidR="00834C43" w:rsidRPr="009A4931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https://doi.org/10.1111/jbl.12256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211F5651" w14:textId="77777777" w:rsidR="00902D7E" w:rsidRPr="00902D7E" w:rsidRDefault="00902D7E" w:rsidP="004E744F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5387AF0" w14:textId="73E04C4B" w:rsidR="00887E8C" w:rsidRDefault="00887E8C" w:rsidP="00887E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5" w:name="_Hlk49436195"/>
      <w:r>
        <w:rPr>
          <w:rFonts w:ascii="Times New Roman" w:hAnsi="Times New Roman" w:cs="Times New Roman"/>
          <w:sz w:val="24"/>
          <w:szCs w:val="24"/>
        </w:rPr>
        <w:t xml:space="preserve">Miller, J. W., Bolumole, Y, and Muir, W. </w:t>
      </w:r>
      <w:r w:rsidR="00011B07">
        <w:rPr>
          <w:rFonts w:ascii="Times New Roman" w:hAnsi="Times New Roman" w:cs="Times New Roman"/>
          <w:sz w:val="24"/>
          <w:szCs w:val="24"/>
        </w:rPr>
        <w:t>(</w:t>
      </w:r>
      <w:r w:rsidR="003F2887">
        <w:rPr>
          <w:rFonts w:ascii="Times New Roman" w:hAnsi="Times New Roman" w:cs="Times New Roman"/>
          <w:sz w:val="24"/>
          <w:szCs w:val="24"/>
        </w:rPr>
        <w:t>2021</w:t>
      </w:r>
      <w:r w:rsidR="00011B07">
        <w:rPr>
          <w:rFonts w:ascii="Times New Roman" w:hAnsi="Times New Roman" w:cs="Times New Roman"/>
          <w:sz w:val="24"/>
          <w:szCs w:val="24"/>
        </w:rPr>
        <w:t xml:space="preserve">) </w:t>
      </w:r>
      <w:r w:rsidRPr="002A7AB2">
        <w:rPr>
          <w:rFonts w:ascii="Times New Roman" w:hAnsi="Times New Roman" w:cs="Times New Roman"/>
          <w:sz w:val="24"/>
          <w:szCs w:val="24"/>
        </w:rPr>
        <w:t>Exploring Longitudinal Industry-Level Large Truckload Driver Turnover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Journal of Business Logistics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09AD">
        <w:rPr>
          <w:rFonts w:ascii="Times New Roman" w:hAnsi="Times New Roman" w:cs="Times New Roman"/>
          <w:sz w:val="24"/>
          <w:szCs w:val="24"/>
        </w:rPr>
        <w:t>42(4), 428-450.</w:t>
      </w:r>
      <w:r w:rsidR="00011B07">
        <w:rPr>
          <w:rFonts w:ascii="Times New Roman" w:hAnsi="Times New Roman" w:cs="Times New Roman"/>
          <w:sz w:val="24"/>
          <w:szCs w:val="24"/>
        </w:rPr>
        <w:t xml:space="preserve"> </w:t>
      </w:r>
      <w:hyperlink r:id="rId35" w:history="1">
        <w:r w:rsidR="00011B07" w:rsidRPr="00F06506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https://doi.org/10.1111/jbl.12235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FA9871" w14:textId="14720F2F" w:rsidR="00F41945" w:rsidRPr="00F41945" w:rsidRDefault="00F41945" w:rsidP="00887E8C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295E63B" w14:textId="31041218" w:rsidR="00F41945" w:rsidRDefault="00F41945" w:rsidP="00F4194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6" w:name="_Hlk141266798"/>
      <w:r>
        <w:rPr>
          <w:rFonts w:ascii="Times New Roman" w:hAnsi="Times New Roman" w:cs="Times New Roman"/>
          <w:sz w:val="24"/>
          <w:szCs w:val="24"/>
        </w:rPr>
        <w:t xml:space="preserve">Scott, A., Balthrop, A., &amp; Miller, J. W. (2021). </w:t>
      </w:r>
      <w:r w:rsidRPr="00F41945">
        <w:rPr>
          <w:rFonts w:ascii="Times New Roman" w:hAnsi="Times New Roman" w:cs="Times New Roman"/>
          <w:sz w:val="24"/>
          <w:szCs w:val="24"/>
        </w:rPr>
        <w:t xml:space="preserve">Unintended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F41945">
        <w:rPr>
          <w:rFonts w:ascii="Times New Roman" w:hAnsi="Times New Roman" w:cs="Times New Roman"/>
          <w:sz w:val="24"/>
          <w:szCs w:val="24"/>
        </w:rPr>
        <w:t xml:space="preserve">esponses to IT‐enabled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F41945">
        <w:rPr>
          <w:rFonts w:ascii="Times New Roman" w:hAnsi="Times New Roman" w:cs="Times New Roman"/>
          <w:sz w:val="24"/>
          <w:szCs w:val="24"/>
        </w:rPr>
        <w:t xml:space="preserve">onitoring: The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F41945">
        <w:rPr>
          <w:rFonts w:ascii="Times New Roman" w:hAnsi="Times New Roman" w:cs="Times New Roman"/>
          <w:sz w:val="24"/>
          <w:szCs w:val="24"/>
        </w:rPr>
        <w:t xml:space="preserve">ase of the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41945">
        <w:rPr>
          <w:rFonts w:ascii="Times New Roman" w:hAnsi="Times New Roman" w:cs="Times New Roman"/>
          <w:sz w:val="24"/>
          <w:szCs w:val="24"/>
        </w:rPr>
        <w:t xml:space="preserve">lectronic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F41945">
        <w:rPr>
          <w:rFonts w:ascii="Times New Roman" w:hAnsi="Times New Roman" w:cs="Times New Roman"/>
          <w:sz w:val="24"/>
          <w:szCs w:val="24"/>
        </w:rPr>
        <w:t xml:space="preserve">ogging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41945">
        <w:rPr>
          <w:rFonts w:ascii="Times New Roman" w:hAnsi="Times New Roman" w:cs="Times New Roman"/>
          <w:sz w:val="24"/>
          <w:szCs w:val="24"/>
        </w:rPr>
        <w:t xml:space="preserve">evice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F41945">
        <w:rPr>
          <w:rFonts w:ascii="Times New Roman" w:hAnsi="Times New Roman" w:cs="Times New Roman"/>
          <w:sz w:val="24"/>
          <w:szCs w:val="24"/>
        </w:rPr>
        <w:t>andate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Journal of Operations Management</w:t>
      </w:r>
      <w:r>
        <w:rPr>
          <w:rFonts w:ascii="Times New Roman" w:hAnsi="Times New Roman" w:cs="Times New Roman"/>
          <w:sz w:val="24"/>
          <w:szCs w:val="24"/>
        </w:rPr>
        <w:t xml:space="preserve"> 67(2), 152-181. </w:t>
      </w:r>
      <w:hyperlink r:id="rId36" w:history="1">
        <w:r w:rsidRPr="00003A1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https://doi.org/10.1002/joom.1110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6F5C90" w14:textId="58638021" w:rsidR="0074777E" w:rsidRPr="0074777E" w:rsidRDefault="0074777E" w:rsidP="00887E8C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125A1FD" w14:textId="4D01638A" w:rsidR="0074777E" w:rsidRPr="0074777E" w:rsidRDefault="0074777E" w:rsidP="0074777E">
      <w:pPr>
        <w:spacing w:after="0" w:line="240" w:lineRule="auto"/>
        <w:ind w:left="720" w:hanging="720"/>
        <w:rPr>
          <w:rFonts w:ascii="Times New Roman" w:hAnsi="Times New Roman" w:cs="Times New Roman"/>
          <w:iCs/>
          <w:sz w:val="24"/>
          <w:szCs w:val="24"/>
        </w:rPr>
      </w:pPr>
      <w:bookmarkStart w:id="7" w:name="_Hlk49436147"/>
      <w:bookmarkEnd w:id="6"/>
      <w:r>
        <w:rPr>
          <w:rFonts w:ascii="Times New Roman" w:hAnsi="Times New Roman" w:cs="Times New Roman"/>
          <w:sz w:val="24"/>
          <w:szCs w:val="24"/>
        </w:rPr>
        <w:t xml:space="preserve">Miller, J. W., Muir, W., Bolumole, Y., &amp; Griffis, S. E. </w:t>
      </w:r>
      <w:r w:rsidR="004D10C0">
        <w:rPr>
          <w:rFonts w:ascii="Times New Roman" w:hAnsi="Times New Roman" w:cs="Times New Roman"/>
          <w:sz w:val="24"/>
          <w:szCs w:val="24"/>
        </w:rPr>
        <w:t xml:space="preserve">(2020). </w:t>
      </w:r>
      <w:r w:rsidRPr="0063650A">
        <w:rPr>
          <w:rFonts w:ascii="Times New Roman" w:hAnsi="Times New Roman" w:cs="Times New Roman"/>
          <w:sz w:val="24"/>
          <w:szCs w:val="24"/>
        </w:rPr>
        <w:t>The Effect of Truckload Driver Turnover on Truckload Freight Pricing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Journal of Business Logistics 41</w:t>
      </w:r>
      <w:r>
        <w:rPr>
          <w:rFonts w:ascii="Times New Roman" w:hAnsi="Times New Roman" w:cs="Times New Roman"/>
          <w:iCs/>
          <w:sz w:val="24"/>
          <w:szCs w:val="24"/>
        </w:rPr>
        <w:t xml:space="preserve">(4), 294-309. </w:t>
      </w:r>
      <w:hyperlink r:id="rId37" w:history="1">
        <w:r w:rsidRPr="00A13B35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https://doi.org/10.1111/jbl.12252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bookmarkEnd w:id="5"/>
    <w:bookmarkEnd w:id="7"/>
    <w:p w14:paraId="52D10CC6" w14:textId="77777777" w:rsidR="00887E8C" w:rsidRPr="00887E8C" w:rsidRDefault="00887E8C" w:rsidP="00146F9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8E3DBA0" w14:textId="5D6DA390" w:rsidR="00146F97" w:rsidRDefault="00146F97" w:rsidP="00146F9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W., &amp; Muir, W. </w:t>
      </w:r>
      <w:r w:rsidR="00011B07">
        <w:rPr>
          <w:rFonts w:ascii="Times New Roman" w:hAnsi="Times New Roman" w:cs="Times New Roman"/>
          <w:sz w:val="24"/>
          <w:szCs w:val="24"/>
        </w:rPr>
        <w:t xml:space="preserve">(2020). </w:t>
      </w:r>
      <w:r w:rsidRPr="00980546">
        <w:rPr>
          <w:rFonts w:ascii="Times New Roman" w:hAnsi="Times New Roman" w:cs="Times New Roman"/>
          <w:sz w:val="24"/>
          <w:szCs w:val="24"/>
        </w:rPr>
        <w:t>A New Perspective on Returns to Scale for Truckload Motor Carriers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Journal of Business Logistics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2C95">
        <w:rPr>
          <w:rFonts w:ascii="Times New Roman" w:hAnsi="Times New Roman" w:cs="Times New Roman"/>
          <w:sz w:val="24"/>
          <w:szCs w:val="24"/>
        </w:rPr>
        <w:t xml:space="preserve">41(3), 236-258. </w:t>
      </w:r>
      <w:hyperlink r:id="rId38" w:history="1">
        <w:r w:rsidR="00420874" w:rsidRPr="00F06506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https://doi.org/10.1111/jbl.12234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09C27772" w14:textId="046D17D3" w:rsidR="008A1639" w:rsidRPr="008A1639" w:rsidRDefault="008A1639" w:rsidP="00146F9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B91F5CE" w14:textId="26A94AE2" w:rsidR="008A1639" w:rsidRPr="008517CA" w:rsidRDefault="008A1639" w:rsidP="008A1639">
      <w:pPr>
        <w:spacing w:after="0" w:line="240" w:lineRule="auto"/>
        <w:ind w:left="720" w:hanging="72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Schwieterman, M. A., Miller, J. W., Knemeyer, A. M., &amp; Croxton, K. </w:t>
      </w:r>
      <w:r w:rsidR="004D10C0">
        <w:rPr>
          <w:rFonts w:ascii="Times New Roman" w:hAnsi="Times New Roman" w:cs="Times New Roman"/>
          <w:sz w:val="24"/>
          <w:szCs w:val="24"/>
        </w:rPr>
        <w:t xml:space="preserve">(2020). </w:t>
      </w:r>
      <w:r w:rsidR="00B439AF" w:rsidRPr="00B439AF">
        <w:rPr>
          <w:rFonts w:ascii="Times New Roman" w:eastAsia="Batang" w:hAnsi="Times New Roman" w:cs="Times New Roman"/>
          <w:color w:val="000000"/>
          <w:sz w:val="24"/>
          <w:szCs w:val="24"/>
        </w:rPr>
        <w:t>Do Supply Chain Exemplars Have More or Less Dependent Suppliers?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 xml:space="preserve">Journal of Business Logistics </w:t>
      </w:r>
      <w:r>
        <w:rPr>
          <w:rFonts w:ascii="Times New Roman" w:hAnsi="Times New Roman" w:cs="Times New Roman"/>
          <w:iCs/>
          <w:sz w:val="24"/>
          <w:szCs w:val="24"/>
        </w:rPr>
        <w:t xml:space="preserve">41(2), </w:t>
      </w:r>
      <w:r w:rsidRPr="008A1639">
        <w:rPr>
          <w:rFonts w:ascii="Times New Roman" w:hAnsi="Times New Roman" w:cs="Times New Roman"/>
          <w:iCs/>
          <w:sz w:val="24"/>
          <w:szCs w:val="24"/>
        </w:rPr>
        <w:t>149-173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8517CA">
        <w:rPr>
          <w:rFonts w:ascii="Times New Roman" w:hAnsi="Times New Roman" w:cs="Times New Roman"/>
          <w:iCs/>
          <w:sz w:val="24"/>
          <w:szCs w:val="24"/>
        </w:rPr>
        <w:t xml:space="preserve"> </w:t>
      </w:r>
      <w:hyperlink r:id="rId39" w:history="1">
        <w:r w:rsidR="008517CA" w:rsidRPr="00003A15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https://doi.org/10.1111/jbl.12249</w:t>
        </w:r>
      </w:hyperlink>
      <w:r w:rsidR="008517CA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14:paraId="2351DCAF" w14:textId="168BDA54" w:rsidR="005E62CD" w:rsidRPr="00D72F92" w:rsidRDefault="005E62CD" w:rsidP="00146F9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F688064" w14:textId="0C2D8C30" w:rsidR="005E62CD" w:rsidRDefault="005E62CD" w:rsidP="005E62C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8" w:name="_Hlk49436214"/>
      <w:r>
        <w:rPr>
          <w:rFonts w:ascii="Times New Roman" w:hAnsi="Times New Roman" w:cs="Times New Roman"/>
          <w:sz w:val="24"/>
          <w:szCs w:val="24"/>
        </w:rPr>
        <w:t xml:space="preserve">Peinkofer, S. T., Schwieterman, M. A., &amp; Miller, J. W. </w:t>
      </w:r>
      <w:r w:rsidR="004D10C0">
        <w:rPr>
          <w:rFonts w:ascii="Times New Roman" w:hAnsi="Times New Roman" w:cs="Times New Roman"/>
          <w:sz w:val="24"/>
          <w:szCs w:val="24"/>
        </w:rPr>
        <w:t xml:space="preserve">(2020). </w:t>
      </w:r>
      <w:r>
        <w:rPr>
          <w:rFonts w:ascii="Times New Roman" w:hAnsi="Times New Roman" w:cs="Times New Roman"/>
          <w:sz w:val="24"/>
          <w:szCs w:val="24"/>
        </w:rPr>
        <w:t xml:space="preserve">Last Mile Fulfillment in the Motor Carrier Industry: A Panel Data Investigation Using Discrete Time Hazard Modeling. </w:t>
      </w:r>
      <w:r>
        <w:rPr>
          <w:rFonts w:ascii="Times New Roman" w:hAnsi="Times New Roman" w:cs="Times New Roman"/>
          <w:i/>
          <w:sz w:val="24"/>
          <w:szCs w:val="24"/>
        </w:rPr>
        <w:t xml:space="preserve">Transportation Journal </w:t>
      </w:r>
      <w:r>
        <w:rPr>
          <w:rFonts w:ascii="Times New Roman" w:hAnsi="Times New Roman" w:cs="Times New Roman"/>
          <w:sz w:val="24"/>
          <w:szCs w:val="24"/>
        </w:rPr>
        <w:t xml:space="preserve">59(2), 129-164. </w:t>
      </w:r>
      <w:hyperlink r:id="rId40" w:history="1">
        <w:r w:rsidR="00F471EE" w:rsidRPr="005322A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https://doi.org/10.5325/transportationj.59.2.0129</w:t>
        </w:r>
      </w:hyperlink>
      <w:r w:rsidR="00F471EE">
        <w:rPr>
          <w:rFonts w:ascii="Times New Roman" w:hAnsi="Times New Roman" w:cs="Times New Roman"/>
          <w:sz w:val="24"/>
          <w:szCs w:val="24"/>
        </w:rPr>
        <w:t xml:space="preserve">0. </w:t>
      </w:r>
    </w:p>
    <w:bookmarkEnd w:id="8"/>
    <w:p w14:paraId="186D5ED9" w14:textId="77777777" w:rsidR="00146F97" w:rsidRPr="00146F97" w:rsidRDefault="00146F97" w:rsidP="0034259C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6DC5684" w14:textId="2DA7C4A8" w:rsidR="0034259C" w:rsidRDefault="0034259C" w:rsidP="0034259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9" w:name="_Hlk141266820"/>
      <w:r>
        <w:rPr>
          <w:rFonts w:ascii="Times New Roman" w:hAnsi="Times New Roman" w:cs="Times New Roman"/>
          <w:sz w:val="24"/>
          <w:szCs w:val="24"/>
        </w:rPr>
        <w:t xml:space="preserve">Miller, J. W. </w:t>
      </w:r>
      <w:r w:rsidR="00011B07">
        <w:rPr>
          <w:rFonts w:ascii="Times New Roman" w:hAnsi="Times New Roman" w:cs="Times New Roman"/>
          <w:sz w:val="24"/>
          <w:szCs w:val="24"/>
        </w:rPr>
        <w:t>(2020)</w:t>
      </w:r>
      <w:r w:rsidR="00D72F92">
        <w:rPr>
          <w:rFonts w:ascii="Times New Roman" w:hAnsi="Times New Roman" w:cs="Times New Roman"/>
          <w:sz w:val="24"/>
          <w:szCs w:val="24"/>
        </w:rPr>
        <w:t>.</w:t>
      </w:r>
      <w:r w:rsidR="00011B07">
        <w:rPr>
          <w:rFonts w:ascii="Times New Roman" w:hAnsi="Times New Roman" w:cs="Times New Roman"/>
          <w:sz w:val="24"/>
          <w:szCs w:val="24"/>
        </w:rPr>
        <w:t xml:space="preserve"> </w:t>
      </w:r>
      <w:r w:rsidRPr="00D33D30">
        <w:rPr>
          <w:rFonts w:ascii="Times New Roman" w:hAnsi="Times New Roman" w:cs="Times New Roman"/>
          <w:sz w:val="24"/>
          <w:szCs w:val="24"/>
        </w:rPr>
        <w:t>Why Are Larger Motor Carriers More Compliant with Safety Regulations?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Transportation Journal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1B07">
        <w:rPr>
          <w:rFonts w:ascii="Times New Roman" w:hAnsi="Times New Roman" w:cs="Times New Roman"/>
          <w:sz w:val="24"/>
          <w:szCs w:val="24"/>
        </w:rPr>
        <w:t xml:space="preserve">59(1), 28-72 </w:t>
      </w:r>
      <w:hyperlink r:id="rId41" w:history="1">
        <w:r w:rsidR="00011B07" w:rsidRPr="00F06506">
          <w:rPr>
            <w:rStyle w:val="Hyperlink"/>
            <w:rFonts w:ascii="Times New Roman" w:hAnsi="Times New Roman" w:cs="Times New Roman"/>
            <w:sz w:val="24"/>
            <w:szCs w:val="24"/>
          </w:rPr>
          <w:t>http://dx.doi.org/10.5325/transportationj.59.1.0028</w:t>
        </w:r>
      </w:hyperlink>
      <w:r w:rsidR="00011B07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9"/>
    <w:p w14:paraId="3DEFDBD2" w14:textId="77777777" w:rsidR="0034259C" w:rsidRPr="0034259C" w:rsidRDefault="0034259C" w:rsidP="00590430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5D0E746" w14:textId="59F43600" w:rsidR="00590430" w:rsidRDefault="00590430" w:rsidP="0059043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D2F61">
        <w:rPr>
          <w:rFonts w:ascii="Times New Roman" w:hAnsi="Times New Roman" w:cs="Times New Roman"/>
          <w:sz w:val="24"/>
          <w:szCs w:val="24"/>
        </w:rPr>
        <w:t xml:space="preserve">Miller, J. W., Bolumole, Y. &amp; Schwieterman, M. A. </w:t>
      </w:r>
      <w:r w:rsidR="00121A57" w:rsidRPr="003D2F61">
        <w:rPr>
          <w:rFonts w:ascii="Times New Roman" w:hAnsi="Times New Roman" w:cs="Times New Roman"/>
          <w:sz w:val="24"/>
          <w:szCs w:val="24"/>
        </w:rPr>
        <w:t>(</w:t>
      </w:r>
      <w:r w:rsidR="00011B07" w:rsidRPr="003D2F61">
        <w:rPr>
          <w:rFonts w:ascii="Times New Roman" w:hAnsi="Times New Roman" w:cs="Times New Roman"/>
          <w:sz w:val="24"/>
          <w:szCs w:val="24"/>
        </w:rPr>
        <w:t>2020</w:t>
      </w:r>
      <w:r w:rsidR="00121A57" w:rsidRPr="003D2F61">
        <w:rPr>
          <w:rFonts w:ascii="Times New Roman" w:hAnsi="Times New Roman" w:cs="Times New Roman"/>
          <w:sz w:val="24"/>
          <w:szCs w:val="24"/>
        </w:rPr>
        <w:t>)</w:t>
      </w:r>
      <w:r w:rsidR="00976D9B" w:rsidRPr="003D2F61">
        <w:rPr>
          <w:rFonts w:ascii="Times New Roman" w:hAnsi="Times New Roman" w:cs="Times New Roman"/>
          <w:sz w:val="24"/>
          <w:szCs w:val="24"/>
        </w:rPr>
        <w:t xml:space="preserve">. </w:t>
      </w:r>
      <w:r w:rsidR="0003297D" w:rsidRPr="0003297D">
        <w:rPr>
          <w:rFonts w:ascii="Times New Roman" w:hAnsi="Times New Roman" w:cs="Times New Roman"/>
          <w:sz w:val="24"/>
          <w:szCs w:val="24"/>
        </w:rPr>
        <w:t>Electronic Logging Device Compliance of Small and Medium Size Motor Carriers Prior to the December 18, 2017, Mandate</w:t>
      </w:r>
      <w:r>
        <w:rPr>
          <w:rFonts w:ascii="Times New Roman" w:hAnsi="Times New Roman" w:cs="Times New Roman"/>
          <w:sz w:val="24"/>
          <w:szCs w:val="24"/>
        </w:rPr>
        <w:t>.</w:t>
      </w:r>
      <w:r w:rsidR="000329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Journal of Business Logistics</w:t>
      </w:r>
      <w:r w:rsidR="0003297D">
        <w:rPr>
          <w:rFonts w:ascii="Times New Roman" w:hAnsi="Times New Roman" w:cs="Times New Roman"/>
          <w:sz w:val="24"/>
          <w:szCs w:val="24"/>
        </w:rPr>
        <w:t xml:space="preserve"> </w:t>
      </w:r>
      <w:r w:rsidR="00204E04">
        <w:rPr>
          <w:rFonts w:ascii="Times New Roman" w:hAnsi="Times New Roman" w:cs="Times New Roman"/>
          <w:sz w:val="24"/>
          <w:szCs w:val="24"/>
        </w:rPr>
        <w:t xml:space="preserve">41(1), 67-85 </w:t>
      </w:r>
      <w:r w:rsidR="0003297D">
        <w:rPr>
          <w:rFonts w:ascii="Times New Roman" w:hAnsi="Times New Roman" w:cs="Times New Roman"/>
          <w:sz w:val="24"/>
          <w:szCs w:val="24"/>
        </w:rPr>
        <w:t xml:space="preserve"> </w:t>
      </w:r>
      <w:hyperlink r:id="rId42" w:history="1">
        <w:r w:rsidR="0003297D" w:rsidRPr="0085695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https://doi.org/10.1111/jbl.12207</w:t>
        </w:r>
      </w:hyperlink>
      <w:r w:rsidR="0003297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45360F" w14:textId="77777777" w:rsidR="00590430" w:rsidRPr="00590430" w:rsidRDefault="00590430" w:rsidP="00743413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C3797D2" w14:textId="77777777" w:rsidR="00743413" w:rsidRDefault="00743413" w:rsidP="0074341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Muir, W., Miller, J. W., Griffis, S. E., Bolumole, Y., &amp; Schwieterman, M. </w:t>
      </w:r>
      <w:r w:rsidR="00121A57">
        <w:rPr>
          <w:rFonts w:ascii="Times New Roman" w:hAnsi="Times New Roman" w:cs="Times New Roman"/>
          <w:sz w:val="24"/>
          <w:szCs w:val="24"/>
        </w:rPr>
        <w:t>(</w:t>
      </w:r>
      <w:r w:rsidR="0003297D">
        <w:rPr>
          <w:rFonts w:ascii="Times New Roman" w:hAnsi="Times New Roman" w:cs="Times New Roman"/>
          <w:sz w:val="24"/>
          <w:szCs w:val="24"/>
        </w:rPr>
        <w:t>2019</w:t>
      </w:r>
      <w:r w:rsidR="00121A57">
        <w:rPr>
          <w:rFonts w:ascii="Times New Roman" w:hAnsi="Times New Roman" w:cs="Times New Roman"/>
          <w:sz w:val="24"/>
          <w:szCs w:val="24"/>
        </w:rPr>
        <w:t>)</w:t>
      </w:r>
      <w:r w:rsidR="0003297D">
        <w:rPr>
          <w:rFonts w:ascii="Times New Roman" w:hAnsi="Times New Roman" w:cs="Times New Roman"/>
          <w:sz w:val="24"/>
          <w:szCs w:val="24"/>
        </w:rPr>
        <w:t xml:space="preserve">. </w:t>
      </w:r>
      <w:r w:rsidRPr="00956CBF">
        <w:rPr>
          <w:rFonts w:ascii="Times New Roman" w:hAnsi="Times New Roman" w:cs="Times New Roman"/>
          <w:sz w:val="24"/>
          <w:szCs w:val="24"/>
        </w:rPr>
        <w:t>Strategic Purity and Efficiency in the Motor Carrier Industry: A Multi-Year Panel Investigation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3297D">
        <w:rPr>
          <w:rFonts w:ascii="Times New Roman" w:hAnsi="Times New Roman" w:cs="Times New Roman"/>
          <w:i/>
          <w:sz w:val="24"/>
          <w:szCs w:val="24"/>
        </w:rPr>
        <w:t>Journal of Business Logistics</w:t>
      </w:r>
      <w:r w:rsidR="0003297D">
        <w:rPr>
          <w:rFonts w:ascii="Times New Roman" w:hAnsi="Times New Roman" w:cs="Times New Roman"/>
          <w:sz w:val="24"/>
          <w:szCs w:val="24"/>
        </w:rPr>
        <w:t xml:space="preserve"> </w:t>
      </w:r>
      <w:r w:rsidR="00011B07">
        <w:rPr>
          <w:rFonts w:ascii="Times New Roman" w:hAnsi="Times New Roman" w:cs="Times New Roman"/>
          <w:sz w:val="24"/>
          <w:szCs w:val="24"/>
        </w:rPr>
        <w:t xml:space="preserve">40(3), 204-228 </w:t>
      </w:r>
      <w:hyperlink r:id="rId43" w:history="1">
        <w:r w:rsidR="0003297D" w:rsidRPr="0085695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https://doi.org/10.1111/jbl.12204</w:t>
        </w:r>
      </w:hyperlink>
      <w:r w:rsidR="0003297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C819DF" w14:textId="77777777" w:rsidR="00743413" w:rsidRPr="00743413" w:rsidRDefault="00743413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6955DE7" w14:textId="77777777" w:rsidR="003D7F37" w:rsidRDefault="003D7F37" w:rsidP="003D7F3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Mansouri, A., </w:t>
      </w:r>
      <w:proofErr w:type="spellStart"/>
      <w:r w:rsidRPr="00764F6A">
        <w:rPr>
          <w:rFonts w:ascii="Times New Roman" w:hAnsi="Times New Roman" w:cs="Times New Roman"/>
          <w:sz w:val="24"/>
          <w:szCs w:val="24"/>
        </w:rPr>
        <w:t>Golmohammadi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D., &amp; Miller, J. W. </w:t>
      </w:r>
      <w:r w:rsidR="00121A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2019</w:t>
      </w:r>
      <w:r w:rsidR="00121A5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Throughput Prediction in Job Shop Systems: Influential Characteristics and Moderators. </w:t>
      </w:r>
      <w:r>
        <w:rPr>
          <w:rFonts w:ascii="Times New Roman" w:hAnsi="Times New Roman" w:cs="Times New Roman"/>
          <w:i/>
          <w:sz w:val="24"/>
          <w:szCs w:val="24"/>
        </w:rPr>
        <w:t xml:space="preserve">International Journal of Production Economics </w:t>
      </w:r>
      <w:r>
        <w:rPr>
          <w:rFonts w:ascii="Times New Roman" w:hAnsi="Times New Roman" w:cs="Times New Roman"/>
          <w:sz w:val="24"/>
          <w:szCs w:val="24"/>
        </w:rPr>
        <w:t>216(1), 67-80</w:t>
      </w:r>
      <w:r w:rsidR="003540C9">
        <w:rPr>
          <w:rFonts w:ascii="Times New Roman" w:hAnsi="Times New Roman" w:cs="Times New Roman"/>
          <w:sz w:val="24"/>
          <w:szCs w:val="24"/>
        </w:rPr>
        <w:t xml:space="preserve"> </w:t>
      </w:r>
      <w:hyperlink r:id="rId44" w:history="1">
        <w:r w:rsidR="003540C9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https://doi.org/10.1016/j.ijpe.2019.04.018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2B400AE3" w14:textId="77777777" w:rsidR="003D7F37" w:rsidRPr="003D7F37" w:rsidRDefault="003D7F37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2EE6122" w14:textId="5861AE24" w:rsidR="00A3468D" w:rsidRDefault="00A3468D" w:rsidP="00E926B2">
      <w:pPr>
        <w:spacing w:after="0" w:line="24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 w:rsidRPr="00F70044">
        <w:rPr>
          <w:rFonts w:ascii="Times New Roman" w:hAnsi="Times New Roman" w:cs="Times New Roman"/>
          <w:sz w:val="24"/>
          <w:szCs w:val="24"/>
        </w:rPr>
        <w:t xml:space="preserve">Miller, J. W., &amp; </w:t>
      </w:r>
      <w:proofErr w:type="spellStart"/>
      <w:r w:rsidRPr="00F70044">
        <w:rPr>
          <w:rFonts w:ascii="Times New Roman" w:hAnsi="Times New Roman" w:cs="Times New Roman"/>
          <w:sz w:val="24"/>
          <w:szCs w:val="24"/>
        </w:rPr>
        <w:t>Mellat-Parast</w:t>
      </w:r>
      <w:proofErr w:type="spellEnd"/>
      <w:r w:rsidRPr="00F70044">
        <w:rPr>
          <w:rFonts w:ascii="Times New Roman" w:hAnsi="Times New Roman" w:cs="Times New Roman"/>
          <w:sz w:val="24"/>
          <w:szCs w:val="24"/>
        </w:rPr>
        <w:t xml:space="preserve">, M. </w:t>
      </w:r>
      <w:r w:rsidR="00121A57">
        <w:rPr>
          <w:rFonts w:ascii="Times New Roman" w:hAnsi="Times New Roman" w:cs="Times New Roman"/>
          <w:sz w:val="24"/>
          <w:szCs w:val="24"/>
        </w:rPr>
        <w:t>(</w:t>
      </w:r>
      <w:r w:rsidR="00C9088E">
        <w:rPr>
          <w:rFonts w:ascii="Times New Roman" w:hAnsi="Times New Roman" w:cs="Times New Roman"/>
          <w:sz w:val="24"/>
          <w:szCs w:val="24"/>
        </w:rPr>
        <w:t>2019</w:t>
      </w:r>
      <w:r w:rsidR="00121A5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70044">
        <w:rPr>
          <w:rFonts w:ascii="Times New Roman" w:hAnsi="Times New Roman" w:cs="Times New Roman"/>
          <w:sz w:val="24"/>
          <w:szCs w:val="24"/>
        </w:rPr>
        <w:t xml:space="preserve">The Learning by Applying: The Case of the Malcolm Baldrige National Quality Award. </w:t>
      </w:r>
      <w:r>
        <w:rPr>
          <w:rFonts w:ascii="Times New Roman" w:hAnsi="Times New Roman" w:cs="Times New Roman"/>
          <w:i/>
          <w:sz w:val="24"/>
          <w:szCs w:val="24"/>
        </w:rPr>
        <w:t xml:space="preserve">IEEE Transactions in Engineering Management </w:t>
      </w:r>
      <w:r w:rsidR="00C9088E">
        <w:rPr>
          <w:rFonts w:ascii="Times New Roman" w:hAnsi="Times New Roman" w:cs="Times New Roman"/>
          <w:sz w:val="24"/>
          <w:szCs w:val="24"/>
        </w:rPr>
        <w:t xml:space="preserve">66(3), 337–353 </w:t>
      </w:r>
      <w:hyperlink r:id="rId45" w:history="1">
        <w:r w:rsidR="003540C9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https://doi.org/10.1109/tem.2018.2828000</w:t>
        </w:r>
      </w:hyperlink>
      <w:r w:rsidRPr="00F70044">
        <w:rPr>
          <w:rFonts w:ascii="Times New Roman" w:hAnsi="Times New Roman" w:cs="Times New Roman"/>
          <w:i/>
          <w:sz w:val="24"/>
          <w:szCs w:val="24"/>
        </w:rPr>
        <w:t>.</w:t>
      </w:r>
    </w:p>
    <w:p w14:paraId="36628002" w14:textId="7BD599E6" w:rsidR="004F5CD2" w:rsidRPr="004F5CD2" w:rsidRDefault="004F5CD2" w:rsidP="00E926B2">
      <w:pPr>
        <w:spacing w:after="0" w:line="240" w:lineRule="auto"/>
        <w:ind w:left="720" w:hanging="720"/>
        <w:rPr>
          <w:rFonts w:ascii="Times New Roman" w:hAnsi="Times New Roman" w:cs="Times New Roman"/>
          <w:i/>
          <w:sz w:val="12"/>
          <w:szCs w:val="12"/>
        </w:rPr>
      </w:pPr>
    </w:p>
    <w:p w14:paraId="1B407A47" w14:textId="77777777" w:rsidR="004F5CD2" w:rsidRPr="0063650A" w:rsidRDefault="004F5CD2" w:rsidP="004F5CD2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 (2019). </w:t>
      </w:r>
      <w:r w:rsidRPr="0063650A">
        <w:rPr>
          <w:rFonts w:ascii="Times New Roman" w:hAnsi="Times New Roman" w:cs="Times New Roman"/>
          <w:sz w:val="24"/>
          <w:szCs w:val="24"/>
        </w:rPr>
        <w:t>ARIMA Time Series Models for Full Truckload Transportation Prices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Forecasting</w:t>
      </w:r>
      <w:r>
        <w:rPr>
          <w:rFonts w:ascii="Times New Roman" w:hAnsi="Times New Roman" w:cs="Times New Roman"/>
          <w:sz w:val="24"/>
          <w:szCs w:val="24"/>
        </w:rPr>
        <w:t xml:space="preserve"> 1(1), 121–134 </w:t>
      </w:r>
      <w:hyperlink r:id="rId46" w:history="1">
        <w:r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https://doi.org/10.3390/forecast1010009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707DDE9B" w14:textId="77777777" w:rsidR="004F5CD2" w:rsidRPr="004F5CD2" w:rsidRDefault="004F5CD2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596CD9A" w14:textId="139FB20A" w:rsidR="006B73A1" w:rsidRDefault="006B73A1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70044">
        <w:rPr>
          <w:rFonts w:ascii="Times New Roman" w:hAnsi="Times New Roman" w:cs="Times New Roman"/>
          <w:sz w:val="24"/>
          <w:szCs w:val="24"/>
        </w:rPr>
        <w:lastRenderedPageBreak/>
        <w:t xml:space="preserve">Miller, J. W., Saldanha, J. P., </w:t>
      </w:r>
      <w:proofErr w:type="spellStart"/>
      <w:r w:rsidRPr="00F70044">
        <w:rPr>
          <w:rFonts w:ascii="Times New Roman" w:hAnsi="Times New Roman" w:cs="Times New Roman"/>
          <w:sz w:val="24"/>
          <w:szCs w:val="24"/>
        </w:rPr>
        <w:t>Rungtusanatham</w:t>
      </w:r>
      <w:proofErr w:type="spellEnd"/>
      <w:r w:rsidRPr="00F70044">
        <w:rPr>
          <w:rFonts w:ascii="Times New Roman" w:hAnsi="Times New Roman" w:cs="Times New Roman"/>
          <w:sz w:val="24"/>
          <w:szCs w:val="24"/>
        </w:rPr>
        <w:t xml:space="preserve">, M., Knemeyer, A. M., &amp; Goldsby, T. J. </w:t>
      </w:r>
      <w:r w:rsidR="00121A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="00121A5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70044">
        <w:rPr>
          <w:rFonts w:ascii="Times New Roman" w:hAnsi="Times New Roman" w:cs="Times New Roman"/>
          <w:sz w:val="24"/>
          <w:szCs w:val="24"/>
        </w:rPr>
        <w:t>How Does Electronic Monitoring Affect Hour-of-Service Compliance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F7004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Transportation Journal</w:t>
      </w:r>
      <w:r w:rsidR="00A3468D">
        <w:rPr>
          <w:rFonts w:ascii="Times New Roman" w:hAnsi="Times New Roman" w:cs="Times New Roman"/>
          <w:sz w:val="24"/>
          <w:szCs w:val="24"/>
        </w:rPr>
        <w:t xml:space="preserve"> 57(4), 329–364</w:t>
      </w:r>
      <w:r w:rsidR="003540C9">
        <w:rPr>
          <w:rFonts w:ascii="Times New Roman" w:hAnsi="Times New Roman" w:cs="Times New Roman"/>
          <w:sz w:val="24"/>
          <w:szCs w:val="24"/>
        </w:rPr>
        <w:t xml:space="preserve"> </w:t>
      </w:r>
      <w:hyperlink r:id="rId47" w:history="1">
        <w:r w:rsidR="003540C9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https://doi.org/10.5325/transportationj.57.4.0329</w:t>
        </w:r>
      </w:hyperlink>
      <w:r w:rsidRPr="00F70044">
        <w:rPr>
          <w:rFonts w:ascii="Times New Roman" w:hAnsi="Times New Roman" w:cs="Times New Roman"/>
          <w:sz w:val="24"/>
          <w:szCs w:val="24"/>
        </w:rPr>
        <w:t>.</w:t>
      </w:r>
    </w:p>
    <w:p w14:paraId="555A58C6" w14:textId="77777777" w:rsidR="00BA23DD" w:rsidRPr="00BA23DD" w:rsidRDefault="00BA23DD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C2AAF9B" w14:textId="77777777" w:rsidR="00E33083" w:rsidRDefault="00E33083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11EDE">
        <w:rPr>
          <w:rFonts w:ascii="Times New Roman" w:hAnsi="Times New Roman" w:cs="Times New Roman"/>
          <w:sz w:val="24"/>
          <w:szCs w:val="24"/>
          <w:lang w:val="de-DE"/>
        </w:rPr>
        <w:t xml:space="preserve">Miller, J.W., Ganster, D, &amp; Griffis, S. E. </w:t>
      </w:r>
      <w:r w:rsidR="00121A57" w:rsidRPr="00D11EDE">
        <w:rPr>
          <w:rFonts w:ascii="Times New Roman" w:hAnsi="Times New Roman" w:cs="Times New Roman"/>
          <w:sz w:val="24"/>
          <w:szCs w:val="24"/>
          <w:lang w:val="de-DE"/>
        </w:rPr>
        <w:t xml:space="preserve">(2018). </w:t>
      </w:r>
      <w:r>
        <w:rPr>
          <w:rFonts w:ascii="Times New Roman" w:hAnsi="Times New Roman" w:cs="Times New Roman"/>
          <w:sz w:val="24"/>
          <w:szCs w:val="24"/>
        </w:rPr>
        <w:t>Leveraging Big Data to Develop SCM Theory: The Case of Public and Se</w:t>
      </w:r>
      <w:r w:rsidR="0063650A">
        <w:rPr>
          <w:rFonts w:ascii="Times New Roman" w:hAnsi="Times New Roman" w:cs="Times New Roman"/>
          <w:sz w:val="24"/>
          <w:szCs w:val="24"/>
        </w:rPr>
        <w:t xml:space="preserve">mi-Public Databases: </w:t>
      </w:r>
      <w:r>
        <w:rPr>
          <w:rFonts w:ascii="Times New Roman" w:hAnsi="Times New Roman" w:cs="Times New Roman"/>
          <w:i/>
          <w:sz w:val="24"/>
          <w:szCs w:val="24"/>
        </w:rPr>
        <w:t>Journal of Business Logistics</w:t>
      </w:r>
      <w:r w:rsidR="0063650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60164">
        <w:rPr>
          <w:rFonts w:ascii="Times New Roman" w:hAnsi="Times New Roman" w:cs="Times New Roman"/>
          <w:sz w:val="24"/>
          <w:szCs w:val="24"/>
        </w:rPr>
        <w:t>39(3), 182–202</w:t>
      </w:r>
      <w:r w:rsidR="003540C9">
        <w:rPr>
          <w:rFonts w:ascii="Times New Roman" w:hAnsi="Times New Roman" w:cs="Times New Roman"/>
          <w:sz w:val="24"/>
          <w:szCs w:val="24"/>
        </w:rPr>
        <w:t xml:space="preserve"> </w:t>
      </w:r>
      <w:hyperlink r:id="rId48" w:history="1">
        <w:r w:rsidR="003540C9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https://doi.org/10.1111/jbl.12188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6C9FC5CA" w14:textId="77777777" w:rsidR="00285767" w:rsidRPr="00285767" w:rsidRDefault="00285767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873D995" w14:textId="77777777" w:rsidR="00285767" w:rsidRDefault="00285767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06138">
        <w:rPr>
          <w:rFonts w:ascii="Times New Roman" w:hAnsi="Times New Roman" w:cs="Times New Roman"/>
          <w:sz w:val="24"/>
          <w:szCs w:val="24"/>
          <w:lang w:val="de-DE"/>
        </w:rPr>
        <w:t xml:space="preserve">Miller, J. W., Schwieterman, M. A., &amp; Bolumole, Y. </w:t>
      </w:r>
      <w:r w:rsidR="00121A57" w:rsidRPr="00706138">
        <w:rPr>
          <w:rFonts w:ascii="Times New Roman" w:hAnsi="Times New Roman" w:cs="Times New Roman"/>
          <w:sz w:val="24"/>
          <w:szCs w:val="24"/>
          <w:lang w:val="de-DE"/>
        </w:rPr>
        <w:t>(</w:t>
      </w:r>
      <w:r w:rsidRPr="00706138">
        <w:rPr>
          <w:rFonts w:ascii="Times New Roman" w:hAnsi="Times New Roman" w:cs="Times New Roman"/>
          <w:sz w:val="24"/>
          <w:szCs w:val="24"/>
          <w:lang w:val="de-DE"/>
        </w:rPr>
        <w:t>2018</w:t>
      </w:r>
      <w:r w:rsidR="00121A57" w:rsidRPr="00706138">
        <w:rPr>
          <w:rFonts w:ascii="Times New Roman" w:hAnsi="Times New Roman" w:cs="Times New Roman"/>
          <w:sz w:val="24"/>
          <w:szCs w:val="24"/>
          <w:lang w:val="de-DE"/>
        </w:rPr>
        <w:t>)</w:t>
      </w:r>
      <w:r w:rsidRPr="00706138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Pr="002D60C4">
        <w:rPr>
          <w:rFonts w:ascii="Times New Roman" w:hAnsi="Times New Roman" w:cs="Times New Roman"/>
          <w:sz w:val="24"/>
          <w:szCs w:val="24"/>
        </w:rPr>
        <w:t>Effects of Motor Carriers’ Growth or Contraction on Safety: A Multi-Year Panel Analysis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 xml:space="preserve">Journal of Business Logistics </w:t>
      </w:r>
      <w:r w:rsidR="00980546">
        <w:rPr>
          <w:rFonts w:ascii="Times New Roman" w:hAnsi="Times New Roman" w:cs="Times New Roman"/>
          <w:sz w:val="24"/>
          <w:szCs w:val="24"/>
        </w:rPr>
        <w:t>39(2), 138–156</w:t>
      </w:r>
      <w:r w:rsidR="003540C9">
        <w:rPr>
          <w:rFonts w:ascii="Times New Roman" w:hAnsi="Times New Roman" w:cs="Times New Roman"/>
          <w:sz w:val="24"/>
          <w:szCs w:val="24"/>
        </w:rPr>
        <w:t xml:space="preserve"> </w:t>
      </w:r>
      <w:hyperlink r:id="rId49" w:history="1">
        <w:r w:rsidR="003540C9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https://doi.org/10.1111/jbl.12178</w:t>
        </w:r>
      </w:hyperlink>
      <w:r w:rsidR="0098054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6F0511" w14:textId="77777777" w:rsidR="00E33083" w:rsidRPr="00E33083" w:rsidRDefault="00E33083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1223226" w14:textId="77777777" w:rsidR="004E785B" w:rsidRPr="00F70044" w:rsidRDefault="004E785B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70044">
        <w:rPr>
          <w:rFonts w:ascii="Times New Roman" w:hAnsi="Times New Roman" w:cs="Times New Roman"/>
          <w:sz w:val="24"/>
          <w:szCs w:val="24"/>
        </w:rPr>
        <w:t>Miller, J. W.</w:t>
      </w:r>
      <w:r>
        <w:rPr>
          <w:rFonts w:ascii="Times New Roman" w:hAnsi="Times New Roman" w:cs="Times New Roman"/>
          <w:sz w:val="24"/>
          <w:szCs w:val="24"/>
        </w:rPr>
        <w:t xml:space="preserve">, Fugate, B., &amp; </w:t>
      </w:r>
      <w:proofErr w:type="spellStart"/>
      <w:r w:rsidRPr="00F70044">
        <w:rPr>
          <w:rFonts w:ascii="Times New Roman" w:hAnsi="Times New Roman" w:cs="Times New Roman"/>
          <w:sz w:val="24"/>
          <w:szCs w:val="24"/>
        </w:rPr>
        <w:t>Golicic</w:t>
      </w:r>
      <w:proofErr w:type="spellEnd"/>
      <w:r w:rsidRPr="00F70044">
        <w:rPr>
          <w:rFonts w:ascii="Times New Roman" w:hAnsi="Times New Roman" w:cs="Times New Roman"/>
          <w:sz w:val="24"/>
          <w:szCs w:val="24"/>
        </w:rPr>
        <w:t xml:space="preserve">, S. </w:t>
      </w:r>
      <w:r w:rsidR="00121A57">
        <w:rPr>
          <w:rFonts w:ascii="Times New Roman" w:hAnsi="Times New Roman" w:cs="Times New Roman"/>
          <w:sz w:val="24"/>
          <w:szCs w:val="24"/>
        </w:rPr>
        <w:t>(</w:t>
      </w:r>
      <w:r w:rsidR="00285767">
        <w:rPr>
          <w:rFonts w:ascii="Times New Roman" w:hAnsi="Times New Roman" w:cs="Times New Roman"/>
          <w:sz w:val="24"/>
          <w:szCs w:val="24"/>
        </w:rPr>
        <w:t>2018</w:t>
      </w:r>
      <w:r w:rsidR="00121A57">
        <w:rPr>
          <w:rFonts w:ascii="Times New Roman" w:hAnsi="Times New Roman" w:cs="Times New Roman"/>
          <w:sz w:val="24"/>
          <w:szCs w:val="24"/>
        </w:rPr>
        <w:t>)</w:t>
      </w:r>
      <w:r w:rsidR="00285767">
        <w:rPr>
          <w:rFonts w:ascii="Times New Roman" w:hAnsi="Times New Roman" w:cs="Times New Roman"/>
          <w:sz w:val="24"/>
          <w:szCs w:val="24"/>
        </w:rPr>
        <w:t xml:space="preserve">. </w:t>
      </w:r>
      <w:r w:rsidRPr="00F70044">
        <w:rPr>
          <w:rFonts w:ascii="Times New Roman" w:hAnsi="Times New Roman" w:cs="Times New Roman"/>
          <w:sz w:val="24"/>
          <w:szCs w:val="24"/>
        </w:rPr>
        <w:t xml:space="preserve">Reconciling Alternative Theories for the Safety of Owner-Operators. </w:t>
      </w:r>
      <w:r w:rsidR="00285767">
        <w:rPr>
          <w:rFonts w:ascii="Times New Roman" w:hAnsi="Times New Roman" w:cs="Times New Roman"/>
          <w:i/>
          <w:sz w:val="24"/>
          <w:szCs w:val="24"/>
        </w:rPr>
        <w:t xml:space="preserve">Journal of Business Logistics </w:t>
      </w:r>
      <w:r w:rsidR="00980546">
        <w:rPr>
          <w:rFonts w:ascii="Times New Roman" w:hAnsi="Times New Roman" w:cs="Times New Roman"/>
          <w:sz w:val="24"/>
          <w:szCs w:val="24"/>
        </w:rPr>
        <w:t>39(2), 101–122</w:t>
      </w:r>
      <w:r w:rsidR="003540C9">
        <w:rPr>
          <w:rFonts w:ascii="Times New Roman" w:hAnsi="Times New Roman" w:cs="Times New Roman"/>
          <w:sz w:val="24"/>
          <w:szCs w:val="24"/>
        </w:rPr>
        <w:t xml:space="preserve"> </w:t>
      </w:r>
      <w:hyperlink r:id="rId50" w:history="1">
        <w:r w:rsidR="003540C9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https://doi.org/10.1111/jbl.12180</w:t>
        </w:r>
      </w:hyperlink>
      <w:r w:rsidR="00980546">
        <w:rPr>
          <w:rFonts w:ascii="Times New Roman" w:hAnsi="Times New Roman" w:cs="Times New Roman"/>
          <w:sz w:val="24"/>
          <w:szCs w:val="24"/>
        </w:rPr>
        <w:t>.</w:t>
      </w:r>
      <w:r w:rsidR="002857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EA8E89" w14:textId="77777777" w:rsidR="004E785B" w:rsidRPr="004E785B" w:rsidRDefault="004E785B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C6AD020" w14:textId="77777777" w:rsidR="001B6CFB" w:rsidRPr="00D8303E" w:rsidRDefault="001B6CFB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7B5B7D">
        <w:rPr>
          <w:rFonts w:ascii="Times New Roman" w:hAnsi="Times New Roman" w:cs="Times New Roman"/>
          <w:sz w:val="24"/>
          <w:szCs w:val="24"/>
        </w:rPr>
        <w:t>Tenhiälä</w:t>
      </w:r>
      <w:proofErr w:type="spellEnd"/>
      <w:r w:rsidRPr="007B5B7D"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 w:rsidRPr="007B5B7D">
        <w:rPr>
          <w:rFonts w:ascii="Times New Roman" w:hAnsi="Times New Roman" w:cs="Times New Roman"/>
          <w:sz w:val="24"/>
          <w:szCs w:val="24"/>
        </w:rPr>
        <w:t>Rungtusanatham</w:t>
      </w:r>
      <w:proofErr w:type="spellEnd"/>
      <w:r w:rsidRPr="007B5B7D">
        <w:rPr>
          <w:rFonts w:ascii="Times New Roman" w:hAnsi="Times New Roman" w:cs="Times New Roman"/>
          <w:sz w:val="24"/>
          <w:szCs w:val="24"/>
        </w:rPr>
        <w:t xml:space="preserve">, M. J., &amp; Miller, J. W. </w:t>
      </w:r>
      <w:r w:rsidR="00121A57" w:rsidRPr="007B5B7D">
        <w:rPr>
          <w:rFonts w:ascii="Times New Roman" w:hAnsi="Times New Roman" w:cs="Times New Roman"/>
          <w:sz w:val="24"/>
          <w:szCs w:val="24"/>
        </w:rPr>
        <w:t>(</w:t>
      </w:r>
      <w:r w:rsidR="00D8303E" w:rsidRPr="007B5B7D">
        <w:rPr>
          <w:rFonts w:ascii="Times New Roman" w:hAnsi="Times New Roman" w:cs="Times New Roman"/>
          <w:sz w:val="24"/>
          <w:szCs w:val="24"/>
        </w:rPr>
        <w:t>2018</w:t>
      </w:r>
      <w:r w:rsidR="00121A57" w:rsidRPr="007B5B7D">
        <w:rPr>
          <w:rFonts w:ascii="Times New Roman" w:hAnsi="Times New Roman" w:cs="Times New Roman"/>
          <w:sz w:val="24"/>
          <w:szCs w:val="24"/>
        </w:rPr>
        <w:t>)</w:t>
      </w:r>
      <w:r w:rsidR="00D8303E" w:rsidRPr="007B5B7D">
        <w:rPr>
          <w:rFonts w:ascii="Times New Roman" w:hAnsi="Times New Roman" w:cs="Times New Roman"/>
          <w:sz w:val="24"/>
          <w:szCs w:val="24"/>
        </w:rPr>
        <w:t xml:space="preserve">. </w:t>
      </w:r>
      <w:r w:rsidR="002F5C34" w:rsidRPr="002F5C34">
        <w:rPr>
          <w:rFonts w:ascii="Times New Roman" w:hAnsi="Times New Roman" w:cs="Times New Roman"/>
          <w:sz w:val="24"/>
          <w:szCs w:val="24"/>
        </w:rPr>
        <w:t>ERP System versus Stand-Alone Enterprise</w:t>
      </w:r>
      <w:r w:rsidR="002F5C34">
        <w:rPr>
          <w:rFonts w:ascii="Times New Roman" w:hAnsi="Times New Roman" w:cs="Times New Roman"/>
          <w:sz w:val="24"/>
          <w:szCs w:val="24"/>
        </w:rPr>
        <w:t xml:space="preserve"> </w:t>
      </w:r>
      <w:r w:rsidR="002F5C34" w:rsidRPr="002F5C34">
        <w:rPr>
          <w:rFonts w:ascii="Times New Roman" w:hAnsi="Times New Roman" w:cs="Times New Roman"/>
          <w:sz w:val="24"/>
          <w:szCs w:val="24"/>
        </w:rPr>
        <w:t>Applications in the Mitigation</w:t>
      </w:r>
      <w:r w:rsidR="002F5C34">
        <w:rPr>
          <w:rFonts w:ascii="Times New Roman" w:hAnsi="Times New Roman" w:cs="Times New Roman"/>
          <w:sz w:val="24"/>
          <w:szCs w:val="24"/>
        </w:rPr>
        <w:t xml:space="preserve"> </w:t>
      </w:r>
      <w:r w:rsidR="002F5C34" w:rsidRPr="002F5C34">
        <w:rPr>
          <w:rFonts w:ascii="Times New Roman" w:hAnsi="Times New Roman" w:cs="Times New Roman"/>
          <w:sz w:val="24"/>
          <w:szCs w:val="24"/>
        </w:rPr>
        <w:t>of Operational Glitches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 xml:space="preserve">Decision Sciences </w:t>
      </w:r>
      <w:r w:rsidR="00D8303E">
        <w:rPr>
          <w:rFonts w:ascii="Times New Roman" w:hAnsi="Times New Roman" w:cs="Times New Roman"/>
          <w:sz w:val="24"/>
          <w:szCs w:val="24"/>
        </w:rPr>
        <w:t>49(3), 407–444</w:t>
      </w:r>
      <w:r w:rsidR="003540C9">
        <w:rPr>
          <w:rFonts w:ascii="Times New Roman" w:hAnsi="Times New Roman" w:cs="Times New Roman"/>
          <w:sz w:val="24"/>
          <w:szCs w:val="24"/>
        </w:rPr>
        <w:t xml:space="preserve"> </w:t>
      </w:r>
      <w:hyperlink r:id="rId51" w:history="1">
        <w:r w:rsidR="003540C9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https://doi.org/10.1111/deci.12279</w:t>
        </w:r>
      </w:hyperlink>
      <w:r w:rsidR="00D8303E">
        <w:rPr>
          <w:rFonts w:ascii="Times New Roman" w:hAnsi="Times New Roman" w:cs="Times New Roman"/>
          <w:sz w:val="24"/>
          <w:szCs w:val="24"/>
        </w:rPr>
        <w:t>.</w:t>
      </w:r>
    </w:p>
    <w:p w14:paraId="48BF1D00" w14:textId="77777777" w:rsidR="00F4615E" w:rsidRPr="00F4615E" w:rsidRDefault="00F4615E" w:rsidP="00E926B2">
      <w:pPr>
        <w:spacing w:after="0" w:line="240" w:lineRule="auto"/>
        <w:ind w:left="720" w:hanging="720"/>
        <w:rPr>
          <w:rFonts w:ascii="Times New Roman" w:hAnsi="Times New Roman" w:cs="Times New Roman"/>
          <w:i/>
          <w:sz w:val="12"/>
          <w:szCs w:val="12"/>
        </w:rPr>
      </w:pPr>
    </w:p>
    <w:p w14:paraId="66C86220" w14:textId="77777777" w:rsidR="00C611EF" w:rsidRPr="009511F7" w:rsidRDefault="00C611EF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70044">
        <w:rPr>
          <w:rFonts w:ascii="Times New Roman" w:hAnsi="Times New Roman" w:cs="Times New Roman"/>
          <w:sz w:val="24"/>
          <w:szCs w:val="24"/>
        </w:rPr>
        <w:t>Miller, J. W. &amp; Saldanha, J. 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1A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="00121A5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An Exploratory Investigation of New Entrant Motor Carriers’ Longitudinal Safety Performance?</w:t>
      </w:r>
      <w:r w:rsidRPr="00F700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Transportation Journal</w:t>
      </w:r>
      <w:r>
        <w:rPr>
          <w:rFonts w:ascii="Times New Roman" w:hAnsi="Times New Roman" w:cs="Times New Roman"/>
          <w:sz w:val="24"/>
          <w:szCs w:val="24"/>
        </w:rPr>
        <w:t xml:space="preserve"> 57(2), 163–192</w:t>
      </w:r>
      <w:r w:rsidR="00B16076">
        <w:rPr>
          <w:rFonts w:ascii="Times New Roman" w:hAnsi="Times New Roman" w:cs="Times New Roman"/>
          <w:sz w:val="24"/>
          <w:szCs w:val="24"/>
        </w:rPr>
        <w:t xml:space="preserve"> </w:t>
      </w:r>
      <w:hyperlink r:id="rId52" w:history="1">
        <w:r w:rsidR="00B16076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https://doi.org/10.5325/transportationj.57.2.0163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306954F8" w14:textId="77777777" w:rsidR="00C611EF" w:rsidRPr="00C611EF" w:rsidRDefault="00C611EF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3ED84C9" w14:textId="77777777" w:rsidR="00F4615E" w:rsidRDefault="00F4615E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 </w:t>
      </w:r>
      <w:r w:rsidR="00121A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2017</w:t>
      </w:r>
      <w:r w:rsidR="00121A5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A Multivariate Time Series Analysis of Motor Carrier Safety Behaviors. </w:t>
      </w:r>
      <w:r>
        <w:rPr>
          <w:rFonts w:ascii="Times New Roman" w:hAnsi="Times New Roman" w:cs="Times New Roman"/>
          <w:i/>
          <w:sz w:val="24"/>
          <w:szCs w:val="24"/>
        </w:rPr>
        <w:t xml:space="preserve">Journal of Business Logistics </w:t>
      </w:r>
      <w:r>
        <w:rPr>
          <w:rFonts w:ascii="Times New Roman" w:hAnsi="Times New Roman" w:cs="Times New Roman"/>
          <w:sz w:val="24"/>
          <w:szCs w:val="24"/>
        </w:rPr>
        <w:t xml:space="preserve">38(4): </w:t>
      </w:r>
      <w:r w:rsidRPr="00F4615E">
        <w:rPr>
          <w:rFonts w:ascii="Times New Roman" w:hAnsi="Times New Roman" w:cs="Times New Roman"/>
          <w:sz w:val="24"/>
          <w:szCs w:val="24"/>
        </w:rPr>
        <w:t>266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4615E">
        <w:rPr>
          <w:rFonts w:ascii="Times New Roman" w:hAnsi="Times New Roman" w:cs="Times New Roman"/>
          <w:sz w:val="24"/>
          <w:szCs w:val="24"/>
        </w:rPr>
        <w:t>289</w:t>
      </w:r>
      <w:r w:rsidR="00B16076">
        <w:rPr>
          <w:rFonts w:ascii="Times New Roman" w:hAnsi="Times New Roman" w:cs="Times New Roman"/>
          <w:sz w:val="24"/>
          <w:szCs w:val="24"/>
        </w:rPr>
        <w:t xml:space="preserve"> </w:t>
      </w:r>
      <w:hyperlink r:id="rId53" w:history="1">
        <w:r w:rsidR="00B16076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https://doi.org/10.1111/jbl.12162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5A0BF2ED" w14:textId="77777777" w:rsidR="00EA3A29" w:rsidRPr="007847B5" w:rsidRDefault="00EA3A29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7735B1F" w14:textId="77777777" w:rsidR="00EA3A29" w:rsidRDefault="00EA3A29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W., Saldanha, J. P., </w:t>
      </w:r>
      <w:proofErr w:type="spellStart"/>
      <w:r>
        <w:rPr>
          <w:rFonts w:ascii="Times New Roman" w:hAnsi="Times New Roman" w:cs="Times New Roman"/>
          <w:sz w:val="24"/>
          <w:szCs w:val="24"/>
        </w:rPr>
        <w:t>Rungtusanatham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M., &amp; Knemeyer, A. M. </w:t>
      </w:r>
      <w:r w:rsidR="00121A57">
        <w:rPr>
          <w:rFonts w:ascii="Times New Roman" w:hAnsi="Times New Roman" w:cs="Times New Roman"/>
          <w:sz w:val="24"/>
          <w:szCs w:val="24"/>
        </w:rPr>
        <w:t>(</w:t>
      </w:r>
      <w:r w:rsidR="0098633A">
        <w:rPr>
          <w:rFonts w:ascii="Times New Roman" w:hAnsi="Times New Roman" w:cs="Times New Roman"/>
          <w:sz w:val="24"/>
          <w:szCs w:val="24"/>
        </w:rPr>
        <w:t>2017</w:t>
      </w:r>
      <w:r w:rsidR="00121A57">
        <w:rPr>
          <w:rFonts w:ascii="Times New Roman" w:hAnsi="Times New Roman" w:cs="Times New Roman"/>
          <w:sz w:val="24"/>
          <w:szCs w:val="24"/>
        </w:rPr>
        <w:t>)</w:t>
      </w:r>
      <w:r w:rsidR="009863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How Does Driver Turnover Affect Motor Carrier Safety Performance and What Can Managers Do About It? </w:t>
      </w:r>
      <w:r>
        <w:rPr>
          <w:rFonts w:ascii="Times New Roman" w:hAnsi="Times New Roman" w:cs="Times New Roman"/>
          <w:i/>
          <w:sz w:val="24"/>
          <w:szCs w:val="24"/>
        </w:rPr>
        <w:t>Journal of Business Logistics</w:t>
      </w:r>
      <w:r w:rsidR="00A63F0A">
        <w:rPr>
          <w:rFonts w:ascii="Times New Roman" w:hAnsi="Times New Roman" w:cs="Times New Roman"/>
          <w:sz w:val="24"/>
          <w:szCs w:val="24"/>
        </w:rPr>
        <w:t xml:space="preserve"> 38(3): 197–216</w:t>
      </w:r>
      <w:r w:rsidR="00B16076">
        <w:rPr>
          <w:rFonts w:ascii="Times New Roman" w:hAnsi="Times New Roman" w:cs="Times New Roman"/>
          <w:sz w:val="24"/>
          <w:szCs w:val="24"/>
        </w:rPr>
        <w:t xml:space="preserve"> </w:t>
      </w:r>
      <w:hyperlink r:id="rId54" w:history="1">
        <w:r w:rsidR="00B16076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https://doi.org/10.1111/jbl.12158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3F7B72C1" w14:textId="77777777" w:rsidR="00384352" w:rsidRPr="00BB329C" w:rsidRDefault="00384352" w:rsidP="00E926B2">
      <w:pPr>
        <w:tabs>
          <w:tab w:val="right" w:pos="936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*Nominated for the Bernard J LaLonde Prize for best manuscript published in </w:t>
      </w:r>
      <w:r w:rsidRPr="00501E87">
        <w:rPr>
          <w:rFonts w:ascii="Times New Roman" w:hAnsi="Times New Roman" w:cs="Times New Roman"/>
          <w:i/>
          <w:sz w:val="24"/>
          <w:szCs w:val="24"/>
        </w:rPr>
        <w:t>Journal of Business Logistics</w:t>
      </w:r>
      <w:r>
        <w:rPr>
          <w:rFonts w:ascii="Times New Roman" w:hAnsi="Times New Roman" w:cs="Times New Roman"/>
          <w:sz w:val="24"/>
          <w:szCs w:val="24"/>
        </w:rPr>
        <w:t xml:space="preserve"> in 2017.</w:t>
      </w:r>
    </w:p>
    <w:p w14:paraId="7DEE1C51" w14:textId="77777777" w:rsidR="002D60C4" w:rsidRPr="00BA23DD" w:rsidRDefault="002D60C4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2C15732" w14:textId="1444218B" w:rsidR="00734A01" w:rsidRDefault="002D60C4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Calantone, R., Whipple, J. M., </w:t>
      </w:r>
      <w:r w:rsidRPr="007808DA">
        <w:rPr>
          <w:rFonts w:ascii="Times New Roman" w:hAnsi="Times New Roman" w:cs="Times New Roman"/>
          <w:sz w:val="24"/>
          <w:szCs w:val="24"/>
        </w:rPr>
        <w:t>Wang</w:t>
      </w:r>
      <w:r>
        <w:rPr>
          <w:rFonts w:ascii="Times New Roman" w:hAnsi="Times New Roman" w:cs="Times New Roman"/>
          <w:sz w:val="24"/>
          <w:szCs w:val="24"/>
        </w:rPr>
        <w:t xml:space="preserve">, J., </w:t>
      </w:r>
      <w:proofErr w:type="spellStart"/>
      <w:r w:rsidRPr="007808DA">
        <w:rPr>
          <w:rFonts w:ascii="Times New Roman" w:hAnsi="Times New Roman" w:cs="Times New Roman"/>
          <w:sz w:val="24"/>
          <w:szCs w:val="24"/>
        </w:rPr>
        <w:t>Sardashti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H., &amp; Miller, J. W. </w:t>
      </w:r>
      <w:r w:rsidR="00121A57">
        <w:rPr>
          <w:rFonts w:ascii="Times New Roman" w:hAnsi="Times New Roman" w:cs="Times New Roman"/>
          <w:sz w:val="24"/>
          <w:szCs w:val="24"/>
        </w:rPr>
        <w:t xml:space="preserve">(2017). </w:t>
      </w:r>
      <w:r w:rsidRPr="007808DA">
        <w:rPr>
          <w:rFonts w:ascii="Times New Roman" w:hAnsi="Times New Roman" w:cs="Times New Roman"/>
          <w:sz w:val="24"/>
          <w:szCs w:val="24"/>
        </w:rPr>
        <w:t>A Primer on Moderated Mediation Analysis: Exploring Logistics Involvement in New Product Development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Journal of Business Logistics</w:t>
      </w:r>
      <w:r>
        <w:rPr>
          <w:rFonts w:ascii="Times New Roman" w:hAnsi="Times New Roman" w:cs="Times New Roman"/>
          <w:sz w:val="24"/>
          <w:szCs w:val="24"/>
        </w:rPr>
        <w:t xml:space="preserve"> 38(3): 151–169</w:t>
      </w:r>
      <w:r w:rsidR="00B16076">
        <w:rPr>
          <w:rFonts w:ascii="Times New Roman" w:hAnsi="Times New Roman" w:cs="Times New Roman"/>
          <w:sz w:val="24"/>
          <w:szCs w:val="24"/>
        </w:rPr>
        <w:t xml:space="preserve"> </w:t>
      </w:r>
      <w:hyperlink r:id="rId55" w:history="1">
        <w:r w:rsidR="00B16076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https://doi.org/10.1111/jbl.12166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  <w:r w:rsidR="00D86C41">
        <w:rPr>
          <w:rFonts w:ascii="Times New Roman" w:hAnsi="Times New Roman" w:cs="Times New Roman"/>
          <w:sz w:val="24"/>
          <w:szCs w:val="24"/>
        </w:rPr>
        <w:t xml:space="preserve"> </w:t>
      </w:r>
      <w:r w:rsidR="00D86C41">
        <w:rPr>
          <w:rFonts w:ascii="Times New Roman" w:hAnsi="Times New Roman" w:cs="Times New Roman"/>
          <w:iCs/>
          <w:sz w:val="24"/>
          <w:szCs w:val="24"/>
        </w:rPr>
        <w:t>[Invited]</w:t>
      </w:r>
    </w:p>
    <w:p w14:paraId="3E3AF819" w14:textId="77777777" w:rsidR="002D60C4" w:rsidRPr="007808DA" w:rsidRDefault="00734A01" w:rsidP="00EE31B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*Authors listed in order they came on the project.</w:t>
      </w:r>
      <w:r w:rsidR="002D60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4CB63D" w14:textId="77777777" w:rsidR="00EA3A29" w:rsidRPr="00E669DA" w:rsidRDefault="00EA3A29" w:rsidP="00E926B2">
      <w:pPr>
        <w:tabs>
          <w:tab w:val="left" w:pos="360"/>
        </w:tabs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4F83639" w14:textId="77777777" w:rsidR="00EA3A29" w:rsidRPr="00AF1309" w:rsidRDefault="00EA3A29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3747">
        <w:rPr>
          <w:rFonts w:ascii="Times New Roman" w:hAnsi="Times New Roman" w:cs="Times New Roman"/>
          <w:sz w:val="24"/>
          <w:szCs w:val="24"/>
        </w:rPr>
        <w:t>Miller, J.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3747">
        <w:rPr>
          <w:rFonts w:ascii="Times New Roman" w:hAnsi="Times New Roman" w:cs="Times New Roman"/>
          <w:sz w:val="24"/>
          <w:szCs w:val="24"/>
        </w:rPr>
        <w:t>W.</w:t>
      </w:r>
      <w:r>
        <w:rPr>
          <w:rFonts w:ascii="Times New Roman" w:hAnsi="Times New Roman" w:cs="Times New Roman"/>
          <w:sz w:val="24"/>
          <w:szCs w:val="24"/>
        </w:rPr>
        <w:t xml:space="preserve">, Fugate, </w:t>
      </w:r>
      <w:r w:rsidRPr="00873747">
        <w:rPr>
          <w:rFonts w:ascii="Times New Roman" w:hAnsi="Times New Roman" w:cs="Times New Roman"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>, &amp;</w:t>
      </w:r>
      <w:r w:rsidRPr="008737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747">
        <w:rPr>
          <w:rFonts w:ascii="Times New Roman" w:hAnsi="Times New Roman" w:cs="Times New Roman"/>
          <w:sz w:val="24"/>
          <w:szCs w:val="24"/>
        </w:rPr>
        <w:t>Golicic</w:t>
      </w:r>
      <w:proofErr w:type="spellEnd"/>
      <w:r w:rsidRPr="00873747">
        <w:rPr>
          <w:rFonts w:ascii="Times New Roman" w:hAnsi="Times New Roman" w:cs="Times New Roman"/>
          <w:sz w:val="24"/>
          <w:szCs w:val="24"/>
        </w:rPr>
        <w:t xml:space="preserve">, S. </w:t>
      </w:r>
      <w:r w:rsidR="00121A57">
        <w:rPr>
          <w:rFonts w:ascii="Times New Roman" w:hAnsi="Times New Roman" w:cs="Times New Roman"/>
          <w:sz w:val="24"/>
          <w:szCs w:val="24"/>
        </w:rPr>
        <w:t>(</w:t>
      </w:r>
      <w:r w:rsidR="00C265EA">
        <w:rPr>
          <w:rFonts w:ascii="Times New Roman" w:hAnsi="Times New Roman" w:cs="Times New Roman"/>
          <w:sz w:val="24"/>
          <w:szCs w:val="24"/>
        </w:rPr>
        <w:t>2017</w:t>
      </w:r>
      <w:r w:rsidR="00121A5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73747">
        <w:rPr>
          <w:rFonts w:ascii="Times New Roman" w:hAnsi="Times New Roman" w:cs="Times New Roman"/>
          <w:sz w:val="24"/>
          <w:szCs w:val="24"/>
        </w:rPr>
        <w:t xml:space="preserve">How </w:t>
      </w:r>
      <w:r>
        <w:rPr>
          <w:rFonts w:ascii="Times New Roman" w:hAnsi="Times New Roman" w:cs="Times New Roman"/>
          <w:sz w:val="24"/>
          <w:szCs w:val="24"/>
        </w:rPr>
        <w:t>Organizations Respond to Information Disclosure: Testing Alternative Longitudinal Performance Trajectories</w:t>
      </w:r>
      <w:r w:rsidRPr="0087374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 xml:space="preserve">Academy of Management Journal </w:t>
      </w:r>
      <w:r w:rsidR="00C265EA" w:rsidRPr="00C265EA">
        <w:rPr>
          <w:rFonts w:ascii="Times New Roman" w:hAnsi="Times New Roman" w:cs="Times New Roman"/>
          <w:sz w:val="24"/>
          <w:szCs w:val="24"/>
        </w:rPr>
        <w:t>60</w:t>
      </w:r>
      <w:r w:rsidR="00C265EA">
        <w:rPr>
          <w:rFonts w:ascii="Times New Roman" w:hAnsi="Times New Roman" w:cs="Times New Roman"/>
          <w:sz w:val="24"/>
          <w:szCs w:val="24"/>
        </w:rPr>
        <w:t xml:space="preserve">(3): </w:t>
      </w:r>
      <w:r w:rsidR="00C265EA" w:rsidRPr="00C265EA">
        <w:rPr>
          <w:rFonts w:ascii="Times New Roman" w:hAnsi="Times New Roman" w:cs="Times New Roman"/>
          <w:sz w:val="24"/>
          <w:szCs w:val="24"/>
        </w:rPr>
        <w:t>1016</w:t>
      </w:r>
      <w:r w:rsidR="00C265EA">
        <w:rPr>
          <w:rFonts w:ascii="Times New Roman" w:hAnsi="Times New Roman" w:cs="Times New Roman"/>
          <w:sz w:val="24"/>
          <w:szCs w:val="24"/>
        </w:rPr>
        <w:t>–</w:t>
      </w:r>
      <w:r w:rsidR="00C265EA" w:rsidRPr="00C265EA">
        <w:rPr>
          <w:rFonts w:ascii="Times New Roman" w:hAnsi="Times New Roman" w:cs="Times New Roman"/>
          <w:sz w:val="24"/>
          <w:szCs w:val="24"/>
        </w:rPr>
        <w:t>1042</w:t>
      </w:r>
      <w:r w:rsidR="00B16076">
        <w:rPr>
          <w:rFonts w:ascii="Times New Roman" w:hAnsi="Times New Roman" w:cs="Times New Roman"/>
          <w:sz w:val="24"/>
          <w:szCs w:val="24"/>
        </w:rPr>
        <w:t xml:space="preserve"> </w:t>
      </w:r>
      <w:hyperlink r:id="rId56" w:history="1">
        <w:r w:rsidR="00B16076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https://doi.org/10.5465/amj.2015.0428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5145107B" w14:textId="77777777" w:rsidR="00EA3A29" w:rsidRPr="00F70044" w:rsidRDefault="00EA3A29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1962E7A" w14:textId="77777777" w:rsidR="00EA3A29" w:rsidRDefault="00EA3A29" w:rsidP="00E926B2">
      <w:pPr>
        <w:spacing w:after="0" w:line="24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W., </w:t>
      </w:r>
      <w:proofErr w:type="spellStart"/>
      <w:r>
        <w:rPr>
          <w:rFonts w:ascii="Times New Roman" w:hAnsi="Times New Roman" w:cs="Times New Roman"/>
          <w:sz w:val="24"/>
          <w:szCs w:val="24"/>
        </w:rPr>
        <w:t>Golicic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S., &amp; Fugate, B. </w:t>
      </w:r>
      <w:r w:rsidR="00121A57">
        <w:rPr>
          <w:rFonts w:ascii="Times New Roman" w:hAnsi="Times New Roman" w:cs="Times New Roman"/>
          <w:sz w:val="24"/>
          <w:szCs w:val="24"/>
        </w:rPr>
        <w:t>(</w:t>
      </w:r>
      <w:r w:rsidR="0098633A">
        <w:rPr>
          <w:rFonts w:ascii="Times New Roman" w:hAnsi="Times New Roman" w:cs="Times New Roman"/>
          <w:sz w:val="24"/>
          <w:szCs w:val="24"/>
        </w:rPr>
        <w:t>2017</w:t>
      </w:r>
      <w:r w:rsidR="00121A5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Developing and Testing a Dynamic Theory of Motor Carrier Safety? </w:t>
      </w:r>
      <w:r>
        <w:rPr>
          <w:rFonts w:ascii="Times New Roman" w:hAnsi="Times New Roman" w:cs="Times New Roman"/>
          <w:i/>
          <w:sz w:val="24"/>
          <w:szCs w:val="24"/>
        </w:rPr>
        <w:t>Journal of Business Logistics</w:t>
      </w:r>
      <w:r w:rsidR="009863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8633A">
        <w:rPr>
          <w:rFonts w:ascii="Times New Roman" w:hAnsi="Times New Roman" w:cs="Times New Roman"/>
          <w:sz w:val="24"/>
          <w:szCs w:val="24"/>
        </w:rPr>
        <w:t>38(2): 96–114</w:t>
      </w:r>
      <w:r w:rsidR="00B16076">
        <w:rPr>
          <w:rFonts w:ascii="Times New Roman" w:hAnsi="Times New Roman" w:cs="Times New Roman"/>
          <w:sz w:val="24"/>
          <w:szCs w:val="24"/>
        </w:rPr>
        <w:t xml:space="preserve"> </w:t>
      </w:r>
      <w:hyperlink r:id="rId57" w:history="1">
        <w:r w:rsidR="00B16076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https://doi.org/10.1111/jbl.12149</w:t>
        </w:r>
      </w:hyperlink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5981D875" w14:textId="77777777" w:rsidR="00EA3A29" w:rsidRDefault="00EA3A29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559EE0C" w14:textId="77777777" w:rsidR="00EA3A29" w:rsidRDefault="00EA3A29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70044">
        <w:rPr>
          <w:rFonts w:ascii="Times New Roman" w:hAnsi="Times New Roman" w:cs="Times New Roman"/>
          <w:sz w:val="24"/>
          <w:szCs w:val="24"/>
        </w:rPr>
        <w:t xml:space="preserve">Miller, J. W. </w:t>
      </w:r>
      <w:r w:rsidR="00121A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2017</w:t>
      </w:r>
      <w:r w:rsidR="00121A5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70044">
        <w:rPr>
          <w:rFonts w:ascii="Times New Roman" w:hAnsi="Times New Roman" w:cs="Times New Roman"/>
          <w:sz w:val="24"/>
          <w:szCs w:val="24"/>
        </w:rPr>
        <w:t xml:space="preserve">Discrete Time Hazard Modeling of Large Motor Carriers’ Longitudinal CSA Performance. </w:t>
      </w:r>
      <w:r>
        <w:rPr>
          <w:rFonts w:ascii="Times New Roman" w:hAnsi="Times New Roman" w:cs="Times New Roman"/>
          <w:i/>
          <w:sz w:val="24"/>
          <w:szCs w:val="24"/>
        </w:rPr>
        <w:t xml:space="preserve">Transportation Journal </w:t>
      </w:r>
      <w:r>
        <w:rPr>
          <w:rFonts w:ascii="Times New Roman" w:hAnsi="Times New Roman" w:cs="Times New Roman"/>
          <w:sz w:val="24"/>
          <w:szCs w:val="24"/>
        </w:rPr>
        <w:t>56(2): 107–139</w:t>
      </w:r>
      <w:r w:rsidR="00FC3737">
        <w:rPr>
          <w:rFonts w:ascii="Times New Roman" w:hAnsi="Times New Roman" w:cs="Times New Roman"/>
          <w:sz w:val="24"/>
          <w:szCs w:val="24"/>
        </w:rPr>
        <w:t xml:space="preserve"> </w:t>
      </w:r>
      <w:hyperlink r:id="rId58" w:history="1">
        <w:r w:rsidR="00FC3737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https://doi.org/10.5325/transportationj.56.2.0107</w:t>
        </w:r>
      </w:hyperlink>
      <w:r w:rsidRPr="00F70044">
        <w:rPr>
          <w:rFonts w:ascii="Times New Roman" w:hAnsi="Times New Roman" w:cs="Times New Roman"/>
          <w:i/>
          <w:sz w:val="24"/>
          <w:szCs w:val="24"/>
        </w:rPr>
        <w:t>.</w:t>
      </w:r>
    </w:p>
    <w:p w14:paraId="460E31A1" w14:textId="77777777" w:rsidR="00EA3A29" w:rsidRPr="007808DA" w:rsidRDefault="00EA3A29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992BD37" w14:textId="77777777" w:rsidR="00EA3A29" w:rsidRPr="00E3521D" w:rsidRDefault="00EA3A29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Davis-Sramek, B., Fugate, B. S, Miller, J. W, Germain, R., Izyumov, A.,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Krotov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K. </w:t>
      </w:r>
      <w:r w:rsidR="00121A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2017</w:t>
      </w:r>
      <w:r w:rsidR="00121A5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64F6A">
        <w:rPr>
          <w:rFonts w:ascii="Times New Roman" w:hAnsi="Times New Roman" w:cs="Times New Roman"/>
          <w:sz w:val="24"/>
          <w:szCs w:val="24"/>
        </w:rPr>
        <w:t>Understanding the Present by Examinin</w:t>
      </w:r>
      <w:r>
        <w:rPr>
          <w:rFonts w:ascii="Times New Roman" w:hAnsi="Times New Roman" w:cs="Times New Roman"/>
          <w:sz w:val="24"/>
          <w:szCs w:val="24"/>
        </w:rPr>
        <w:t>g the Past: Imprinting Effects o</w:t>
      </w:r>
      <w:r w:rsidRPr="00764F6A">
        <w:rPr>
          <w:rFonts w:ascii="Times New Roman" w:hAnsi="Times New Roman" w:cs="Times New Roman"/>
          <w:sz w:val="24"/>
          <w:szCs w:val="24"/>
        </w:rPr>
        <w:t>n Supply Chain Outsourcing in a Transition Economy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 xml:space="preserve">Journal of Supply Chain Management </w:t>
      </w:r>
      <w:r>
        <w:rPr>
          <w:rFonts w:ascii="Times New Roman" w:hAnsi="Times New Roman" w:cs="Times New Roman"/>
          <w:sz w:val="24"/>
          <w:szCs w:val="24"/>
        </w:rPr>
        <w:t>53(1): 65–86</w:t>
      </w:r>
      <w:r w:rsidR="00FC3737">
        <w:rPr>
          <w:rFonts w:ascii="Times New Roman" w:hAnsi="Times New Roman" w:cs="Times New Roman"/>
          <w:sz w:val="24"/>
          <w:szCs w:val="24"/>
        </w:rPr>
        <w:t xml:space="preserve"> </w:t>
      </w:r>
      <w:hyperlink r:id="rId59" w:history="1">
        <w:r w:rsidR="00FC3737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https://doi.org/10.1111/jscm.12131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7D71A4A5" w14:textId="77777777" w:rsidR="00EA3A29" w:rsidRPr="00D6628B" w:rsidRDefault="00EA3A29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BC63A97" w14:textId="77777777" w:rsidR="00EA3A29" w:rsidRDefault="00EA3A29" w:rsidP="00E926B2">
      <w:pPr>
        <w:spacing w:after="0" w:line="24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Miller, J. W., &amp; Saldanha, J. P. </w:t>
      </w:r>
      <w:r w:rsidR="00121A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2016</w:t>
      </w:r>
      <w:r w:rsidR="00121A5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E17C3">
        <w:rPr>
          <w:rFonts w:ascii="Times New Roman" w:hAnsi="Times New Roman" w:cs="Times New Roman"/>
          <w:sz w:val="24"/>
          <w:szCs w:val="24"/>
        </w:rPr>
        <w:t>A N</w:t>
      </w:r>
      <w:r w:rsidR="009E17C3" w:rsidRPr="009E17C3">
        <w:rPr>
          <w:rFonts w:ascii="Times New Roman" w:hAnsi="Times New Roman" w:cs="Times New Roman"/>
          <w:sz w:val="24"/>
          <w:szCs w:val="24"/>
        </w:rPr>
        <w:t xml:space="preserve">ew </w:t>
      </w:r>
      <w:r w:rsidR="009E17C3">
        <w:rPr>
          <w:rFonts w:ascii="Times New Roman" w:hAnsi="Times New Roman" w:cs="Times New Roman"/>
          <w:sz w:val="24"/>
          <w:szCs w:val="24"/>
        </w:rPr>
        <w:t>L</w:t>
      </w:r>
      <w:r w:rsidR="009E17C3" w:rsidRPr="009E17C3">
        <w:rPr>
          <w:rFonts w:ascii="Times New Roman" w:hAnsi="Times New Roman" w:cs="Times New Roman"/>
          <w:sz w:val="24"/>
          <w:szCs w:val="24"/>
        </w:rPr>
        <w:t xml:space="preserve">ook at the </w:t>
      </w:r>
      <w:r w:rsidR="009E17C3">
        <w:rPr>
          <w:rFonts w:ascii="Times New Roman" w:hAnsi="Times New Roman" w:cs="Times New Roman"/>
          <w:sz w:val="24"/>
          <w:szCs w:val="24"/>
        </w:rPr>
        <w:t>L</w:t>
      </w:r>
      <w:r w:rsidR="009E17C3" w:rsidRPr="009E17C3">
        <w:rPr>
          <w:rFonts w:ascii="Times New Roman" w:hAnsi="Times New Roman" w:cs="Times New Roman"/>
          <w:sz w:val="24"/>
          <w:szCs w:val="24"/>
        </w:rPr>
        <w:t xml:space="preserve">ongitudinal </w:t>
      </w:r>
      <w:r w:rsidR="009E17C3">
        <w:rPr>
          <w:rFonts w:ascii="Times New Roman" w:hAnsi="Times New Roman" w:cs="Times New Roman"/>
          <w:sz w:val="24"/>
          <w:szCs w:val="24"/>
        </w:rPr>
        <w:t>R</w:t>
      </w:r>
      <w:r w:rsidR="009E17C3" w:rsidRPr="009E17C3">
        <w:rPr>
          <w:rFonts w:ascii="Times New Roman" w:hAnsi="Times New Roman" w:cs="Times New Roman"/>
          <w:sz w:val="24"/>
          <w:szCs w:val="24"/>
        </w:rPr>
        <w:t xml:space="preserve">elationship between </w:t>
      </w:r>
      <w:r w:rsidR="009E17C3">
        <w:rPr>
          <w:rFonts w:ascii="Times New Roman" w:hAnsi="Times New Roman" w:cs="Times New Roman"/>
          <w:sz w:val="24"/>
          <w:szCs w:val="24"/>
        </w:rPr>
        <w:t>M</w:t>
      </w:r>
      <w:r w:rsidR="009E17C3" w:rsidRPr="009E17C3">
        <w:rPr>
          <w:rFonts w:ascii="Times New Roman" w:hAnsi="Times New Roman" w:cs="Times New Roman"/>
          <w:sz w:val="24"/>
          <w:szCs w:val="24"/>
        </w:rPr>
        <w:t xml:space="preserve">otor </w:t>
      </w:r>
      <w:r w:rsidR="009E17C3">
        <w:rPr>
          <w:rFonts w:ascii="Times New Roman" w:hAnsi="Times New Roman" w:cs="Times New Roman"/>
          <w:sz w:val="24"/>
          <w:szCs w:val="24"/>
        </w:rPr>
        <w:t>C</w:t>
      </w:r>
      <w:r w:rsidR="009E17C3" w:rsidRPr="009E17C3">
        <w:rPr>
          <w:rFonts w:ascii="Times New Roman" w:hAnsi="Times New Roman" w:cs="Times New Roman"/>
          <w:sz w:val="24"/>
          <w:szCs w:val="24"/>
        </w:rPr>
        <w:t xml:space="preserve">arrier </w:t>
      </w:r>
      <w:r w:rsidR="009E17C3">
        <w:rPr>
          <w:rFonts w:ascii="Times New Roman" w:hAnsi="Times New Roman" w:cs="Times New Roman"/>
          <w:sz w:val="24"/>
          <w:szCs w:val="24"/>
        </w:rPr>
        <w:t>F</w:t>
      </w:r>
      <w:r w:rsidR="009E17C3" w:rsidRPr="009E17C3">
        <w:rPr>
          <w:rFonts w:ascii="Times New Roman" w:hAnsi="Times New Roman" w:cs="Times New Roman"/>
          <w:sz w:val="24"/>
          <w:szCs w:val="24"/>
        </w:rPr>
        <w:t xml:space="preserve">inancial </w:t>
      </w:r>
      <w:r w:rsidR="009E17C3">
        <w:rPr>
          <w:rFonts w:ascii="Times New Roman" w:hAnsi="Times New Roman" w:cs="Times New Roman"/>
          <w:sz w:val="24"/>
          <w:szCs w:val="24"/>
        </w:rPr>
        <w:t>P</w:t>
      </w:r>
      <w:r w:rsidR="009E17C3" w:rsidRPr="009E17C3">
        <w:rPr>
          <w:rFonts w:ascii="Times New Roman" w:hAnsi="Times New Roman" w:cs="Times New Roman"/>
          <w:sz w:val="24"/>
          <w:szCs w:val="24"/>
        </w:rPr>
        <w:t xml:space="preserve">erformance and </w:t>
      </w:r>
      <w:r w:rsidR="009E17C3">
        <w:rPr>
          <w:rFonts w:ascii="Times New Roman" w:hAnsi="Times New Roman" w:cs="Times New Roman"/>
          <w:sz w:val="24"/>
          <w:szCs w:val="24"/>
        </w:rPr>
        <w:t>S</w:t>
      </w:r>
      <w:r w:rsidR="009E17C3" w:rsidRPr="009E17C3">
        <w:rPr>
          <w:rFonts w:ascii="Times New Roman" w:hAnsi="Times New Roman" w:cs="Times New Roman"/>
          <w:sz w:val="24"/>
          <w:szCs w:val="24"/>
        </w:rPr>
        <w:t>afety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 xml:space="preserve">Journal of Business Logistics </w:t>
      </w:r>
      <w:r>
        <w:rPr>
          <w:rFonts w:ascii="Times New Roman" w:hAnsi="Times New Roman" w:cs="Times New Roman"/>
          <w:sz w:val="24"/>
          <w:szCs w:val="24"/>
        </w:rPr>
        <w:t>37(3): 284–306</w:t>
      </w:r>
      <w:r w:rsidR="00FC3737">
        <w:rPr>
          <w:rFonts w:ascii="Times New Roman" w:hAnsi="Times New Roman" w:cs="Times New Roman"/>
          <w:sz w:val="24"/>
          <w:szCs w:val="24"/>
        </w:rPr>
        <w:t xml:space="preserve"> </w:t>
      </w:r>
      <w:hyperlink r:id="rId60" w:history="1">
        <w:r w:rsidR="00FC3737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https://doi.org/10.1111/jbl.12134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4EC27504" w14:textId="77777777" w:rsidR="00EA3A29" w:rsidRPr="00480229" w:rsidRDefault="00EA3A29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5100335" w14:textId="77777777" w:rsidR="00EA3A29" w:rsidRDefault="00EA3A29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Schwieterman, M. A., Miller, J. W. </w:t>
      </w:r>
      <w:r w:rsidR="00121A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2016</w:t>
      </w:r>
      <w:r w:rsidR="00121A5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F</w:t>
      </w:r>
      <w:r w:rsidRPr="006A42BB">
        <w:rPr>
          <w:rFonts w:ascii="Times New Roman" w:hAnsi="Times New Roman" w:cs="Times New Roman"/>
          <w:sz w:val="24"/>
          <w:szCs w:val="24"/>
        </w:rPr>
        <w:t>actor Market Rivalry: Towards an Integrated Understanding of Firm Action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Transportation Journal</w:t>
      </w:r>
      <w:r>
        <w:rPr>
          <w:rFonts w:ascii="Times New Roman" w:hAnsi="Times New Roman" w:cs="Times New Roman"/>
          <w:sz w:val="24"/>
          <w:szCs w:val="24"/>
        </w:rPr>
        <w:t xml:space="preserve"> 55(2): 97–123</w:t>
      </w:r>
      <w:r w:rsidR="00FC3737">
        <w:rPr>
          <w:rFonts w:ascii="Times New Roman" w:hAnsi="Times New Roman" w:cs="Times New Roman"/>
          <w:sz w:val="24"/>
          <w:szCs w:val="24"/>
        </w:rPr>
        <w:t xml:space="preserve"> </w:t>
      </w:r>
      <w:hyperlink r:id="rId61" w:history="1">
        <w:r w:rsidR="00FC3737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https://doi.org/10.5325/transportationj.55.2.0097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2257B92F" w14:textId="77777777" w:rsidR="00EA3A29" w:rsidRPr="002D7F60" w:rsidRDefault="00EA3A29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A680B01" w14:textId="77777777" w:rsidR="00EA3A29" w:rsidRDefault="00EA3A29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A74C7">
        <w:rPr>
          <w:rFonts w:ascii="Times New Roman" w:hAnsi="Times New Roman" w:cs="Times New Roman"/>
          <w:sz w:val="24"/>
          <w:szCs w:val="24"/>
        </w:rPr>
        <w:t>Mellat-Parast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 w:rsidRPr="00AA74C7">
        <w:rPr>
          <w:rFonts w:ascii="Times New Roman" w:hAnsi="Times New Roman" w:cs="Times New Roman"/>
          <w:sz w:val="24"/>
          <w:szCs w:val="24"/>
        </w:rPr>
        <w:t>Golmohammadi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D., McFadden, K., Miller, J. W. </w:t>
      </w:r>
      <w:r w:rsidR="00121A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2015</w:t>
      </w:r>
      <w:r w:rsidR="00121A5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A74C7">
        <w:rPr>
          <w:rFonts w:ascii="Times New Roman" w:hAnsi="Times New Roman" w:cs="Times New Roman"/>
          <w:sz w:val="24"/>
          <w:szCs w:val="24"/>
        </w:rPr>
        <w:t>Linking Business Strategy to Service Failures and Financial Performance: Empirical Evidence from the US Domestic Airline Industry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Journal of Operations Management</w:t>
      </w:r>
      <w:r>
        <w:rPr>
          <w:rFonts w:ascii="Times New Roman" w:hAnsi="Times New Roman" w:cs="Times New Roman"/>
          <w:sz w:val="24"/>
          <w:szCs w:val="24"/>
        </w:rPr>
        <w:t xml:space="preserve"> 38(1): 14–24</w:t>
      </w:r>
      <w:r w:rsidR="00A37F35">
        <w:rPr>
          <w:rFonts w:ascii="Times New Roman" w:hAnsi="Times New Roman" w:cs="Times New Roman"/>
          <w:sz w:val="24"/>
          <w:szCs w:val="24"/>
        </w:rPr>
        <w:t xml:space="preserve"> </w:t>
      </w:r>
      <w:hyperlink r:id="rId62" w:history="1">
        <w:r w:rsidR="00A37F35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https://doi.org/10.1016/j.jom.2015.06.003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247AF16B" w14:textId="77777777" w:rsidR="00EE636F" w:rsidRPr="007808DA" w:rsidRDefault="00EE636F" w:rsidP="002E6744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*Authors listed in order they came on the project. </w:t>
      </w:r>
    </w:p>
    <w:p w14:paraId="1B8C575C" w14:textId="77777777" w:rsidR="00EA3A29" w:rsidRPr="00BC4610" w:rsidRDefault="00EA3A29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20034D1" w14:textId="77777777" w:rsidR="00EA3A29" w:rsidRPr="00BB329C" w:rsidRDefault="00EA3A29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3E92">
        <w:rPr>
          <w:rFonts w:ascii="Times New Roman" w:hAnsi="Times New Roman" w:cs="Times New Roman"/>
          <w:sz w:val="24"/>
          <w:szCs w:val="24"/>
        </w:rPr>
        <w:t>Stromeyer, 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E92">
        <w:rPr>
          <w:rFonts w:ascii="Times New Roman" w:hAnsi="Times New Roman" w:cs="Times New Roman"/>
          <w:sz w:val="24"/>
          <w:szCs w:val="24"/>
        </w:rPr>
        <w:t>R., Miller, J.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E92">
        <w:rPr>
          <w:rFonts w:ascii="Times New Roman" w:hAnsi="Times New Roman" w:cs="Times New Roman"/>
          <w:sz w:val="24"/>
          <w:szCs w:val="24"/>
        </w:rPr>
        <w:t xml:space="preserve">W., Murthy, R., &amp; DeMartino, R. </w:t>
      </w:r>
      <w:r>
        <w:rPr>
          <w:rFonts w:ascii="Times New Roman" w:hAnsi="Times New Roman" w:cs="Times New Roman"/>
          <w:sz w:val="24"/>
          <w:szCs w:val="24"/>
        </w:rPr>
        <w:t xml:space="preserve">(2015). The Prowess and Pitfalls of Bayesian Structural Equation Modeling: Important Considerations for Management Research. </w:t>
      </w:r>
      <w:r>
        <w:rPr>
          <w:rFonts w:ascii="Times New Roman" w:hAnsi="Times New Roman" w:cs="Times New Roman"/>
          <w:i/>
          <w:sz w:val="24"/>
          <w:szCs w:val="24"/>
        </w:rPr>
        <w:t>Journal of Management</w:t>
      </w:r>
      <w:r>
        <w:rPr>
          <w:rFonts w:ascii="Times New Roman" w:hAnsi="Times New Roman" w:cs="Times New Roman"/>
          <w:sz w:val="24"/>
          <w:szCs w:val="24"/>
        </w:rPr>
        <w:t xml:space="preserve"> 41(2): 491–520</w:t>
      </w:r>
      <w:r w:rsidR="00A37F35">
        <w:rPr>
          <w:rFonts w:ascii="Times New Roman" w:hAnsi="Times New Roman" w:cs="Times New Roman"/>
          <w:sz w:val="24"/>
          <w:szCs w:val="24"/>
        </w:rPr>
        <w:t xml:space="preserve"> </w:t>
      </w:r>
      <w:hyperlink r:id="rId63" w:history="1">
        <w:r w:rsidR="00A37F35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https://doi.org/10.1177/0149206314551962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0CF7324F" w14:textId="77777777" w:rsidR="00EA3A29" w:rsidRPr="00BB329C" w:rsidRDefault="00EA3A29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251C843" w14:textId="77777777" w:rsidR="00EA3A29" w:rsidRDefault="00EA3A29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Rungtusanatham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M., Miller, J. W., &amp; Boyer, K. K. (2014). Theorizing, Testing, and Concluding for Mediation in SCM Research: What to Do, What Not to Do. </w:t>
      </w:r>
      <w:r>
        <w:rPr>
          <w:rFonts w:ascii="Times New Roman" w:hAnsi="Times New Roman" w:cs="Times New Roman"/>
          <w:i/>
          <w:sz w:val="24"/>
          <w:szCs w:val="24"/>
        </w:rPr>
        <w:t>Journal of Operations Management</w:t>
      </w:r>
      <w:r>
        <w:rPr>
          <w:rFonts w:ascii="Times New Roman" w:hAnsi="Times New Roman" w:cs="Times New Roman"/>
          <w:sz w:val="24"/>
          <w:szCs w:val="24"/>
        </w:rPr>
        <w:t xml:space="preserve"> 32(3): 99–113</w:t>
      </w:r>
      <w:r w:rsidR="00A37F35">
        <w:rPr>
          <w:rFonts w:ascii="Times New Roman" w:hAnsi="Times New Roman" w:cs="Times New Roman"/>
          <w:sz w:val="24"/>
          <w:szCs w:val="24"/>
        </w:rPr>
        <w:t xml:space="preserve"> </w:t>
      </w:r>
      <w:hyperlink r:id="rId64" w:history="1">
        <w:r w:rsidR="00A37F35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https://doi.org/10.1016/j.jom.2014.01.002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167C515D" w14:textId="77777777" w:rsidR="00EA3A29" w:rsidRPr="004F1157" w:rsidRDefault="00EA3A29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24"/>
        </w:rPr>
      </w:pPr>
    </w:p>
    <w:p w14:paraId="3A4A17E8" w14:textId="77777777" w:rsidR="00EA3A29" w:rsidRDefault="00EA3A29" w:rsidP="00E926B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634C2">
        <w:rPr>
          <w:rFonts w:ascii="Times New Roman" w:hAnsi="Times New Roman" w:cs="Times New Roman"/>
          <w:sz w:val="24"/>
          <w:szCs w:val="24"/>
        </w:rPr>
        <w:t>Saldanha, J.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4C2">
        <w:rPr>
          <w:rFonts w:ascii="Times New Roman" w:hAnsi="Times New Roman" w:cs="Times New Roman"/>
          <w:sz w:val="24"/>
          <w:szCs w:val="24"/>
        </w:rPr>
        <w:t>P., Miller,</w:t>
      </w:r>
      <w:r>
        <w:rPr>
          <w:rFonts w:ascii="Times New Roman" w:hAnsi="Times New Roman" w:cs="Times New Roman"/>
          <w:sz w:val="24"/>
          <w:szCs w:val="24"/>
        </w:rPr>
        <w:t xml:space="preserve"> J. W., Hunt, C. S. &amp; Mello, J. E. (2014). Linking Formal Controls to Motor Carrier Performance: Curvilinear and I</w:t>
      </w:r>
      <w:r w:rsidRPr="006634C2">
        <w:rPr>
          <w:rFonts w:ascii="Times New Roman" w:hAnsi="Times New Roman" w:cs="Times New Roman"/>
          <w:sz w:val="24"/>
          <w:szCs w:val="24"/>
        </w:rPr>
        <w:t>ntera</w:t>
      </w:r>
      <w:r>
        <w:rPr>
          <w:rFonts w:ascii="Times New Roman" w:hAnsi="Times New Roman" w:cs="Times New Roman"/>
          <w:sz w:val="24"/>
          <w:szCs w:val="24"/>
        </w:rPr>
        <w:t>ction E</w:t>
      </w:r>
      <w:r w:rsidRPr="006634C2">
        <w:rPr>
          <w:rFonts w:ascii="Times New Roman" w:hAnsi="Times New Roman" w:cs="Times New Roman"/>
          <w:sz w:val="24"/>
          <w:szCs w:val="24"/>
        </w:rPr>
        <w:t>ffects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634C2">
        <w:rPr>
          <w:rFonts w:ascii="Times New Roman" w:hAnsi="Times New Roman" w:cs="Times New Roman"/>
          <w:i/>
          <w:sz w:val="24"/>
          <w:szCs w:val="24"/>
        </w:rPr>
        <w:t>Transportation Research Part E</w:t>
      </w:r>
      <w:r w:rsidRPr="006634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64(1): 28–47</w:t>
      </w:r>
      <w:r w:rsidR="00A37F35" w:rsidRPr="00A37F35">
        <w:t xml:space="preserve"> </w:t>
      </w:r>
      <w:hyperlink r:id="rId65" w:history="1">
        <w:r w:rsidR="00A37F35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https://doi.org/10.1016/j.tre.2014.01.006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4783F5D3" w14:textId="77777777" w:rsidR="00EA3A29" w:rsidRPr="00BB329C" w:rsidRDefault="00EA3A29" w:rsidP="00E926B2">
      <w:pPr>
        <w:tabs>
          <w:tab w:val="left" w:pos="720"/>
          <w:tab w:val="left" w:pos="1710"/>
          <w:tab w:val="righ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14"/>
          <w:szCs w:val="24"/>
        </w:rPr>
      </w:pPr>
    </w:p>
    <w:p w14:paraId="2C7A71A0" w14:textId="3CF4808C" w:rsidR="00EA3A29" w:rsidRDefault="00EA3A29" w:rsidP="00E926B2">
      <w:pPr>
        <w:tabs>
          <w:tab w:val="left" w:pos="720"/>
          <w:tab w:val="left" w:pos="1710"/>
          <w:tab w:val="righ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B329C">
        <w:rPr>
          <w:rFonts w:ascii="Times New Roman" w:hAnsi="Times New Roman" w:cs="Times New Roman"/>
          <w:sz w:val="24"/>
          <w:szCs w:val="24"/>
        </w:rPr>
        <w:t>Miller, J.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329C">
        <w:rPr>
          <w:rFonts w:ascii="Times New Roman" w:hAnsi="Times New Roman" w:cs="Times New Roman"/>
          <w:sz w:val="24"/>
          <w:szCs w:val="24"/>
        </w:rPr>
        <w:t>W., Saldanha, J.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329C">
        <w:rPr>
          <w:rFonts w:ascii="Times New Roman" w:hAnsi="Times New Roman" w:cs="Times New Roman"/>
          <w:sz w:val="24"/>
          <w:szCs w:val="24"/>
        </w:rPr>
        <w:t>P., Hunt, S., &amp; Mello, J.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329C">
        <w:rPr>
          <w:rFonts w:ascii="Times New Roman" w:hAnsi="Times New Roman" w:cs="Times New Roman"/>
          <w:sz w:val="24"/>
          <w:szCs w:val="24"/>
        </w:rPr>
        <w:t xml:space="preserve">E. (2013). Combining Formal Controls to Improve Firm Performance. </w:t>
      </w:r>
      <w:r w:rsidRPr="00BB329C">
        <w:rPr>
          <w:rFonts w:ascii="Times New Roman" w:hAnsi="Times New Roman" w:cs="Times New Roman"/>
          <w:i/>
          <w:sz w:val="24"/>
          <w:szCs w:val="24"/>
        </w:rPr>
        <w:t>Journal of Business Logistic</w:t>
      </w:r>
      <w:r w:rsidR="00B436EF">
        <w:rPr>
          <w:rFonts w:ascii="Times New Roman" w:hAnsi="Times New Roman" w:cs="Times New Roman"/>
          <w:i/>
          <w:sz w:val="24"/>
          <w:szCs w:val="24"/>
        </w:rPr>
        <w:t>s</w:t>
      </w:r>
      <w:r w:rsidRPr="00BB329C">
        <w:rPr>
          <w:rFonts w:ascii="Times New Roman" w:hAnsi="Times New Roman" w:cs="Times New Roman"/>
          <w:sz w:val="24"/>
          <w:szCs w:val="24"/>
        </w:rPr>
        <w:t>. 34(4): 301–318</w:t>
      </w:r>
      <w:r w:rsidR="00A37F35">
        <w:rPr>
          <w:rFonts w:ascii="Times New Roman" w:hAnsi="Times New Roman" w:cs="Times New Roman"/>
          <w:sz w:val="24"/>
          <w:szCs w:val="24"/>
        </w:rPr>
        <w:t xml:space="preserve"> </w:t>
      </w:r>
      <w:hyperlink r:id="rId66" w:history="1">
        <w:r w:rsidR="00A37F35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https://doi.org/10.1111/jbl.12028</w:t>
        </w:r>
      </w:hyperlink>
      <w:r w:rsidRPr="00BB329C">
        <w:rPr>
          <w:rFonts w:ascii="Times New Roman" w:hAnsi="Times New Roman" w:cs="Times New Roman"/>
          <w:sz w:val="24"/>
          <w:szCs w:val="24"/>
        </w:rPr>
        <w:t>.</w:t>
      </w:r>
    </w:p>
    <w:p w14:paraId="7065D606" w14:textId="77777777" w:rsidR="00EA3A29" w:rsidRPr="00BB329C" w:rsidRDefault="00EA3A29" w:rsidP="00E926B2">
      <w:pPr>
        <w:tabs>
          <w:tab w:val="left" w:pos="720"/>
          <w:tab w:val="left" w:pos="1710"/>
          <w:tab w:val="righ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*Awarded the Bernard J LaLonde Prize for best manuscript published in </w:t>
      </w:r>
      <w:r w:rsidRPr="00501E87">
        <w:rPr>
          <w:rFonts w:ascii="Times New Roman" w:hAnsi="Times New Roman" w:cs="Times New Roman"/>
          <w:i/>
          <w:sz w:val="24"/>
          <w:szCs w:val="24"/>
        </w:rPr>
        <w:t>Journal of Business Logistics</w:t>
      </w:r>
      <w:r>
        <w:rPr>
          <w:rFonts w:ascii="Times New Roman" w:hAnsi="Times New Roman" w:cs="Times New Roman"/>
          <w:sz w:val="24"/>
          <w:szCs w:val="24"/>
        </w:rPr>
        <w:t xml:space="preserve"> in 2013.</w:t>
      </w:r>
    </w:p>
    <w:p w14:paraId="0DD0884A" w14:textId="77777777" w:rsidR="00EA3A29" w:rsidRPr="009052BD" w:rsidRDefault="00EA3A29" w:rsidP="00E926B2">
      <w:pPr>
        <w:tabs>
          <w:tab w:val="left" w:pos="720"/>
          <w:tab w:val="left" w:pos="1710"/>
          <w:tab w:val="righ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40925C6" w14:textId="77777777" w:rsidR="00EA3A29" w:rsidRDefault="00EA3A29" w:rsidP="00E926B2">
      <w:pPr>
        <w:tabs>
          <w:tab w:val="left" w:pos="720"/>
          <w:tab w:val="left" w:pos="1710"/>
          <w:tab w:val="righ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06138">
        <w:rPr>
          <w:rFonts w:ascii="Times New Roman" w:hAnsi="Times New Roman" w:cs="Times New Roman"/>
          <w:sz w:val="24"/>
          <w:szCs w:val="24"/>
          <w:lang w:val="de-DE"/>
        </w:rPr>
        <w:t xml:space="preserve">Miller, J. W., Stromeyer, W. R., &amp; Schwieterman, M. A. (2013). </w:t>
      </w:r>
      <w:r w:rsidRPr="006634C2">
        <w:rPr>
          <w:rFonts w:ascii="Times New Roman" w:hAnsi="Times New Roman" w:cs="Times New Roman"/>
          <w:sz w:val="24"/>
          <w:szCs w:val="24"/>
        </w:rPr>
        <w:t xml:space="preserve">Extensions of the Johnson-Neyman Technique to Linear Models with Curvilinear Effects: Derivations and Analytical Tools. </w:t>
      </w:r>
      <w:r w:rsidRPr="006634C2">
        <w:rPr>
          <w:rFonts w:ascii="Times New Roman" w:hAnsi="Times New Roman" w:cs="Times New Roman"/>
          <w:i/>
          <w:sz w:val="24"/>
          <w:szCs w:val="24"/>
        </w:rPr>
        <w:t>Multivariate Behavioral Research</w:t>
      </w:r>
      <w:r w:rsidRPr="006634C2">
        <w:rPr>
          <w:rFonts w:ascii="Times New Roman" w:hAnsi="Times New Roman" w:cs="Times New Roman"/>
          <w:sz w:val="24"/>
          <w:szCs w:val="24"/>
        </w:rPr>
        <w:t xml:space="preserve"> 48(2): 267-300</w:t>
      </w:r>
      <w:r w:rsidR="00A37F35">
        <w:rPr>
          <w:rFonts w:ascii="Times New Roman" w:hAnsi="Times New Roman" w:cs="Times New Roman"/>
          <w:sz w:val="24"/>
          <w:szCs w:val="24"/>
        </w:rPr>
        <w:t xml:space="preserve"> </w:t>
      </w:r>
      <w:hyperlink r:id="rId67" w:history="1">
        <w:r w:rsidR="00A37F35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https://doi.org/10.1080/00273171.2013.763567</w:t>
        </w:r>
      </w:hyperlink>
      <w:r w:rsidRPr="006634C2">
        <w:rPr>
          <w:rFonts w:ascii="Times New Roman" w:hAnsi="Times New Roman" w:cs="Times New Roman"/>
          <w:sz w:val="24"/>
          <w:szCs w:val="24"/>
        </w:rPr>
        <w:t>.</w:t>
      </w:r>
    </w:p>
    <w:p w14:paraId="3DFADAD2" w14:textId="77777777" w:rsidR="00EA3A29" w:rsidRPr="009052BD" w:rsidRDefault="00EA3A29" w:rsidP="00E926B2">
      <w:pPr>
        <w:tabs>
          <w:tab w:val="left" w:pos="720"/>
          <w:tab w:val="left" w:pos="1710"/>
          <w:tab w:val="righ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BA9857A" w14:textId="40540C63" w:rsidR="00EA3A29" w:rsidRDefault="00EA3A29" w:rsidP="00E926B2">
      <w:pPr>
        <w:tabs>
          <w:tab w:val="left" w:pos="720"/>
          <w:tab w:val="left" w:pos="1710"/>
          <w:tab w:val="righ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Goldsby, T. J., Knemeyer, A. M., Miller, J. W., &amp; Wallenburg, C. M. (2013). Measurement and Moderation: Finding the Boundary Conditions in Logistics and Supply Chain Research. </w:t>
      </w:r>
      <w:r>
        <w:rPr>
          <w:rFonts w:ascii="Times New Roman" w:hAnsi="Times New Roman" w:cs="Times New Roman"/>
          <w:i/>
          <w:sz w:val="24"/>
          <w:szCs w:val="24"/>
        </w:rPr>
        <w:t>Journal of Business Logistic</w:t>
      </w:r>
      <w:r w:rsidR="002F5C34">
        <w:rPr>
          <w:rFonts w:ascii="Times New Roman" w:hAnsi="Times New Roman" w:cs="Times New Roman"/>
          <w:i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 34(2): 109–116</w:t>
      </w:r>
      <w:r w:rsidR="00A37F35">
        <w:rPr>
          <w:rFonts w:ascii="Times New Roman" w:hAnsi="Times New Roman" w:cs="Times New Roman"/>
          <w:sz w:val="24"/>
          <w:szCs w:val="24"/>
        </w:rPr>
        <w:t xml:space="preserve"> </w:t>
      </w:r>
      <w:hyperlink r:id="rId68" w:history="1">
        <w:r w:rsidR="00A37F35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https://doi.org/10.1111/jbl.12013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  <w:r w:rsidR="00D86C41">
        <w:rPr>
          <w:rFonts w:ascii="Times New Roman" w:hAnsi="Times New Roman" w:cs="Times New Roman"/>
          <w:sz w:val="24"/>
          <w:szCs w:val="24"/>
        </w:rPr>
        <w:t xml:space="preserve"> </w:t>
      </w:r>
      <w:r w:rsidR="00D86C41">
        <w:rPr>
          <w:rFonts w:ascii="Times New Roman" w:hAnsi="Times New Roman" w:cs="Times New Roman"/>
          <w:iCs/>
          <w:sz w:val="24"/>
          <w:szCs w:val="24"/>
        </w:rPr>
        <w:t>[Invited]</w:t>
      </w:r>
    </w:p>
    <w:bookmarkEnd w:id="1"/>
    <w:bookmarkEnd w:id="3"/>
    <w:p w14:paraId="01D831B7" w14:textId="77777777" w:rsidR="00ED2173" w:rsidRDefault="00ED2173" w:rsidP="00EA3A29">
      <w:pPr>
        <w:tabs>
          <w:tab w:val="left" w:pos="0"/>
          <w:tab w:val="right" w:pos="9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727556" w14:textId="5FEF7E96" w:rsidR="00EA3A29" w:rsidRPr="00DA6809" w:rsidRDefault="00AA207D" w:rsidP="00EA3A29">
      <w:pPr>
        <w:tabs>
          <w:tab w:val="left" w:pos="0"/>
          <w:tab w:val="right" w:pos="9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REFEREED </w:t>
      </w:r>
      <w:r w:rsidR="00EA3A29">
        <w:rPr>
          <w:rFonts w:ascii="Times New Roman" w:hAnsi="Times New Roman" w:cs="Times New Roman"/>
          <w:b/>
          <w:sz w:val="24"/>
          <w:szCs w:val="24"/>
        </w:rPr>
        <w:t>JOURNAL ARTICLES</w:t>
      </w:r>
      <w:r w:rsidR="00EA3A29" w:rsidRPr="00DA6809">
        <w:rPr>
          <w:rFonts w:ascii="Times New Roman" w:hAnsi="Times New Roman" w:cs="Times New Roman"/>
          <w:b/>
          <w:sz w:val="24"/>
          <w:szCs w:val="24"/>
        </w:rPr>
        <w:t xml:space="preserve"> UNDER REVIEW</w:t>
      </w:r>
      <w:r w:rsidR="00EA3A29" w:rsidRPr="00DA6809">
        <w:rPr>
          <w:rFonts w:ascii="Times New Roman" w:hAnsi="Times New Roman" w:cs="Times New Roman"/>
          <w:b/>
          <w:sz w:val="24"/>
          <w:szCs w:val="24"/>
        </w:rPr>
        <w:tab/>
      </w:r>
    </w:p>
    <w:p w14:paraId="6F0C19D0" w14:textId="77777777" w:rsidR="00EA3A29" w:rsidRPr="00B73025" w:rsidRDefault="00EA3A29" w:rsidP="00EA3A29">
      <w:pPr>
        <w:pBdr>
          <w:top w:val="single" w:sz="4" w:space="1" w:color="auto"/>
        </w:pBdr>
        <w:tabs>
          <w:tab w:val="left" w:pos="360"/>
        </w:tabs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</w:p>
    <w:p w14:paraId="6C0FD253" w14:textId="26CF0CD9" w:rsidR="000D7369" w:rsidRDefault="000D7369" w:rsidP="000D7369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W., Balthrop, A., &amp; Scott, A. </w:t>
      </w:r>
      <w:r w:rsidR="00AB0A8C">
        <w:rPr>
          <w:rFonts w:ascii="Times New Roman" w:hAnsi="Times New Roman" w:cs="Times New Roman"/>
          <w:sz w:val="24"/>
          <w:szCs w:val="24"/>
        </w:rPr>
        <w:t>Title Omitted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00485">
        <w:rPr>
          <w:rFonts w:ascii="Times New Roman" w:hAnsi="Times New Roman" w:cs="Times New Roman"/>
          <w:sz w:val="24"/>
          <w:szCs w:val="24"/>
        </w:rPr>
        <w:t>Under</w:t>
      </w:r>
      <w:r w:rsidR="008C076D">
        <w:rPr>
          <w:rFonts w:ascii="Times New Roman" w:hAnsi="Times New Roman" w:cs="Times New Roman"/>
          <w:sz w:val="24"/>
          <w:szCs w:val="24"/>
        </w:rPr>
        <w:t xml:space="preserve"> 2</w:t>
      </w:r>
      <w:r w:rsidR="008C076D" w:rsidRPr="008C076D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8C076D">
        <w:rPr>
          <w:rFonts w:ascii="Times New Roman" w:hAnsi="Times New Roman" w:cs="Times New Roman"/>
          <w:sz w:val="24"/>
          <w:szCs w:val="24"/>
        </w:rPr>
        <w:t xml:space="preserve"> </w:t>
      </w:r>
      <w:r w:rsidR="00BF3B0B">
        <w:rPr>
          <w:rFonts w:ascii="Times New Roman" w:hAnsi="Times New Roman" w:cs="Times New Roman"/>
          <w:sz w:val="24"/>
          <w:szCs w:val="24"/>
        </w:rPr>
        <w:t>r</w:t>
      </w:r>
      <w:r w:rsidR="008C076D">
        <w:rPr>
          <w:rFonts w:ascii="Times New Roman" w:hAnsi="Times New Roman" w:cs="Times New Roman"/>
          <w:sz w:val="24"/>
          <w:szCs w:val="24"/>
        </w:rPr>
        <w:t xml:space="preserve">ound </w:t>
      </w:r>
      <w:r w:rsidR="00500485">
        <w:rPr>
          <w:rFonts w:ascii="Times New Roman" w:hAnsi="Times New Roman" w:cs="Times New Roman"/>
          <w:sz w:val="24"/>
          <w:szCs w:val="24"/>
        </w:rPr>
        <w:t xml:space="preserve">review </w:t>
      </w:r>
      <w:r w:rsidR="008C076D">
        <w:rPr>
          <w:rFonts w:ascii="Times New Roman" w:hAnsi="Times New Roman" w:cs="Times New Roman"/>
          <w:sz w:val="24"/>
          <w:szCs w:val="24"/>
        </w:rPr>
        <w:t>as a Major Revision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7323">
        <w:rPr>
          <w:rFonts w:ascii="Times New Roman" w:hAnsi="Times New Roman" w:cs="Times New Roman"/>
          <w:sz w:val="24"/>
          <w:szCs w:val="24"/>
        </w:rPr>
        <w:t xml:space="preserve">at </w:t>
      </w:r>
      <w:r>
        <w:rPr>
          <w:rFonts w:ascii="Times New Roman" w:hAnsi="Times New Roman" w:cs="Times New Roman"/>
          <w:i/>
          <w:iCs/>
          <w:sz w:val="24"/>
          <w:szCs w:val="24"/>
        </w:rPr>
        <w:t>Journal of Supply Chain Management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B02603F" w14:textId="77777777" w:rsidR="00BB7323" w:rsidRPr="00BB7323" w:rsidRDefault="00BB7323" w:rsidP="000D7369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44FD3F6" w14:textId="0FD3669E" w:rsidR="00BB7323" w:rsidRDefault="00BB7323" w:rsidP="00BB7323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211C8">
        <w:rPr>
          <w:rFonts w:ascii="Times New Roman" w:hAnsi="Times New Roman" w:cs="Times New Roman"/>
          <w:sz w:val="24"/>
          <w:szCs w:val="24"/>
        </w:rPr>
        <w:t xml:space="preserve">Schollmeier, R., Miller, J. W., &amp; Scott, A. </w:t>
      </w:r>
      <w:r w:rsidR="00AB0A8C">
        <w:rPr>
          <w:rFonts w:ascii="Times New Roman" w:hAnsi="Times New Roman" w:cs="Times New Roman"/>
          <w:sz w:val="24"/>
          <w:szCs w:val="24"/>
        </w:rPr>
        <w:t>Title Omitted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00485">
        <w:rPr>
          <w:rFonts w:ascii="Times New Roman" w:hAnsi="Times New Roman" w:cs="Times New Roman"/>
          <w:sz w:val="24"/>
          <w:szCs w:val="24"/>
        </w:rPr>
        <w:t xml:space="preserve">Under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C076D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3B0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ound </w:t>
      </w:r>
      <w:r w:rsidR="00500485">
        <w:rPr>
          <w:rFonts w:ascii="Times New Roman" w:hAnsi="Times New Roman" w:cs="Times New Roman"/>
          <w:sz w:val="24"/>
          <w:szCs w:val="24"/>
        </w:rPr>
        <w:t xml:space="preserve">review </w:t>
      </w:r>
      <w:r>
        <w:rPr>
          <w:rFonts w:ascii="Times New Roman" w:hAnsi="Times New Roman" w:cs="Times New Roman"/>
          <w:sz w:val="24"/>
          <w:szCs w:val="24"/>
        </w:rPr>
        <w:t xml:space="preserve">as a Major Revision at </w:t>
      </w:r>
      <w:r>
        <w:rPr>
          <w:rFonts w:ascii="Times New Roman" w:hAnsi="Times New Roman" w:cs="Times New Roman"/>
          <w:i/>
          <w:iCs/>
          <w:sz w:val="24"/>
          <w:szCs w:val="24"/>
        </w:rPr>
        <w:t>Journal of Business Logistics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70F9D6" w14:textId="77777777" w:rsidR="003E08D6" w:rsidRPr="003E08D6" w:rsidRDefault="003E08D6" w:rsidP="002019FF">
      <w:pPr>
        <w:spacing w:after="0" w:line="240" w:lineRule="auto"/>
        <w:ind w:left="720" w:hanging="720"/>
        <w:rPr>
          <w:rFonts w:ascii="Times New Roman" w:hAnsi="Times New Roman" w:cs="Times New Roman"/>
          <w:i/>
          <w:iCs/>
          <w:sz w:val="12"/>
          <w:szCs w:val="12"/>
        </w:rPr>
      </w:pPr>
    </w:p>
    <w:p w14:paraId="575D969E" w14:textId="77777777" w:rsidR="000211F4" w:rsidRPr="000211F4" w:rsidRDefault="000211F4" w:rsidP="003E08D6">
      <w:pPr>
        <w:spacing w:after="0" w:line="240" w:lineRule="auto"/>
        <w:ind w:left="720" w:hanging="720"/>
        <w:rPr>
          <w:rFonts w:ascii="Times New Roman" w:hAnsi="Times New Roman" w:cs="Times New Roman"/>
          <w:i/>
          <w:iCs/>
          <w:sz w:val="12"/>
          <w:szCs w:val="12"/>
        </w:rPr>
      </w:pPr>
    </w:p>
    <w:p w14:paraId="57812572" w14:textId="367BC391" w:rsidR="00E34E6B" w:rsidRDefault="00E34E6B" w:rsidP="00E34E6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Schwieterman, M. A., Miller, J. W., &amp; Whipple, L. </w:t>
      </w:r>
      <w:r w:rsidR="00AB0A8C" w:rsidRPr="00AB0A8C">
        <w:rPr>
          <w:rFonts w:ascii="Times New Roman" w:hAnsi="Times New Roman" w:cs="Times New Roman"/>
          <w:sz w:val="24"/>
          <w:szCs w:val="24"/>
        </w:rPr>
        <w:t>Title Omitted</w:t>
      </w:r>
      <w:r w:rsidR="00AB0A8C" w:rsidRPr="00AB0A8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A8C">
        <w:rPr>
          <w:rFonts w:ascii="Times New Roman" w:hAnsi="Times New Roman" w:cs="Times New Roman"/>
          <w:sz w:val="24"/>
          <w:szCs w:val="24"/>
        </w:rPr>
        <w:t>Under 2</w:t>
      </w:r>
      <w:r w:rsidR="00AB0A8C" w:rsidRPr="008C076D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AB0A8C">
        <w:rPr>
          <w:rFonts w:ascii="Times New Roman" w:hAnsi="Times New Roman" w:cs="Times New Roman"/>
          <w:sz w:val="24"/>
          <w:szCs w:val="24"/>
        </w:rPr>
        <w:t xml:space="preserve"> round review as a Major Revision at </w:t>
      </w:r>
      <w:r>
        <w:rPr>
          <w:rFonts w:ascii="Times New Roman" w:hAnsi="Times New Roman" w:cs="Times New Roman"/>
          <w:i/>
          <w:iCs/>
          <w:sz w:val="24"/>
          <w:szCs w:val="24"/>
        </w:rPr>
        <w:t>International Journal of Operations and Production Management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F3F1741" w14:textId="77777777" w:rsidR="00500485" w:rsidRPr="00500485" w:rsidRDefault="00500485" w:rsidP="00500485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462AFD6" w14:textId="0F3E956B" w:rsidR="00500485" w:rsidRDefault="00500485" w:rsidP="0050048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E4321">
        <w:rPr>
          <w:rFonts w:ascii="Times New Roman" w:hAnsi="Times New Roman" w:cs="Times New Roman"/>
          <w:sz w:val="24"/>
          <w:szCs w:val="24"/>
        </w:rPr>
        <w:lastRenderedPageBreak/>
        <w:t>Kulpa, T., Darby, J, Miller, J. W., Thomas, R.</w:t>
      </w:r>
      <w:r>
        <w:rPr>
          <w:rFonts w:ascii="Times New Roman" w:hAnsi="Times New Roman" w:cs="Times New Roman"/>
          <w:sz w:val="24"/>
          <w:szCs w:val="24"/>
        </w:rPr>
        <w:t xml:space="preserve">, &amp; Waller, M. </w:t>
      </w:r>
      <w:r w:rsidRPr="00990FFE">
        <w:rPr>
          <w:rFonts w:ascii="Times New Roman" w:hAnsi="Times New Roman" w:cs="Times New Roman"/>
          <w:sz w:val="24"/>
          <w:szCs w:val="24"/>
        </w:rPr>
        <w:t xml:space="preserve">The “Out-of-China” Effect: </w:t>
      </w:r>
      <w:r w:rsidR="00AB0A8C" w:rsidRPr="00AB0A8C">
        <w:rPr>
          <w:rFonts w:ascii="Times New Roman" w:hAnsi="Times New Roman" w:cs="Times New Roman"/>
          <w:sz w:val="24"/>
          <w:szCs w:val="24"/>
        </w:rPr>
        <w:t>Title Omitted</w:t>
      </w:r>
      <w:r>
        <w:rPr>
          <w:rFonts w:ascii="Times New Roman" w:hAnsi="Times New Roman" w:cs="Times New Roman"/>
          <w:sz w:val="24"/>
          <w:szCs w:val="24"/>
        </w:rPr>
        <w:t>. Invited for 2</w:t>
      </w:r>
      <w:r w:rsidRPr="008C076D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round submission as a Major Revision at </w:t>
      </w:r>
      <w:r>
        <w:rPr>
          <w:rFonts w:ascii="Times New Roman" w:hAnsi="Times New Roman" w:cs="Times New Roman"/>
          <w:i/>
          <w:iCs/>
          <w:sz w:val="24"/>
          <w:szCs w:val="24"/>
        </w:rPr>
        <w:t>Journal of Supply Chain Management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17D8075" w14:textId="77777777" w:rsidR="00971F59" w:rsidRPr="00971F59" w:rsidRDefault="00971F59" w:rsidP="00E34E6B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2C1044B" w14:textId="4E40E94A" w:rsidR="00971F59" w:rsidRDefault="00971F59" w:rsidP="00971F59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B0A8C">
        <w:rPr>
          <w:rFonts w:ascii="Times New Roman" w:hAnsi="Times New Roman" w:cs="Times New Roman"/>
          <w:sz w:val="24"/>
          <w:szCs w:val="24"/>
          <w:lang w:val="de-DE"/>
        </w:rPr>
        <w:t xml:space="preserve">Miller, J.W., Dohmen, A., Kulpa, T., Barker, J., Peinkofer, S., &amp; Ortega, D. L. </w:t>
      </w:r>
      <w:r w:rsidR="00AB0A8C" w:rsidRPr="00AB0A8C">
        <w:rPr>
          <w:rFonts w:ascii="Times New Roman" w:hAnsi="Times New Roman" w:cs="Times New Roman"/>
          <w:sz w:val="24"/>
          <w:szCs w:val="24"/>
          <w:lang w:val="de-DE"/>
        </w:rPr>
        <w:t>Title Omitted</w:t>
      </w:r>
      <w:r w:rsidRPr="00AB0A8C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Under 1</w:t>
      </w:r>
      <w:r w:rsidRPr="00BF3B0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round review at </w:t>
      </w:r>
      <w:r>
        <w:rPr>
          <w:rFonts w:ascii="Times New Roman" w:hAnsi="Times New Roman" w:cs="Times New Roman"/>
          <w:i/>
          <w:iCs/>
          <w:sz w:val="24"/>
          <w:szCs w:val="24"/>
        </w:rPr>
        <w:t>Journal of Supply Chain Management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7FAB4E" w14:textId="77777777" w:rsidR="000F435F" w:rsidRDefault="000F435F" w:rsidP="002F630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3A0570" w14:paraId="272B8FC5" w14:textId="77777777" w:rsidTr="004E785B">
        <w:tc>
          <w:tcPr>
            <w:tcW w:w="9360" w:type="dxa"/>
            <w:tcBorders>
              <w:top w:val="nil"/>
              <w:left w:val="nil"/>
              <w:right w:val="nil"/>
            </w:tcBorders>
          </w:tcPr>
          <w:p w14:paraId="48A61976" w14:textId="2FE50B01" w:rsidR="003A0570" w:rsidRDefault="00F47B9F" w:rsidP="003771FA">
            <w:pPr>
              <w:tabs>
                <w:tab w:val="left" w:pos="0"/>
                <w:tab w:val="right" w:pos="93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JOURNAL </w:t>
            </w:r>
            <w:r w:rsidR="003A0570">
              <w:rPr>
                <w:rFonts w:ascii="Times New Roman" w:hAnsi="Times New Roman" w:cs="Times New Roman"/>
                <w:b/>
                <w:sz w:val="24"/>
                <w:szCs w:val="24"/>
              </w:rPr>
              <w:t>EDITORIALS</w:t>
            </w:r>
          </w:p>
        </w:tc>
      </w:tr>
    </w:tbl>
    <w:p w14:paraId="4D37527B" w14:textId="77777777" w:rsidR="003A0570" w:rsidRPr="00D16757" w:rsidRDefault="003A0570" w:rsidP="003A0570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D723289" w14:textId="4FCBA542" w:rsidR="00934942" w:rsidRDefault="00934942" w:rsidP="00934942">
      <w:pPr>
        <w:spacing w:after="0"/>
        <w:ind w:left="720" w:hanging="720"/>
        <w:rPr>
          <w:rFonts w:ascii="Times New Roman" w:hAnsi="Times New Roman" w:cs="Times New Roman"/>
          <w:iCs/>
          <w:sz w:val="24"/>
          <w:szCs w:val="24"/>
        </w:rPr>
      </w:pPr>
      <w:bookmarkStart w:id="10" w:name="_Hlk200975971"/>
      <w:r>
        <w:rPr>
          <w:rFonts w:ascii="Times New Roman" w:hAnsi="Times New Roman" w:cs="Times New Roman"/>
          <w:sz w:val="24"/>
          <w:szCs w:val="24"/>
        </w:rPr>
        <w:t>Miller, J. W., Balthrop, A.</w:t>
      </w:r>
      <w:r w:rsidR="000B1DD0">
        <w:rPr>
          <w:rFonts w:ascii="Times New Roman" w:hAnsi="Times New Roman" w:cs="Times New Roman"/>
          <w:sz w:val="24"/>
          <w:szCs w:val="24"/>
        </w:rPr>
        <w:t xml:space="preserve">, Davis-Sramek, B., &amp; Richey, G. (2023): Editorial: </w:t>
      </w:r>
      <w:r w:rsidR="000B1DD0" w:rsidRPr="000B1DD0">
        <w:rPr>
          <w:rFonts w:ascii="Times New Roman" w:hAnsi="Times New Roman" w:cs="Times New Roman"/>
          <w:sz w:val="24"/>
          <w:szCs w:val="24"/>
        </w:rPr>
        <w:t>Unobserved variables in archival research: Achieving both theoretical and statistical identification</w:t>
      </w:r>
      <w:r>
        <w:rPr>
          <w:rFonts w:ascii="Times New Roman" w:hAnsi="Times New Roman" w:cs="Times New Roman"/>
          <w:sz w:val="24"/>
          <w:szCs w:val="24"/>
        </w:rPr>
        <w:t xml:space="preserve">. at </w:t>
      </w:r>
      <w:r>
        <w:rPr>
          <w:rFonts w:ascii="Times New Roman" w:hAnsi="Times New Roman" w:cs="Times New Roman"/>
          <w:i/>
          <w:iCs/>
          <w:sz w:val="24"/>
          <w:szCs w:val="24"/>
        </w:rPr>
        <w:t>Journal of Business Logistics</w:t>
      </w:r>
      <w:r w:rsidR="000B1DD0">
        <w:rPr>
          <w:rFonts w:ascii="Times New Roman" w:hAnsi="Times New Roman" w:cs="Times New Roman"/>
          <w:sz w:val="24"/>
          <w:szCs w:val="24"/>
        </w:rPr>
        <w:t xml:space="preserve"> </w:t>
      </w:r>
      <w:r w:rsidR="00437002">
        <w:rPr>
          <w:rFonts w:ascii="Times New Roman" w:hAnsi="Times New Roman" w:cs="Times New Roman"/>
          <w:sz w:val="24"/>
          <w:szCs w:val="24"/>
        </w:rPr>
        <w:t>44(3), 292–299</w:t>
      </w:r>
      <w:r w:rsidR="000B1DD0">
        <w:rPr>
          <w:rFonts w:ascii="Times New Roman" w:hAnsi="Times New Roman" w:cs="Times New Roman"/>
          <w:sz w:val="24"/>
          <w:szCs w:val="24"/>
        </w:rPr>
        <w:t xml:space="preserve">. </w:t>
      </w:r>
      <w:hyperlink r:id="rId69" w:history="1">
        <w:r w:rsidR="000B1DD0" w:rsidRPr="0028378F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https://doi.org/10.1111/jbl.12358</w:t>
        </w:r>
      </w:hyperlink>
      <w:r w:rsidR="000B1D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bookmarkEnd w:id="10"/>
    <w:p w14:paraId="58E17C80" w14:textId="77777777" w:rsidR="00934942" w:rsidRPr="000B1DD0" w:rsidRDefault="00934942" w:rsidP="003A0570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7DAF969" w14:textId="52566EB2" w:rsidR="00C02B19" w:rsidRDefault="00C02B19" w:rsidP="003A057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2B19">
        <w:rPr>
          <w:rFonts w:ascii="Times New Roman" w:hAnsi="Times New Roman" w:cs="Times New Roman"/>
          <w:sz w:val="24"/>
          <w:szCs w:val="24"/>
        </w:rPr>
        <w:t xml:space="preserve">Miller, J. W., Davis‐Sramek, B., Fugate, B. S., </w:t>
      </w:r>
      <w:proofErr w:type="spellStart"/>
      <w:r w:rsidRPr="00C02B19">
        <w:rPr>
          <w:rFonts w:ascii="Times New Roman" w:hAnsi="Times New Roman" w:cs="Times New Roman"/>
          <w:sz w:val="24"/>
          <w:szCs w:val="24"/>
        </w:rPr>
        <w:t>Pagell</w:t>
      </w:r>
      <w:proofErr w:type="spellEnd"/>
      <w:r w:rsidRPr="00C02B19">
        <w:rPr>
          <w:rFonts w:ascii="Times New Roman" w:hAnsi="Times New Roman" w:cs="Times New Roman"/>
          <w:sz w:val="24"/>
          <w:szCs w:val="24"/>
        </w:rPr>
        <w:t xml:space="preserve">, M., &amp; Flynn, B. B. </w:t>
      </w:r>
      <w:r w:rsidR="002F431C">
        <w:rPr>
          <w:rFonts w:ascii="Times New Roman" w:hAnsi="Times New Roman" w:cs="Times New Roman"/>
          <w:sz w:val="24"/>
          <w:szCs w:val="24"/>
        </w:rPr>
        <w:t>(</w:t>
      </w:r>
      <w:r w:rsidR="001D6030">
        <w:rPr>
          <w:rFonts w:ascii="Times New Roman" w:hAnsi="Times New Roman" w:cs="Times New Roman"/>
          <w:sz w:val="24"/>
          <w:szCs w:val="24"/>
        </w:rPr>
        <w:t>2021</w:t>
      </w:r>
      <w:r w:rsidR="002F431C">
        <w:rPr>
          <w:rFonts w:ascii="Times New Roman" w:hAnsi="Times New Roman" w:cs="Times New Roman"/>
          <w:sz w:val="24"/>
          <w:szCs w:val="24"/>
        </w:rPr>
        <w:t xml:space="preserve">). </w:t>
      </w:r>
      <w:r w:rsidRPr="00C02B19">
        <w:rPr>
          <w:rFonts w:ascii="Times New Roman" w:hAnsi="Times New Roman" w:cs="Times New Roman"/>
          <w:sz w:val="24"/>
          <w:szCs w:val="24"/>
        </w:rPr>
        <w:t xml:space="preserve">Editorial commentary: Addressing confusion in the diffusion of archival data research. </w:t>
      </w:r>
      <w:r w:rsidRPr="00C02B19">
        <w:rPr>
          <w:rFonts w:ascii="Times New Roman" w:hAnsi="Times New Roman" w:cs="Times New Roman"/>
          <w:i/>
          <w:iCs/>
          <w:sz w:val="24"/>
          <w:szCs w:val="24"/>
        </w:rPr>
        <w:t>Journal of Supply Chain Management</w:t>
      </w:r>
      <w:r w:rsidR="001D6030">
        <w:rPr>
          <w:rFonts w:ascii="Times New Roman" w:hAnsi="Times New Roman" w:cs="Times New Roman"/>
          <w:sz w:val="24"/>
          <w:szCs w:val="24"/>
        </w:rPr>
        <w:t xml:space="preserve"> 57(3</w:t>
      </w:r>
      <w:r w:rsidR="00817FBB">
        <w:rPr>
          <w:rFonts w:ascii="Times New Roman" w:hAnsi="Times New Roman" w:cs="Times New Roman"/>
          <w:sz w:val="24"/>
          <w:szCs w:val="24"/>
        </w:rPr>
        <w:t>)</w:t>
      </w:r>
      <w:r w:rsidR="001D6030">
        <w:rPr>
          <w:rFonts w:ascii="Times New Roman" w:hAnsi="Times New Roman" w:cs="Times New Roman"/>
          <w:sz w:val="24"/>
          <w:szCs w:val="24"/>
        </w:rPr>
        <w:t>, 130–146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hyperlink r:id="rId70" w:history="1">
        <w:r w:rsidRPr="0090007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https://doi.org/10.1111/jscm.12236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C63620" w14:textId="77777777" w:rsidR="00C02B19" w:rsidRPr="00C02B19" w:rsidRDefault="00C02B19" w:rsidP="003A0570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E641152" w14:textId="16CAE8EF" w:rsidR="003A0570" w:rsidRDefault="003A0570" w:rsidP="003A057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Fawcett, S. E., Waller, M. A., Miller, J. W., Schwieterman, M. A., Hazen, B. T., &amp; Overstreet, R. E. (2014). </w:t>
      </w:r>
      <w:r w:rsidR="002F431C">
        <w:rPr>
          <w:rFonts w:ascii="Times New Roman" w:hAnsi="Times New Roman" w:cs="Times New Roman"/>
          <w:sz w:val="24"/>
          <w:szCs w:val="24"/>
        </w:rPr>
        <w:t xml:space="preserve">Editorial: </w:t>
      </w:r>
      <w:r>
        <w:rPr>
          <w:rFonts w:ascii="Times New Roman" w:hAnsi="Times New Roman" w:cs="Times New Roman"/>
          <w:sz w:val="24"/>
          <w:szCs w:val="24"/>
        </w:rPr>
        <w:t xml:space="preserve">A Trail Guide to Publishing Success: Tips on Writing Influential Conceptual, Qualitative, and Survey Research. </w:t>
      </w:r>
      <w:r>
        <w:rPr>
          <w:rFonts w:ascii="Times New Roman" w:hAnsi="Times New Roman" w:cs="Times New Roman"/>
          <w:i/>
          <w:sz w:val="24"/>
          <w:szCs w:val="24"/>
        </w:rPr>
        <w:t>Journal of Business Logistics</w:t>
      </w:r>
      <w:r w:rsidR="00C02B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35(1): 1–16</w:t>
      </w:r>
      <w:r w:rsidR="00FF5F08">
        <w:rPr>
          <w:rFonts w:ascii="Times New Roman" w:hAnsi="Times New Roman" w:cs="Times New Roman"/>
          <w:sz w:val="24"/>
          <w:szCs w:val="24"/>
        </w:rPr>
        <w:t xml:space="preserve"> </w:t>
      </w:r>
      <w:hyperlink r:id="rId71" w:history="1">
        <w:r w:rsidR="00FF5F08" w:rsidRPr="0008549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https://doi.org/10.1111/jbl.12039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  <w:r w:rsidR="00FF5F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237F1C" w14:textId="77777777" w:rsidR="00CF2F4A" w:rsidRDefault="00CF2F4A" w:rsidP="003A057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DC1F6F" w14:paraId="703D47F1" w14:textId="77777777" w:rsidTr="006F0C3C">
        <w:tc>
          <w:tcPr>
            <w:tcW w:w="9360" w:type="dxa"/>
            <w:tcBorders>
              <w:top w:val="nil"/>
              <w:left w:val="nil"/>
              <w:right w:val="nil"/>
            </w:tcBorders>
          </w:tcPr>
          <w:p w14:paraId="6F7B8229" w14:textId="16CFD9D6" w:rsidR="00DC1F6F" w:rsidRDefault="00DC1F6F" w:rsidP="006F0C3C">
            <w:pPr>
              <w:tabs>
                <w:tab w:val="left" w:pos="0"/>
                <w:tab w:val="right" w:pos="93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BOOK CHAPTERS</w:t>
            </w:r>
            <w:r w:rsidR="00E47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&amp; FORMAL REPORTS</w:t>
            </w:r>
          </w:p>
        </w:tc>
      </w:tr>
    </w:tbl>
    <w:p w14:paraId="79FDDBDD" w14:textId="77777777" w:rsidR="00DC1F6F" w:rsidRPr="00D16757" w:rsidRDefault="00DC1F6F" w:rsidP="00DC1F6F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04A7BEC" w14:textId="3A201DEA" w:rsidR="00372DBE" w:rsidRDefault="00372DBE" w:rsidP="00E4761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1" w:name="_Hlk208760654"/>
      <w:r w:rsidRPr="00372DBE">
        <w:rPr>
          <w:rFonts w:ascii="Times New Roman" w:hAnsi="Times New Roman" w:cs="Times New Roman"/>
          <w:sz w:val="24"/>
          <w:szCs w:val="24"/>
        </w:rPr>
        <w:t>Miller, J. (2026). The Supply Chain for AI: An Economic Perspective. In: Cohen, M.C., Dai, T. (eds) AI in Supply Chains. Springer Series in Supply Chain Management, vol 27. Springer, Cham.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2" w:history="1">
        <w:r w:rsidRPr="00F80D20">
          <w:rPr>
            <w:rStyle w:val="Hyperlink"/>
            <w:rFonts w:ascii="Times New Roman" w:hAnsi="Times New Roman" w:cs="Times New Roman"/>
            <w:sz w:val="24"/>
            <w:szCs w:val="24"/>
          </w:rPr>
          <w:t>https://link.springer.com/chapter/10.1007/978-3-032-07054-8_6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D8758F" w14:textId="77777777" w:rsidR="00372DBE" w:rsidRPr="000F435F" w:rsidRDefault="00372DBE" w:rsidP="00E4761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1F793C8" w14:textId="3480DE2F" w:rsidR="00E4761B" w:rsidRDefault="00E4761B" w:rsidP="00E4761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4761B">
        <w:rPr>
          <w:rFonts w:ascii="Times New Roman" w:hAnsi="Times New Roman" w:cs="Times New Roman"/>
          <w:sz w:val="24"/>
          <w:szCs w:val="24"/>
        </w:rPr>
        <w:t xml:space="preserve">National Academies of Sciences, Engineering, and Medicine.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E4761B">
        <w:rPr>
          <w:rFonts w:ascii="Times New Roman" w:hAnsi="Times New Roman" w:cs="Times New Roman"/>
          <w:sz w:val="24"/>
          <w:szCs w:val="24"/>
        </w:rPr>
        <w:t xml:space="preserve">2024. </w:t>
      </w:r>
      <w:r w:rsidRPr="00E4761B">
        <w:rPr>
          <w:rFonts w:ascii="Times New Roman" w:hAnsi="Times New Roman" w:cs="Times New Roman"/>
          <w:i/>
          <w:iCs/>
          <w:sz w:val="24"/>
          <w:szCs w:val="24"/>
        </w:rPr>
        <w:t>Pay and Working Conditions in the Long-Distance Truck and Bus Industries: Assessing for Effects on Driver Safety and Retention</w:t>
      </w:r>
      <w:r w:rsidRPr="00E4761B">
        <w:rPr>
          <w:rFonts w:ascii="Times New Roman" w:hAnsi="Times New Roman" w:cs="Times New Roman"/>
          <w:sz w:val="24"/>
          <w:szCs w:val="24"/>
        </w:rPr>
        <w:t>. Washington, DC: The National Academies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761B">
        <w:rPr>
          <w:rFonts w:ascii="Times New Roman" w:hAnsi="Times New Roman" w:cs="Times New Roman"/>
          <w:sz w:val="24"/>
          <w:szCs w:val="24"/>
        </w:rPr>
        <w:t xml:space="preserve">Press. </w:t>
      </w:r>
      <w:hyperlink r:id="rId73" w:history="1">
        <w:r w:rsidRPr="00455034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https://doi.org/10.17226/27892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761B">
        <w:rPr>
          <w:rFonts w:ascii="Times New Roman" w:hAnsi="Times New Roman" w:cs="Times New Roman"/>
          <w:sz w:val="24"/>
          <w:szCs w:val="24"/>
        </w:rPr>
        <w:t>.</w:t>
      </w:r>
    </w:p>
    <w:bookmarkEnd w:id="11"/>
    <w:p w14:paraId="39277C3E" w14:textId="77777777" w:rsidR="00E4761B" w:rsidRPr="00D63E4D" w:rsidRDefault="00E4761B" w:rsidP="003A0570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7555D79" w14:textId="71ED56CA" w:rsidR="00DC1F6F" w:rsidRDefault="00DC1F6F" w:rsidP="003A057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2B19">
        <w:rPr>
          <w:rFonts w:ascii="Times New Roman" w:hAnsi="Times New Roman" w:cs="Times New Roman"/>
          <w:sz w:val="24"/>
          <w:szCs w:val="24"/>
        </w:rPr>
        <w:t>Miller, J. W.</w:t>
      </w:r>
      <w:r>
        <w:rPr>
          <w:rFonts w:ascii="Times New Roman" w:hAnsi="Times New Roman" w:cs="Times New Roman"/>
          <w:sz w:val="24"/>
          <w:szCs w:val="24"/>
        </w:rPr>
        <w:t xml:space="preserve"> (2023) Archival Data</w:t>
      </w:r>
      <w:r w:rsidRPr="00C02B19">
        <w:rPr>
          <w:rFonts w:ascii="Times New Roman" w:hAnsi="Times New Roman" w:cs="Times New Roman"/>
          <w:sz w:val="24"/>
          <w:szCs w:val="24"/>
        </w:rPr>
        <w:t xml:space="preserve">. </w:t>
      </w:r>
      <w:r w:rsidRPr="00180D11">
        <w:rPr>
          <w:rFonts w:ascii="Times New Roman" w:hAnsi="Times New Roman" w:cs="Times New Roman"/>
          <w:i/>
          <w:iCs/>
          <w:sz w:val="24"/>
          <w:szCs w:val="24"/>
        </w:rPr>
        <w:t>The Cambridge Handbook of Research Methods and Statistics for the Social and Behavioral Sciences, Volume 1</w:t>
      </w:r>
      <w:r w:rsidR="00180D11">
        <w:rPr>
          <w:rFonts w:ascii="Times New Roman" w:hAnsi="Times New Roman" w:cs="Times New Roman"/>
          <w:sz w:val="24"/>
          <w:szCs w:val="24"/>
        </w:rPr>
        <w:t>.</w:t>
      </w:r>
      <w:r w:rsidRPr="00DC1F6F">
        <w:rPr>
          <w:rFonts w:ascii="Times New Roman" w:hAnsi="Times New Roman" w:cs="Times New Roman"/>
          <w:sz w:val="24"/>
          <w:szCs w:val="24"/>
        </w:rPr>
        <w:t xml:space="preserve"> </w:t>
      </w:r>
      <w:hyperlink r:id="rId74" w:history="1">
        <w:r w:rsidR="00D92D61" w:rsidRPr="002D01A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https://doi.org/10.1017/9781009010054.020</w:t>
        </w:r>
      </w:hyperlink>
      <w:r w:rsidR="00D92D6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D7BB71" w14:textId="77777777" w:rsidR="00250E38" w:rsidRDefault="00250E38" w:rsidP="00250E3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250E38" w14:paraId="48E03406" w14:textId="77777777" w:rsidTr="006F0C3C">
        <w:tc>
          <w:tcPr>
            <w:tcW w:w="9360" w:type="dxa"/>
            <w:tcBorders>
              <w:top w:val="nil"/>
              <w:left w:val="nil"/>
              <w:right w:val="nil"/>
            </w:tcBorders>
          </w:tcPr>
          <w:p w14:paraId="313E94D3" w14:textId="5E45201D" w:rsidR="00250E38" w:rsidRDefault="00250E38" w:rsidP="006F0C3C">
            <w:pPr>
              <w:tabs>
                <w:tab w:val="left" w:pos="0"/>
                <w:tab w:val="right" w:pos="93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GRANT ACTIVITY</w:t>
            </w:r>
          </w:p>
        </w:tc>
      </w:tr>
    </w:tbl>
    <w:p w14:paraId="5C38AE0F" w14:textId="77777777" w:rsidR="00250E38" w:rsidRPr="00D00841" w:rsidRDefault="00250E38" w:rsidP="00250E38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F4FA922" w14:textId="2FCF3D35" w:rsidR="00250E38" w:rsidRDefault="00250E38" w:rsidP="00250E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2024: Served as a grant review panelist for the National Science Foundation.</w:t>
      </w:r>
    </w:p>
    <w:p w14:paraId="369AED33" w14:textId="77777777" w:rsidR="0070609F" w:rsidRDefault="0070609F" w:rsidP="003A057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2" w:name="_Hlk11317738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F240AA" w14:paraId="344744F9" w14:textId="77777777" w:rsidTr="001F3953">
        <w:tc>
          <w:tcPr>
            <w:tcW w:w="9360" w:type="dxa"/>
            <w:tcBorders>
              <w:top w:val="nil"/>
              <w:left w:val="nil"/>
              <w:right w:val="nil"/>
            </w:tcBorders>
          </w:tcPr>
          <w:p w14:paraId="5FA767D5" w14:textId="3DC2BA95" w:rsidR="00F240AA" w:rsidRDefault="00F240AA" w:rsidP="00F240AA">
            <w:pPr>
              <w:tabs>
                <w:tab w:val="left" w:pos="0"/>
                <w:tab w:val="right" w:pos="93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NON-</w:t>
            </w:r>
            <w:r w:rsidR="00AA20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REFEREED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INDUSTRY ARTICLES</w:t>
            </w:r>
          </w:p>
        </w:tc>
      </w:tr>
      <w:bookmarkEnd w:id="12"/>
    </w:tbl>
    <w:p w14:paraId="52A5E466" w14:textId="77777777" w:rsidR="00F65717" w:rsidRPr="00F65717" w:rsidRDefault="00F65717" w:rsidP="00CC37F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8D4DAB0" w14:textId="5D226DB2" w:rsidR="00BD694D" w:rsidRPr="00C529DB" w:rsidRDefault="00C529DB" w:rsidP="00CC37FA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3" w:name="_Hlk187220341"/>
      <w:r w:rsidRPr="00904C82">
        <w:rPr>
          <w:rFonts w:ascii="Times New Roman" w:hAnsi="Times New Roman" w:cs="Times New Roman"/>
          <w:sz w:val="24"/>
          <w:szCs w:val="24"/>
        </w:rPr>
        <w:t xml:space="preserve">Miller, J. W. (2026). </w:t>
      </w:r>
      <w:r w:rsidRPr="00C529DB">
        <w:rPr>
          <w:rFonts w:ascii="Times New Roman" w:hAnsi="Times New Roman" w:cs="Times New Roman"/>
          <w:sz w:val="24"/>
          <w:szCs w:val="24"/>
        </w:rPr>
        <w:t>‘Imperative’ that truckload carriers watch for any slowing in data center activity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75" w:history="1">
        <w:r w:rsidRPr="00C529DB"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 w:rsidRPr="00904C82">
        <w:rPr>
          <w:rFonts w:ascii="Times New Roman" w:hAnsi="Times New Roman" w:cs="Times New Roman"/>
          <w:sz w:val="24"/>
          <w:szCs w:val="24"/>
        </w:rPr>
        <w:t>)</w:t>
      </w:r>
      <w:r w:rsidRPr="00C529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A43884" w14:textId="77777777" w:rsidR="00BD694D" w:rsidRPr="00C529DB" w:rsidRDefault="00BD694D" w:rsidP="00CC37F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885D50A" w14:textId="68D64F11" w:rsidR="00063285" w:rsidRPr="00876F7F" w:rsidRDefault="00063285" w:rsidP="00CC37FA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6F7F">
        <w:rPr>
          <w:rFonts w:ascii="Times New Roman" w:hAnsi="Times New Roman" w:cs="Times New Roman"/>
          <w:sz w:val="24"/>
          <w:szCs w:val="24"/>
        </w:rPr>
        <w:t xml:space="preserve">Miller, J. W. (2025). </w:t>
      </w:r>
      <w:r w:rsidRPr="00063285">
        <w:rPr>
          <w:rFonts w:ascii="Times New Roman" w:hAnsi="Times New Roman" w:cs="Times New Roman"/>
          <w:sz w:val="24"/>
          <w:szCs w:val="24"/>
        </w:rPr>
        <w:t>Separating myth from reality in dry-van truckload capacity.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694D">
        <w:rPr>
          <w:rFonts w:ascii="Times New Roman" w:hAnsi="Times New Roman" w:cs="Times New Roman"/>
          <w:sz w:val="24"/>
          <w:szCs w:val="24"/>
        </w:rPr>
        <w:t>(</w:t>
      </w:r>
      <w:hyperlink r:id="rId76" w:history="1">
        <w:r w:rsidRPr="00876F7F"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 w:rsidR="00BD694D">
        <w:t>)</w:t>
      </w:r>
      <w:r w:rsidRPr="00876F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6188CA" w14:textId="77777777" w:rsidR="00063285" w:rsidRPr="00876F7F" w:rsidRDefault="00063285" w:rsidP="00CC37F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E1CAA58" w14:textId="514ACB2E" w:rsidR="00642898" w:rsidRPr="00642898" w:rsidRDefault="00642898" w:rsidP="00CC37FA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8757B">
        <w:rPr>
          <w:rFonts w:ascii="Times New Roman" w:hAnsi="Times New Roman" w:cs="Times New Roman"/>
          <w:sz w:val="24"/>
          <w:szCs w:val="24"/>
        </w:rPr>
        <w:t xml:space="preserve">Miller, J. W. (2025). </w:t>
      </w:r>
      <w:r w:rsidRPr="00642898">
        <w:rPr>
          <w:rFonts w:ascii="Times New Roman" w:hAnsi="Times New Roman" w:cs="Times New Roman"/>
          <w:sz w:val="24"/>
          <w:szCs w:val="24"/>
        </w:rPr>
        <w:t>Steel, aluminum tariff expansion ‘unwelcome news’ for transport providers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2898">
        <w:rPr>
          <w:rFonts w:ascii="Times New Roman" w:hAnsi="Times New Roman" w:cs="Times New Roman"/>
          <w:sz w:val="24"/>
          <w:szCs w:val="24"/>
        </w:rPr>
        <w:t xml:space="preserve"> (</w:t>
      </w:r>
      <w:hyperlink r:id="rId77" w:history="1">
        <w:r w:rsidRPr="00642898"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 w:rsidRPr="0064289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B69ABC4" w14:textId="77777777" w:rsidR="00642898" w:rsidRPr="00642898" w:rsidRDefault="00642898" w:rsidP="00CC37F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37127F7" w14:textId="5CBFF6BE" w:rsidR="00720BFA" w:rsidRPr="00720BFA" w:rsidRDefault="00720BFA" w:rsidP="00CC37FA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634AD">
        <w:rPr>
          <w:rFonts w:ascii="Times New Roman" w:hAnsi="Times New Roman" w:cs="Times New Roman"/>
          <w:sz w:val="24"/>
          <w:szCs w:val="24"/>
        </w:rPr>
        <w:lastRenderedPageBreak/>
        <w:t xml:space="preserve">Miller, J. W. (2025). </w:t>
      </w:r>
      <w:r w:rsidRPr="00720BFA">
        <w:rPr>
          <w:rFonts w:ascii="Times New Roman" w:hAnsi="Times New Roman" w:cs="Times New Roman"/>
          <w:sz w:val="24"/>
          <w:szCs w:val="24"/>
        </w:rPr>
        <w:t>The Impact of U.S. Tariffs on Canadian Imports on Michigan's Vehicle Manufacturing Sector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7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Canadian Studies Center - Michigan State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  <w:r w:rsidRPr="00720B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6866EC" w14:textId="77777777" w:rsidR="00720BFA" w:rsidRPr="00720BFA" w:rsidRDefault="00720BFA" w:rsidP="00CC37F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1150B26" w14:textId="67171408" w:rsidR="009126AE" w:rsidRPr="009126AE" w:rsidRDefault="009126AE" w:rsidP="00CC37FA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634AD">
        <w:rPr>
          <w:rFonts w:ascii="Times New Roman" w:hAnsi="Times New Roman" w:cs="Times New Roman"/>
          <w:sz w:val="24"/>
          <w:szCs w:val="24"/>
        </w:rPr>
        <w:t>Finkenstadt</w:t>
      </w:r>
      <w:proofErr w:type="spellEnd"/>
      <w:r w:rsidRPr="00A634AD">
        <w:rPr>
          <w:rFonts w:ascii="Times New Roman" w:hAnsi="Times New Roman" w:cs="Times New Roman"/>
          <w:sz w:val="24"/>
          <w:szCs w:val="24"/>
        </w:rPr>
        <w:t xml:space="preserve">, D. J., Handfield, R., &amp; Miller, J. W. (2025). </w:t>
      </w:r>
      <w:r w:rsidRPr="009126AE">
        <w:rPr>
          <w:rFonts w:ascii="Times New Roman" w:hAnsi="Times New Roman" w:cs="Times New Roman"/>
          <w:sz w:val="24"/>
          <w:szCs w:val="24"/>
        </w:rPr>
        <w:t>How Contracts Can Help Firms Navigate the Uncertainty of Global Tariffs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126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79" w:history="1">
        <w:r w:rsidRPr="009126AE">
          <w:rPr>
            <w:rStyle w:val="Hyperlink"/>
            <w:rFonts w:ascii="Times New Roman" w:hAnsi="Times New Roman" w:cs="Times New Roman"/>
            <w:sz w:val="24"/>
            <w:szCs w:val="24"/>
          </w:rPr>
          <w:t>Harvard Business Review</w:t>
        </w:r>
      </w:hyperlink>
      <w:r w:rsidRPr="00F56479">
        <w:rPr>
          <w:rFonts w:ascii="Times New Roman" w:hAnsi="Times New Roman" w:cs="Times New Roman"/>
          <w:sz w:val="24"/>
          <w:szCs w:val="24"/>
        </w:rPr>
        <w:t>)</w:t>
      </w:r>
      <w:r w:rsidRPr="009126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322C87" w14:textId="77777777" w:rsidR="009126AE" w:rsidRPr="009126AE" w:rsidRDefault="009126AE" w:rsidP="00CC37F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113F2BC" w14:textId="6F595F55" w:rsidR="00DF1A8C" w:rsidRPr="00DF1A8C" w:rsidRDefault="00DF1A8C" w:rsidP="00CC37FA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F1A8C">
        <w:rPr>
          <w:rFonts w:ascii="Times New Roman" w:hAnsi="Times New Roman" w:cs="Times New Roman"/>
          <w:sz w:val="24"/>
          <w:szCs w:val="24"/>
        </w:rPr>
        <w:t>Miller, J. W. (2025).</w:t>
      </w:r>
      <w:r w:rsidRPr="00DF1A8C">
        <w:t xml:space="preserve"> </w:t>
      </w:r>
      <w:r w:rsidRPr="00DF1A8C">
        <w:rPr>
          <w:rFonts w:ascii="Times New Roman" w:hAnsi="Times New Roman" w:cs="Times New Roman"/>
          <w:sz w:val="24"/>
          <w:szCs w:val="24"/>
        </w:rPr>
        <w:t>Labor shortages remain an ongoing concern in many parts of U.S. manufacturing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F1A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80" w:history="1">
        <w:r w:rsidRPr="00DF1A8C">
          <w:rPr>
            <w:rStyle w:val="Hyperlink"/>
            <w:rFonts w:ascii="Times New Roman" w:hAnsi="Times New Roman" w:cs="Times New Roman"/>
            <w:sz w:val="24"/>
            <w:szCs w:val="24"/>
          </w:rPr>
          <w:t>Supply Chain Management Review</w:t>
        </w:r>
      </w:hyperlink>
      <w:r w:rsidRPr="002A12B1">
        <w:rPr>
          <w:rFonts w:ascii="Times New Roman" w:hAnsi="Times New Roman" w:cs="Times New Roman"/>
          <w:sz w:val="24"/>
          <w:szCs w:val="24"/>
        </w:rPr>
        <w:t>)</w:t>
      </w:r>
      <w:r w:rsidRPr="00DF1A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92277F" w14:textId="77777777" w:rsidR="00DF1A8C" w:rsidRPr="00DF1A8C" w:rsidRDefault="00DF1A8C" w:rsidP="00CC37F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65B8EE3" w14:textId="0553EC05" w:rsidR="002F52E6" w:rsidRDefault="002F52E6" w:rsidP="00CC37FA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 (2025). </w:t>
      </w:r>
      <w:r w:rsidRPr="002F52E6">
        <w:rPr>
          <w:rFonts w:ascii="Times New Roman" w:hAnsi="Times New Roman" w:cs="Times New Roman"/>
          <w:sz w:val="24"/>
          <w:szCs w:val="24"/>
        </w:rPr>
        <w:t>Nonresidential construction a headwind for trucking demand: analyst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F52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8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77849C3" w14:textId="77777777" w:rsidR="002F52E6" w:rsidRPr="002F52E6" w:rsidRDefault="002F52E6" w:rsidP="00CC37F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A218B36" w14:textId="71857221" w:rsidR="00F65717" w:rsidRPr="00F65717" w:rsidRDefault="00F65717" w:rsidP="00CC37FA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52E6">
        <w:rPr>
          <w:rFonts w:ascii="Times New Roman" w:hAnsi="Times New Roman" w:cs="Times New Roman"/>
          <w:sz w:val="24"/>
          <w:szCs w:val="24"/>
        </w:rPr>
        <w:t xml:space="preserve">Miller, J. W. (2025). </w:t>
      </w:r>
      <w:r w:rsidRPr="00F65717">
        <w:rPr>
          <w:rFonts w:ascii="Times New Roman" w:hAnsi="Times New Roman" w:cs="Times New Roman"/>
          <w:sz w:val="24"/>
          <w:szCs w:val="24"/>
        </w:rPr>
        <w:t>Raw material shortages have abated, but some lingering issues remain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65717">
        <w:rPr>
          <w:rFonts w:ascii="Times New Roman" w:hAnsi="Times New Roman" w:cs="Times New Roman"/>
          <w:sz w:val="24"/>
          <w:szCs w:val="24"/>
        </w:rPr>
        <w:t xml:space="preserve"> (</w:t>
      </w:r>
      <w:hyperlink r:id="rId82" w:history="1">
        <w:r w:rsidRPr="00F65717">
          <w:rPr>
            <w:rStyle w:val="Hyperlink"/>
            <w:rFonts w:ascii="Times New Roman" w:hAnsi="Times New Roman" w:cs="Times New Roman"/>
            <w:sz w:val="24"/>
            <w:szCs w:val="24"/>
          </w:rPr>
          <w:t>Supply Chain Management Review</w:t>
        </w:r>
      </w:hyperlink>
      <w:r w:rsidRPr="00F65717">
        <w:rPr>
          <w:rFonts w:ascii="Times New Roman" w:hAnsi="Times New Roman" w:cs="Times New Roman"/>
          <w:sz w:val="24"/>
          <w:szCs w:val="24"/>
        </w:rPr>
        <w:t xml:space="preserve">) </w:t>
      </w:r>
    </w:p>
    <w:bookmarkEnd w:id="13"/>
    <w:p w14:paraId="7307B9D4" w14:textId="77777777" w:rsidR="00F65717" w:rsidRPr="00F65717" w:rsidRDefault="00F65717" w:rsidP="00CC37F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BFBF80E" w14:textId="4137F0E6" w:rsidR="00CC37FA" w:rsidRDefault="00CC37FA" w:rsidP="00CC37FA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52E6">
        <w:rPr>
          <w:rFonts w:ascii="Times New Roman" w:hAnsi="Times New Roman" w:cs="Times New Roman"/>
          <w:sz w:val="24"/>
          <w:szCs w:val="24"/>
        </w:rPr>
        <w:t xml:space="preserve">Miller, J. W. (2024). </w:t>
      </w:r>
      <w:r w:rsidRPr="00CC37FA">
        <w:rPr>
          <w:rFonts w:ascii="Times New Roman" w:hAnsi="Times New Roman" w:cs="Times New Roman"/>
          <w:sz w:val="24"/>
          <w:szCs w:val="24"/>
        </w:rPr>
        <w:t>First-half 2025 dry van truckload outlook: Improving conditions ahead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8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Supply Chain Management Review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E4D712F" w14:textId="77777777" w:rsidR="00CC37FA" w:rsidRPr="00CC37FA" w:rsidRDefault="00CC37FA" w:rsidP="004F4FBE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569E861" w14:textId="681A9184" w:rsidR="00253D48" w:rsidRDefault="00253D48" w:rsidP="004F4FBE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Handfield, R., &amp; Miller, J. W. (2024). </w:t>
      </w:r>
      <w:r w:rsidRPr="00253D48">
        <w:rPr>
          <w:rFonts w:ascii="Times New Roman" w:hAnsi="Times New Roman" w:cs="Times New Roman"/>
          <w:sz w:val="24"/>
          <w:szCs w:val="24"/>
        </w:rPr>
        <w:t>Is “Price Gouging” by Grocery Stores and Food Producers Really Going On?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8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Supply Chain Resource Cooperative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443C8E" w14:textId="77777777" w:rsidR="00253D48" w:rsidRPr="00253D48" w:rsidRDefault="00253D48" w:rsidP="004F4FBE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ED6BCAC" w14:textId="6B04913A" w:rsidR="004F4FBE" w:rsidRDefault="004F4FBE" w:rsidP="004F4FBE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 (2024). </w:t>
      </w:r>
      <w:r w:rsidRPr="004F4FBE">
        <w:rPr>
          <w:rFonts w:ascii="Times New Roman" w:hAnsi="Times New Roman" w:cs="Times New Roman"/>
          <w:sz w:val="24"/>
          <w:szCs w:val="24"/>
        </w:rPr>
        <w:t>Why we can’t ignore inventory rightsizing in industrial sectors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8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Supply Chain Management Review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BBCF211" w14:textId="77777777" w:rsidR="004F4FBE" w:rsidRPr="004F4FBE" w:rsidRDefault="004F4FBE" w:rsidP="00706138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857AEEC" w14:textId="5D61CB31" w:rsidR="00DD04A4" w:rsidRPr="00DD04A4" w:rsidRDefault="00DD04A4" w:rsidP="00706138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F0C3C">
        <w:rPr>
          <w:rFonts w:ascii="Times New Roman" w:hAnsi="Times New Roman" w:cs="Times New Roman"/>
          <w:sz w:val="24"/>
          <w:szCs w:val="24"/>
        </w:rPr>
        <w:t xml:space="preserve">Miller, J. W. (2024). </w:t>
      </w:r>
      <w:r w:rsidRPr="00DD04A4">
        <w:rPr>
          <w:rFonts w:ascii="Times New Roman" w:hAnsi="Times New Roman" w:cs="Times New Roman"/>
          <w:sz w:val="24"/>
          <w:szCs w:val="24"/>
        </w:rPr>
        <w:t>Weak US manufacturing outlook is headwind for H2 truckload market recovery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86" w:history="1">
        <w:r w:rsidRPr="00DD04A4"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 w:rsidRPr="006F0C3C">
        <w:rPr>
          <w:rFonts w:ascii="Times New Roman" w:hAnsi="Times New Roman" w:cs="Times New Roman"/>
          <w:sz w:val="24"/>
          <w:szCs w:val="24"/>
        </w:rPr>
        <w:t>)</w:t>
      </w:r>
      <w:r w:rsidRPr="00DD04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E8570F" w14:textId="77777777" w:rsidR="00DD04A4" w:rsidRPr="00DD04A4" w:rsidRDefault="00DD04A4" w:rsidP="00706138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2A58F7E" w14:textId="16DE5826" w:rsidR="001B66DA" w:rsidRPr="001B66DA" w:rsidRDefault="001B66DA" w:rsidP="00706138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22AE9">
        <w:rPr>
          <w:rFonts w:ascii="Times New Roman" w:hAnsi="Times New Roman" w:cs="Times New Roman"/>
          <w:sz w:val="24"/>
          <w:szCs w:val="24"/>
        </w:rPr>
        <w:t xml:space="preserve">Miller, J. W. (2024). </w:t>
      </w:r>
      <w:r w:rsidRPr="001B66DA">
        <w:rPr>
          <w:rFonts w:ascii="Times New Roman" w:hAnsi="Times New Roman" w:cs="Times New Roman"/>
          <w:sz w:val="24"/>
          <w:szCs w:val="24"/>
        </w:rPr>
        <w:t>Dry van truckload pricing shows no signs of significant improvement</w:t>
      </w:r>
      <w:r w:rsidR="00CB3E9C">
        <w:rPr>
          <w:rFonts w:ascii="Times New Roman" w:hAnsi="Times New Roman" w:cs="Times New Roman"/>
          <w:sz w:val="24"/>
          <w:szCs w:val="24"/>
        </w:rPr>
        <w:t>.</w:t>
      </w:r>
      <w:r w:rsidRPr="001B66DA">
        <w:rPr>
          <w:rFonts w:ascii="Times New Roman" w:hAnsi="Times New Roman" w:cs="Times New Roman"/>
          <w:sz w:val="24"/>
          <w:szCs w:val="24"/>
        </w:rPr>
        <w:t xml:space="preserve"> (</w:t>
      </w:r>
      <w:hyperlink r:id="rId87" w:history="1">
        <w:r w:rsidRPr="001B66DA">
          <w:rPr>
            <w:rStyle w:val="Hyperlink"/>
            <w:rFonts w:ascii="Times New Roman" w:hAnsi="Times New Roman" w:cs="Times New Roman"/>
            <w:sz w:val="24"/>
            <w:szCs w:val="24"/>
          </w:rPr>
          <w:t>Supply Chain Management Review</w:t>
        </w:r>
      </w:hyperlink>
      <w:r w:rsidRPr="001B66DA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D47F452" w14:textId="77777777" w:rsidR="001B66DA" w:rsidRPr="00CB3E9C" w:rsidRDefault="001B66DA" w:rsidP="00706138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5F8F14D" w14:textId="4F627939" w:rsidR="007D3913" w:rsidRDefault="007D3913" w:rsidP="00706138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 (2024). </w:t>
      </w:r>
      <w:r w:rsidRPr="007D3913">
        <w:rPr>
          <w:rFonts w:ascii="Times New Roman" w:hAnsi="Times New Roman" w:cs="Times New Roman"/>
          <w:sz w:val="24"/>
          <w:szCs w:val="24"/>
        </w:rPr>
        <w:t>Mid-level US freight recession packs larger truck rate wallop: analyst</w:t>
      </w:r>
      <w:r w:rsidR="00CB3E9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8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B2A8C97" w14:textId="77777777" w:rsidR="007D3913" w:rsidRPr="007D3913" w:rsidRDefault="007D3913" w:rsidP="00706138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DA1C052" w14:textId="1A4DF130" w:rsidR="00706138" w:rsidRDefault="00706138" w:rsidP="00706138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W., &amp; Bolumole, Y. (2024). </w:t>
      </w:r>
      <w:r w:rsidRPr="00706138">
        <w:rPr>
          <w:rFonts w:ascii="Times New Roman" w:hAnsi="Times New Roman" w:cs="Times New Roman"/>
          <w:sz w:val="24"/>
          <w:szCs w:val="24"/>
        </w:rPr>
        <w:t>A Hoarding Explanation for the Post-COVID Inflation for Goods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8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Supply Chain Management Review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09C0CBF" w14:textId="77777777" w:rsidR="00706138" w:rsidRPr="00706138" w:rsidRDefault="00706138" w:rsidP="00FB5C2E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AFCF300" w14:textId="3D0C0156" w:rsidR="00FB5C2E" w:rsidRDefault="00FB5C2E" w:rsidP="00FB5C2E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 (2024). </w:t>
      </w:r>
      <w:r w:rsidRPr="00FB5C2E">
        <w:rPr>
          <w:rFonts w:ascii="Times New Roman" w:hAnsi="Times New Roman" w:cs="Times New Roman"/>
          <w:sz w:val="24"/>
          <w:szCs w:val="24"/>
        </w:rPr>
        <w:t>US merchant wholesale data shows some green shoots for freight demand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8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9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2DE7360" w14:textId="77777777" w:rsidR="00FB5C2E" w:rsidRPr="00FB5C2E" w:rsidRDefault="00FB5C2E" w:rsidP="00DC4AE1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4839C87" w14:textId="50DEEAB1" w:rsidR="00880E1D" w:rsidRDefault="00880E1D" w:rsidP="00DC4AE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 (2024). </w:t>
      </w:r>
      <w:r w:rsidRPr="00880E1D">
        <w:rPr>
          <w:rFonts w:ascii="Times New Roman" w:hAnsi="Times New Roman" w:cs="Times New Roman"/>
          <w:sz w:val="24"/>
          <w:szCs w:val="24"/>
        </w:rPr>
        <w:t>Weak US manufacturing outlook darkens skies for trucking freight market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8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9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581D43F" w14:textId="77777777" w:rsidR="00880E1D" w:rsidRPr="00880E1D" w:rsidRDefault="00880E1D" w:rsidP="00DC4AE1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036A42A" w14:textId="1818ABC1" w:rsidR="00EB4BF3" w:rsidRDefault="00EB4BF3" w:rsidP="00DC4AE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136D1">
        <w:rPr>
          <w:rFonts w:ascii="Times New Roman" w:hAnsi="Times New Roman" w:cs="Times New Roman"/>
          <w:sz w:val="24"/>
          <w:szCs w:val="24"/>
        </w:rPr>
        <w:t>Miller, J. W., &amp; Bolumole, Y. (2024). Current Inventory Dynamics Aren’t the Bullwhip Effect.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9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Supply Chain Management Review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32DCBE7" w14:textId="77777777" w:rsidR="00EB4BF3" w:rsidRPr="00EB4BF3" w:rsidRDefault="00EB4BF3" w:rsidP="00DC4AE1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74C9067" w14:textId="0B44A2FF" w:rsidR="005C4DFB" w:rsidRDefault="005C4DFB" w:rsidP="00DC4AE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Miller, J. W. (2023). E</w:t>
      </w:r>
      <w:r w:rsidRPr="005C4DFB">
        <w:rPr>
          <w:rFonts w:ascii="Times New Roman" w:hAnsi="Times New Roman" w:cs="Times New Roman"/>
          <w:sz w:val="24"/>
          <w:szCs w:val="24"/>
        </w:rPr>
        <w:t xml:space="preserve">xpect Weak Dry Van Truckload Pricing Conditions to Continue into 2024 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9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Supply Chain Management Review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24273F9" w14:textId="77777777" w:rsidR="005C4DFB" w:rsidRPr="005C4DFB" w:rsidRDefault="005C4DFB" w:rsidP="00DC4AE1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E648B50" w14:textId="6F4C6EC5" w:rsidR="000030EE" w:rsidRDefault="000030EE" w:rsidP="00DC4AE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W., &amp; Balthrop, A. (2023). </w:t>
      </w:r>
      <w:r w:rsidRPr="000030EE">
        <w:rPr>
          <w:rFonts w:ascii="Times New Roman" w:hAnsi="Times New Roman" w:cs="Times New Roman"/>
          <w:sz w:val="24"/>
          <w:szCs w:val="24"/>
        </w:rPr>
        <w:t>Supply Chain Set to Deliver this Christmas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030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9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Supply Chain Management Review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1B137C3" w14:textId="77777777" w:rsidR="000030EE" w:rsidRPr="002860BF" w:rsidRDefault="000030EE" w:rsidP="00DC4AE1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B08DB8A" w14:textId="0241644B" w:rsidR="00C27B4B" w:rsidRDefault="00C27B4B" w:rsidP="00DC4AE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Miller, J. W. (2023). </w:t>
      </w:r>
      <w:r w:rsidRPr="00C27B4B">
        <w:rPr>
          <w:rFonts w:ascii="Times New Roman" w:hAnsi="Times New Roman" w:cs="Times New Roman"/>
          <w:sz w:val="24"/>
          <w:szCs w:val="24"/>
        </w:rPr>
        <w:t>Dry van truckload capacity in no hurry to exit despite bear market: analyst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9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B859AAE" w14:textId="77777777" w:rsidR="00C27B4B" w:rsidRPr="00C27B4B" w:rsidRDefault="00C27B4B" w:rsidP="00DC4AE1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10F6475" w14:textId="7DDB2774" w:rsidR="000E49BD" w:rsidRDefault="000E49BD" w:rsidP="00DC4AE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 (2023). </w:t>
      </w:r>
      <w:r w:rsidR="00B423C1" w:rsidRPr="00B423C1">
        <w:rPr>
          <w:rFonts w:ascii="Times New Roman" w:hAnsi="Times New Roman" w:cs="Times New Roman"/>
          <w:sz w:val="24"/>
          <w:szCs w:val="24"/>
        </w:rPr>
        <w:t>Data shows US in midst of extended period of inventory drawdowns: analyst</w:t>
      </w:r>
      <w:r w:rsidR="00B423C1">
        <w:rPr>
          <w:rFonts w:ascii="Times New Roman" w:hAnsi="Times New Roman" w:cs="Times New Roman"/>
          <w:sz w:val="24"/>
          <w:szCs w:val="24"/>
        </w:rPr>
        <w:t>. (</w:t>
      </w:r>
      <w:hyperlink r:id="rId96" w:history="1">
        <w:r w:rsidR="00B423C1"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 w:rsidR="00B423C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57F40CF" w14:textId="77777777" w:rsidR="000E49BD" w:rsidRPr="00B423C1" w:rsidRDefault="000E49BD" w:rsidP="00DC4AE1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1E1DEB7" w14:textId="0A3FB97F" w:rsidR="00D76AAE" w:rsidRDefault="00D76AAE" w:rsidP="00DC4AE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 (2023). </w:t>
      </w:r>
      <w:r w:rsidRPr="00D76AAE">
        <w:rPr>
          <w:rFonts w:ascii="Times New Roman" w:hAnsi="Times New Roman" w:cs="Times New Roman"/>
          <w:sz w:val="24"/>
          <w:szCs w:val="24"/>
        </w:rPr>
        <w:t>UPS and Teamsters agree on new contract, averting costly strike that could have delayed deliveries for consumers and retailers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E49BD">
        <w:rPr>
          <w:rFonts w:ascii="Times New Roman" w:hAnsi="Times New Roman" w:cs="Times New Roman"/>
          <w:sz w:val="24"/>
          <w:szCs w:val="24"/>
        </w:rPr>
        <w:t>(</w:t>
      </w:r>
      <w:hyperlink r:id="rId9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The Conversation</w:t>
        </w:r>
      </w:hyperlink>
      <w:r w:rsidR="000E49BD">
        <w:rPr>
          <w:rStyle w:val="Hyperlink"/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50837C" w14:textId="77777777" w:rsidR="00D76AAE" w:rsidRPr="00D76AAE" w:rsidRDefault="00D76AAE" w:rsidP="00DC4AE1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7EF87E8" w14:textId="4129E55A" w:rsidR="00721E83" w:rsidRDefault="00721E83" w:rsidP="00DC4AE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 (2023). </w:t>
      </w:r>
      <w:r w:rsidRPr="00721E83">
        <w:rPr>
          <w:rFonts w:ascii="Times New Roman" w:hAnsi="Times New Roman" w:cs="Times New Roman"/>
          <w:sz w:val="24"/>
          <w:szCs w:val="24"/>
        </w:rPr>
        <w:t xml:space="preserve">UPS impasse with union could deliver a costly strike, disrupting brick-and-mortar businesses as well as e-commerce 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9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The Conversation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21EB187" w14:textId="77777777" w:rsidR="00721E83" w:rsidRPr="00721E83" w:rsidRDefault="00721E83" w:rsidP="00DC4AE1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2497BB5" w14:textId="2B3D84DC" w:rsidR="00CD421E" w:rsidRDefault="00CD421E" w:rsidP="00DC4AE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Miller, J. W. (2023). Trucking capacity availability for the 2023 produce season. (</w:t>
      </w:r>
      <w:hyperlink r:id="rId9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Vision Magazine)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435280" w14:textId="77777777" w:rsidR="00CD421E" w:rsidRPr="00CD421E" w:rsidRDefault="00CD421E" w:rsidP="00DC4AE1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703AF4A" w14:textId="29D05535" w:rsidR="00CD421E" w:rsidRDefault="00CD421E" w:rsidP="00DC4AE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 (2023). </w:t>
      </w:r>
      <w:r w:rsidRPr="00CD421E">
        <w:rPr>
          <w:rFonts w:ascii="Times New Roman" w:hAnsi="Times New Roman" w:cs="Times New Roman"/>
          <w:sz w:val="24"/>
          <w:szCs w:val="24"/>
        </w:rPr>
        <w:t>US manufacturing data offers mixed bag for truck carriers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hyperlink r:id="rId10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538A12" w14:textId="77777777" w:rsidR="00CD421E" w:rsidRPr="00CD421E" w:rsidRDefault="00CD421E" w:rsidP="00DC4AE1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2899DAB" w14:textId="181BA347" w:rsidR="000F6F1E" w:rsidRDefault="000F6F1E" w:rsidP="00DC4AE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Rogers, Z., Miller, J.W., &amp; Rogers, D. (2023). Don’t Call this Recovery of Freight Volumes a Comeback. (</w:t>
      </w:r>
      <w:hyperlink r:id="rId10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Supply Chain Management Review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3778D027" w14:textId="77777777" w:rsidR="000F6F1E" w:rsidRPr="000F6F1E" w:rsidRDefault="000F6F1E" w:rsidP="00DC4AE1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3C338AE" w14:textId="04727ED8" w:rsidR="00C275C8" w:rsidRDefault="00C275C8" w:rsidP="00DC4AE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 (2023) </w:t>
      </w:r>
      <w:r w:rsidRPr="00C275C8">
        <w:rPr>
          <w:rFonts w:ascii="Times New Roman" w:hAnsi="Times New Roman" w:cs="Times New Roman"/>
          <w:sz w:val="24"/>
          <w:szCs w:val="24"/>
        </w:rPr>
        <w:t>Global supply chains not quite back to pre-pandemic norms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10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87C1DE0" w14:textId="77777777" w:rsidR="00C275C8" w:rsidRPr="00C275C8" w:rsidRDefault="00C275C8" w:rsidP="00DC4AE1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E1AFE63" w14:textId="73622D98" w:rsidR="00963BC8" w:rsidRDefault="00A000EB" w:rsidP="00DC4AE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 </w:t>
      </w:r>
      <w:r w:rsidR="00C9128C">
        <w:rPr>
          <w:rFonts w:ascii="Times New Roman" w:hAnsi="Times New Roman" w:cs="Times New Roman"/>
          <w:sz w:val="24"/>
          <w:szCs w:val="24"/>
        </w:rPr>
        <w:t xml:space="preserve">(2023). </w:t>
      </w:r>
      <w:r w:rsidRPr="00A000EB">
        <w:rPr>
          <w:rFonts w:ascii="Times New Roman" w:hAnsi="Times New Roman" w:cs="Times New Roman"/>
          <w:sz w:val="24"/>
          <w:szCs w:val="24"/>
        </w:rPr>
        <w:t>US inventory drawdown key to trans-Pacific volume recovery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10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Style w:val="Hyperlink"/>
          <w:rFonts w:ascii="Times New Roman" w:hAnsi="Times New Roman" w:cs="Times New Roman"/>
          <w:sz w:val="24"/>
          <w:szCs w:val="24"/>
        </w:rPr>
        <w:t xml:space="preserve">). </w:t>
      </w:r>
      <w:r w:rsidR="00963B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DA2B88" w14:textId="77777777" w:rsidR="00963BC8" w:rsidRPr="00A000EB" w:rsidRDefault="00963BC8" w:rsidP="00DC4AE1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DD2862D" w14:textId="1CFE0A34" w:rsidR="005C214A" w:rsidRDefault="005C214A" w:rsidP="00DC4AE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 (2022). </w:t>
      </w:r>
      <w:r w:rsidRPr="005C214A">
        <w:rPr>
          <w:rFonts w:ascii="Times New Roman" w:hAnsi="Times New Roman" w:cs="Times New Roman"/>
          <w:sz w:val="24"/>
          <w:szCs w:val="24"/>
        </w:rPr>
        <w:t>US wholesale trade data shows industrial economy still resilient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10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EE3C42F" w14:textId="77777777" w:rsidR="005C214A" w:rsidRPr="005C214A" w:rsidRDefault="005C214A" w:rsidP="00DC4AE1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2DAB7E8" w14:textId="10726044" w:rsidR="009A4ECB" w:rsidRDefault="009A4ECB" w:rsidP="00DC4AE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 (2022). </w:t>
      </w:r>
      <w:r w:rsidRPr="009A4ECB">
        <w:rPr>
          <w:rFonts w:ascii="Times New Roman" w:hAnsi="Times New Roman" w:cs="Times New Roman"/>
          <w:sz w:val="24"/>
          <w:szCs w:val="24"/>
        </w:rPr>
        <w:t>Ian recovery will exacerbate Florida truckload rate imbalance</w:t>
      </w:r>
      <w:r w:rsidR="00391B23">
        <w:rPr>
          <w:rFonts w:ascii="Times New Roman" w:hAnsi="Times New Roman" w:cs="Times New Roman"/>
          <w:sz w:val="24"/>
          <w:szCs w:val="24"/>
        </w:rPr>
        <w:t>.</w:t>
      </w:r>
      <w:r w:rsidRPr="009A4E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10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BCEF5A1" w14:textId="77777777" w:rsidR="009A4ECB" w:rsidRPr="009A4ECB" w:rsidRDefault="009A4ECB" w:rsidP="00DC4AE1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DC00837" w14:textId="3BCE1380" w:rsidR="00F40482" w:rsidRDefault="00F40482" w:rsidP="00DC4AE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 (2022). </w:t>
      </w:r>
      <w:r w:rsidRPr="00F40482">
        <w:rPr>
          <w:rFonts w:ascii="Times New Roman" w:hAnsi="Times New Roman" w:cs="Times New Roman"/>
          <w:sz w:val="24"/>
          <w:szCs w:val="24"/>
        </w:rPr>
        <w:t>Railroads and unions reach deal to avert devastating strike, keeping America’s trains and the economy on track – for now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10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The Conversation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A83E8C5" w14:textId="77777777" w:rsidR="00F40482" w:rsidRPr="00F40482" w:rsidRDefault="00F40482" w:rsidP="00DC4AE1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B62FEFE" w14:textId="155776B1" w:rsidR="007A7244" w:rsidRDefault="007A7244" w:rsidP="00DC4AE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 </w:t>
      </w:r>
      <w:r w:rsidR="00F40482">
        <w:rPr>
          <w:rFonts w:ascii="Times New Roman" w:hAnsi="Times New Roman" w:cs="Times New Roman"/>
          <w:sz w:val="24"/>
          <w:szCs w:val="24"/>
        </w:rPr>
        <w:t xml:space="preserve">(2022) </w:t>
      </w:r>
      <w:r w:rsidR="00204EE6" w:rsidRPr="00204EE6">
        <w:rPr>
          <w:rFonts w:ascii="Times New Roman" w:hAnsi="Times New Roman" w:cs="Times New Roman"/>
          <w:sz w:val="24"/>
          <w:szCs w:val="24"/>
        </w:rPr>
        <w:t xml:space="preserve">Data show US spending shift happening slower than expected: analyst </w:t>
      </w:r>
      <w:r w:rsidR="00204EE6">
        <w:rPr>
          <w:rFonts w:ascii="Times New Roman" w:hAnsi="Times New Roman" w:cs="Times New Roman"/>
          <w:sz w:val="24"/>
          <w:szCs w:val="24"/>
        </w:rPr>
        <w:t>(</w:t>
      </w:r>
      <w:hyperlink r:id="rId107" w:history="1">
        <w:r w:rsidR="00204EE6"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 w:rsidR="00204EE6">
        <w:rPr>
          <w:rFonts w:ascii="Times New Roman" w:hAnsi="Times New Roman" w:cs="Times New Roman"/>
          <w:sz w:val="24"/>
          <w:szCs w:val="24"/>
        </w:rPr>
        <w:t>).</w:t>
      </w:r>
    </w:p>
    <w:p w14:paraId="0E10D952" w14:textId="77777777" w:rsidR="007A7244" w:rsidRPr="00204EE6" w:rsidRDefault="007A7244" w:rsidP="00DC4AE1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C9A146F" w14:textId="5EE18591" w:rsidR="00DC1F6F" w:rsidRDefault="00DC1F6F" w:rsidP="00DC4AE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 </w:t>
      </w:r>
      <w:r w:rsidR="00F40482">
        <w:rPr>
          <w:rFonts w:ascii="Times New Roman" w:hAnsi="Times New Roman" w:cs="Times New Roman"/>
          <w:sz w:val="24"/>
          <w:szCs w:val="24"/>
        </w:rPr>
        <w:t xml:space="preserve">(2022) </w:t>
      </w:r>
      <w:r w:rsidRPr="00DC1F6F">
        <w:rPr>
          <w:rFonts w:ascii="Times New Roman" w:hAnsi="Times New Roman" w:cs="Times New Roman"/>
          <w:sz w:val="24"/>
          <w:szCs w:val="24"/>
        </w:rPr>
        <w:t>Freight demand to remain strong through 2022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10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EFBB87E" w14:textId="77777777" w:rsidR="00DC1F6F" w:rsidRPr="00DC1F6F" w:rsidRDefault="00DC1F6F" w:rsidP="00DC4AE1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226128E" w14:textId="67ACA31C" w:rsidR="00DC1F6F" w:rsidRDefault="00DC1F6F" w:rsidP="00DC4AE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W., Rogers, Z., &amp; Rogers, D. </w:t>
      </w:r>
      <w:r w:rsidR="00F40482">
        <w:rPr>
          <w:rFonts w:ascii="Times New Roman" w:hAnsi="Times New Roman" w:cs="Times New Roman"/>
          <w:sz w:val="24"/>
          <w:szCs w:val="24"/>
        </w:rPr>
        <w:t xml:space="preserve">(2022). </w:t>
      </w:r>
      <w:r>
        <w:rPr>
          <w:rFonts w:ascii="Times New Roman" w:hAnsi="Times New Roman" w:cs="Times New Roman"/>
          <w:sz w:val="24"/>
          <w:szCs w:val="24"/>
        </w:rPr>
        <w:t>Logistics employment: What is happening? (</w:t>
      </w:r>
      <w:hyperlink r:id="rId10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Supply Chain Management Review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7D83A9B4" w14:textId="77777777" w:rsidR="00DC1F6F" w:rsidRPr="00DC1F6F" w:rsidRDefault="00DC1F6F" w:rsidP="00DC4AE1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730216D" w14:textId="49A296E5" w:rsidR="00DC4AE1" w:rsidRDefault="00DC4AE1" w:rsidP="00DC4AE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16DD5">
        <w:rPr>
          <w:rFonts w:ascii="Times New Roman" w:hAnsi="Times New Roman" w:cs="Times New Roman"/>
          <w:sz w:val="24"/>
          <w:szCs w:val="24"/>
        </w:rPr>
        <w:t>Miller, J. W., &amp; Gordon, R. (2022).</w:t>
      </w:r>
      <w:r w:rsidRPr="00DC4AE1">
        <w:t xml:space="preserve"> </w:t>
      </w:r>
      <w:r w:rsidRPr="00DC4AE1">
        <w:rPr>
          <w:rFonts w:ascii="Times New Roman" w:hAnsi="Times New Roman" w:cs="Times New Roman"/>
          <w:sz w:val="24"/>
          <w:szCs w:val="24"/>
        </w:rPr>
        <w:t>Are Gas Stations and Oil Refineries Price Gouging? Not According to Federal Economic Data</w:t>
      </w:r>
      <w:r w:rsidRPr="00216DD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11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Supply Chain Management Research Center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E0BD67C" w14:textId="77777777" w:rsidR="00DC4AE1" w:rsidRPr="00DC4AE1" w:rsidRDefault="00DC4AE1" w:rsidP="00AD3FC6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68B6D67" w14:textId="4EF1D1D6" w:rsidR="00AD3FC6" w:rsidRDefault="00AD3FC6" w:rsidP="00AD3FC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Rogers, D., Miller, J. W., &amp; Rogers, Z. (2022) Are We Running into a Freight Recession? (</w:t>
      </w:r>
      <w:hyperlink r:id="rId11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Supply Chain Management Review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58D3DDE" w14:textId="77777777" w:rsidR="00AD3FC6" w:rsidRPr="00AD3FC6" w:rsidRDefault="00AD3FC6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DC79011" w14:textId="1C2293CF" w:rsidR="004D11B5" w:rsidRPr="004D11B5" w:rsidRDefault="004D11B5" w:rsidP="00F240AA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Handfield, R., &amp; Miller, J. W. (2022). Intel’s Ohio Investments Won’t Make a Dent in U.S. Dependence on Foreign Semiconductors.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Contract Management</w:t>
      </w:r>
      <w:r>
        <w:rPr>
          <w:rFonts w:ascii="Times New Roman" w:hAnsi="Times New Roman" w:cs="Times New Roman"/>
          <w:sz w:val="24"/>
          <w:szCs w:val="24"/>
        </w:rPr>
        <w:t>, June: 54-57</w:t>
      </w:r>
    </w:p>
    <w:p w14:paraId="6D512593" w14:textId="77777777" w:rsidR="004D11B5" w:rsidRPr="004D11B5" w:rsidRDefault="004D11B5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D59989A" w14:textId="53CAFFE3" w:rsidR="00377540" w:rsidRDefault="00377540" w:rsidP="00F240AA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Miller, J. W., Rogers, Z., &amp; Rogers, D. (2022) The Trouble with Inventories. (</w:t>
      </w:r>
      <w:hyperlink r:id="rId11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Supply Chain Management Review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10F09B2" w14:textId="77777777" w:rsidR="00377540" w:rsidRPr="00377540" w:rsidRDefault="00377540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CF6A3EF" w14:textId="5273D37B" w:rsidR="00DE6FC9" w:rsidRDefault="00DE6FC9" w:rsidP="00377540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Miller, J. W. (2022). March 2022 Trucking Market Update (</w:t>
      </w:r>
      <w:hyperlink r:id="rId11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Randall Reilly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20AD69A" w14:textId="77777777" w:rsidR="00DE6FC9" w:rsidRPr="00DE6FC9" w:rsidRDefault="00DE6FC9" w:rsidP="00377540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B8AB97A" w14:textId="0CFBC6EB" w:rsidR="00377540" w:rsidRDefault="00377540" w:rsidP="00377540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16DD5">
        <w:rPr>
          <w:rFonts w:ascii="Times New Roman" w:hAnsi="Times New Roman" w:cs="Times New Roman"/>
          <w:sz w:val="24"/>
          <w:szCs w:val="24"/>
        </w:rPr>
        <w:t>Miller, J. W., &amp; Gordon, R. (2022).</w:t>
      </w:r>
      <w:r w:rsidRPr="00377540">
        <w:t xml:space="preserve"> </w:t>
      </w:r>
      <w:r w:rsidRPr="00377540">
        <w:rPr>
          <w:rFonts w:ascii="Times New Roman" w:hAnsi="Times New Roman" w:cs="Times New Roman"/>
          <w:sz w:val="24"/>
          <w:szCs w:val="24"/>
        </w:rPr>
        <w:t>Record High Food Prices May Get Worse</w:t>
      </w:r>
      <w:r w:rsidRPr="00216DD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11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Supply Chain Management Research Center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773BEDC" w14:textId="41401693" w:rsidR="00377540" w:rsidRPr="00377540" w:rsidRDefault="00377540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057E15" w14:textId="0D5DE0EF" w:rsidR="00377540" w:rsidRDefault="00377540" w:rsidP="00377540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16DD5">
        <w:rPr>
          <w:rFonts w:ascii="Times New Roman" w:hAnsi="Times New Roman" w:cs="Times New Roman"/>
          <w:sz w:val="24"/>
          <w:szCs w:val="24"/>
        </w:rPr>
        <w:t>Miller, J. W., &amp; Gordon, R. (2022).</w:t>
      </w:r>
      <w:r w:rsidRPr="00377540">
        <w:t xml:space="preserve"> </w:t>
      </w:r>
      <w:r w:rsidRPr="00377540">
        <w:rPr>
          <w:rFonts w:ascii="Times New Roman" w:hAnsi="Times New Roman" w:cs="Times New Roman"/>
          <w:sz w:val="24"/>
          <w:szCs w:val="24"/>
        </w:rPr>
        <w:t>Conflict in Ukraine Fuels Worldwide Energy Price Increases</w:t>
      </w:r>
      <w:r w:rsidRPr="00216DD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11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Supply Chain Management Research Center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70984DD" w14:textId="77777777" w:rsidR="00377540" w:rsidRPr="00377540" w:rsidRDefault="00377540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99F5272" w14:textId="1E6DD823" w:rsidR="00216DD5" w:rsidRDefault="00216DD5" w:rsidP="00F240AA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16DD5">
        <w:rPr>
          <w:rFonts w:ascii="Times New Roman" w:hAnsi="Times New Roman" w:cs="Times New Roman"/>
          <w:sz w:val="24"/>
          <w:szCs w:val="24"/>
        </w:rPr>
        <w:t>Miller, J. W., &amp; Gordon, R. (2022).</w:t>
      </w:r>
      <w:r w:rsidRPr="00216DD5">
        <w:t xml:space="preserve"> </w:t>
      </w:r>
      <w:r w:rsidRPr="00216DD5">
        <w:rPr>
          <w:rFonts w:ascii="Times New Roman" w:hAnsi="Times New Roman" w:cs="Times New Roman"/>
          <w:sz w:val="24"/>
          <w:szCs w:val="24"/>
        </w:rPr>
        <w:t xml:space="preserve">High Inventory Levels and Declining Sales Could Spell Bad News for Retailers. 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11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Supply Chain Management Research Center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4D2049A" w14:textId="77777777" w:rsidR="00216DD5" w:rsidRPr="00216DD5" w:rsidRDefault="00216DD5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C2446B1" w14:textId="79292BFC" w:rsidR="00724A9C" w:rsidRDefault="00724A9C" w:rsidP="00F240AA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 w:rsidRPr="005405F7">
        <w:rPr>
          <w:rFonts w:ascii="Times New Roman" w:hAnsi="Times New Roman" w:cs="Times New Roman"/>
          <w:sz w:val="24"/>
          <w:szCs w:val="24"/>
        </w:rPr>
        <w:t xml:space="preserve">Handfield, R., &amp; Miller, J. W. (2022). </w:t>
      </w:r>
      <w:r w:rsidRPr="00724A9C">
        <w:rPr>
          <w:rFonts w:ascii="Times New Roman" w:hAnsi="Times New Roman" w:cs="Times New Roman"/>
          <w:sz w:val="24"/>
          <w:szCs w:val="24"/>
        </w:rPr>
        <w:t>Supply Chain Pressure Index is up for Q4 2021 – and will likely stay there (Jason M</w:t>
      </w:r>
      <w:r w:rsidR="00377540">
        <w:rPr>
          <w:rFonts w:ascii="Times New Roman" w:hAnsi="Times New Roman" w:cs="Times New Roman"/>
          <w:sz w:val="24"/>
          <w:szCs w:val="24"/>
        </w:rPr>
        <w:t>i</w:t>
      </w:r>
      <w:r w:rsidRPr="00724A9C">
        <w:rPr>
          <w:rFonts w:ascii="Times New Roman" w:hAnsi="Times New Roman" w:cs="Times New Roman"/>
          <w:sz w:val="24"/>
          <w:szCs w:val="24"/>
        </w:rPr>
        <w:t xml:space="preserve">ller Blog #5)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165A">
        <w:rPr>
          <w:rFonts w:ascii="Times New Roman" w:hAnsi="Times New Roman" w:cs="Times New Roman"/>
          <w:sz w:val="24"/>
          <w:szCs w:val="24"/>
        </w:rPr>
        <w:t xml:space="preserve">(Jason Miller blog part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F165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hyperlink r:id="rId117" w:history="1">
        <w:r>
          <w:rPr>
            <w:rStyle w:val="Hyperlink"/>
            <w:rFonts w:ascii="Times New Roman" w:hAnsi="Times New Roman" w:cs="Times New Roman"/>
            <w:sz w:val="24"/>
          </w:rPr>
          <w:t>Supply Chain Resource Cooperative</w:t>
        </w:r>
      </w:hyperlink>
      <w:r>
        <w:rPr>
          <w:rFonts w:ascii="Times New Roman" w:hAnsi="Times New Roman" w:cs="Times New Roman"/>
          <w:sz w:val="24"/>
        </w:rPr>
        <w:t xml:space="preserve">) </w:t>
      </w:r>
    </w:p>
    <w:p w14:paraId="3BDD0069" w14:textId="77777777" w:rsidR="00724A9C" w:rsidRPr="00724A9C" w:rsidRDefault="00724A9C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52879F6" w14:textId="46B8D555" w:rsidR="003652E1" w:rsidRDefault="003652E1" w:rsidP="00F240AA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Miller, J. W., &amp; Gordon, R. (2022). </w:t>
      </w:r>
      <w:r w:rsidRPr="003652E1">
        <w:rPr>
          <w:rFonts w:ascii="Times New Roman" w:hAnsi="Times New Roman" w:cs="Times New Roman"/>
          <w:sz w:val="24"/>
          <w:szCs w:val="24"/>
        </w:rPr>
        <w:t>Russia's Invasion of Ukraine May Worsen U.S. Inflation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11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Supply Chain Management Research Center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01C5C0E" w14:textId="77777777" w:rsidR="003652E1" w:rsidRPr="003652E1" w:rsidRDefault="003652E1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FE9C32D" w14:textId="1BEDD20E" w:rsidR="00DF165A" w:rsidRDefault="00DF165A" w:rsidP="00F240AA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405F7">
        <w:rPr>
          <w:rFonts w:ascii="Times New Roman" w:hAnsi="Times New Roman" w:cs="Times New Roman"/>
          <w:sz w:val="24"/>
          <w:szCs w:val="24"/>
        </w:rPr>
        <w:t xml:space="preserve">Handfield, R., &amp; Miller, J. W. (2022). </w:t>
      </w:r>
      <w:r w:rsidRPr="00DF165A">
        <w:rPr>
          <w:rFonts w:ascii="Times New Roman" w:hAnsi="Times New Roman" w:cs="Times New Roman"/>
          <w:sz w:val="24"/>
          <w:szCs w:val="24"/>
        </w:rPr>
        <w:t xml:space="preserve">Supply chains remain wonky… and will continue that way for </w:t>
      </w:r>
      <w:proofErr w:type="spellStart"/>
      <w:r w:rsidRPr="00DF165A">
        <w:rPr>
          <w:rFonts w:ascii="Times New Roman" w:hAnsi="Times New Roman" w:cs="Times New Roman"/>
          <w:sz w:val="24"/>
          <w:szCs w:val="24"/>
        </w:rPr>
        <w:t>awhile</w:t>
      </w:r>
      <w:proofErr w:type="spellEnd"/>
      <w:r w:rsidRPr="00DF165A">
        <w:rPr>
          <w:rFonts w:ascii="Times New Roman" w:hAnsi="Times New Roman" w:cs="Times New Roman"/>
          <w:sz w:val="24"/>
          <w:szCs w:val="24"/>
        </w:rPr>
        <w:t xml:space="preserve"> (Jason Miller blog part 4)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11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Supply Chain Resource Cooperative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5D3A340A" w14:textId="77777777" w:rsidR="00DF165A" w:rsidRPr="00DF165A" w:rsidRDefault="00DF165A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E684155" w14:textId="74325015" w:rsidR="005405F7" w:rsidRPr="005405F7" w:rsidRDefault="005405F7" w:rsidP="00F240AA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405F7">
        <w:rPr>
          <w:rFonts w:ascii="Times New Roman" w:hAnsi="Times New Roman" w:cs="Times New Roman"/>
          <w:sz w:val="24"/>
          <w:szCs w:val="24"/>
        </w:rPr>
        <w:t xml:space="preserve">Handfield, R., &amp; Miller, J. W. (2022). What’s the outlook for inflation and supply chain relief in 2022? (Jason Miller Blog #3) 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120" w:history="1">
        <w:r w:rsidR="00DF165A">
          <w:rPr>
            <w:rStyle w:val="Hyperlink"/>
            <w:rFonts w:ascii="Times New Roman" w:hAnsi="Times New Roman" w:cs="Times New Roman"/>
            <w:sz w:val="24"/>
            <w:szCs w:val="24"/>
          </w:rPr>
          <w:t>Supply Chain Resource Cooperative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C07CCAE" w14:textId="77777777" w:rsidR="005405F7" w:rsidRPr="0043254B" w:rsidRDefault="005405F7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296D23B" w14:textId="46305488" w:rsidR="00B910E4" w:rsidRDefault="00B910E4" w:rsidP="00F240AA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Miller, J. W. (2022). </w:t>
      </w:r>
      <w:r w:rsidRPr="00B910E4">
        <w:rPr>
          <w:rFonts w:ascii="Times New Roman" w:hAnsi="Times New Roman" w:cs="Times New Roman"/>
          <w:sz w:val="24"/>
        </w:rPr>
        <w:t xml:space="preserve">Two less-obvious reasons why trucking capacity has remained so tight </w:t>
      </w:r>
      <w:r>
        <w:rPr>
          <w:rFonts w:ascii="Times New Roman" w:hAnsi="Times New Roman" w:cs="Times New Roman"/>
          <w:sz w:val="24"/>
        </w:rPr>
        <w:t>(</w:t>
      </w:r>
      <w:hyperlink r:id="rId121" w:history="1">
        <w:r>
          <w:rPr>
            <w:rStyle w:val="Hyperlink"/>
            <w:rFonts w:ascii="Times New Roman" w:hAnsi="Times New Roman" w:cs="Times New Roman"/>
            <w:sz w:val="24"/>
          </w:rPr>
          <w:t>CH Robinson</w:t>
        </w:r>
      </w:hyperlink>
      <w:r>
        <w:rPr>
          <w:rFonts w:ascii="Times New Roman" w:hAnsi="Times New Roman" w:cs="Times New Roman"/>
          <w:sz w:val="24"/>
        </w:rPr>
        <w:t xml:space="preserve">). </w:t>
      </w:r>
    </w:p>
    <w:p w14:paraId="4C21D778" w14:textId="4953F740" w:rsidR="003D5351" w:rsidRPr="003D5351" w:rsidRDefault="003D5351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FA82C6E" w14:textId="77777777" w:rsidR="00F8447F" w:rsidRDefault="003D5351" w:rsidP="00F240AA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Handfield, R., &amp; Miller, J. W. (2022). </w:t>
      </w:r>
      <w:r w:rsidRPr="003D5351">
        <w:rPr>
          <w:rFonts w:ascii="Times New Roman" w:hAnsi="Times New Roman" w:cs="Times New Roman"/>
          <w:sz w:val="24"/>
        </w:rPr>
        <w:t>Jason Miller Blog 2: Will Intel’s investments make a dent in our dependence on foreign semiconductors?</w:t>
      </w:r>
      <w:r>
        <w:rPr>
          <w:rFonts w:ascii="Times New Roman" w:hAnsi="Times New Roman" w:cs="Times New Roman"/>
          <w:sz w:val="24"/>
        </w:rPr>
        <w:t xml:space="preserve"> (</w:t>
      </w:r>
      <w:hyperlink r:id="rId122" w:history="1">
        <w:r>
          <w:rPr>
            <w:rStyle w:val="Hyperlink"/>
            <w:rFonts w:ascii="Times New Roman" w:hAnsi="Times New Roman" w:cs="Times New Roman"/>
            <w:sz w:val="24"/>
          </w:rPr>
          <w:t>Supply Chain Resource Cooperative</w:t>
        </w:r>
      </w:hyperlink>
      <w:r>
        <w:rPr>
          <w:rFonts w:ascii="Times New Roman" w:hAnsi="Times New Roman" w:cs="Times New Roman"/>
          <w:sz w:val="24"/>
        </w:rPr>
        <w:t>)</w:t>
      </w:r>
    </w:p>
    <w:p w14:paraId="3541383A" w14:textId="2723B374" w:rsidR="003D5351" w:rsidRPr="00F8447F" w:rsidRDefault="003D5351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14:paraId="68925EAC" w14:textId="1B1BF986" w:rsidR="00F8447F" w:rsidRDefault="00F8447F" w:rsidP="00F240AA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Handfield, R., &amp; Miller, J. W. (2022). </w:t>
      </w:r>
      <w:r w:rsidRPr="00F8447F">
        <w:rPr>
          <w:rFonts w:ascii="Times New Roman" w:hAnsi="Times New Roman" w:cs="Times New Roman"/>
          <w:sz w:val="24"/>
        </w:rPr>
        <w:t xml:space="preserve">Jason Miller Blog Post Part 1: Grocery stores aren’t gouging consumers – their costs are going up!.. </w:t>
      </w:r>
      <w:r>
        <w:rPr>
          <w:rFonts w:ascii="Times New Roman" w:hAnsi="Times New Roman" w:cs="Times New Roman"/>
          <w:sz w:val="24"/>
        </w:rPr>
        <w:t>(</w:t>
      </w:r>
      <w:hyperlink r:id="rId123" w:history="1">
        <w:r>
          <w:rPr>
            <w:rStyle w:val="Hyperlink"/>
            <w:rFonts w:ascii="Times New Roman" w:hAnsi="Times New Roman" w:cs="Times New Roman"/>
            <w:sz w:val="24"/>
          </w:rPr>
          <w:t>Supply Chain Resource Cooperative</w:t>
        </w:r>
      </w:hyperlink>
      <w:r>
        <w:rPr>
          <w:rFonts w:ascii="Times New Roman" w:hAnsi="Times New Roman" w:cs="Times New Roman"/>
          <w:sz w:val="24"/>
        </w:rPr>
        <w:t xml:space="preserve">).  </w:t>
      </w:r>
    </w:p>
    <w:p w14:paraId="665AE4A3" w14:textId="77777777" w:rsidR="00B910E4" w:rsidRPr="00B910E4" w:rsidRDefault="00B910E4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58F4259" w14:textId="1995CD0C" w:rsidR="002F3921" w:rsidRDefault="002F3921" w:rsidP="00F240AA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Miller, J. W. (2022). </w:t>
      </w:r>
      <w:r w:rsidRPr="002F3921">
        <w:rPr>
          <w:rFonts w:ascii="Times New Roman" w:hAnsi="Times New Roman" w:cs="Times New Roman"/>
          <w:sz w:val="24"/>
        </w:rPr>
        <w:t xml:space="preserve">Worker retention the real problem in US </w:t>
      </w:r>
      <w:proofErr w:type="gramStart"/>
      <w:r w:rsidRPr="002F3921">
        <w:rPr>
          <w:rFonts w:ascii="Times New Roman" w:hAnsi="Times New Roman" w:cs="Times New Roman"/>
          <w:sz w:val="24"/>
        </w:rPr>
        <w:t>transportation,</w:t>
      </w:r>
      <w:proofErr w:type="gramEnd"/>
      <w:r w:rsidRPr="002F3921">
        <w:rPr>
          <w:rFonts w:ascii="Times New Roman" w:hAnsi="Times New Roman" w:cs="Times New Roman"/>
          <w:sz w:val="24"/>
        </w:rPr>
        <w:t xml:space="preserve"> warehouse sector</w:t>
      </w:r>
      <w:r>
        <w:rPr>
          <w:rFonts w:ascii="Times New Roman" w:hAnsi="Times New Roman" w:cs="Times New Roman"/>
          <w:sz w:val="24"/>
        </w:rPr>
        <w:t>. (</w:t>
      </w:r>
      <w:hyperlink r:id="rId124" w:history="1">
        <w:r>
          <w:rPr>
            <w:rStyle w:val="Hyperlink"/>
            <w:rFonts w:ascii="Times New Roman" w:hAnsi="Times New Roman" w:cs="Times New Roman"/>
            <w:sz w:val="24"/>
          </w:rPr>
          <w:t>Journal of Commerce</w:t>
        </w:r>
      </w:hyperlink>
      <w:r>
        <w:rPr>
          <w:rFonts w:ascii="Times New Roman" w:hAnsi="Times New Roman" w:cs="Times New Roman"/>
          <w:sz w:val="24"/>
        </w:rPr>
        <w:t xml:space="preserve">) </w:t>
      </w:r>
    </w:p>
    <w:p w14:paraId="22E815E9" w14:textId="3C9D493C" w:rsidR="003E6DD0" w:rsidRPr="003E6DD0" w:rsidRDefault="003E6DD0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90F6879" w14:textId="590CF3FB" w:rsidR="003E6DD0" w:rsidRDefault="003E6DD0" w:rsidP="00F240AA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Miller, J. W. (2022). January 2022 Trucking Market Update. (</w:t>
      </w:r>
      <w:hyperlink r:id="rId125" w:history="1">
        <w:r>
          <w:rPr>
            <w:rStyle w:val="Hyperlink"/>
            <w:rFonts w:ascii="Times New Roman" w:hAnsi="Times New Roman" w:cs="Times New Roman"/>
            <w:sz w:val="24"/>
          </w:rPr>
          <w:t>Randall Reilly</w:t>
        </w:r>
      </w:hyperlink>
      <w:r>
        <w:rPr>
          <w:rFonts w:ascii="Times New Roman" w:hAnsi="Times New Roman" w:cs="Times New Roman"/>
          <w:sz w:val="24"/>
        </w:rPr>
        <w:t xml:space="preserve">) </w:t>
      </w:r>
    </w:p>
    <w:p w14:paraId="2DE747FF" w14:textId="55AE4230" w:rsidR="002F3921" w:rsidRDefault="002F3921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92E1145" w14:textId="70E188DF" w:rsidR="00AB77D7" w:rsidRPr="00AB77D7" w:rsidRDefault="00AB77D7" w:rsidP="00F240AA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Miller, J. W., &amp; Gordon, R. (2022). Food Manufacturers</w:t>
      </w:r>
      <w:r w:rsidRPr="003F0633">
        <w:rPr>
          <w:rFonts w:ascii="Times New Roman" w:hAnsi="Times New Roman" w:cs="Times New Roman"/>
          <w:sz w:val="24"/>
        </w:rPr>
        <w:t xml:space="preserve"> Are Not Price Gouging</w:t>
      </w:r>
      <w:r>
        <w:rPr>
          <w:rFonts w:ascii="Times New Roman" w:hAnsi="Times New Roman" w:cs="Times New Roman"/>
          <w:sz w:val="24"/>
        </w:rPr>
        <w:t>.</w:t>
      </w:r>
      <w:r w:rsidRPr="003F063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hyperlink r:id="rId12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Supply Chain Management Research Center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  <w:r w:rsidRPr="00AB77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D74B20" w14:textId="77777777" w:rsidR="00AB77D7" w:rsidRPr="002F3921" w:rsidRDefault="00AB77D7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667E6AE" w14:textId="447654E4" w:rsidR="00D1777C" w:rsidRDefault="00D1777C" w:rsidP="00F240AA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Miller, J. W., &amp; Balthrop, A. (2022). Why are Supermarket Shelves Empty? (</w:t>
      </w:r>
      <w:hyperlink r:id="rId127" w:history="1">
        <w:r>
          <w:rPr>
            <w:rStyle w:val="Hyperlink"/>
            <w:rFonts w:ascii="Times New Roman" w:hAnsi="Times New Roman" w:cs="Times New Roman"/>
            <w:sz w:val="24"/>
          </w:rPr>
          <w:t>Supply Chain Management Research Center</w:t>
        </w:r>
      </w:hyperlink>
      <w:r>
        <w:rPr>
          <w:rFonts w:ascii="Times New Roman" w:hAnsi="Times New Roman" w:cs="Times New Roman"/>
          <w:sz w:val="24"/>
        </w:rPr>
        <w:t xml:space="preserve">).  </w:t>
      </w:r>
    </w:p>
    <w:p w14:paraId="443E64DB" w14:textId="77777777" w:rsidR="00D1777C" w:rsidRPr="00D1777C" w:rsidRDefault="00D1777C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99929C4" w14:textId="4B0970EF" w:rsidR="003F0633" w:rsidRDefault="003F0633" w:rsidP="00F240AA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Miller, J. W., &amp; Gordon, R. (2021). </w:t>
      </w:r>
      <w:r w:rsidRPr="003F0633">
        <w:rPr>
          <w:rFonts w:ascii="Times New Roman" w:hAnsi="Times New Roman" w:cs="Times New Roman"/>
          <w:sz w:val="24"/>
        </w:rPr>
        <w:t>Supermarket Chains Are Not Price Gouging</w:t>
      </w:r>
      <w:r>
        <w:rPr>
          <w:rFonts w:ascii="Times New Roman" w:hAnsi="Times New Roman" w:cs="Times New Roman"/>
          <w:sz w:val="24"/>
        </w:rPr>
        <w:t>.</w:t>
      </w:r>
      <w:r w:rsidRPr="003F063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hyperlink r:id="rId128" w:history="1">
        <w:r>
          <w:rPr>
            <w:rStyle w:val="Hyperlink"/>
            <w:rFonts w:ascii="Times New Roman" w:hAnsi="Times New Roman" w:cs="Times New Roman"/>
            <w:sz w:val="24"/>
          </w:rPr>
          <w:t>Supply Chain Management Research Center</w:t>
        </w:r>
      </w:hyperlink>
      <w:r>
        <w:rPr>
          <w:rFonts w:ascii="Times New Roman" w:hAnsi="Times New Roman" w:cs="Times New Roman"/>
          <w:sz w:val="24"/>
        </w:rPr>
        <w:t xml:space="preserve">) </w:t>
      </w:r>
    </w:p>
    <w:p w14:paraId="431929E2" w14:textId="77777777" w:rsidR="003F0633" w:rsidRPr="00423666" w:rsidRDefault="003F0633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E8223A0" w14:textId="63E42981" w:rsidR="003B4299" w:rsidRDefault="003B4299" w:rsidP="00F240AA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Miller, J. W. (2021). Where Have All the Truckers Gone? (</w:t>
      </w:r>
      <w:hyperlink r:id="rId129" w:history="1">
        <w:r>
          <w:rPr>
            <w:rStyle w:val="Hyperlink"/>
            <w:rFonts w:ascii="Times New Roman" w:hAnsi="Times New Roman" w:cs="Times New Roman"/>
            <w:sz w:val="24"/>
          </w:rPr>
          <w:t>Randall Reilly</w:t>
        </w:r>
      </w:hyperlink>
      <w:r>
        <w:rPr>
          <w:rFonts w:ascii="Times New Roman" w:hAnsi="Times New Roman" w:cs="Times New Roman"/>
          <w:sz w:val="24"/>
        </w:rPr>
        <w:t>)</w:t>
      </w:r>
    </w:p>
    <w:p w14:paraId="3AD22536" w14:textId="77777777" w:rsidR="0043254B" w:rsidRPr="0043254B" w:rsidRDefault="0043254B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53F089E" w14:textId="7B8D97B0" w:rsidR="00613F5B" w:rsidRDefault="00613F5B" w:rsidP="00F240AA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Miller, J. W., &amp; Gordon, R. </w:t>
      </w:r>
      <w:r w:rsidR="003B4299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2021</w:t>
      </w:r>
      <w:r w:rsidR="003B4299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. </w:t>
      </w:r>
      <w:r w:rsidRPr="00613F5B">
        <w:rPr>
          <w:rFonts w:ascii="Times New Roman" w:hAnsi="Times New Roman" w:cs="Times New Roman"/>
          <w:sz w:val="24"/>
        </w:rPr>
        <w:t>International Shipping Prices Don’t Explain Why Seafood Costs More This Holiday Season</w:t>
      </w:r>
      <w:r>
        <w:rPr>
          <w:rFonts w:ascii="Times New Roman" w:hAnsi="Times New Roman" w:cs="Times New Roman"/>
          <w:sz w:val="24"/>
        </w:rPr>
        <w:t>. (</w:t>
      </w:r>
      <w:hyperlink r:id="rId130" w:history="1">
        <w:r>
          <w:rPr>
            <w:rStyle w:val="Hyperlink"/>
            <w:rFonts w:ascii="Times New Roman" w:hAnsi="Times New Roman" w:cs="Times New Roman"/>
            <w:sz w:val="24"/>
          </w:rPr>
          <w:t>Supply Chain Management Research Center</w:t>
        </w:r>
      </w:hyperlink>
      <w:r>
        <w:rPr>
          <w:rFonts w:ascii="Times New Roman" w:hAnsi="Times New Roman" w:cs="Times New Roman"/>
          <w:sz w:val="24"/>
        </w:rPr>
        <w:t>).</w:t>
      </w:r>
    </w:p>
    <w:p w14:paraId="44E3ADB2" w14:textId="6D8B4EF1" w:rsidR="00613F5B" w:rsidRPr="003B4299" w:rsidRDefault="00613F5B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460661E" w14:textId="398B9D7B" w:rsidR="00613F5B" w:rsidRDefault="00613F5B" w:rsidP="00F240AA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 w:rsidRPr="00DE1952">
        <w:rPr>
          <w:rFonts w:ascii="Times New Roman" w:hAnsi="Times New Roman" w:cs="Times New Roman"/>
          <w:sz w:val="24"/>
        </w:rPr>
        <w:t xml:space="preserve">Waller, M., &amp; Miller, J.W. </w:t>
      </w:r>
      <w:r w:rsidR="003B4299" w:rsidRPr="00DE1952">
        <w:rPr>
          <w:rFonts w:ascii="Times New Roman" w:hAnsi="Times New Roman" w:cs="Times New Roman"/>
          <w:sz w:val="24"/>
        </w:rPr>
        <w:t>(</w:t>
      </w:r>
      <w:r w:rsidRPr="00DE1952">
        <w:rPr>
          <w:rFonts w:ascii="Times New Roman" w:hAnsi="Times New Roman" w:cs="Times New Roman"/>
          <w:sz w:val="24"/>
        </w:rPr>
        <w:t>2021</w:t>
      </w:r>
      <w:r w:rsidR="003B4299" w:rsidRPr="00DE1952">
        <w:rPr>
          <w:rFonts w:ascii="Times New Roman" w:hAnsi="Times New Roman" w:cs="Times New Roman"/>
          <w:sz w:val="24"/>
        </w:rPr>
        <w:t>)</w:t>
      </w:r>
      <w:r w:rsidRPr="00DE1952">
        <w:rPr>
          <w:rFonts w:ascii="Times New Roman" w:hAnsi="Times New Roman" w:cs="Times New Roman"/>
          <w:sz w:val="24"/>
        </w:rPr>
        <w:t xml:space="preserve">. </w:t>
      </w:r>
      <w:r w:rsidRPr="00613F5B">
        <w:rPr>
          <w:rFonts w:ascii="Times New Roman" w:hAnsi="Times New Roman" w:cs="Times New Roman"/>
          <w:sz w:val="24"/>
        </w:rPr>
        <w:t>Port Backlogs Will Play Little Role in the Holiday Season’s Empty Shelves</w:t>
      </w:r>
      <w:r>
        <w:rPr>
          <w:rFonts w:ascii="Times New Roman" w:hAnsi="Times New Roman" w:cs="Times New Roman"/>
          <w:sz w:val="24"/>
        </w:rPr>
        <w:t>. (</w:t>
      </w:r>
      <w:hyperlink r:id="rId131" w:history="1">
        <w:r>
          <w:rPr>
            <w:rStyle w:val="Hyperlink"/>
            <w:rFonts w:ascii="Times New Roman" w:hAnsi="Times New Roman" w:cs="Times New Roman"/>
            <w:sz w:val="24"/>
          </w:rPr>
          <w:t>Supply Chain Management Research Center</w:t>
        </w:r>
      </w:hyperlink>
      <w:r>
        <w:rPr>
          <w:rFonts w:ascii="Times New Roman" w:hAnsi="Times New Roman" w:cs="Times New Roman"/>
          <w:sz w:val="24"/>
        </w:rPr>
        <w:t xml:space="preserve">) </w:t>
      </w:r>
    </w:p>
    <w:p w14:paraId="670E97B0" w14:textId="77777777" w:rsidR="00613F5B" w:rsidRPr="00613F5B" w:rsidRDefault="00613F5B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B3B876F" w14:textId="6D6A2C21" w:rsidR="00FA7751" w:rsidRDefault="00FA7751" w:rsidP="00F240AA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 w:rsidRPr="00364084">
        <w:rPr>
          <w:rFonts w:ascii="Times New Roman" w:hAnsi="Times New Roman" w:cs="Times New Roman"/>
          <w:sz w:val="24"/>
        </w:rPr>
        <w:t xml:space="preserve">Miller, J. W., &amp; Waller, M. </w:t>
      </w:r>
      <w:r w:rsidR="003B4299" w:rsidRPr="00364084">
        <w:rPr>
          <w:rFonts w:ascii="Times New Roman" w:hAnsi="Times New Roman" w:cs="Times New Roman"/>
          <w:sz w:val="24"/>
        </w:rPr>
        <w:t>(</w:t>
      </w:r>
      <w:r w:rsidRPr="00364084">
        <w:rPr>
          <w:rFonts w:ascii="Times New Roman" w:hAnsi="Times New Roman" w:cs="Times New Roman"/>
          <w:sz w:val="24"/>
        </w:rPr>
        <w:t>2021</w:t>
      </w:r>
      <w:r w:rsidR="003B4299" w:rsidRPr="00364084">
        <w:rPr>
          <w:rFonts w:ascii="Times New Roman" w:hAnsi="Times New Roman" w:cs="Times New Roman"/>
          <w:sz w:val="24"/>
        </w:rPr>
        <w:t>)</w:t>
      </w:r>
      <w:r w:rsidRPr="00364084">
        <w:rPr>
          <w:rFonts w:ascii="Times New Roman" w:hAnsi="Times New Roman" w:cs="Times New Roman"/>
          <w:sz w:val="24"/>
        </w:rPr>
        <w:t xml:space="preserve">. </w:t>
      </w:r>
      <w:r w:rsidRPr="00FA7751">
        <w:rPr>
          <w:rFonts w:ascii="Times New Roman" w:hAnsi="Times New Roman" w:cs="Times New Roman"/>
          <w:sz w:val="24"/>
        </w:rPr>
        <w:t>‘Creative destruction’ upends warehouse labor sector</w:t>
      </w:r>
      <w:r>
        <w:rPr>
          <w:rFonts w:ascii="Times New Roman" w:hAnsi="Times New Roman" w:cs="Times New Roman"/>
          <w:sz w:val="24"/>
        </w:rPr>
        <w:t>. (</w:t>
      </w:r>
      <w:hyperlink r:id="rId132" w:history="1">
        <w:r>
          <w:rPr>
            <w:rStyle w:val="Hyperlink"/>
            <w:rFonts w:ascii="Times New Roman" w:hAnsi="Times New Roman" w:cs="Times New Roman"/>
            <w:sz w:val="24"/>
          </w:rPr>
          <w:t>Journal of Commerce</w:t>
        </w:r>
      </w:hyperlink>
      <w:r>
        <w:rPr>
          <w:rFonts w:ascii="Times New Roman" w:hAnsi="Times New Roman" w:cs="Times New Roman"/>
          <w:sz w:val="24"/>
        </w:rPr>
        <w:t>)</w:t>
      </w:r>
    </w:p>
    <w:p w14:paraId="366AA21A" w14:textId="77777777" w:rsidR="00613F5B" w:rsidRPr="00613F5B" w:rsidRDefault="00613F5B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DB9FF37" w14:textId="28F58140" w:rsidR="00D33568" w:rsidRDefault="00D33568" w:rsidP="00F240AA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Miller, J. W. </w:t>
      </w:r>
      <w:r w:rsidR="003B4299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2021</w:t>
      </w:r>
      <w:r w:rsidR="003B4299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. </w:t>
      </w:r>
      <w:r w:rsidRPr="00D33568">
        <w:rPr>
          <w:rFonts w:ascii="Times New Roman" w:hAnsi="Times New Roman" w:cs="Times New Roman"/>
          <w:sz w:val="24"/>
        </w:rPr>
        <w:t>Why is demand on some lanes and freight types red hot while others are stone cold?</w:t>
      </w:r>
      <w:r>
        <w:rPr>
          <w:rFonts w:ascii="Times New Roman" w:hAnsi="Times New Roman" w:cs="Times New Roman"/>
          <w:sz w:val="24"/>
        </w:rPr>
        <w:t xml:space="preserve"> (</w:t>
      </w:r>
      <w:hyperlink r:id="rId133" w:history="1">
        <w:r>
          <w:rPr>
            <w:rStyle w:val="Hyperlink"/>
            <w:rFonts w:ascii="Times New Roman" w:hAnsi="Times New Roman" w:cs="Times New Roman"/>
            <w:sz w:val="24"/>
          </w:rPr>
          <w:t>DAT Freight &amp; Analytics</w:t>
        </w:r>
      </w:hyperlink>
      <w:r>
        <w:rPr>
          <w:rFonts w:ascii="Times New Roman" w:hAnsi="Times New Roman" w:cs="Times New Roman"/>
          <w:sz w:val="24"/>
        </w:rPr>
        <w:t xml:space="preserve">) </w:t>
      </w:r>
    </w:p>
    <w:p w14:paraId="7827EE86" w14:textId="77777777" w:rsidR="00D33568" w:rsidRPr="00D33568" w:rsidRDefault="00D33568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31504E6" w14:textId="0B714B4E" w:rsidR="002B6FBF" w:rsidRDefault="002B6FBF" w:rsidP="00F240AA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Miller, J. W. </w:t>
      </w:r>
      <w:r w:rsidR="003B4299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2021</w:t>
      </w:r>
      <w:r w:rsidR="003B4299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. </w:t>
      </w:r>
      <w:r w:rsidR="00151147" w:rsidRPr="00151147">
        <w:rPr>
          <w:rFonts w:ascii="Times New Roman" w:hAnsi="Times New Roman" w:cs="Times New Roman"/>
          <w:sz w:val="24"/>
        </w:rPr>
        <w:t>With the Truck Driver Shortage, How Many More Drivers will be Enough?</w:t>
      </w:r>
      <w:r w:rsidR="00151147">
        <w:rPr>
          <w:rFonts w:ascii="Times New Roman" w:hAnsi="Times New Roman" w:cs="Times New Roman"/>
          <w:sz w:val="24"/>
        </w:rPr>
        <w:t xml:space="preserve"> (</w:t>
      </w:r>
      <w:hyperlink r:id="rId134" w:history="1">
        <w:r w:rsidR="00151147">
          <w:rPr>
            <w:rStyle w:val="Hyperlink"/>
            <w:rFonts w:ascii="Times New Roman" w:hAnsi="Times New Roman" w:cs="Times New Roman"/>
            <w:sz w:val="24"/>
          </w:rPr>
          <w:t>CH Robinson</w:t>
        </w:r>
      </w:hyperlink>
      <w:r w:rsidR="00151147">
        <w:rPr>
          <w:rFonts w:ascii="Times New Roman" w:hAnsi="Times New Roman" w:cs="Times New Roman"/>
          <w:sz w:val="24"/>
        </w:rPr>
        <w:t xml:space="preserve">) </w:t>
      </w:r>
    </w:p>
    <w:p w14:paraId="7870F748" w14:textId="77777777" w:rsidR="002B6FBF" w:rsidRPr="00151147" w:rsidRDefault="002B6FBF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8FED489" w14:textId="5F17149F" w:rsidR="00B85EBF" w:rsidRDefault="00B85EBF" w:rsidP="00F240AA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Miller, J. W., Marzolf, M., &amp; Peinkofer, S. </w:t>
      </w:r>
      <w:r w:rsidR="003B4299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2021</w:t>
      </w:r>
      <w:r w:rsidR="003B4299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. Physical retailers’ e-commerce shifting back to stores: US data. (</w:t>
      </w:r>
      <w:hyperlink r:id="rId135" w:history="1">
        <w:r>
          <w:rPr>
            <w:rStyle w:val="Hyperlink"/>
            <w:rFonts w:ascii="Times New Roman" w:hAnsi="Times New Roman" w:cs="Times New Roman"/>
            <w:sz w:val="24"/>
          </w:rPr>
          <w:t>Journal of Commerce</w:t>
        </w:r>
      </w:hyperlink>
      <w:r>
        <w:rPr>
          <w:rFonts w:ascii="Times New Roman" w:hAnsi="Times New Roman" w:cs="Times New Roman"/>
          <w:sz w:val="24"/>
        </w:rPr>
        <w:t xml:space="preserve">) </w:t>
      </w:r>
    </w:p>
    <w:p w14:paraId="1B4E0BCF" w14:textId="77777777" w:rsidR="00B85EBF" w:rsidRPr="00B85EBF" w:rsidRDefault="00B85EBF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D72AF1D" w14:textId="327AE046" w:rsidR="00F07A61" w:rsidRPr="00F07A61" w:rsidRDefault="00F07A61" w:rsidP="00F240AA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 w:rsidRPr="003D0FDC">
        <w:rPr>
          <w:rFonts w:ascii="Times New Roman" w:hAnsi="Times New Roman" w:cs="Times New Roman"/>
          <w:sz w:val="24"/>
        </w:rPr>
        <w:t xml:space="preserve">Melnyk, S. A., Peters, C., Schoenherr, T., &amp; Miller, J. W. </w:t>
      </w:r>
      <w:r w:rsidR="003B4299" w:rsidRPr="003D0FDC">
        <w:rPr>
          <w:rFonts w:ascii="Times New Roman" w:hAnsi="Times New Roman" w:cs="Times New Roman"/>
          <w:sz w:val="24"/>
        </w:rPr>
        <w:t>(</w:t>
      </w:r>
      <w:r w:rsidRPr="003D0FDC">
        <w:rPr>
          <w:rFonts w:ascii="Times New Roman" w:hAnsi="Times New Roman" w:cs="Times New Roman"/>
          <w:sz w:val="24"/>
        </w:rPr>
        <w:t>2021</w:t>
      </w:r>
      <w:r w:rsidR="003B4299" w:rsidRPr="003D0FDC">
        <w:rPr>
          <w:rFonts w:ascii="Times New Roman" w:hAnsi="Times New Roman" w:cs="Times New Roman"/>
          <w:sz w:val="24"/>
        </w:rPr>
        <w:t>)</w:t>
      </w:r>
      <w:r w:rsidRPr="003D0FDC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The Lure of “Earned Preferential Treatment.” </w:t>
      </w:r>
      <w:r>
        <w:rPr>
          <w:rFonts w:ascii="Times New Roman" w:hAnsi="Times New Roman" w:cs="Times New Roman"/>
          <w:i/>
          <w:iCs/>
          <w:sz w:val="24"/>
        </w:rPr>
        <w:t>Supply Chain Management Review</w:t>
      </w:r>
      <w:r>
        <w:rPr>
          <w:rFonts w:ascii="Times New Roman" w:hAnsi="Times New Roman" w:cs="Times New Roman"/>
          <w:sz w:val="24"/>
        </w:rPr>
        <w:t xml:space="preserve">, March/April, 40-47. </w:t>
      </w:r>
    </w:p>
    <w:p w14:paraId="7AAE3267" w14:textId="77777777" w:rsidR="00F07A61" w:rsidRPr="00600D4B" w:rsidRDefault="00F07A61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2566500" w14:textId="0ABFABC2" w:rsidR="002F167B" w:rsidRDefault="002F167B" w:rsidP="00F240AA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Miller, J. W. </w:t>
      </w:r>
      <w:r w:rsidR="003B4299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2021</w:t>
      </w:r>
      <w:r w:rsidR="003B4299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. Outlook for the Truckload Sector in 2021. (</w:t>
      </w:r>
      <w:hyperlink r:id="rId136" w:history="1">
        <w:r>
          <w:rPr>
            <w:rStyle w:val="Hyperlink"/>
            <w:rFonts w:ascii="Times New Roman" w:hAnsi="Times New Roman" w:cs="Times New Roman"/>
            <w:sz w:val="24"/>
          </w:rPr>
          <w:t>Journal of Commerce</w:t>
        </w:r>
      </w:hyperlink>
      <w:r>
        <w:rPr>
          <w:rFonts w:ascii="Times New Roman" w:hAnsi="Times New Roman" w:cs="Times New Roman"/>
          <w:sz w:val="24"/>
        </w:rPr>
        <w:t>)</w:t>
      </w:r>
    </w:p>
    <w:p w14:paraId="05825EB8" w14:textId="77777777" w:rsidR="002F167B" w:rsidRPr="002F167B" w:rsidRDefault="002F167B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7409B9A" w14:textId="75743C81" w:rsidR="00D2041E" w:rsidRDefault="00D2041E" w:rsidP="00F240AA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Miller, J. W. </w:t>
      </w:r>
      <w:r w:rsidR="003B4299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2020</w:t>
      </w:r>
      <w:r w:rsidR="003B4299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. </w:t>
      </w:r>
      <w:r w:rsidRPr="00D2041E">
        <w:rPr>
          <w:rFonts w:ascii="Times New Roman" w:hAnsi="Times New Roman" w:cs="Times New Roman"/>
          <w:sz w:val="24"/>
        </w:rPr>
        <w:t>A Closer Look: Today’s Spot Market for Truckload Freight</w:t>
      </w:r>
      <w:r w:rsidR="00F07A61">
        <w:rPr>
          <w:rFonts w:ascii="Times New Roman" w:hAnsi="Times New Roman" w:cs="Times New Roman"/>
          <w:sz w:val="24"/>
        </w:rPr>
        <w:t>.</w:t>
      </w:r>
      <w:r w:rsidRPr="00D2041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hyperlink r:id="rId137" w:history="1">
        <w:r>
          <w:rPr>
            <w:rStyle w:val="Hyperlink"/>
            <w:rFonts w:ascii="Times New Roman" w:hAnsi="Times New Roman" w:cs="Times New Roman"/>
            <w:sz w:val="24"/>
          </w:rPr>
          <w:t>Trimble Transportation</w:t>
        </w:r>
      </w:hyperlink>
      <w:r>
        <w:rPr>
          <w:rFonts w:ascii="Times New Roman" w:hAnsi="Times New Roman" w:cs="Times New Roman"/>
          <w:sz w:val="24"/>
        </w:rPr>
        <w:t>)</w:t>
      </w:r>
    </w:p>
    <w:p w14:paraId="083298DD" w14:textId="1C64EF64" w:rsidR="00D2041E" w:rsidRPr="00D2041E" w:rsidRDefault="00D2041E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14:paraId="3A0D264A" w14:textId="4682AF09" w:rsidR="00B056CB" w:rsidRDefault="00B056CB" w:rsidP="00F240AA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Miller, J. W. </w:t>
      </w:r>
      <w:r w:rsidR="003B4299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2020</w:t>
      </w:r>
      <w:r w:rsidR="003B4299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. </w:t>
      </w:r>
      <w:r w:rsidRPr="00B056CB">
        <w:rPr>
          <w:rFonts w:ascii="Times New Roman" w:hAnsi="Times New Roman" w:cs="Times New Roman"/>
          <w:sz w:val="24"/>
        </w:rPr>
        <w:t xml:space="preserve">Paycheck Protection Program </w:t>
      </w:r>
      <w:r w:rsidR="00F07A61">
        <w:rPr>
          <w:rFonts w:ascii="Times New Roman" w:hAnsi="Times New Roman" w:cs="Times New Roman"/>
          <w:sz w:val="24"/>
        </w:rPr>
        <w:t>L</w:t>
      </w:r>
      <w:r w:rsidRPr="00B056CB">
        <w:rPr>
          <w:rFonts w:ascii="Times New Roman" w:hAnsi="Times New Roman" w:cs="Times New Roman"/>
          <w:sz w:val="24"/>
        </w:rPr>
        <w:t xml:space="preserve">oans in </w:t>
      </w:r>
      <w:r w:rsidR="00F07A61">
        <w:rPr>
          <w:rFonts w:ascii="Times New Roman" w:hAnsi="Times New Roman" w:cs="Times New Roman"/>
          <w:sz w:val="24"/>
        </w:rPr>
        <w:t>M</w:t>
      </w:r>
      <w:r w:rsidRPr="00B056CB">
        <w:rPr>
          <w:rFonts w:ascii="Times New Roman" w:hAnsi="Times New Roman" w:cs="Times New Roman"/>
          <w:sz w:val="24"/>
        </w:rPr>
        <w:t>anufacturing</w:t>
      </w:r>
      <w:r w:rsidR="00620B90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(</w:t>
      </w:r>
      <w:proofErr w:type="spellStart"/>
      <w:r>
        <w:fldChar w:fldCharType="begin"/>
      </w:r>
      <w:r>
        <w:instrText>HYPERLINK "https://www.freightwaves.com/news/paycheck-protection-program-loans-in-manufacturing"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</w:rPr>
        <w:t>)</w:t>
      </w:r>
    </w:p>
    <w:p w14:paraId="2080178D" w14:textId="77777777" w:rsidR="00B056CB" w:rsidRPr="00B056CB" w:rsidRDefault="00B056CB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FBF5456" w14:textId="7A3CD43D" w:rsidR="00D046AE" w:rsidRPr="00D046AE" w:rsidRDefault="00D046AE" w:rsidP="00F240AA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Miller, J. W. </w:t>
      </w:r>
      <w:r w:rsidR="003B4299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2020</w:t>
      </w:r>
      <w:r w:rsidR="003B4299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. </w:t>
      </w:r>
      <w:r w:rsidRPr="00D046AE">
        <w:rPr>
          <w:rFonts w:ascii="Times New Roman" w:hAnsi="Times New Roman" w:cs="Times New Roman"/>
          <w:sz w:val="24"/>
        </w:rPr>
        <w:t xml:space="preserve">What </w:t>
      </w:r>
      <w:r w:rsidR="00F07A61">
        <w:rPr>
          <w:rFonts w:ascii="Times New Roman" w:hAnsi="Times New Roman" w:cs="Times New Roman"/>
          <w:sz w:val="24"/>
        </w:rPr>
        <w:t>M</w:t>
      </w:r>
      <w:r w:rsidRPr="00D046AE">
        <w:rPr>
          <w:rFonts w:ascii="Times New Roman" w:hAnsi="Times New Roman" w:cs="Times New Roman"/>
          <w:sz w:val="24"/>
        </w:rPr>
        <w:t xml:space="preserve">anufacturing </w:t>
      </w:r>
      <w:r w:rsidR="00F07A61">
        <w:rPr>
          <w:rFonts w:ascii="Times New Roman" w:hAnsi="Times New Roman" w:cs="Times New Roman"/>
          <w:sz w:val="24"/>
        </w:rPr>
        <w:t>A</w:t>
      </w:r>
      <w:r w:rsidRPr="00D046AE">
        <w:rPr>
          <w:rFonts w:ascii="Times New Roman" w:hAnsi="Times New Roman" w:cs="Times New Roman"/>
          <w:sz w:val="24"/>
        </w:rPr>
        <w:t xml:space="preserve">ctivity </w:t>
      </w:r>
      <w:r w:rsidR="00F07A61">
        <w:rPr>
          <w:rFonts w:ascii="Times New Roman" w:hAnsi="Times New Roman" w:cs="Times New Roman"/>
          <w:sz w:val="24"/>
        </w:rPr>
        <w:t>T</w:t>
      </w:r>
      <w:r w:rsidRPr="00D046AE">
        <w:rPr>
          <w:rFonts w:ascii="Times New Roman" w:hAnsi="Times New Roman" w:cs="Times New Roman"/>
          <w:sz w:val="24"/>
        </w:rPr>
        <w:t xml:space="preserve">ells us about </w:t>
      </w:r>
      <w:r w:rsidR="00F07A61">
        <w:rPr>
          <w:rFonts w:ascii="Times New Roman" w:hAnsi="Times New Roman" w:cs="Times New Roman"/>
          <w:sz w:val="24"/>
        </w:rPr>
        <w:t>F</w:t>
      </w:r>
      <w:r w:rsidRPr="00D046AE">
        <w:rPr>
          <w:rFonts w:ascii="Times New Roman" w:hAnsi="Times New Roman" w:cs="Times New Roman"/>
          <w:sz w:val="24"/>
        </w:rPr>
        <w:t>reight</w:t>
      </w:r>
      <w:r>
        <w:rPr>
          <w:rFonts w:ascii="Times New Roman" w:hAnsi="Times New Roman" w:cs="Times New Roman"/>
          <w:sz w:val="24"/>
        </w:rPr>
        <w:t>? (</w:t>
      </w:r>
      <w:proofErr w:type="spellStart"/>
      <w:r>
        <w:fldChar w:fldCharType="begin"/>
      </w:r>
      <w:r>
        <w:instrText>HYPERLINK "https://www.freightwaves.com/news/commentary-what-manufacturing-activity-tell-us-about-freight"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</w:rPr>
        <w:t xml:space="preserve">) </w:t>
      </w:r>
    </w:p>
    <w:p w14:paraId="078DDA0E" w14:textId="77777777" w:rsidR="00D046AE" w:rsidRPr="00D046AE" w:rsidRDefault="00D046AE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44B548E" w14:textId="4C20CA14" w:rsidR="00F240AA" w:rsidRDefault="00F240AA" w:rsidP="00F240AA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Scott, A., Balthrop, A., Miller, J., </w:t>
      </w:r>
      <w:r w:rsidR="003B4299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2019</w:t>
      </w:r>
      <w:r w:rsidR="003B4299">
        <w:rPr>
          <w:rFonts w:ascii="Times New Roman" w:hAnsi="Times New Roman" w:cs="Times New Roman"/>
          <w:sz w:val="24"/>
        </w:rPr>
        <w:t>)</w:t>
      </w:r>
      <w:r w:rsidR="00766943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Did the ELD Mandate Reduce Accidents?</w:t>
      </w:r>
      <w:r w:rsidRPr="001E17EA"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Material Handling &amp; Logistics</w:t>
      </w:r>
      <w:r>
        <w:rPr>
          <w:rFonts w:ascii="Times New Roman" w:hAnsi="Times New Roman" w:cs="Times New Roman"/>
          <w:sz w:val="24"/>
        </w:rPr>
        <w:t>, March/April</w:t>
      </w:r>
      <w:r w:rsidR="00F07A61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23-26.</w:t>
      </w:r>
    </w:p>
    <w:p w14:paraId="6EB09007" w14:textId="77777777" w:rsidR="00766943" w:rsidRPr="00766943" w:rsidRDefault="00766943" w:rsidP="00F240AA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03608C6" w14:textId="62AE5C74" w:rsidR="00766943" w:rsidRDefault="00766943" w:rsidP="00F240AA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Miller, J. W. </w:t>
      </w:r>
      <w:r w:rsidR="003B4299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2018</w:t>
      </w:r>
      <w:r w:rsidR="003B4299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. </w:t>
      </w:r>
      <w:r w:rsidRPr="00766943">
        <w:rPr>
          <w:rFonts w:ascii="Times New Roman" w:hAnsi="Times New Roman" w:cs="Times New Roman"/>
          <w:sz w:val="24"/>
        </w:rPr>
        <w:t>Walmart shuttering stores a bad sign of things to come for retail workers</w:t>
      </w:r>
      <w:r>
        <w:rPr>
          <w:rFonts w:ascii="Times New Roman" w:hAnsi="Times New Roman" w:cs="Times New Roman"/>
          <w:sz w:val="24"/>
        </w:rPr>
        <w:t>.</w:t>
      </w:r>
      <w:r w:rsidRPr="0076694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hyperlink r:id="rId138" w:history="1">
        <w:r>
          <w:rPr>
            <w:rStyle w:val="Hyperlink"/>
            <w:rFonts w:ascii="Times New Roman" w:hAnsi="Times New Roman" w:cs="Times New Roman"/>
            <w:sz w:val="24"/>
          </w:rPr>
          <w:t>The Hill</w:t>
        </w:r>
      </w:hyperlink>
      <w:r>
        <w:rPr>
          <w:rFonts w:ascii="Times New Roman" w:hAnsi="Times New Roman" w:cs="Times New Roman"/>
          <w:sz w:val="24"/>
        </w:rPr>
        <w:t>)</w:t>
      </w:r>
    </w:p>
    <w:p w14:paraId="08D43C93" w14:textId="77DDDA1D" w:rsidR="00151147" w:rsidRDefault="00151147" w:rsidP="00F240AA">
      <w:pPr>
        <w:spacing w:after="0"/>
        <w:ind w:left="720" w:hanging="720"/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121A57" w14:paraId="5F631DEE" w14:textId="77777777" w:rsidTr="001F3953">
        <w:tc>
          <w:tcPr>
            <w:tcW w:w="9360" w:type="dxa"/>
            <w:tcBorders>
              <w:top w:val="nil"/>
              <w:left w:val="nil"/>
              <w:right w:val="nil"/>
            </w:tcBorders>
          </w:tcPr>
          <w:p w14:paraId="01E23DA2" w14:textId="7D93326D" w:rsidR="00121A57" w:rsidRDefault="00121A57" w:rsidP="00121A57">
            <w:pPr>
              <w:tabs>
                <w:tab w:val="left" w:pos="0"/>
                <w:tab w:val="right" w:pos="93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NON-</w:t>
            </w:r>
            <w:r w:rsidR="00AA20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REFEREED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INDUSTRY WHITE PAPERS</w:t>
            </w:r>
          </w:p>
        </w:tc>
      </w:tr>
    </w:tbl>
    <w:p w14:paraId="78802880" w14:textId="77777777" w:rsidR="00121A57" w:rsidRPr="00D16757" w:rsidRDefault="00121A57" w:rsidP="00121A5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79E9CB3" w14:textId="77777777" w:rsidR="00121A57" w:rsidRDefault="00121A57" w:rsidP="00121A5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W., &amp; Hill, K. (2019). Predicting Carrier Freight Sourcing Strategies. Publisher: </w:t>
      </w:r>
      <w:proofErr w:type="spellStart"/>
      <w:r>
        <w:rPr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AEE75F0" w14:textId="77777777" w:rsidR="00845713" w:rsidRPr="00845713" w:rsidRDefault="00845713" w:rsidP="00121A5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92F5C25" w14:textId="77777777" w:rsidR="00845713" w:rsidRDefault="00845713" w:rsidP="0084571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079CF">
        <w:rPr>
          <w:rFonts w:ascii="Times New Roman" w:hAnsi="Times New Roman" w:cs="Times New Roman"/>
          <w:sz w:val="24"/>
          <w:szCs w:val="24"/>
        </w:rPr>
        <w:t xml:space="preserve">Holms, S., &amp; Miller, J.W. (2019). </w:t>
      </w:r>
      <w:r>
        <w:rPr>
          <w:rFonts w:ascii="Times New Roman" w:hAnsi="Times New Roman" w:cs="Times New Roman"/>
          <w:sz w:val="24"/>
          <w:szCs w:val="24"/>
        </w:rPr>
        <w:t xml:space="preserve">Why Truck Failures could Increase in 2019. Publisher: </w:t>
      </w:r>
      <w:proofErr w:type="spellStart"/>
      <w:r>
        <w:rPr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0FEDBE4" w14:textId="77777777" w:rsidR="00057238" w:rsidRDefault="00057238" w:rsidP="0084571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8E5F69C" w14:textId="5F7269E0" w:rsidR="007D404F" w:rsidRPr="00DA6809" w:rsidRDefault="00AA207D" w:rsidP="007D404F">
      <w:pPr>
        <w:tabs>
          <w:tab w:val="left" w:pos="0"/>
          <w:tab w:val="right" w:pos="9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REFEREED </w:t>
      </w:r>
      <w:r w:rsidR="007D404F">
        <w:rPr>
          <w:rFonts w:ascii="Times New Roman" w:hAnsi="Times New Roman" w:cs="Times New Roman"/>
          <w:b/>
          <w:sz w:val="24"/>
          <w:szCs w:val="24"/>
        </w:rPr>
        <w:t xml:space="preserve">CONFERENCE </w:t>
      </w:r>
      <w:r w:rsidR="00B16DDD">
        <w:rPr>
          <w:rFonts w:ascii="Times New Roman" w:hAnsi="Times New Roman" w:cs="Times New Roman"/>
          <w:b/>
          <w:sz w:val="24"/>
          <w:szCs w:val="24"/>
        </w:rPr>
        <w:t>MANUSCRIPTS</w:t>
      </w:r>
      <w:r w:rsidR="007D404F" w:rsidRPr="00DA6809">
        <w:rPr>
          <w:rFonts w:ascii="Times New Roman" w:hAnsi="Times New Roman" w:cs="Times New Roman"/>
          <w:b/>
          <w:sz w:val="24"/>
          <w:szCs w:val="24"/>
        </w:rPr>
        <w:tab/>
      </w:r>
    </w:p>
    <w:p w14:paraId="1932991D" w14:textId="77777777" w:rsidR="007D404F" w:rsidRPr="00F4554D" w:rsidRDefault="007D404F" w:rsidP="007D404F">
      <w:pPr>
        <w:pBdr>
          <w:top w:val="single" w:sz="4" w:space="1" w:color="auto"/>
        </w:pBdr>
        <w:tabs>
          <w:tab w:val="left" w:pos="360"/>
        </w:tabs>
        <w:spacing w:after="0" w:line="240" w:lineRule="auto"/>
        <w:ind w:left="1080" w:hanging="1080"/>
        <w:rPr>
          <w:rFonts w:ascii="Times New Roman" w:hAnsi="Times New Roman" w:cs="Times New Roman"/>
          <w:sz w:val="12"/>
          <w:szCs w:val="12"/>
        </w:rPr>
      </w:pPr>
    </w:p>
    <w:p w14:paraId="3CD9C7EA" w14:textId="3281E77F" w:rsidR="00754CDF" w:rsidRDefault="00754CDF" w:rsidP="00754CD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Ufodike</w:t>
      </w:r>
      <w:proofErr w:type="spellEnd"/>
      <w:r>
        <w:rPr>
          <w:rFonts w:ascii="Times New Roman" w:hAnsi="Times New Roman" w:cs="Times New Roman"/>
          <w:sz w:val="24"/>
          <w:szCs w:val="24"/>
        </w:rPr>
        <w:t>, C., Bolumole, Y., &amp; Miller, J. W. (2023). Investigating Heterogeneous Regulatory Pressure in the U.S. Trucking Industry. Decision Science Institute Annual Conference.</w:t>
      </w:r>
    </w:p>
    <w:p w14:paraId="09D72777" w14:textId="7EB9B49A" w:rsidR="00754CDF" w:rsidRDefault="00754CDF" w:rsidP="00754CD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*Best theory-driven empirical research paper. </w:t>
      </w:r>
    </w:p>
    <w:p w14:paraId="4F5B9575" w14:textId="77777777" w:rsidR="00754CDF" w:rsidRPr="00754CDF" w:rsidRDefault="00754CDF" w:rsidP="009F43B8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0A472F3" w14:textId="7889890C" w:rsidR="009F43B8" w:rsidRDefault="009F43B8" w:rsidP="009F43B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W., Phares, J., &amp; Burks, S. (2023). </w:t>
      </w:r>
      <w:r w:rsidRPr="009F43B8">
        <w:rPr>
          <w:rFonts w:ascii="Times New Roman" w:hAnsi="Times New Roman" w:cs="Times New Roman"/>
          <w:sz w:val="24"/>
          <w:szCs w:val="24"/>
        </w:rPr>
        <w:t>Job Creation and Job Destruction Dynamics in the Truck Transportation Industry</w:t>
      </w:r>
      <w:r>
        <w:rPr>
          <w:rFonts w:ascii="Times New Roman" w:hAnsi="Times New Roman" w:cs="Times New Roman"/>
          <w:sz w:val="24"/>
          <w:szCs w:val="24"/>
        </w:rPr>
        <w:t>. Academic Research Symposium at Council of Supply Chain Management Professionals’ Annual Conference: Orlando, FL.</w:t>
      </w:r>
    </w:p>
    <w:p w14:paraId="3FDA8954" w14:textId="77777777" w:rsidR="009F43B8" w:rsidRDefault="009F43B8" w:rsidP="009F43B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*Awarded the E. Grosvenor Plowman Award for best conference paper.</w:t>
      </w:r>
    </w:p>
    <w:p w14:paraId="7647A01D" w14:textId="77777777" w:rsidR="009F43B8" w:rsidRPr="009F43B8" w:rsidRDefault="009F43B8" w:rsidP="007D404F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1B34223" w14:textId="0B55D135" w:rsidR="009E3AC2" w:rsidRDefault="009E3AC2" w:rsidP="007D404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25D38">
        <w:rPr>
          <w:rFonts w:ascii="Times New Roman" w:hAnsi="Times New Roman" w:cs="Times New Roman"/>
          <w:sz w:val="24"/>
          <w:szCs w:val="24"/>
        </w:rPr>
        <w:t xml:space="preserve">Kim, </w:t>
      </w:r>
      <w:r>
        <w:rPr>
          <w:rFonts w:ascii="Times New Roman" w:hAnsi="Times New Roman" w:cs="Times New Roman"/>
          <w:sz w:val="24"/>
          <w:szCs w:val="24"/>
        </w:rPr>
        <w:t xml:space="preserve">S., </w:t>
      </w:r>
      <w:r w:rsidRPr="00525D38">
        <w:rPr>
          <w:rFonts w:ascii="Times New Roman" w:hAnsi="Times New Roman" w:cs="Times New Roman"/>
          <w:sz w:val="24"/>
          <w:szCs w:val="24"/>
        </w:rPr>
        <w:t xml:space="preserve">Chae, </w:t>
      </w:r>
      <w:r>
        <w:rPr>
          <w:rFonts w:ascii="Times New Roman" w:hAnsi="Times New Roman" w:cs="Times New Roman"/>
          <w:sz w:val="24"/>
          <w:szCs w:val="24"/>
        </w:rPr>
        <w:t xml:space="preserve">S., </w:t>
      </w:r>
      <w:r w:rsidRPr="00525D38">
        <w:rPr>
          <w:rFonts w:ascii="Times New Roman" w:hAnsi="Times New Roman" w:cs="Times New Roman"/>
          <w:sz w:val="24"/>
          <w:szCs w:val="24"/>
        </w:rPr>
        <w:t xml:space="preserve">Wagner, </w:t>
      </w:r>
      <w:r>
        <w:rPr>
          <w:rFonts w:ascii="Times New Roman" w:hAnsi="Times New Roman" w:cs="Times New Roman"/>
          <w:sz w:val="24"/>
          <w:szCs w:val="24"/>
        </w:rPr>
        <w:t xml:space="preserve">S., &amp; </w:t>
      </w:r>
      <w:r w:rsidRPr="00525D38">
        <w:rPr>
          <w:rFonts w:ascii="Times New Roman" w:hAnsi="Times New Roman" w:cs="Times New Roman"/>
          <w:sz w:val="24"/>
          <w:szCs w:val="24"/>
        </w:rPr>
        <w:t xml:space="preserve">Miller, </w:t>
      </w:r>
      <w:r>
        <w:rPr>
          <w:rFonts w:ascii="Times New Roman" w:hAnsi="Times New Roman" w:cs="Times New Roman"/>
          <w:sz w:val="24"/>
          <w:szCs w:val="24"/>
        </w:rPr>
        <w:t xml:space="preserve">J. W. </w:t>
      </w:r>
      <w:r w:rsidR="00D349A8">
        <w:rPr>
          <w:rFonts w:ascii="Times New Roman" w:hAnsi="Times New Roman" w:cs="Times New Roman"/>
          <w:sz w:val="24"/>
          <w:szCs w:val="24"/>
        </w:rPr>
        <w:t xml:space="preserve">(2020). </w:t>
      </w:r>
      <w:r w:rsidRPr="00525D38">
        <w:rPr>
          <w:rFonts w:ascii="Times New Roman" w:hAnsi="Times New Roman" w:cs="Times New Roman"/>
          <w:sz w:val="24"/>
          <w:szCs w:val="24"/>
        </w:rPr>
        <w:t>The Impact of Buyers’ Abusive Behavior on Supplier Welfare: An Empirical Study of Truck Owner-Operators</w:t>
      </w:r>
      <w:r>
        <w:rPr>
          <w:rFonts w:ascii="Times New Roman" w:hAnsi="Times New Roman" w:cs="Times New Roman"/>
          <w:sz w:val="24"/>
          <w:szCs w:val="24"/>
        </w:rPr>
        <w:t>. Decision Science Institute Annual Conference.</w:t>
      </w:r>
    </w:p>
    <w:p w14:paraId="05B12CE2" w14:textId="370344B2" w:rsidR="009E3AC2" w:rsidRDefault="009E3AC2" w:rsidP="007D404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*Runner-up for best conference paper. </w:t>
      </w:r>
    </w:p>
    <w:p w14:paraId="26AA5DB7" w14:textId="77777777" w:rsidR="009E3AC2" w:rsidRPr="009E3AC2" w:rsidRDefault="009E3AC2" w:rsidP="007D404F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528AA3A" w14:textId="74FCF0AF" w:rsidR="00882940" w:rsidRDefault="00882940" w:rsidP="007D404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Scott, A., Balthrop, A., &amp; Miller, J. W. (2019). Did the Electronic Logging Device Mandate Reduce Accidents? Academic Research Symposium at Council of Supply Chain Management Professionals’ Annual Conference: Anaheim, CA.</w:t>
      </w:r>
    </w:p>
    <w:p w14:paraId="441751DB" w14:textId="77777777" w:rsidR="00882940" w:rsidRDefault="00882940" w:rsidP="0088294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*Awarded the E. Grosvenor Plowman Award for best conference paper.</w:t>
      </w:r>
    </w:p>
    <w:p w14:paraId="4DAC0FC8" w14:textId="77777777" w:rsidR="00882940" w:rsidRPr="00882940" w:rsidRDefault="00882940" w:rsidP="007D404F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CE64199" w14:textId="77777777" w:rsidR="005D66D9" w:rsidRDefault="005D66D9" w:rsidP="007D404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J.W. (2016). </w:t>
      </w:r>
      <w:r w:rsidRPr="005D66D9">
        <w:rPr>
          <w:rFonts w:ascii="Times New Roman" w:hAnsi="Times New Roman" w:cs="Times New Roman"/>
          <w:sz w:val="24"/>
          <w:szCs w:val="24"/>
        </w:rPr>
        <w:t>Investigating Relative Stability of Motor Carrier Safety Performance for the CSA Program</w:t>
      </w:r>
      <w:r>
        <w:rPr>
          <w:rFonts w:ascii="Times New Roman" w:hAnsi="Times New Roman" w:cs="Times New Roman"/>
          <w:sz w:val="24"/>
          <w:szCs w:val="24"/>
        </w:rPr>
        <w:t>. Supply Chain Management Educator’s Conference at Council of Supply Chain Management Professionals’ Annual Conference: Orlando, FL.</w:t>
      </w:r>
    </w:p>
    <w:p w14:paraId="086F718A" w14:textId="77777777" w:rsidR="00780C65" w:rsidRDefault="00780C65" w:rsidP="00780C6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*Awarded the E. Grosvenor Plowman Award for best conference paper.</w:t>
      </w:r>
    </w:p>
    <w:p w14:paraId="36635E46" w14:textId="77777777" w:rsidR="005D66D9" w:rsidRPr="005D66D9" w:rsidRDefault="005D66D9" w:rsidP="007D404F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D24848A" w14:textId="77777777" w:rsidR="007D404F" w:rsidRDefault="007D404F" w:rsidP="007D404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06138">
        <w:rPr>
          <w:rFonts w:ascii="Times New Roman" w:hAnsi="Times New Roman" w:cs="Times New Roman"/>
          <w:sz w:val="24"/>
          <w:szCs w:val="24"/>
          <w:lang w:val="de-DE"/>
        </w:rPr>
        <w:t xml:space="preserve">Miller, J. W. &amp; Saldanha, J. P. (2014). </w:t>
      </w:r>
      <w:r w:rsidRPr="00AA74C7">
        <w:rPr>
          <w:rFonts w:ascii="Times New Roman" w:hAnsi="Times New Roman" w:cs="Times New Roman"/>
          <w:sz w:val="24"/>
          <w:szCs w:val="24"/>
        </w:rPr>
        <w:t>Can Managers Mitigate the Consequences of Driver Turnover</w:t>
      </w:r>
      <w:r>
        <w:rPr>
          <w:rFonts w:ascii="Times New Roman" w:hAnsi="Times New Roman" w:cs="Times New Roman"/>
          <w:sz w:val="24"/>
          <w:szCs w:val="24"/>
        </w:rPr>
        <w:t>?. Supply Chain Management Educator’s Conference at Council of Supply Chain Management Professionals’ Annual Conference: San Antonio, TX.</w:t>
      </w:r>
    </w:p>
    <w:p w14:paraId="1CFD6532" w14:textId="77777777" w:rsidR="007D404F" w:rsidRPr="007D404F" w:rsidRDefault="007D404F" w:rsidP="007D404F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01FF872" w14:textId="77777777" w:rsidR="007D404F" w:rsidRDefault="007D404F" w:rsidP="007D404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06138">
        <w:rPr>
          <w:rFonts w:ascii="Times New Roman" w:hAnsi="Times New Roman" w:cs="Times New Roman"/>
          <w:sz w:val="24"/>
          <w:szCs w:val="24"/>
          <w:lang w:val="de-DE"/>
        </w:rPr>
        <w:t xml:space="preserve">Miller, J. W., &amp; Schwieterman, M. A. (2012). </w:t>
      </w:r>
      <w:r w:rsidRPr="007573ED">
        <w:rPr>
          <w:rFonts w:ascii="Times New Roman" w:hAnsi="Times New Roman" w:cs="Times New Roman"/>
          <w:sz w:val="24"/>
          <w:szCs w:val="24"/>
        </w:rPr>
        <w:t>Towards a Modular Unit of Analy</w:t>
      </w:r>
      <w:r>
        <w:rPr>
          <w:rFonts w:ascii="Times New Roman" w:hAnsi="Times New Roman" w:cs="Times New Roman"/>
          <w:sz w:val="24"/>
          <w:szCs w:val="24"/>
        </w:rPr>
        <w:t>sis in Supply Chain Management.</w:t>
      </w:r>
      <w:r w:rsidRPr="007573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0A437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73ED">
        <w:rPr>
          <w:rFonts w:ascii="Times New Roman" w:hAnsi="Times New Roman" w:cs="Times New Roman"/>
          <w:sz w:val="24"/>
          <w:szCs w:val="24"/>
        </w:rPr>
        <w:t>Academy of Marketing Science Annual Conference: New Orleans, LA.</w:t>
      </w:r>
    </w:p>
    <w:p w14:paraId="258AF99E" w14:textId="77777777" w:rsidR="007D404F" w:rsidRDefault="007D404F" w:rsidP="007D404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*Awarded the Jane K Fenyo Best Paper Award for student research.</w:t>
      </w:r>
    </w:p>
    <w:p w14:paraId="2B23BD8A" w14:textId="77777777" w:rsidR="00D974E6" w:rsidRDefault="00D974E6" w:rsidP="00336D5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CC7F3CF" w14:textId="1EB47994" w:rsidR="00DB04A0" w:rsidRPr="00DA6809" w:rsidRDefault="00AA207D" w:rsidP="00DB04A0">
      <w:pPr>
        <w:tabs>
          <w:tab w:val="left" w:pos="0"/>
          <w:tab w:val="right" w:pos="9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REFEREED </w:t>
      </w:r>
      <w:r w:rsidR="00DB04A0">
        <w:rPr>
          <w:rFonts w:ascii="Times New Roman" w:hAnsi="Times New Roman" w:cs="Times New Roman"/>
          <w:b/>
          <w:sz w:val="24"/>
          <w:szCs w:val="24"/>
        </w:rPr>
        <w:t>CONFERENCE PRESENTATIONS</w:t>
      </w:r>
      <w:r w:rsidR="00DB04A0" w:rsidRPr="00DA6809">
        <w:rPr>
          <w:rFonts w:ascii="Times New Roman" w:hAnsi="Times New Roman" w:cs="Times New Roman"/>
          <w:b/>
          <w:sz w:val="24"/>
          <w:szCs w:val="24"/>
        </w:rPr>
        <w:tab/>
      </w:r>
    </w:p>
    <w:p w14:paraId="5DE122F7" w14:textId="77777777" w:rsidR="00DB04A0" w:rsidRPr="00F4554D" w:rsidRDefault="00DB04A0" w:rsidP="00DB04A0">
      <w:pPr>
        <w:pBdr>
          <w:top w:val="single" w:sz="4" w:space="1" w:color="auto"/>
        </w:pBdr>
        <w:tabs>
          <w:tab w:val="left" w:pos="360"/>
        </w:tabs>
        <w:spacing w:after="0" w:line="240" w:lineRule="auto"/>
        <w:ind w:left="1080" w:hanging="1080"/>
        <w:rPr>
          <w:rFonts w:ascii="Times New Roman" w:hAnsi="Times New Roman" w:cs="Times New Roman"/>
          <w:sz w:val="12"/>
          <w:szCs w:val="12"/>
        </w:rPr>
      </w:pPr>
    </w:p>
    <w:p w14:paraId="2107449C" w14:textId="77777777" w:rsidR="00DB04A0" w:rsidRDefault="00DB04A0" w:rsidP="00DB04A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Miller, J. W. (2015). Examining Longitudinal Patterns of Motor Carrier Safety Using Latent Transition Analysis. Supply Chain Management Educator’s Conference at Council of Supply Chain Management Professionals’ Annual Conference: San Diego, CA.</w:t>
      </w:r>
    </w:p>
    <w:p w14:paraId="2EDFD736" w14:textId="77777777" w:rsidR="00C240CF" w:rsidRDefault="00C240CF" w:rsidP="00DB04A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C4FF17B" w14:textId="77777777" w:rsidR="00C240CF" w:rsidRPr="00954E2F" w:rsidRDefault="00C240CF" w:rsidP="00C240CF">
      <w:pPr>
        <w:pBdr>
          <w:bottom w:val="single" w:sz="4" w:space="1" w:color="auto"/>
        </w:pBdr>
        <w:tabs>
          <w:tab w:val="left" w:pos="0"/>
          <w:tab w:val="right" w:pos="9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INVITED CONFERENCE PANELS</w:t>
      </w:r>
      <w:r w:rsidRPr="00954E2F">
        <w:rPr>
          <w:rFonts w:ascii="Times New Roman" w:hAnsi="Times New Roman" w:cs="Times New Roman"/>
          <w:b/>
          <w:sz w:val="24"/>
          <w:szCs w:val="24"/>
        </w:rPr>
        <w:tab/>
      </w:r>
    </w:p>
    <w:p w14:paraId="01EFE4BD" w14:textId="77777777" w:rsidR="00C240CF" w:rsidRPr="00A94EE8" w:rsidRDefault="00C240CF" w:rsidP="00C240CF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B26CD19" w14:textId="5F35B357" w:rsidR="00C240CF" w:rsidRDefault="00C240CF" w:rsidP="00C240C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Miller, J. W., Davis-Sramek, B., &amp; Fugate, B. (2017). Searching the Archives: Use of Archival Data for Logistics &amp; Supply Chain Management Research. Supply Chain Management Educator’s Conference at Council of Supply Chain Management Professionals’ Annual Conference: Atlanta, GA.</w:t>
      </w:r>
    </w:p>
    <w:p w14:paraId="16DD32C3" w14:textId="77777777" w:rsidR="0070609F" w:rsidRDefault="0070609F" w:rsidP="00C240C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A9718E4" w14:textId="204BB6F2" w:rsidR="00A94EE8" w:rsidRPr="00954E2F" w:rsidRDefault="007D404F" w:rsidP="00954E2F">
      <w:pPr>
        <w:pBdr>
          <w:bottom w:val="single" w:sz="4" w:space="1" w:color="auto"/>
        </w:pBdr>
        <w:tabs>
          <w:tab w:val="left" w:pos="0"/>
          <w:tab w:val="right" w:pos="9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NON-</w:t>
      </w:r>
      <w:r w:rsidR="00AA207D">
        <w:rPr>
          <w:rFonts w:ascii="Times New Roman" w:hAnsi="Times New Roman" w:cs="Times New Roman"/>
          <w:b/>
          <w:sz w:val="24"/>
          <w:szCs w:val="24"/>
        </w:rPr>
        <w:t xml:space="preserve">REFEREED </w:t>
      </w:r>
      <w:r>
        <w:rPr>
          <w:rFonts w:ascii="Times New Roman" w:hAnsi="Times New Roman" w:cs="Times New Roman"/>
          <w:b/>
          <w:sz w:val="24"/>
          <w:szCs w:val="24"/>
        </w:rPr>
        <w:t xml:space="preserve">CONFERENCE </w:t>
      </w:r>
      <w:r w:rsidR="00515244" w:rsidRPr="00954E2F">
        <w:rPr>
          <w:rFonts w:ascii="Times New Roman" w:hAnsi="Times New Roman" w:cs="Times New Roman"/>
          <w:b/>
          <w:sz w:val="24"/>
          <w:szCs w:val="24"/>
        </w:rPr>
        <w:t>WORKSHOPS</w:t>
      </w:r>
      <w:r w:rsidR="00A94EE8" w:rsidRPr="00954E2F">
        <w:rPr>
          <w:rFonts w:ascii="Times New Roman" w:hAnsi="Times New Roman" w:cs="Times New Roman"/>
          <w:b/>
          <w:sz w:val="24"/>
          <w:szCs w:val="24"/>
        </w:rPr>
        <w:tab/>
      </w:r>
    </w:p>
    <w:p w14:paraId="21A2C776" w14:textId="77777777" w:rsidR="00A94EE8" w:rsidRPr="00A94EE8" w:rsidRDefault="00A94EE8" w:rsidP="003324B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CCAAB2B" w14:textId="77777777" w:rsidR="003324BA" w:rsidRDefault="00AA74C7" w:rsidP="005B4A9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Miller, J.</w:t>
      </w:r>
      <w:r w:rsidR="00FB29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W. (2014). Advanced Moderation Analysis Workshop. </w:t>
      </w:r>
      <w:r w:rsidR="003324BA">
        <w:rPr>
          <w:rFonts w:ascii="Times New Roman" w:hAnsi="Times New Roman" w:cs="Times New Roman"/>
          <w:sz w:val="24"/>
          <w:szCs w:val="24"/>
        </w:rPr>
        <w:t>45</w:t>
      </w:r>
      <w:r w:rsidR="003324BA" w:rsidRPr="000A437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324BA">
        <w:rPr>
          <w:rFonts w:ascii="Times New Roman" w:hAnsi="Times New Roman" w:cs="Times New Roman"/>
          <w:sz w:val="24"/>
          <w:szCs w:val="24"/>
        </w:rPr>
        <w:t xml:space="preserve"> Annual Meeting of the Decision Science Institute: Tampa Bay, FL.  </w:t>
      </w:r>
    </w:p>
    <w:p w14:paraId="06157E65" w14:textId="77777777" w:rsidR="003324BA" w:rsidRPr="000A4374" w:rsidRDefault="003324BA" w:rsidP="005B4A9C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19EA038" w14:textId="77777777" w:rsidR="003324BA" w:rsidRDefault="003324BA" w:rsidP="005B4A9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Miller, J.</w:t>
      </w:r>
      <w:r w:rsidR="00FB29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W. (2014). Advanced Reflective Measurement Workshop. 45</w:t>
      </w:r>
      <w:r w:rsidRPr="000A437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Annual Meeting of the Decision Science Institute: Tampa Bay, FL.  </w:t>
      </w:r>
    </w:p>
    <w:p w14:paraId="3D75284F" w14:textId="77777777" w:rsidR="003324BA" w:rsidRPr="003324BA" w:rsidRDefault="003324BA" w:rsidP="005B4A9C">
      <w:pPr>
        <w:tabs>
          <w:tab w:val="righ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2983FBB" w14:textId="77777777" w:rsidR="00B12DFE" w:rsidRDefault="006D6787" w:rsidP="005B4A9C">
      <w:pPr>
        <w:tabs>
          <w:tab w:val="righ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Miller, J.</w:t>
      </w:r>
      <w:r w:rsidR="00FB29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W. (2014).</w:t>
      </w:r>
      <w:r w:rsidR="00B12DFE">
        <w:rPr>
          <w:rFonts w:ascii="Times New Roman" w:hAnsi="Times New Roman" w:cs="Times New Roman"/>
          <w:sz w:val="24"/>
          <w:szCs w:val="24"/>
        </w:rPr>
        <w:t xml:space="preserve"> Moderation Analysis Workshop. 25</w:t>
      </w:r>
      <w:r w:rsidR="00B12DFE" w:rsidRPr="00B12DF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12DFE">
        <w:rPr>
          <w:rFonts w:ascii="Times New Roman" w:hAnsi="Times New Roman" w:cs="Times New Roman"/>
          <w:sz w:val="24"/>
          <w:szCs w:val="24"/>
        </w:rPr>
        <w:t xml:space="preserve"> Annual Meeting of the Production and Operations Management Society: Atlanta, GA.</w:t>
      </w:r>
    </w:p>
    <w:p w14:paraId="35D1D6DB" w14:textId="77777777" w:rsidR="00B12DFE" w:rsidRPr="00B12DFE" w:rsidRDefault="00B12DFE" w:rsidP="005B4A9C">
      <w:pPr>
        <w:tabs>
          <w:tab w:val="righ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1E4F644" w14:textId="007404C4" w:rsidR="0006051C" w:rsidRDefault="00B12DFE" w:rsidP="005B4A9C">
      <w:pPr>
        <w:tabs>
          <w:tab w:val="righ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06138">
        <w:rPr>
          <w:rFonts w:ascii="Times New Roman" w:hAnsi="Times New Roman" w:cs="Times New Roman"/>
          <w:sz w:val="24"/>
          <w:szCs w:val="24"/>
          <w:lang w:val="de-DE"/>
        </w:rPr>
        <w:t>Miller, J.</w:t>
      </w:r>
      <w:r w:rsidR="00FB295A" w:rsidRPr="0070613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706138">
        <w:rPr>
          <w:rFonts w:ascii="Times New Roman" w:hAnsi="Times New Roman" w:cs="Times New Roman"/>
          <w:sz w:val="24"/>
          <w:szCs w:val="24"/>
          <w:lang w:val="de-DE"/>
        </w:rPr>
        <w:t xml:space="preserve">W. &amp; Rungtusanatham, M. (2014). </w:t>
      </w:r>
      <w:r>
        <w:rPr>
          <w:rFonts w:ascii="Times New Roman" w:hAnsi="Times New Roman" w:cs="Times New Roman"/>
          <w:sz w:val="24"/>
          <w:szCs w:val="24"/>
        </w:rPr>
        <w:t>Mediation Analysis Workshop. 25</w:t>
      </w:r>
      <w:r w:rsidRPr="00B12DF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Annual Meeting of the Production and Operations Management Society: Atlanta, GA.</w:t>
      </w:r>
    </w:p>
    <w:p w14:paraId="32E846AF" w14:textId="77777777" w:rsidR="009A4ECB" w:rsidRDefault="009A4ECB" w:rsidP="005B4A9C">
      <w:pPr>
        <w:tabs>
          <w:tab w:val="righ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886AFD0" w14:textId="2AC1BA4E" w:rsidR="007573ED" w:rsidRPr="00515244" w:rsidRDefault="00B12DFE" w:rsidP="009E3AC2">
      <w:pPr>
        <w:tabs>
          <w:tab w:val="right" w:pos="9360"/>
        </w:tabs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404F">
        <w:rPr>
          <w:rFonts w:ascii="Times New Roman" w:hAnsi="Times New Roman" w:cs="Times New Roman"/>
          <w:b/>
          <w:sz w:val="24"/>
          <w:szCs w:val="24"/>
        </w:rPr>
        <w:t>NON-</w:t>
      </w:r>
      <w:r w:rsidR="00AA207D">
        <w:rPr>
          <w:rFonts w:ascii="Times New Roman" w:hAnsi="Times New Roman" w:cs="Times New Roman"/>
          <w:b/>
          <w:sz w:val="24"/>
          <w:szCs w:val="24"/>
        </w:rPr>
        <w:t xml:space="preserve">REFEREED </w:t>
      </w:r>
      <w:r w:rsidR="007D404F">
        <w:rPr>
          <w:rFonts w:ascii="Times New Roman" w:hAnsi="Times New Roman" w:cs="Times New Roman"/>
          <w:b/>
          <w:sz w:val="24"/>
          <w:szCs w:val="24"/>
        </w:rPr>
        <w:t xml:space="preserve">CONFERENCE </w:t>
      </w:r>
      <w:r w:rsidR="007573ED" w:rsidRPr="00515244">
        <w:rPr>
          <w:rFonts w:ascii="Times New Roman" w:hAnsi="Times New Roman" w:cs="Times New Roman"/>
          <w:b/>
          <w:sz w:val="24"/>
          <w:szCs w:val="24"/>
        </w:rPr>
        <w:t>PRESENTATIONS</w:t>
      </w:r>
      <w:r w:rsidR="00A5268B">
        <w:rPr>
          <w:rFonts w:ascii="Times New Roman" w:hAnsi="Times New Roman" w:cs="Times New Roman"/>
          <w:b/>
          <w:sz w:val="24"/>
          <w:szCs w:val="24"/>
        </w:rPr>
        <w:t xml:space="preserve"> &amp; SYMPOSIUMS</w:t>
      </w:r>
      <w:r w:rsidR="007573ED" w:rsidRPr="00515244">
        <w:rPr>
          <w:rFonts w:ascii="Times New Roman" w:hAnsi="Times New Roman" w:cs="Times New Roman"/>
          <w:b/>
          <w:sz w:val="24"/>
          <w:szCs w:val="24"/>
        </w:rPr>
        <w:tab/>
      </w:r>
    </w:p>
    <w:p w14:paraId="3213733D" w14:textId="77777777" w:rsidR="000A4374" w:rsidRPr="000A4374" w:rsidRDefault="000A4374" w:rsidP="00DA6809">
      <w:pPr>
        <w:pBdr>
          <w:top w:val="single" w:sz="4" w:space="1" w:color="auto"/>
        </w:pBd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F38B93D" w14:textId="04CB0B7A" w:rsidR="000E41DE" w:rsidRDefault="000E41DE" w:rsidP="008E2AF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Miller, J. W. </w:t>
      </w:r>
      <w:r w:rsidR="00204EE6">
        <w:rPr>
          <w:rFonts w:ascii="Times New Roman" w:hAnsi="Times New Roman" w:cs="Times New Roman"/>
          <w:sz w:val="24"/>
          <w:szCs w:val="24"/>
        </w:rPr>
        <w:t xml:space="preserve">(2018) </w:t>
      </w:r>
      <w:r w:rsidRPr="00D33D30">
        <w:rPr>
          <w:rFonts w:ascii="Times New Roman" w:hAnsi="Times New Roman" w:cs="Times New Roman"/>
          <w:sz w:val="24"/>
          <w:szCs w:val="24"/>
        </w:rPr>
        <w:t>Why Are Larger Motor Carriers More Compliant with Safety Regulations?</w:t>
      </w:r>
      <w:r>
        <w:rPr>
          <w:rFonts w:ascii="Times New Roman" w:hAnsi="Times New Roman" w:cs="Times New Roman"/>
          <w:sz w:val="24"/>
          <w:szCs w:val="24"/>
        </w:rPr>
        <w:t xml:space="preserve"> 49</w:t>
      </w:r>
      <w:r w:rsidRPr="000E41D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Annual Meeting of the Decision Science Institute: Chicago, IL.  </w:t>
      </w:r>
    </w:p>
    <w:p w14:paraId="2E2716FA" w14:textId="77777777" w:rsidR="000E41DE" w:rsidRPr="000E41DE" w:rsidRDefault="000E41DE" w:rsidP="008E2AF0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CA9490B" w14:textId="77777777" w:rsidR="008E2AF0" w:rsidRDefault="008E2AF0" w:rsidP="008E2AF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06138">
        <w:rPr>
          <w:rFonts w:ascii="Times New Roman" w:hAnsi="Times New Roman" w:cs="Times New Roman"/>
          <w:sz w:val="24"/>
          <w:szCs w:val="24"/>
          <w:lang w:val="de-DE"/>
        </w:rPr>
        <w:t xml:space="preserve">Muir, W., &amp; Miller, J. W. (2017). </w:t>
      </w:r>
      <w:r>
        <w:rPr>
          <w:rFonts w:ascii="Times New Roman" w:hAnsi="Times New Roman" w:cs="Times New Roman"/>
          <w:sz w:val="24"/>
          <w:szCs w:val="24"/>
        </w:rPr>
        <w:t>A New Look at Economies of Scale in the Truckload Motor Carrier Sector.</w:t>
      </w:r>
      <w:r w:rsidRPr="006309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0A437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Annual Meeting of the Decision Science Institute: Washington, DC.  </w:t>
      </w:r>
    </w:p>
    <w:p w14:paraId="7563E4C3" w14:textId="77777777" w:rsidR="008E2AF0" w:rsidRPr="00630926" w:rsidRDefault="008E2AF0" w:rsidP="008E2AF0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44C0EC5" w14:textId="77777777" w:rsidR="008E2AF0" w:rsidRDefault="008E2AF0" w:rsidP="008E2AF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Miller, J. W. (2017). Modeling the Temporal Inertia of Motor Carrier Safety.</w:t>
      </w:r>
      <w:r w:rsidRPr="006309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0A437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Annual Meeting of the Decision Science Institute: Washington, DC.  </w:t>
      </w:r>
    </w:p>
    <w:p w14:paraId="44DF4DD8" w14:textId="77777777" w:rsidR="008E2AF0" w:rsidRPr="008E2AF0" w:rsidRDefault="008E2AF0" w:rsidP="0048022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5BA2CBD" w14:textId="77777777" w:rsidR="00480229" w:rsidRDefault="00480229" w:rsidP="0048022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Mellat-Parast</w:t>
      </w:r>
      <w:proofErr w:type="spellEnd"/>
      <w:r>
        <w:rPr>
          <w:rFonts w:ascii="Times New Roman" w:hAnsi="Times New Roman" w:cs="Times New Roman"/>
          <w:sz w:val="24"/>
          <w:szCs w:val="24"/>
        </w:rPr>
        <w:t>, M., &amp; Miller, J.W. (2015). Does the Process of Applying for the Baldrige Award Improve Quality Outcomes? 46</w:t>
      </w:r>
      <w:r w:rsidRPr="000A437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Annual Meeting of the Decision Science Institute: Seattle, WA.  </w:t>
      </w:r>
    </w:p>
    <w:p w14:paraId="12531D43" w14:textId="77777777" w:rsidR="00480229" w:rsidRPr="00480229" w:rsidRDefault="00480229" w:rsidP="00FB295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9965B93" w14:textId="77777777" w:rsidR="00FB295A" w:rsidRDefault="00FB295A" w:rsidP="00FB295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Miller, J. W. (2015). Doctoral Dissertation Award Presentation. Supply Chain Management Educator’s Conference at Council of Supply Chain Management Professionals’ Annual Conference: San Diego, CA.</w:t>
      </w:r>
    </w:p>
    <w:p w14:paraId="3843CDC6" w14:textId="77777777" w:rsidR="00FB295A" w:rsidRPr="00FB295A" w:rsidRDefault="00FB295A" w:rsidP="003324B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C3A07B0" w14:textId="77777777" w:rsidR="003324BA" w:rsidRDefault="003324BA" w:rsidP="003324B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Miller, J.</w:t>
      </w:r>
      <w:r w:rsidR="00FB29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W. (2014). Does Truck Driver Turnover Affect Motor Carrier Safety?. 45</w:t>
      </w:r>
      <w:r w:rsidRPr="000A437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Annual Meeting of the Decision Science Institute: Tampa Bay, FL.  </w:t>
      </w:r>
    </w:p>
    <w:p w14:paraId="7945ADD8" w14:textId="77777777" w:rsidR="003324BA" w:rsidRPr="003324BA" w:rsidRDefault="003324BA" w:rsidP="003324B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12B3F8B" w14:textId="77777777" w:rsidR="003324BA" w:rsidRDefault="003324BA" w:rsidP="003324B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06138">
        <w:rPr>
          <w:rFonts w:ascii="Times New Roman" w:hAnsi="Times New Roman" w:cs="Times New Roman"/>
          <w:sz w:val="24"/>
          <w:szCs w:val="24"/>
          <w:lang w:val="de-DE"/>
        </w:rPr>
        <w:t>Miller, J.</w:t>
      </w:r>
      <w:r w:rsidR="00FB295A" w:rsidRPr="0070613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706138">
        <w:rPr>
          <w:rFonts w:ascii="Times New Roman" w:hAnsi="Times New Roman" w:cs="Times New Roman"/>
          <w:sz w:val="24"/>
          <w:szCs w:val="24"/>
          <w:lang w:val="de-DE"/>
        </w:rPr>
        <w:t xml:space="preserve">W. </w:t>
      </w:r>
      <w:r w:rsidR="00033FFC" w:rsidRPr="00706138">
        <w:rPr>
          <w:rFonts w:ascii="Times New Roman" w:hAnsi="Times New Roman" w:cs="Times New Roman"/>
          <w:sz w:val="24"/>
          <w:szCs w:val="24"/>
          <w:lang w:val="de-DE"/>
        </w:rPr>
        <w:t>&amp; Saldanha, J.</w:t>
      </w:r>
      <w:r w:rsidR="00FB295A" w:rsidRPr="0070613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033FFC" w:rsidRPr="00706138">
        <w:rPr>
          <w:rFonts w:ascii="Times New Roman" w:hAnsi="Times New Roman" w:cs="Times New Roman"/>
          <w:sz w:val="24"/>
          <w:szCs w:val="24"/>
          <w:lang w:val="de-DE"/>
        </w:rPr>
        <w:t xml:space="preserve">P. (2014). </w:t>
      </w:r>
      <w:r>
        <w:rPr>
          <w:rFonts w:ascii="Times New Roman" w:hAnsi="Times New Roman" w:cs="Times New Roman"/>
          <w:sz w:val="24"/>
          <w:szCs w:val="24"/>
        </w:rPr>
        <w:t>Best Paper Presentation for “</w:t>
      </w:r>
      <w:r w:rsidRPr="00BB329C">
        <w:rPr>
          <w:rFonts w:ascii="Times New Roman" w:hAnsi="Times New Roman" w:cs="Times New Roman"/>
          <w:sz w:val="24"/>
          <w:szCs w:val="24"/>
        </w:rPr>
        <w:t>Combining Formal Controls to Improve Firm Performance</w:t>
      </w:r>
      <w:r>
        <w:rPr>
          <w:rFonts w:ascii="Times New Roman" w:hAnsi="Times New Roman" w:cs="Times New Roman"/>
          <w:sz w:val="24"/>
          <w:szCs w:val="24"/>
        </w:rPr>
        <w:t>”. Supply Chain Management Educator’s Conference at Council of Supply Chain Management Professionals’ Annual Conference: San Antonio, TX.</w:t>
      </w:r>
    </w:p>
    <w:p w14:paraId="73316593" w14:textId="77777777" w:rsidR="003324BA" w:rsidRPr="003324BA" w:rsidRDefault="003324BA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912AD71" w14:textId="77777777" w:rsidR="00807C0F" w:rsidRDefault="00807C0F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06138">
        <w:rPr>
          <w:rFonts w:ascii="Times New Roman" w:hAnsi="Times New Roman" w:cs="Times New Roman"/>
          <w:sz w:val="24"/>
          <w:szCs w:val="24"/>
          <w:lang w:val="de-DE"/>
        </w:rPr>
        <w:t>Miller, J.</w:t>
      </w:r>
      <w:r w:rsidR="00FB295A" w:rsidRPr="0070613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706138">
        <w:rPr>
          <w:rFonts w:ascii="Times New Roman" w:hAnsi="Times New Roman" w:cs="Times New Roman"/>
          <w:sz w:val="24"/>
          <w:szCs w:val="24"/>
          <w:lang w:val="de-DE"/>
        </w:rPr>
        <w:t>W.</w:t>
      </w:r>
      <w:r w:rsidR="00B12DFE" w:rsidRPr="00706138">
        <w:rPr>
          <w:rFonts w:ascii="Times New Roman" w:hAnsi="Times New Roman" w:cs="Times New Roman"/>
          <w:sz w:val="24"/>
          <w:szCs w:val="24"/>
          <w:lang w:val="de-DE"/>
        </w:rPr>
        <w:t xml:space="preserve"> &amp; Rungtusanatham, M. (2014). </w:t>
      </w:r>
      <w:r w:rsidR="00B12DFE">
        <w:rPr>
          <w:rFonts w:ascii="Times New Roman" w:hAnsi="Times New Roman" w:cs="Times New Roman"/>
          <w:sz w:val="24"/>
          <w:szCs w:val="24"/>
        </w:rPr>
        <w:t>How Do Service Operators Respond to “Big Brother”?. 25</w:t>
      </w:r>
      <w:r w:rsidR="00B12DFE" w:rsidRPr="00B12DF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12DFE">
        <w:rPr>
          <w:rFonts w:ascii="Times New Roman" w:hAnsi="Times New Roman" w:cs="Times New Roman"/>
          <w:sz w:val="24"/>
          <w:szCs w:val="24"/>
        </w:rPr>
        <w:t xml:space="preserve"> Annual Meeting of the Production and Operations Management Society: Atlanta, GA.</w:t>
      </w:r>
    </w:p>
    <w:p w14:paraId="6C94A2C9" w14:textId="77777777" w:rsidR="00807C0F" w:rsidRPr="00B12DFE" w:rsidRDefault="00807C0F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D35F7F3" w14:textId="77777777" w:rsidR="00CA5218" w:rsidRDefault="00A777E5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Miller, J.</w:t>
      </w:r>
      <w:r w:rsidR="00EA7C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W., </w:t>
      </w:r>
      <w:proofErr w:type="spellStart"/>
      <w:r>
        <w:rPr>
          <w:rFonts w:ascii="Times New Roman" w:hAnsi="Times New Roman" w:cs="Times New Roman"/>
          <w:sz w:val="24"/>
          <w:szCs w:val="24"/>
        </w:rPr>
        <w:t>Rungtusanatham</w:t>
      </w:r>
      <w:proofErr w:type="spellEnd"/>
      <w:r>
        <w:rPr>
          <w:rFonts w:ascii="Times New Roman" w:hAnsi="Times New Roman" w:cs="Times New Roman"/>
          <w:sz w:val="24"/>
          <w:szCs w:val="24"/>
        </w:rPr>
        <w:t>, M., Saldanha, J.</w:t>
      </w:r>
      <w:r w:rsidR="00EA7C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P., Knemeyer, A.</w:t>
      </w:r>
      <w:r w:rsidR="00EA7C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M., &amp; Goldsby, T.</w:t>
      </w:r>
      <w:r w:rsidR="00EA7C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J. (2013). Electronic Monitoring of Remote Service Employees: Safety Implications. </w:t>
      </w:r>
      <w:r w:rsidR="000A4374">
        <w:rPr>
          <w:rFonts w:ascii="Times New Roman" w:hAnsi="Times New Roman" w:cs="Times New Roman"/>
          <w:sz w:val="24"/>
          <w:szCs w:val="24"/>
        </w:rPr>
        <w:t>44</w:t>
      </w:r>
      <w:r w:rsidR="000A4374" w:rsidRPr="000A437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A4374">
        <w:rPr>
          <w:rFonts w:ascii="Times New Roman" w:hAnsi="Times New Roman" w:cs="Times New Roman"/>
          <w:sz w:val="24"/>
          <w:szCs w:val="24"/>
        </w:rPr>
        <w:t xml:space="preserve"> Annual Meeting of the Decision Science Institute</w:t>
      </w:r>
      <w:r>
        <w:rPr>
          <w:rFonts w:ascii="Times New Roman" w:hAnsi="Times New Roman" w:cs="Times New Roman"/>
          <w:sz w:val="24"/>
          <w:szCs w:val="24"/>
        </w:rPr>
        <w:t xml:space="preserve">: Baltimore, MD.  </w:t>
      </w:r>
    </w:p>
    <w:p w14:paraId="3A75F3BA" w14:textId="77777777" w:rsidR="00800FD5" w:rsidRPr="000A4374" w:rsidRDefault="00800FD5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A14073A" w14:textId="77777777" w:rsidR="007573ED" w:rsidRDefault="007573ED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573ED">
        <w:rPr>
          <w:rFonts w:ascii="Times New Roman" w:hAnsi="Times New Roman" w:cs="Times New Roman"/>
          <w:sz w:val="24"/>
          <w:szCs w:val="24"/>
        </w:rPr>
        <w:t>Miller, J.</w:t>
      </w:r>
      <w:r w:rsidR="00EA7C09">
        <w:rPr>
          <w:rFonts w:ascii="Times New Roman" w:hAnsi="Times New Roman" w:cs="Times New Roman"/>
          <w:sz w:val="24"/>
          <w:szCs w:val="24"/>
        </w:rPr>
        <w:t xml:space="preserve"> </w:t>
      </w:r>
      <w:r w:rsidRPr="007573ED">
        <w:rPr>
          <w:rFonts w:ascii="Times New Roman" w:hAnsi="Times New Roman" w:cs="Times New Roman"/>
          <w:sz w:val="24"/>
          <w:szCs w:val="24"/>
        </w:rPr>
        <w:t>W. (2012).</w:t>
      </w:r>
      <w:r w:rsidRPr="007573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73ED">
        <w:rPr>
          <w:rFonts w:ascii="Times New Roman" w:hAnsi="Times New Roman" w:cs="Times New Roman"/>
          <w:sz w:val="24"/>
          <w:szCs w:val="24"/>
        </w:rPr>
        <w:t xml:space="preserve">How the Analysis of Mediation Processes Can Lead to Misleading Insights. </w:t>
      </w:r>
      <w:r w:rsidR="000A4374">
        <w:rPr>
          <w:rFonts w:ascii="Times New Roman" w:hAnsi="Times New Roman" w:cs="Times New Roman"/>
          <w:sz w:val="24"/>
          <w:szCs w:val="24"/>
        </w:rPr>
        <w:t>43</w:t>
      </w:r>
      <w:r w:rsidR="000A4374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0A4374">
        <w:rPr>
          <w:rFonts w:ascii="Times New Roman" w:hAnsi="Times New Roman" w:cs="Times New Roman"/>
          <w:sz w:val="24"/>
          <w:szCs w:val="24"/>
        </w:rPr>
        <w:t xml:space="preserve"> Annual Meeting of the Decision Science Institute:</w:t>
      </w:r>
      <w:r w:rsidRPr="007573ED">
        <w:rPr>
          <w:rFonts w:ascii="Times New Roman" w:hAnsi="Times New Roman" w:cs="Times New Roman"/>
          <w:sz w:val="24"/>
          <w:szCs w:val="24"/>
        </w:rPr>
        <w:t xml:space="preserve"> San Francisco, CA.</w:t>
      </w:r>
    </w:p>
    <w:p w14:paraId="4D66220C" w14:textId="77777777" w:rsidR="00CA5218" w:rsidRPr="000A4374" w:rsidRDefault="00CA5218" w:rsidP="00CA5218">
      <w:pPr>
        <w:spacing w:after="0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235085D" w14:textId="373CD858" w:rsidR="00317E6D" w:rsidRDefault="00317E6D" w:rsidP="00317E6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06138">
        <w:rPr>
          <w:rFonts w:ascii="Times New Roman" w:hAnsi="Times New Roman" w:cs="Times New Roman"/>
          <w:sz w:val="24"/>
          <w:szCs w:val="24"/>
          <w:lang w:val="de-DE"/>
        </w:rPr>
        <w:t xml:space="preserve">Miller, J. W., &amp; Schwieterman, M. A. (2012). </w:t>
      </w:r>
      <w:r>
        <w:rPr>
          <w:rFonts w:ascii="Times New Roman" w:hAnsi="Times New Roman" w:cs="Times New Roman"/>
          <w:sz w:val="24"/>
          <w:szCs w:val="24"/>
        </w:rPr>
        <w:t>Information Processing Theory and Supply Chain Modularity: Integrating Perspectives to Determine Organizational Integration Structures. 2012 Logistics Doctoral Symposium: Columbus, OH.</w:t>
      </w:r>
    </w:p>
    <w:p w14:paraId="2629AFB2" w14:textId="77777777" w:rsidR="006A554B" w:rsidRDefault="006A554B" w:rsidP="00317E6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4"/>
        <w:gridCol w:w="4656"/>
      </w:tblGrid>
      <w:tr w:rsidR="00F96849" w:rsidRPr="0008336F" w14:paraId="5B09B08E" w14:textId="77777777" w:rsidTr="00EC663D">
        <w:tc>
          <w:tcPr>
            <w:tcW w:w="469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B9F7200" w14:textId="74419034" w:rsidR="00F96849" w:rsidRPr="0008336F" w:rsidRDefault="00F96849" w:rsidP="00FC37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MEDIA MENTIONS</w:t>
            </w:r>
          </w:p>
        </w:tc>
        <w:tc>
          <w:tcPr>
            <w:tcW w:w="465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EE53AB3" w14:textId="77777777" w:rsidR="00F96849" w:rsidRPr="0008336F" w:rsidRDefault="00F96849" w:rsidP="00FC37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998F275" w14:textId="77777777" w:rsidR="00084169" w:rsidRPr="00084169" w:rsidRDefault="0008416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  <w:bookmarkStart w:id="14" w:name="OLE_LINK1"/>
    </w:p>
    <w:p w14:paraId="2E1C54FF" w14:textId="4E14E740" w:rsidR="003D2F61" w:rsidRDefault="003D2F61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5" w:name="OLE_LINK2"/>
      <w:r>
        <w:rPr>
          <w:rFonts w:ascii="Times New Roman" w:hAnsi="Times New Roman" w:cs="Times New Roman"/>
          <w:sz w:val="24"/>
          <w:szCs w:val="24"/>
        </w:rPr>
        <w:t>October 2026: Quoted about diesel prices (</w:t>
      </w:r>
      <w:hyperlink r:id="rId13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USA Today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9FD8D1F" w14:textId="77777777" w:rsidR="003D2F61" w:rsidRPr="003D2F61" w:rsidRDefault="003D2F61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09E4A94" w14:textId="0FF58BB6" w:rsidR="00EF2D14" w:rsidRDefault="00EF2D14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2026: Post about diesel prices featured (</w:t>
      </w:r>
      <w:hyperlink r:id="rId14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7A52DFA6" w14:textId="77777777" w:rsidR="00EF2D14" w:rsidRPr="00EF2D14" w:rsidRDefault="00EF2D14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C414632" w14:textId="139FF3A6" w:rsidR="004611D6" w:rsidRDefault="004611D6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2026: Quoted critiquing attribution of tariffs to Michigan households (</w:t>
      </w:r>
      <w:proofErr w:type="spellStart"/>
      <w:r>
        <w:fldChar w:fldCharType="begin"/>
      </w:r>
      <w:r>
        <w:instrText>HYPERLINK "https://politifact.com/factchecks/2026/sep/17/abdul-el-sayed/senate-candidate-abdul-el-sayed-overstates-michiganders-cost-for-trumps-tariffs/"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Politifact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20CD369" w14:textId="77777777" w:rsidR="004611D6" w:rsidRPr="004611D6" w:rsidRDefault="004611D6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EAB5AD9" w14:textId="4F2ED0CB" w:rsidR="00AE4738" w:rsidRDefault="00AE4738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2026: Interviewed about trucking inspection decline (</w:t>
      </w:r>
      <w:hyperlink r:id="rId14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CBS News New York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8F4FE92" w14:textId="77777777" w:rsidR="00AE4738" w:rsidRPr="00AE4738" w:rsidRDefault="00AE4738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738F03C" w14:textId="3EC93B4E" w:rsidR="00AE4738" w:rsidRDefault="00AE4738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2026: Quoted about trucking inspection decline (</w:t>
      </w:r>
      <w:hyperlink r:id="rId14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CBS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F510A07" w14:textId="77777777" w:rsidR="00AE4738" w:rsidRPr="00AE4738" w:rsidRDefault="00AE4738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DD34BC3" w14:textId="7E64E278" w:rsidR="00B31B0D" w:rsidRDefault="00B31B0D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2026: Post regarding the proposed AI slowdown featured (</w:t>
      </w:r>
      <w:hyperlink r:id="rId14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791042C" w14:textId="77777777" w:rsidR="00B31B0D" w:rsidRPr="00B31B0D" w:rsidRDefault="00B31B0D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FF89FA6" w14:textId="0E0E59A0" w:rsidR="00864BC6" w:rsidRDefault="00864BC6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2026: Live segment describing diesel fuel price impacts (CNN)</w:t>
      </w:r>
    </w:p>
    <w:p w14:paraId="2B175976" w14:textId="77777777" w:rsidR="00864BC6" w:rsidRPr="00864BC6" w:rsidRDefault="00864BC6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BF4CFDA" w14:textId="30118490" w:rsidR="00A1121C" w:rsidRDefault="00A1121C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2026: Quoted regarding fuel prices and truck transportation (</w:t>
      </w:r>
      <w:hyperlink r:id="rId14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EA3D454" w14:textId="77777777" w:rsidR="00A1121C" w:rsidRPr="00A1121C" w:rsidRDefault="00A1121C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1991098" w14:textId="59D6C080" w:rsidR="00701CA3" w:rsidRDefault="00701CA3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2026: Post regarding data center demand fueling air freight featured (</w:t>
      </w:r>
      <w:hyperlink r:id="rId14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6C3D181" w14:textId="77777777" w:rsidR="00701CA3" w:rsidRPr="00701CA3" w:rsidRDefault="00701CA3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69D4A9E" w14:textId="481E8AE8" w:rsidR="00D30442" w:rsidRDefault="00D30442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2026: Quoted about July 2026 wholesaler inventories (</w:t>
      </w:r>
      <w:hyperlink r:id="rId14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B7D4FB6" w14:textId="77777777" w:rsidR="00D30442" w:rsidRPr="00D30442" w:rsidRDefault="00D30442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9D37841" w14:textId="6B446FAE" w:rsidR="00462AC9" w:rsidRDefault="00462AC9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2026: Quoted for providing data on Canada tariffs (</w:t>
      </w:r>
      <w:hyperlink r:id="rId14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Bloomberg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FECA3AA" w14:textId="77777777" w:rsidR="00462AC9" w:rsidRPr="00462AC9" w:rsidRDefault="00462AC9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D9DB0CA" w14:textId="2693673F" w:rsidR="008654A8" w:rsidRDefault="008654A8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2026: Quoted about §338 tariffs on Canada (</w:t>
      </w:r>
      <w:hyperlink r:id="rId14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CA2C92D" w14:textId="77777777" w:rsidR="008654A8" w:rsidRPr="008654A8" w:rsidRDefault="008654A8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CF7D924" w14:textId="359412D2" w:rsidR="00D10E93" w:rsidRDefault="00D10E93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2026: Quoted bout Canada §338 tariffs (</w:t>
      </w:r>
      <w:hyperlink r:id="rId14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Washington Post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F4D06B1" w14:textId="77777777" w:rsidR="00D10E93" w:rsidRPr="00D10E93" w:rsidRDefault="00D10E93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87853AC" w14:textId="1B51E1B8" w:rsidR="00F92824" w:rsidRDefault="00F92824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2026: Quoted about bare printed circuit board pricing (</w:t>
      </w:r>
      <w:hyperlink r:id="rId15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Axios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F2E0F77" w14:textId="77777777" w:rsidR="00F92824" w:rsidRPr="00F92824" w:rsidRDefault="00F92824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37E9095" w14:textId="4B2ED855" w:rsidR="007F47F2" w:rsidRDefault="007F47F2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2026: Post regarding July retail sales featured (</w:t>
      </w:r>
      <w:hyperlink r:id="rId15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E3F65CC" w14:textId="77777777" w:rsidR="007F47F2" w:rsidRPr="007F47F2" w:rsidRDefault="007F47F2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DD1495F" w14:textId="320BC6D8" w:rsidR="00083ABB" w:rsidRDefault="00083ABB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2026</w:t>
      </w:r>
      <w:r w:rsidR="007F47F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Post regarding Chevron Q2 2026 earnings featured (</w:t>
      </w:r>
      <w:hyperlink r:id="rId15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59EABBD" w14:textId="77777777" w:rsidR="00083ABB" w:rsidRPr="00083ABB" w:rsidRDefault="00083ABB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2582BAA" w14:textId="30F86DF2" w:rsidR="00B9439E" w:rsidRDefault="00B9439E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2026: Quoted about UPS shifting to higher margin freight (</w:t>
      </w:r>
      <w:hyperlink r:id="rId15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DE75767" w14:textId="77777777" w:rsidR="00B9439E" w:rsidRPr="00B9439E" w:rsidRDefault="00B9439E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049B14D" w14:textId="31A2EC83" w:rsidR="00EA590F" w:rsidRDefault="00EA590F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2026: Quoted about Gordie Howe Bridge opening (</w:t>
      </w:r>
      <w:hyperlink r:id="rId15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C01D545" w14:textId="77777777" w:rsidR="00EA590F" w:rsidRPr="00EA590F" w:rsidRDefault="00EA590F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F806816" w14:textId="76238713" w:rsidR="00EA590F" w:rsidRDefault="00EA590F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2026: Quoted about tinplate steel tariffs (</w:t>
      </w:r>
      <w:hyperlink r:id="rId15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Bloomberg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4336C4C" w14:textId="77777777" w:rsidR="00EA590F" w:rsidRPr="00EA590F" w:rsidRDefault="00EA590F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0EBEE63" w14:textId="0C25E0F2" w:rsidR="008C756F" w:rsidRDefault="008C756F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2026: Quoted about Gordie Howe Bridge opening (</w:t>
      </w:r>
      <w:hyperlink r:id="rId15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Detroit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8A13319" w14:textId="77777777" w:rsidR="008C756F" w:rsidRPr="008C756F" w:rsidRDefault="008C756F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A63FB66" w14:textId="16251B9E" w:rsidR="006929B3" w:rsidRDefault="006929B3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2026: ELD research featured (</w:t>
      </w:r>
      <w:proofErr w:type="spellStart"/>
      <w:r>
        <w:fldChar w:fldCharType="begin"/>
      </w:r>
      <w:r>
        <w:instrText>HYPERLINK "https://www.thescxchange.com/move/eld-compliance"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SCXchange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AEFE1A7" w14:textId="77777777" w:rsidR="006929B3" w:rsidRPr="006929B3" w:rsidRDefault="006929B3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9BE6AE6" w14:textId="08B0350D" w:rsidR="007D40DE" w:rsidRDefault="007D40DE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2026: Quoted about trucking freight rates (</w:t>
      </w:r>
      <w:hyperlink r:id="rId15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55FD579" w14:textId="77777777" w:rsidR="007D40DE" w:rsidRPr="007D40DE" w:rsidRDefault="007D40DE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DB43BFA" w14:textId="4917E959" w:rsidR="007B5B7D" w:rsidRDefault="007B5B7D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2026: Quoted about §301 tariffs based on forced labor claims (</w:t>
      </w:r>
      <w:hyperlink r:id="rId15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919E230" w14:textId="77777777" w:rsidR="007B5B7D" w:rsidRPr="007B5B7D" w:rsidRDefault="007B5B7D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FF17DB9" w14:textId="266DB087" w:rsidR="00FB24C4" w:rsidRDefault="00FB24C4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</w:t>
      </w:r>
      <w:r w:rsidR="007B5B7D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>: Quoted about inventories (</w:t>
      </w:r>
      <w:hyperlink r:id="rId15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C68CDBA" w14:textId="77777777" w:rsidR="00FB24C4" w:rsidRPr="00D27BF5" w:rsidRDefault="00FB24C4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71E6C99" w14:textId="5E70E75D" w:rsidR="00EB1142" w:rsidRDefault="00EB1142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2026: Quoted about Hormuz closure affecting diesel prices (</w:t>
      </w:r>
      <w:hyperlink r:id="rId16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Bloomberg Government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E41078A" w14:textId="77777777" w:rsidR="00EB1142" w:rsidRPr="00EB1142" w:rsidRDefault="00EB1142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F904AA7" w14:textId="65393206" w:rsidR="00B7162E" w:rsidRDefault="00B7162E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2026: Quoted about Hormuz closure (</w:t>
      </w:r>
      <w:hyperlink r:id="rId16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9BBC1AB" w14:textId="77777777" w:rsidR="00B7162E" w:rsidRPr="00B7162E" w:rsidRDefault="00B7162E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3527DE0" w14:textId="1D8CB300" w:rsidR="00185EE7" w:rsidRDefault="00185EE7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2026: Quoted about February durable goods orders (</w:t>
      </w:r>
      <w:hyperlink r:id="rId16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165D03B" w14:textId="77777777" w:rsidR="00185EE7" w:rsidRPr="00185EE7" w:rsidRDefault="00185EE7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216AAFA" w14:textId="4EB3C3A8" w:rsidR="00333493" w:rsidRDefault="00333493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2026: Quoted about fuel affecting airlines’ costs (</w:t>
      </w:r>
      <w:hyperlink r:id="rId16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Wired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10B9A88" w14:textId="77777777" w:rsidR="00597648" w:rsidRPr="00597648" w:rsidRDefault="00597648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C03AF37" w14:textId="12AAE1DE" w:rsidR="00597648" w:rsidRDefault="00597648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2026: Quoted about data center construction (</w:t>
      </w:r>
      <w:hyperlink r:id="rId16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Crain's Grand Rapids Business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C8FB84D" w14:textId="77777777" w:rsidR="00333493" w:rsidRPr="00597648" w:rsidRDefault="00333493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1DEE028" w14:textId="400029C2" w:rsidR="00333493" w:rsidRDefault="00333493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2026: Quoted about diesel prices affecting trucking (</w:t>
      </w:r>
      <w:hyperlink r:id="rId16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Fox 47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9B03343" w14:textId="77777777" w:rsidR="00333493" w:rsidRPr="00597648" w:rsidRDefault="00333493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4D344EC" w14:textId="27157EE4" w:rsidR="00333493" w:rsidRDefault="00333493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2026: Quoted about the impact of energy prices on inflation (</w:t>
      </w:r>
      <w:hyperlink r:id="rId166" w:anchor=":~:text=%E2%80%9CThis%20is%20by%20far%20the,and%20sold%20around%20the%20world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New York Times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  <w:r w:rsidRPr="0033349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3A2409" w14:textId="77777777" w:rsidR="00333493" w:rsidRPr="00597648" w:rsidRDefault="00333493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4C56953" w14:textId="0AA9E16F" w:rsidR="00A63895" w:rsidRDefault="00A63895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2026: Quoted about Iran War affecting airline prices (</w:t>
      </w:r>
      <w:hyperlink r:id="rId16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The Atlantic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974CFAB" w14:textId="77777777" w:rsidR="00A63895" w:rsidRPr="00A63895" w:rsidRDefault="00A63895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99F02A3" w14:textId="046673CA" w:rsidR="00D11EDE" w:rsidRDefault="00D11EDE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2026: Quoted about share of airlines’ costs stemming from fuel (</w:t>
      </w:r>
      <w:hyperlink r:id="rId16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CNBC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3CC0159" w14:textId="77777777" w:rsidR="00D11EDE" w:rsidRPr="00D11EDE" w:rsidRDefault="00D11EDE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58CFAB3" w14:textId="02044A03" w:rsidR="00D11EDE" w:rsidRDefault="00D11EDE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2026: Quoted about possible helium shortages and electronics prices (</w:t>
      </w:r>
      <w:hyperlink r:id="rId16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C06E584" w14:textId="77777777" w:rsidR="00D11EDE" w:rsidRPr="00D11EDE" w:rsidRDefault="00D11EDE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E3360C3" w14:textId="5C7A5475" w:rsidR="00844310" w:rsidRDefault="00844310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2026: Quoted about Whirlpool plant layoffs in Iowa (</w:t>
      </w:r>
      <w:hyperlink r:id="rId17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CNN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85B1C88" w14:textId="77777777" w:rsidR="00844310" w:rsidRPr="00844310" w:rsidRDefault="00844310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36547F0" w14:textId="3413D83B" w:rsidR="00844310" w:rsidRDefault="00844310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2026: Quoted about warehouses to support data centers (</w:t>
      </w:r>
      <w:hyperlink r:id="rId17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71DE36A" w14:textId="77777777" w:rsidR="00844310" w:rsidRPr="00844310" w:rsidRDefault="00844310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48E439E" w14:textId="6F85B281" w:rsidR="009F0EDC" w:rsidRDefault="009F0EDC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2026.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about diesel prices and trucking (</w:t>
      </w:r>
      <w:hyperlink r:id="rId17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New York Times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5E02A91" w14:textId="77777777" w:rsidR="009F0EDC" w:rsidRPr="00F63A2B" w:rsidRDefault="009F0EDC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E4A028F" w14:textId="14114712" w:rsidR="00051102" w:rsidRDefault="00051102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2026: Post about February 2026 jobs featured. (</w:t>
      </w:r>
      <w:hyperlink r:id="rId17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4740E71" w14:textId="77777777" w:rsidR="00051102" w:rsidRPr="00051102" w:rsidRDefault="00051102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F82913F" w14:textId="51CB0A7F" w:rsidR="005F4F2C" w:rsidRDefault="005F4F2C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2026. Quoted about manufacturing jobs (</w:t>
      </w:r>
      <w:hyperlink r:id="rId17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202556D" w14:textId="77777777" w:rsidR="005F4F2C" w:rsidRPr="005F4F2C" w:rsidRDefault="005F4F2C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950E2F9" w14:textId="6F0AF267" w:rsidR="00297687" w:rsidRDefault="00112AC0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2026: Quoted about containerized import volumes (</w:t>
      </w:r>
      <w:hyperlink r:id="rId17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058F5E7" w14:textId="77777777" w:rsidR="00112AC0" w:rsidRPr="00112AC0" w:rsidRDefault="00112AC0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043AE47" w14:textId="0004BF29" w:rsidR="00112AC0" w:rsidRDefault="00112AC0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206: Quoted about impact of tariffs on prices (</w:t>
      </w:r>
      <w:hyperlink r:id="rId17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973F9D2" w14:textId="77777777" w:rsidR="00112AC0" w:rsidRPr="00112AC0" w:rsidRDefault="00112AC0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545F6CA" w14:textId="768C7FF9" w:rsidR="00185A7C" w:rsidRDefault="00185A7C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2026: Quoted about SCOTUS overturning IEEPA tariffs (</w:t>
      </w:r>
      <w:hyperlink r:id="rId17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3A2093F" w14:textId="77777777" w:rsidR="00185A7C" w:rsidRPr="00185A7C" w:rsidRDefault="00185A7C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CAC8E58" w14:textId="6B6A06A2" w:rsidR="00185A7C" w:rsidRDefault="00185A7C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2026: Quoted about SCOTUS overturning IEEPA tariffs (</w:t>
      </w:r>
      <w:hyperlink r:id="rId17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Fox 47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404AC1D" w14:textId="77777777" w:rsidR="00185A7C" w:rsidRPr="00185A7C" w:rsidRDefault="00185A7C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740462A" w14:textId="1F61CA9A" w:rsidR="00185A7C" w:rsidRDefault="00185A7C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2026: Quoted about wholesaler inventories in December 2025 (</w:t>
      </w:r>
      <w:hyperlink r:id="rId17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6447B3A" w14:textId="77777777" w:rsidR="00185A7C" w:rsidRPr="00185A7C" w:rsidRDefault="00185A7C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1E3DB14" w14:textId="77777777" w:rsidR="00185A7C" w:rsidRDefault="00185A7C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2026: Quoted about UP-NS merger (</w:t>
      </w:r>
      <w:hyperlink r:id="rId18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Yahoo Finance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8DA294A" w14:textId="77777777" w:rsidR="00185A7C" w:rsidRPr="00185A7C" w:rsidRDefault="00185A7C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72BCDA0" w14:textId="00E57C87" w:rsidR="00185A7C" w:rsidRDefault="00185A7C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2026: Quoted about Gordie-Howe Bridge dispute (</w:t>
      </w:r>
      <w:hyperlink r:id="rId18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Detroit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E209E03" w14:textId="77777777" w:rsidR="00185A7C" w:rsidRPr="00185A7C" w:rsidRDefault="00185A7C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8DCBD5D" w14:textId="24D4ADEA" w:rsidR="00297687" w:rsidRDefault="00297687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2026: Quoted about factory activity based on PMI data (</w:t>
      </w:r>
      <w:hyperlink r:id="rId18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Industry Week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5B8D011" w14:textId="77777777" w:rsidR="00297687" w:rsidRPr="00297687" w:rsidRDefault="00297687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A0D5CFF" w14:textId="17593E54" w:rsidR="00297687" w:rsidRDefault="00297687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2026: Quoted about evolution of prices for bakeries (</w:t>
      </w:r>
      <w:hyperlink r:id="rId18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WILX News 10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CA4FEE2" w14:textId="77777777" w:rsidR="00297687" w:rsidRPr="00297687" w:rsidRDefault="00297687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3C06C9D" w14:textId="77777777" w:rsidR="00297687" w:rsidRDefault="00297687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2026: Quoted about fast food prices (</w:t>
      </w:r>
      <w:hyperlink r:id="rId18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News Beyond Detroit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76421C8" w14:textId="77777777" w:rsidR="00297687" w:rsidRPr="00297687" w:rsidRDefault="00297687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F17C0C4" w14:textId="53C77A2C" w:rsidR="00297687" w:rsidRDefault="00297687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2026: Quoted about car prices (</w:t>
      </w:r>
      <w:hyperlink r:id="rId18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News Nation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  </w:t>
      </w:r>
    </w:p>
    <w:p w14:paraId="5AEE69F8" w14:textId="77777777" w:rsidR="00297687" w:rsidRPr="00297687" w:rsidRDefault="00297687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7EB5100" w14:textId="081B194B" w:rsidR="00297687" w:rsidRDefault="00297687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2026: Quoted about threatened 100% tariffs on Canada (</w:t>
      </w:r>
      <w:hyperlink r:id="rId18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Yahoo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6C32D1D" w14:textId="77777777" w:rsidR="00297687" w:rsidRPr="00297687" w:rsidRDefault="00297687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56B9611" w14:textId="219EFCD2" w:rsidR="00297687" w:rsidRDefault="00297687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2026: Quoted about packaging material costs (</w:t>
      </w:r>
      <w:hyperlink r:id="rId18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3592F9B" w14:textId="77777777" w:rsidR="00297687" w:rsidRPr="00297687" w:rsidRDefault="00297687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D57316C" w14:textId="6B68ED01" w:rsidR="00BB4122" w:rsidRDefault="00BB4122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2026: Quoted about packaging prices affecting food prices (</w:t>
      </w:r>
      <w:hyperlink r:id="rId18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81B66CE" w14:textId="77777777" w:rsidR="00BB4122" w:rsidRPr="00BB4122" w:rsidRDefault="00BB4122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0D96013" w14:textId="65D1439A" w:rsidR="00904C82" w:rsidRDefault="00904C82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2026: Quoted about trucking demand conditions (</w:t>
      </w:r>
      <w:hyperlink r:id="rId18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Commercial Carrier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7A4F96D" w14:textId="77777777" w:rsidR="00904C82" w:rsidRPr="00904C82" w:rsidRDefault="00904C82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F95D1CE" w14:textId="7E477D75" w:rsidR="00125E5D" w:rsidRDefault="00125E5D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2026: Quoted about potential tariffs on Turkey (</w:t>
      </w:r>
      <w:hyperlink r:id="rId19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Bloomberg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AF3D5CD" w14:textId="77777777" w:rsidR="00125E5D" w:rsidRPr="00125E5D" w:rsidRDefault="00125E5D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E16860B" w14:textId="519E8F7F" w:rsidR="00876F7F" w:rsidRDefault="00876F7F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2026: Quoted about Venezuelan oil minimally affecting gas prices (</w:t>
      </w:r>
      <w:hyperlink r:id="rId19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Fox 47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4ABB438B" w14:textId="77777777" w:rsidR="00876F7F" w:rsidRPr="00876F7F" w:rsidRDefault="00876F7F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1BC102D" w14:textId="6121049F" w:rsidR="00B83FED" w:rsidRDefault="00B83FED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2026: Quoted about tariffs affecting hockey (</w:t>
      </w:r>
      <w:hyperlink r:id="rId19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Minnesota Star Tribune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E9F6696" w14:textId="77777777" w:rsidR="00B83FED" w:rsidRPr="00B83FED" w:rsidRDefault="00B83FED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82A68DC" w14:textId="16C56AD0" w:rsidR="00B83FED" w:rsidRDefault="00B83FED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2026: Post on furniture tariffs affecting retailers featured on LinkedIn (</w:t>
      </w:r>
      <w:hyperlink r:id="rId19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2767E3C" w14:textId="77777777" w:rsidR="00B83FED" w:rsidRPr="00B83FED" w:rsidRDefault="00B83FED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C20B445" w14:textId="7E05756B" w:rsidR="00D26651" w:rsidRDefault="00D26651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2026: Post on furniture tariff delay featured on LinkedIn (</w:t>
      </w:r>
      <w:hyperlink r:id="rId19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5AA2F5D" w14:textId="77777777" w:rsidR="00D26651" w:rsidRPr="00D26651" w:rsidRDefault="00D26651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3B3423C" w14:textId="17102E3A" w:rsidR="000054BF" w:rsidRDefault="000054BF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2025: Quoted about warehouse capacity utilization (</w:t>
      </w:r>
      <w:hyperlink r:id="rId19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ED01C72" w14:textId="77777777" w:rsidR="000054BF" w:rsidRPr="00D16E12" w:rsidRDefault="000054BF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9247E13" w14:textId="7B666FD7" w:rsidR="00D16E12" w:rsidRDefault="00D16E12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2025: Quoted about food prices for the holidays (</w:t>
      </w:r>
      <w:hyperlink r:id="rId19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WILX News 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1FC1DC9" w14:textId="77777777" w:rsidR="00D16E12" w:rsidRPr="00D16E12" w:rsidRDefault="00D16E12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2D51ECE" w14:textId="3F00DAA1" w:rsidR="00B04408" w:rsidRDefault="00B04408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</w:t>
      </w:r>
      <w:r w:rsidR="002630E8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>: Quoted about elevated business bankruptcies (</w:t>
      </w:r>
      <w:hyperlink r:id="rId19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Washington Post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72CC30B" w14:textId="77777777" w:rsidR="00B04408" w:rsidRPr="000F435F" w:rsidRDefault="00B04408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B24A2A7" w14:textId="77777777" w:rsidR="00B04408" w:rsidRDefault="00B04408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2025: Quoted about food prices (</w:t>
      </w:r>
      <w:hyperlink r:id="rId19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Yahoo News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096DDDC" w14:textId="77777777" w:rsidR="00B04408" w:rsidRPr="000F435F" w:rsidRDefault="00B04408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64C3927" w14:textId="6E5100E7" w:rsidR="00AC22C1" w:rsidRDefault="00AC22C1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2025: Featured in MSU’s Year in Review (</w:t>
      </w:r>
      <w:hyperlink r:id="rId19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MSU Today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6232A0C" w14:textId="77777777" w:rsidR="00AC22C1" w:rsidRPr="00AC22C1" w:rsidRDefault="00AC22C1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68EF8F8" w14:textId="253966A2" w:rsidR="00B04408" w:rsidRDefault="00B04408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2025: Quoted about tariff impacts on holiday shopping (</w:t>
      </w:r>
      <w:hyperlink r:id="rId20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NBC Today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4433034" w14:textId="77777777" w:rsidR="00B04408" w:rsidRPr="000F435F" w:rsidRDefault="00B04408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CB365A2" w14:textId="77777777" w:rsidR="002630E8" w:rsidRDefault="00B04408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2025: Quoted about dynamic pricing (</w:t>
      </w:r>
      <w:hyperlink r:id="rId20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Newsbreak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F39CBB2" w14:textId="77777777" w:rsidR="002630E8" w:rsidRPr="000F435F" w:rsidRDefault="002630E8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C6E2C27" w14:textId="3102AEE0" w:rsidR="00B04408" w:rsidRDefault="002630E8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2025: Quoted about product variety and holiday shopping (</w:t>
      </w:r>
      <w:hyperlink r:id="rId20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Business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B04408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C41B07B" w14:textId="77777777" w:rsidR="00B04408" w:rsidRPr="000F435F" w:rsidRDefault="00B04408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959EE98" w14:textId="79A078A8" w:rsidR="00456670" w:rsidRDefault="00456670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2025: Quoted about tepid 2025 freight demand (</w:t>
      </w:r>
      <w:hyperlink r:id="rId20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Commercial Carrier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123F601" w14:textId="77777777" w:rsidR="00456670" w:rsidRPr="00456670" w:rsidRDefault="00456670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EB3DA6C" w14:textId="1A2323E0" w:rsidR="00C8691E" w:rsidRDefault="00C8691E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2025: Post on Tyson beef plant closure featured (</w:t>
      </w:r>
      <w:hyperlink r:id="rId20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D7A3F49" w14:textId="77777777" w:rsidR="00C8691E" w:rsidRPr="00C8691E" w:rsidRDefault="00C8691E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7974AEB" w14:textId="7D46E26B" w:rsidR="00C8691E" w:rsidRDefault="00C8691E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2025: Quoted regarding toy imports (</w:t>
      </w:r>
      <w:hyperlink r:id="rId20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Bloomberg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B9BD929" w14:textId="77777777" w:rsidR="00C8691E" w:rsidRPr="00C8691E" w:rsidRDefault="00C8691E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207D9CF" w14:textId="44CF311C" w:rsidR="00B23207" w:rsidRDefault="00B23207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2025: Press release about Michigan Logistics Commission (</w:t>
      </w:r>
      <w:hyperlink r:id="rId20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MSU Today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75FB658" w14:textId="77777777" w:rsidR="00B23207" w:rsidRPr="00B23207" w:rsidRDefault="00B23207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2E48739" w14:textId="77603CC2" w:rsidR="00A02B76" w:rsidRDefault="00C41B9F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2025: Quoted about removal of coffee and beef tariffs (</w:t>
      </w:r>
      <w:hyperlink r:id="rId20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8E2F0FA" w14:textId="77777777" w:rsidR="00A02B76" w:rsidRPr="00A02B76" w:rsidRDefault="00A02B76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AAD66A9" w14:textId="62872A0A" w:rsidR="00C41B9F" w:rsidRDefault="00A02B76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2025: Quoted about trucking activity (</w:t>
      </w:r>
      <w:hyperlink r:id="rId20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Transport Topics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1B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F36E10" w14:textId="77777777" w:rsidR="00C41B9F" w:rsidRPr="00A02B76" w:rsidRDefault="00C41B9F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610569E" w14:textId="09481FAA" w:rsidR="008B3CBB" w:rsidRDefault="008B3CBB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2025: Quoted about Ford’s response to aluminum fire (</w:t>
      </w:r>
      <w:hyperlink r:id="rId20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Axios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07FBDC8" w14:textId="77777777" w:rsidR="008B3CBB" w:rsidRPr="002B23D0" w:rsidRDefault="008B3CBB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FFF4C19" w14:textId="2BD7CA7C" w:rsidR="00FE0ECC" w:rsidRDefault="00FE0ECC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2025: Quoted about import price index data (</w:t>
      </w:r>
      <w:hyperlink r:id="rId21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56752A1" w14:textId="77777777" w:rsidR="00FE0ECC" w:rsidRPr="00FE0ECC" w:rsidRDefault="00FE0ECC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4F3CA81" w14:textId="6017355E" w:rsidR="00CC6339" w:rsidRDefault="00CC6339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2025: Quoted about tariff refund checks and inflation implications (</w:t>
      </w:r>
      <w:hyperlink r:id="rId21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Bloomberg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E164AA7" w14:textId="77777777" w:rsidR="00CC6339" w:rsidRPr="00CC6339" w:rsidRDefault="00CC6339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FB60855" w14:textId="67AC7520" w:rsidR="00F1095F" w:rsidRDefault="00F1095F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2025: Quoted about Supreme Court hearing IEEPA tariffs (</w:t>
      </w:r>
      <w:hyperlink r:id="rId21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EC90A55" w14:textId="77777777" w:rsidR="00F1095F" w:rsidRPr="00F1095F" w:rsidRDefault="00F1095F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4B2CA05" w14:textId="756A6C48" w:rsidR="00F1095F" w:rsidRDefault="00F1095F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2025: Quoted about layoffs and AI-related explanations (</w:t>
      </w:r>
      <w:hyperlink r:id="rId21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CNBC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6F668BC" w14:textId="77777777" w:rsidR="00F1095F" w:rsidRPr="00F1095F" w:rsidRDefault="00F1095F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38FD732" w14:textId="4F930D5A" w:rsidR="00B34FB6" w:rsidRDefault="00B34FB6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2025: Quoted about impact of shutdown on government data releases (</w:t>
      </w:r>
      <w:hyperlink r:id="rId21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Detroit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ADE798D" w14:textId="77777777" w:rsidR="00B34FB6" w:rsidRPr="00C41B9F" w:rsidRDefault="00B34FB6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AFFD515" w14:textId="5854AD79" w:rsidR="00F1095F" w:rsidRDefault="00F1095F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2025: Quoted about pause of SNAP benefits (</w:t>
      </w:r>
      <w:hyperlink r:id="rId21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WILX News 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8926C8E" w14:textId="0FBFF469" w:rsidR="00B34FB6" w:rsidRPr="00B34FB6" w:rsidRDefault="00B34FB6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997B0A3" w14:textId="639E4771" w:rsidR="00167EA8" w:rsidRDefault="00167EA8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2025: Quoted about General Motor’s EV-related layoffs (</w:t>
      </w:r>
      <w:hyperlink r:id="rId21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WILX News 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518C6AB" w14:textId="77777777" w:rsidR="00167EA8" w:rsidRPr="00167EA8" w:rsidRDefault="00167EA8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A59B4FA" w14:textId="0B603688" w:rsidR="007B0E2B" w:rsidRDefault="007B0E2B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2025: Quoted about heavy truck tariffs (</w:t>
      </w:r>
      <w:hyperlink r:id="rId21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Commercial Carrier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BF599AD" w14:textId="77777777" w:rsidR="007B0E2B" w:rsidRPr="007B0E2B" w:rsidRDefault="007B0E2B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A1D523F" w14:textId="1D828CCC" w:rsidR="00515856" w:rsidRDefault="00515856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2025: Quoted about kitchen cabinet tariffs (</w:t>
      </w:r>
      <w:hyperlink r:id="rId21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PBS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D01801A" w14:textId="77777777" w:rsidR="00515856" w:rsidRPr="00515856" w:rsidRDefault="00515856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988112D" w14:textId="06238DBF" w:rsidR="007B0E2B" w:rsidRDefault="007B0E2B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2025: Quoted about kitchen cabinet tariffs (</w:t>
      </w:r>
      <w:hyperlink r:id="rId21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Associated Press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690DEBB" w14:textId="77777777" w:rsidR="007B0E2B" w:rsidRPr="007B0E2B" w:rsidRDefault="007B0E2B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0E3DABB" w14:textId="3E80BD94" w:rsidR="007B0E2B" w:rsidRPr="007B0E2B" w:rsidRDefault="007B0E2B" w:rsidP="000E45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2025: Quoted about tariffs affecting manufacturing (</w:t>
      </w:r>
      <w:hyperlink r:id="rId22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Washington Post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FC6D31E" w14:textId="77777777" w:rsidR="007B0E2B" w:rsidRPr="007B0E2B" w:rsidRDefault="007B0E2B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D5FFA32" w14:textId="204B31EB" w:rsidR="008F03B9" w:rsidRDefault="008F03B9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2025: Quoted about furniture &amp; pharma tariffs (</w:t>
      </w:r>
      <w:hyperlink r:id="rId22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AD83E61" w14:textId="77777777" w:rsidR="008F03B9" w:rsidRPr="008F03B9" w:rsidRDefault="008F03B9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B4B0897" w14:textId="160E3A1E" w:rsidR="008F03B9" w:rsidRDefault="008F03B9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2025: Quoted about heavy truck tariffs (</w:t>
      </w:r>
      <w:hyperlink r:id="rId22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Commercial Carrier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3AAD2DA" w14:textId="77777777" w:rsidR="008F03B9" w:rsidRPr="008F03B9" w:rsidRDefault="008F03B9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41DD5AD" w14:textId="48955356" w:rsidR="00A3671F" w:rsidRDefault="00A3671F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2025: Quoted about August 2025 durable goods orders (</w:t>
      </w:r>
      <w:hyperlink r:id="rId22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0694081" w14:textId="5C5CCA84" w:rsidR="00A3671F" w:rsidRPr="00A3671F" w:rsidRDefault="00A3671F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2E58970" w14:textId="4B973D77" w:rsidR="00894CA0" w:rsidRDefault="00894CA0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2025: Quoted about industrial robot tariffs (</w:t>
      </w:r>
      <w:hyperlink r:id="rId22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Bloomberg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9830EEF" w14:textId="77777777" w:rsidR="00894CA0" w:rsidRPr="00851214" w:rsidRDefault="00894CA0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D016A7C" w14:textId="5AD64788" w:rsidR="005D55F5" w:rsidRDefault="005D55F5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2025: Quoted about §232 steel derivatives for consumer goods (</w:t>
      </w:r>
      <w:hyperlink r:id="rId22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B8BD746" w14:textId="77777777" w:rsidR="005D55F5" w:rsidRPr="005D55F5" w:rsidRDefault="005D55F5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A3C768E" w14:textId="6CA89C94" w:rsidR="005805D4" w:rsidRDefault="005805D4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2025: Post on de minimis exemption end featured (</w:t>
      </w:r>
      <w:hyperlink r:id="rId22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848AC19" w14:textId="77777777" w:rsidR="005805D4" w:rsidRPr="005805D4" w:rsidRDefault="005805D4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015032F" w14:textId="73B88FB6" w:rsidR="005805D4" w:rsidRDefault="005805D4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2025: Quoted about §232 tariffs on steel and aluminum derivatives (</w:t>
      </w:r>
      <w:hyperlink r:id="rId22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AE8D8C7" w14:textId="77777777" w:rsidR="005805D4" w:rsidRPr="005805D4" w:rsidRDefault="005805D4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E336B72" w14:textId="4C9CD949" w:rsidR="00B8757B" w:rsidRDefault="00B8757B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2025: Quoted about durable goods new order data for July (</w:t>
      </w:r>
      <w:hyperlink r:id="rId22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7080E36" w14:textId="77777777" w:rsidR="00B8757B" w:rsidRPr="00B8757B" w:rsidRDefault="00B8757B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626DCFF" w14:textId="55ADC915" w:rsidR="00B8757B" w:rsidRDefault="00B8757B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2025: Quoted about furniture tariffs (</w:t>
      </w:r>
      <w:hyperlink r:id="rId22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CE044B4" w14:textId="77777777" w:rsidR="00B8757B" w:rsidRPr="00B8757B" w:rsidRDefault="00B8757B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F83A7CE" w14:textId="4BF90FCF" w:rsidR="00B71D7B" w:rsidRDefault="00B71D7B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August 2025: </w:t>
      </w:r>
      <w:r w:rsidR="001C61E9">
        <w:rPr>
          <w:rFonts w:ascii="Times New Roman" w:hAnsi="Times New Roman" w:cs="Times New Roman"/>
          <w:sz w:val="24"/>
          <w:szCs w:val="24"/>
        </w:rPr>
        <w:t>Quoted about trucking bankruptcies (</w:t>
      </w:r>
      <w:hyperlink r:id="rId230" w:history="1">
        <w:r w:rsidR="001C61E9">
          <w:rPr>
            <w:rStyle w:val="Hyperlink"/>
            <w:rFonts w:ascii="Times New Roman" w:hAnsi="Times New Roman" w:cs="Times New Roman"/>
            <w:sz w:val="24"/>
            <w:szCs w:val="24"/>
          </w:rPr>
          <w:t>Bloomberg Law</w:t>
        </w:r>
      </w:hyperlink>
      <w:r w:rsidR="001C61E9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EE82DB3" w14:textId="77777777" w:rsidR="00B71D7B" w:rsidRPr="001C61E9" w:rsidRDefault="00B71D7B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A893422" w14:textId="48C955AA" w:rsidR="00AD42D0" w:rsidRDefault="00AD42D0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2025: Quoted about steel and aluminum tariffs (</w:t>
      </w:r>
      <w:hyperlink r:id="rId23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C1F4144" w14:textId="77777777" w:rsidR="007E306C" w:rsidRPr="007E306C" w:rsidRDefault="007E306C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8298723" w14:textId="5CA6BA1E" w:rsidR="007E306C" w:rsidRDefault="007E306C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2025: Requoted about pharmaceutical tariffs (</w:t>
      </w:r>
      <w:hyperlink r:id="rId23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97EA86" w14:textId="77777777" w:rsidR="00AD42D0" w:rsidRPr="00AD42D0" w:rsidRDefault="00AD42D0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F2C8913" w14:textId="1CA1C1E3" w:rsidR="00F97CB4" w:rsidRDefault="00F97CB4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2025: Quoted about steel and aluminum tariffs on consumers (</w:t>
      </w:r>
      <w:hyperlink r:id="rId23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0A26A22" w14:textId="77777777" w:rsidR="00F97CB4" w:rsidRPr="00F97CB4" w:rsidRDefault="00F97CB4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F52B14B" w14:textId="1DAFE9A0" w:rsidR="00D628EB" w:rsidRDefault="00D628EB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2025: Quoted about steel and aluminum tariffs (</w:t>
      </w:r>
      <w:hyperlink r:id="rId23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CNBC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A898984" w14:textId="77777777" w:rsidR="00D628EB" w:rsidRPr="00D628EB" w:rsidRDefault="00D628EB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493B923" w14:textId="126868CF" w:rsidR="00D628EB" w:rsidRDefault="00D628EB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2025: Post on expanded steel and aluminum tariffs featured (</w:t>
      </w:r>
      <w:hyperlink r:id="rId23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F90E9DA" w14:textId="77777777" w:rsidR="00D628EB" w:rsidRPr="00D628EB" w:rsidRDefault="00D628EB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390BA64" w14:textId="3AD65142" w:rsidR="00D628EB" w:rsidRDefault="00D628EB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2025: Quoted about expanded steel and aluminum tariffs (</w:t>
      </w:r>
      <w:hyperlink r:id="rId23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Bloomberg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940BFF4" w14:textId="77777777" w:rsidR="00D628EB" w:rsidRPr="00D628EB" w:rsidRDefault="00D628EB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90C56D3" w14:textId="1232526D" w:rsidR="00334929" w:rsidRDefault="00334929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2025: Quoted about expanded steel and aluminum tariffs (</w:t>
      </w:r>
      <w:hyperlink r:id="rId23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Bloomberg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CC787B4" w14:textId="77777777" w:rsidR="00334929" w:rsidRPr="0063116C" w:rsidRDefault="00334929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FDE1964" w14:textId="396B8484" w:rsidR="00364084" w:rsidRDefault="00364084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2025: Quoted about tariff impacts on small businesses (</w:t>
      </w:r>
      <w:hyperlink r:id="rId23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WDET Detroit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83E1FA7" w14:textId="77777777" w:rsidR="00364084" w:rsidRPr="00364084" w:rsidRDefault="00364084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B73F755" w14:textId="61A25073" w:rsidR="0025634F" w:rsidRDefault="0025634F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2025: Quoted about semiconductor tariffs (</w:t>
      </w:r>
      <w:hyperlink r:id="rId23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40E924B" w14:textId="77777777" w:rsidR="0025634F" w:rsidRPr="0025634F" w:rsidRDefault="0025634F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1715FA0" w14:textId="1AE45145" w:rsidR="007F3AF0" w:rsidRDefault="007F3AF0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2025: Quoted about semiconductor tariffs (</w:t>
      </w:r>
      <w:hyperlink r:id="rId24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USA Today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E1AA354" w14:textId="77777777" w:rsidR="007F3AF0" w:rsidRPr="007F3AF0" w:rsidRDefault="007F3AF0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4A8E8F5" w14:textId="756E28A8" w:rsidR="009D5D9E" w:rsidRDefault="009D5D9E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2025. Quoted about UP &amp; NS merger. (</w:t>
      </w:r>
      <w:hyperlink r:id="rId24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Reuters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821CE6B" w14:textId="77777777" w:rsidR="009D5D9E" w:rsidRPr="009D5D9E" w:rsidRDefault="009D5D9E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B15FE0D" w14:textId="7EFDC2A9" w:rsidR="00557FA0" w:rsidRDefault="00557FA0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2025. Quoted about tariffs affecting public companies’ profits (</w:t>
      </w:r>
      <w:hyperlink r:id="rId24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Axios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56F6628" w14:textId="77777777" w:rsidR="00557FA0" w:rsidRPr="009D5D9E" w:rsidRDefault="00557FA0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6DCABB3" w14:textId="4DFDCCBF" w:rsidR="00557FA0" w:rsidRDefault="00557FA0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July 2025.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about UP and NS merger (</w:t>
      </w:r>
      <w:hyperlink r:id="rId24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New York Times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239D1BE7" w14:textId="77777777" w:rsidR="00557FA0" w:rsidRPr="009D5D9E" w:rsidRDefault="00557FA0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FCA55E3" w14:textId="3AB3ED23" w:rsidR="00D37E09" w:rsidRDefault="00D37E09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July 2025.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about EU &amp; US trade agreement (</w:t>
      </w:r>
      <w:hyperlink r:id="rId24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6626F07" w14:textId="77777777" w:rsidR="00D37E09" w:rsidRPr="00D37E09" w:rsidRDefault="00D37E09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95E96D5" w14:textId="104DDEA1" w:rsidR="003D0FDC" w:rsidRDefault="003D0FDC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2025. Quoted about import price indexes (</w:t>
      </w:r>
      <w:hyperlink r:id="rId24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4CA445E" w14:textId="77777777" w:rsidR="003D0FDC" w:rsidRPr="003D0FDC" w:rsidRDefault="003D0FDC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FB79082" w14:textId="0CCD2327" w:rsidR="00DA1A9A" w:rsidRDefault="00DA1A9A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2025. Quoted about tariff effects on June inflation data (</w:t>
      </w:r>
      <w:hyperlink r:id="rId24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FB9A4E4" w14:textId="77777777" w:rsidR="00DA1A9A" w:rsidRPr="00DA1A9A" w:rsidRDefault="00DA1A9A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6F45708" w14:textId="502FAAD6" w:rsidR="00385037" w:rsidRDefault="00385037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2025. Post on 35% Canada tariffs featured (</w:t>
      </w:r>
      <w:hyperlink r:id="rId24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D0D0349" w14:textId="77777777" w:rsidR="00385037" w:rsidRPr="00385037" w:rsidRDefault="00385037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1F70091" w14:textId="46BBC8A4" w:rsidR="00311121" w:rsidRDefault="00311121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2025. Quoted about effective tariff rates as of May (</w:t>
      </w:r>
      <w:hyperlink r:id="rId24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Lloyd's List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F5DB4B3" w14:textId="77777777" w:rsidR="00311121" w:rsidRPr="00311121" w:rsidRDefault="00311121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6309C18" w14:textId="5BDD99AF" w:rsidR="00311121" w:rsidRDefault="00311121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2025. Quoted about copper and Brazil tariffs (</w:t>
      </w:r>
      <w:hyperlink r:id="rId24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5247CB2" w14:textId="77777777" w:rsidR="00311121" w:rsidRPr="00311121" w:rsidRDefault="00311121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0AC46EE" w14:textId="71E123BA" w:rsidR="0083159E" w:rsidRDefault="0083159E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2025. Quoted about May 2025 imports (</w:t>
      </w:r>
      <w:hyperlink r:id="rId25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FD40A8F" w14:textId="77777777" w:rsidR="0083159E" w:rsidRPr="0083159E" w:rsidRDefault="0083159E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2C82F80" w14:textId="6999144A" w:rsidR="00D84B85" w:rsidRDefault="00D84B85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2025. Quoted about tariffs and inflation (</w:t>
      </w:r>
      <w:hyperlink r:id="rId25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DE45749" w14:textId="77777777" w:rsidR="00D84B85" w:rsidRPr="00D84B85" w:rsidRDefault="00D84B85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D375C5F" w14:textId="54D30143" w:rsidR="006144F7" w:rsidRDefault="006144F7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2025. Research on tariff shock framework featured (</w:t>
      </w:r>
      <w:hyperlink r:id="rId25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MSU Today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B7BF52D" w14:textId="77777777" w:rsidR="006144F7" w:rsidRPr="006144F7" w:rsidRDefault="006144F7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A6C21A6" w14:textId="0FDF7AF0" w:rsidR="004749AA" w:rsidRDefault="004749AA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2025. Research on driver employment featured (</w:t>
      </w:r>
      <w:proofErr w:type="spellStart"/>
      <w:r>
        <w:fldChar w:fldCharType="begin"/>
      </w:r>
      <w:r>
        <w:instrText>HYPERLINK "https://www.freightwaves.com/news/driver-shortage-myths-debunked-freight-demand-drives-trucking-jobs"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973F541" w14:textId="77777777" w:rsidR="004749AA" w:rsidRPr="004749AA" w:rsidRDefault="004749AA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75DBB98" w14:textId="2153DDE2" w:rsidR="00CA76A0" w:rsidRDefault="00CA76A0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2025. Quoted about manufacturing labor shortages (</w:t>
      </w:r>
      <w:hyperlink r:id="rId25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CNN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7F6B76D" w14:textId="77777777" w:rsidR="00CA76A0" w:rsidRPr="00CA76A0" w:rsidRDefault="00CA76A0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810D9C3" w14:textId="61F2BAD7" w:rsidR="00DC5217" w:rsidRDefault="00DC5217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2025. Quoted about Iran threatening to close the Strait of Hormuz (</w:t>
      </w:r>
      <w:hyperlink r:id="rId25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New York Times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9DD5295" w14:textId="77777777" w:rsidR="00DC5217" w:rsidRPr="00DC5217" w:rsidRDefault="00DC5217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4B97946" w14:textId="697F0B31" w:rsidR="00F65150" w:rsidRDefault="00F65150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0A8C">
        <w:rPr>
          <w:rFonts w:ascii="Times New Roman" w:hAnsi="Times New Roman" w:cs="Times New Roman"/>
          <w:sz w:val="24"/>
          <w:szCs w:val="24"/>
        </w:rPr>
        <w:t>June 2025. Quoted about continued import growth from Mexico (</w:t>
      </w:r>
      <w:hyperlink r:id="rId255" w:history="1">
        <w:r w:rsidRPr="00AB0A8C"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 w:rsidRPr="00AB0A8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AC4879" w14:textId="77777777" w:rsidR="00F65150" w:rsidRPr="00F65150" w:rsidRDefault="00F65150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7A72844" w14:textId="3A6E6F30" w:rsidR="000E45EF" w:rsidRDefault="000E45EF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2025. Quoted about scope of steel &amp; aluminum tariffs (</w:t>
      </w:r>
      <w:hyperlink r:id="rId25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Bloomberg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39FAF30" w14:textId="77777777" w:rsidR="000E45EF" w:rsidRPr="000E45EF" w:rsidRDefault="000E45EF" w:rsidP="000E45E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8445F87" w14:textId="72C0A5A5" w:rsidR="000E45EF" w:rsidRDefault="000E45EF" w:rsidP="000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2025. Post about metals tariffs and FOMC interest rates featured (</w:t>
      </w:r>
      <w:hyperlink r:id="rId25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56895B7" w14:textId="77777777" w:rsidR="000E45EF" w:rsidRPr="000E45EF" w:rsidRDefault="000E45EF" w:rsidP="00F61422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3703726" w14:textId="2AACE20B" w:rsidR="006F2DF9" w:rsidRDefault="006F2DF9" w:rsidP="00F61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2025. Quoted about Michigan auto exports to Canada (</w:t>
      </w:r>
      <w:hyperlink r:id="rId25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Bloomberg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A678981" w14:textId="77777777" w:rsidR="006F2DF9" w:rsidRPr="006F2DF9" w:rsidRDefault="006F2DF9" w:rsidP="00F61422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9EC8729" w14:textId="28C33883" w:rsidR="008D7E5B" w:rsidRDefault="008D7E5B" w:rsidP="00F61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2025. Quoted about 50% steel and aluminum tariffs (</w:t>
      </w:r>
      <w:hyperlink r:id="rId25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71897FA" w14:textId="77777777" w:rsidR="008D7E5B" w:rsidRPr="008D7E5B" w:rsidRDefault="008D7E5B" w:rsidP="00F61422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0684457" w14:textId="320A101B" w:rsidR="008D7E5B" w:rsidRDefault="008D7E5B" w:rsidP="00F61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2025. Post about 50% steel and aluminum tariffs featured (</w:t>
      </w:r>
      <w:hyperlink r:id="rId26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262CC6F" w14:textId="77777777" w:rsidR="008D7E5B" w:rsidRPr="008D7E5B" w:rsidRDefault="008D7E5B" w:rsidP="00F61422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A1BDF32" w14:textId="4B129173" w:rsidR="0088689A" w:rsidRDefault="0088689A" w:rsidP="00F61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2025. Quoted about tariffs affecting auto parts suppliers (</w:t>
      </w:r>
      <w:hyperlink r:id="rId26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Detroit Free Press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0B9B592" w14:textId="77777777" w:rsidR="0088689A" w:rsidRPr="0088689A" w:rsidRDefault="0088689A" w:rsidP="00F61422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3B70D8C" w14:textId="142313C2" w:rsidR="007D112C" w:rsidRDefault="007D112C" w:rsidP="00F61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2025. Post featured about doubling of metal tariffs (</w:t>
      </w:r>
      <w:hyperlink r:id="rId26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AB5464E" w14:textId="77777777" w:rsidR="007D112C" w:rsidRPr="007D112C" w:rsidRDefault="007D112C" w:rsidP="00F61422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52A9BF1" w14:textId="408F762C" w:rsidR="009626D8" w:rsidRDefault="009626D8" w:rsidP="00F61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2025. Quoted about retailers’ pricing strategies due to tariffs (</w:t>
      </w:r>
      <w:hyperlink r:id="rId26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Reuters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23F8363" w14:textId="77777777" w:rsidR="009626D8" w:rsidRPr="009626D8" w:rsidRDefault="009626D8" w:rsidP="00F61422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CC2C7A0" w14:textId="1EAD1D08" w:rsidR="00F61422" w:rsidRDefault="00F61422" w:rsidP="00F61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2025. Quoted about puzzles and tariffs (</w:t>
      </w:r>
      <w:hyperlink r:id="rId264" w:history="1">
        <w:r w:rsidR="005E3116">
          <w:rPr>
            <w:rStyle w:val="Hyperlink"/>
            <w:rFonts w:ascii="Times New Roman" w:hAnsi="Times New Roman" w:cs="Times New Roman"/>
            <w:sz w:val="24"/>
            <w:szCs w:val="24"/>
          </w:rPr>
          <w:t>WSJ YouTube Video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</w:t>
      </w:r>
      <w:hyperlink r:id="rId26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77355C9" w14:textId="77777777" w:rsidR="00F61422" w:rsidRPr="00F61422" w:rsidRDefault="00F61422" w:rsidP="00270732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0AF4BD3" w14:textId="47710FAE" w:rsidR="005D566F" w:rsidRDefault="005D566F" w:rsidP="00270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2025. Post on President Trump threatening Walmart featured (</w:t>
      </w:r>
      <w:hyperlink r:id="rId26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71373C3" w14:textId="77777777" w:rsidR="005D566F" w:rsidRPr="005D566F" w:rsidRDefault="005D566F" w:rsidP="00270732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6138F48" w14:textId="4E2B27F8" w:rsidR="00042589" w:rsidRDefault="00042589" w:rsidP="00270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2025.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about tariffs on beauty production (</w:t>
      </w:r>
      <w:hyperlink r:id="rId26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NBC - Today Show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155E7FE" w14:textId="77777777" w:rsidR="00042589" w:rsidRPr="00042589" w:rsidRDefault="00042589" w:rsidP="00270732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36A1956" w14:textId="676CBB2F" w:rsidR="00437391" w:rsidRDefault="00437391" w:rsidP="00270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2025. Quoted about tariffs and consumer price increases (</w:t>
      </w:r>
      <w:hyperlink r:id="rId26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Detroit Free Press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95DC4D0" w14:textId="77777777" w:rsidR="00437391" w:rsidRPr="00437391" w:rsidRDefault="00437391" w:rsidP="00270732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F679BA4" w14:textId="385AAAF8" w:rsidR="003824DB" w:rsidRDefault="003824DB" w:rsidP="00270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2025. Quoted about Walmart’s exposure to tariffs (</w:t>
      </w:r>
      <w:hyperlink r:id="rId26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Washington Post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FEC3FE3" w14:textId="77777777" w:rsidR="00F65150" w:rsidRPr="00F65150" w:rsidRDefault="00F65150" w:rsidP="00270732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9B51A4B" w14:textId="0D5137F3" w:rsidR="00F65150" w:rsidRDefault="00F65150" w:rsidP="00270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2025. Quoted about China tariff rollbacks (</w:t>
      </w:r>
      <w:hyperlink r:id="rId27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Axios</w:t>
        </w:r>
      </w:hyperlink>
      <w:r w:rsidR="00A8458A"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60EC6F" w14:textId="77777777" w:rsidR="003824DB" w:rsidRPr="003824DB" w:rsidRDefault="003824DB" w:rsidP="00270732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F289B53" w14:textId="04CAA678" w:rsidR="00591E1F" w:rsidRDefault="00591E1F" w:rsidP="00270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2025. LinkedIn News featured post on rollback of China tariffs (</w:t>
      </w:r>
      <w:hyperlink r:id="rId27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9E82130" w14:textId="77777777" w:rsidR="00591E1F" w:rsidRPr="00591E1F" w:rsidRDefault="00591E1F" w:rsidP="00270732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87F724B" w14:textId="212DF64C" w:rsidR="002A344B" w:rsidRDefault="002A344B" w:rsidP="00270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2025. Quoted about tariffs and toy imports (</w:t>
      </w:r>
      <w:hyperlink r:id="rId27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Business Insider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A211BE3" w14:textId="77777777" w:rsidR="002A344B" w:rsidRPr="002A344B" w:rsidRDefault="002A344B" w:rsidP="00270732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002DDC7" w14:textId="32AA8FD3" w:rsidR="00C76319" w:rsidRDefault="00C76319" w:rsidP="00270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2025. Quoted about</w:t>
      </w:r>
      <w:r w:rsidR="00042589">
        <w:rPr>
          <w:rFonts w:ascii="Times New Roman" w:hAnsi="Times New Roman" w:cs="Times New Roman"/>
          <w:sz w:val="24"/>
          <w:szCs w:val="24"/>
        </w:rPr>
        <w:t xml:space="preserve"> China tariff paus (</w:t>
      </w:r>
      <w:hyperlink r:id="rId273" w:history="1">
        <w:r w:rsidR="00042589">
          <w:rPr>
            <w:rStyle w:val="Hyperlink"/>
            <w:rFonts w:ascii="Times New Roman" w:hAnsi="Times New Roman" w:cs="Times New Roman"/>
            <w:sz w:val="24"/>
            <w:szCs w:val="24"/>
          </w:rPr>
          <w:t>WLNS</w:t>
        </w:r>
      </w:hyperlink>
      <w:r w:rsidR="00042589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E63DC9C" w14:textId="77777777" w:rsidR="00C76319" w:rsidRPr="00042589" w:rsidRDefault="00C76319" w:rsidP="00270732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98B2602" w14:textId="7902E04D" w:rsidR="00270732" w:rsidRDefault="00270732" w:rsidP="00270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2025. Quoted about proposed 80% China tariff (versus 145%) (</w:t>
      </w:r>
      <w:hyperlink r:id="rId27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76E9E3E" w14:textId="77777777" w:rsidR="00270732" w:rsidRPr="00270732" w:rsidRDefault="00270732" w:rsidP="00270732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4B5E224" w14:textId="66C9CBA7" w:rsidR="007D789D" w:rsidRDefault="007D789D" w:rsidP="00270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2025. Quoted about tariffs and product variety (</w:t>
      </w:r>
      <w:hyperlink r:id="rId27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Business Insider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C401CFA" w14:textId="77777777" w:rsidR="007D789D" w:rsidRPr="007D789D" w:rsidRDefault="007D789D" w:rsidP="00270732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6F2EAF8" w14:textId="20B148BC" w:rsidR="00270732" w:rsidRDefault="00270732" w:rsidP="00270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2025. Quoted about tariffs and product variety (</w:t>
      </w:r>
      <w:hyperlink r:id="rId27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CNN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59DA94B" w14:textId="77777777" w:rsidR="00270732" w:rsidRPr="00270732" w:rsidRDefault="00270732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42010C9" w14:textId="002CE6C4" w:rsidR="00D70F58" w:rsidRDefault="00D70F58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2025. Quoted about tariffs affecting auto prices (</w:t>
      </w:r>
      <w:hyperlink r:id="rId27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Fortune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593A4FA" w14:textId="77777777" w:rsidR="00535AD7" w:rsidRPr="00535AD7" w:rsidRDefault="00535AD7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2864AF9" w14:textId="568170F5" w:rsidR="00535AD7" w:rsidRDefault="00535AD7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2025. Quoted about tariffs affecting breakfast prices (</w:t>
      </w:r>
      <w:hyperlink r:id="rId27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The Atlantic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4831D42" w14:textId="77777777" w:rsidR="00535AD7" w:rsidRPr="00535AD7" w:rsidRDefault="00535AD7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E97FD6D" w14:textId="738F7C2A" w:rsidR="00535AD7" w:rsidRDefault="00535AD7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2025. Quoted about intermodal shipping containers. (</w:t>
      </w:r>
      <w:hyperlink r:id="rId27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1C75E32" w14:textId="77777777" w:rsidR="007D789D" w:rsidRPr="007D789D" w:rsidRDefault="007D789D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4159D23" w14:textId="284B47F8" w:rsidR="007D789D" w:rsidRDefault="007D789D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2025. Quoted about tariffs and potential shortages (</w:t>
      </w:r>
      <w:hyperlink r:id="rId28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Boston Globe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1CD6627" w14:textId="77777777" w:rsidR="00D70F58" w:rsidRPr="00D70F58" w:rsidRDefault="00D70F58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C8FCA00" w14:textId="1D30BCF3" w:rsidR="001A5834" w:rsidRDefault="001A5834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2025. Quoted about increasing importance of data scientists (</w:t>
      </w:r>
      <w:hyperlink r:id="rId28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Detroit Free Press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448DF82" w14:textId="77777777" w:rsidR="001A5834" w:rsidRPr="001A5834" w:rsidRDefault="001A5834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D0A4B41" w14:textId="33454A87" w:rsidR="009167E4" w:rsidRDefault="009167E4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2025. Quoted about tariffs affecting prices (</w:t>
      </w:r>
      <w:hyperlink r:id="rId28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Christian Science Monitor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385279D" w14:textId="77777777" w:rsidR="009167E4" w:rsidRPr="009167E4" w:rsidRDefault="009167E4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486CA27" w14:textId="5EF5B748" w:rsidR="000B40A8" w:rsidRDefault="00C24BD2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2025. Quoted about U.S. manufacturers relying on foreign inputs </w:t>
      </w:r>
      <w:r w:rsidR="001C4A08">
        <w:rPr>
          <w:rFonts w:ascii="Times New Roman" w:hAnsi="Times New Roman" w:cs="Times New Roman"/>
          <w:sz w:val="24"/>
          <w:szCs w:val="24"/>
        </w:rPr>
        <w:t>(</w:t>
      </w:r>
      <w:hyperlink r:id="rId283" w:history="1">
        <w:r w:rsidR="001C4A08">
          <w:rPr>
            <w:rStyle w:val="Hyperlink"/>
            <w:rFonts w:ascii="Times New Roman" w:hAnsi="Times New Roman" w:cs="Times New Roman"/>
            <w:sz w:val="24"/>
            <w:szCs w:val="24"/>
          </w:rPr>
          <w:t>CNBC</w:t>
        </w:r>
      </w:hyperlink>
      <w:r w:rsidR="001C4A0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0510A6B" w14:textId="77777777" w:rsidR="000B40A8" w:rsidRPr="001C4A08" w:rsidRDefault="000B40A8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0770016" w14:textId="720621F1" w:rsidR="005B33C3" w:rsidRDefault="005B33C3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2025. Quoted about impending West Coast import drop (</w:t>
      </w:r>
      <w:hyperlink r:id="rId28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New York Times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A5F5771" w14:textId="77777777" w:rsidR="005B33C3" w:rsidRPr="005B33C3" w:rsidRDefault="005B33C3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287120D" w14:textId="704B0DDA" w:rsidR="00E14FB5" w:rsidRDefault="00E14FB5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2025. Quoted about tariffs affecting consumer goods (</w:t>
      </w:r>
      <w:hyperlink r:id="rId28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NBC - Today Show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640EB8B" w14:textId="77777777" w:rsidR="00E14FB5" w:rsidRPr="00E14FB5" w:rsidRDefault="00E14FB5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6E5383E" w14:textId="42CC64B9" w:rsidR="007666AC" w:rsidRDefault="007666AC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2025. Post on imports from China reproduced (</w:t>
      </w:r>
      <w:proofErr w:type="spellStart"/>
      <w:r>
        <w:fldChar w:fldCharType="begin"/>
      </w:r>
      <w:r>
        <w:instrText>HYPERLINK "https://www.freightwaves.com/news/no-way-us-can-recoup-lost-china-container-imports-analyst"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C411A3F" w14:textId="77777777" w:rsidR="007666AC" w:rsidRPr="007666AC" w:rsidRDefault="007666AC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90ECC57" w14:textId="02AB9A0A" w:rsidR="000A09D9" w:rsidRDefault="000A09D9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2025. Quoted about Shein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Temu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raising prices (</w:t>
      </w:r>
      <w:hyperlink r:id="rId28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9F2B8C1" w14:textId="77777777" w:rsidR="000A09D9" w:rsidRPr="000A09D9" w:rsidRDefault="000A09D9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0A75394" w14:textId="27C2097D" w:rsidR="000A09D9" w:rsidRDefault="000A09D9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2025. Quoted about the challenges small businesses face with tariffs (</w:t>
      </w:r>
      <w:hyperlink r:id="rId28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Business Insider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5E75B72" w14:textId="77777777" w:rsidR="000A09D9" w:rsidRPr="000A09D9" w:rsidRDefault="000A09D9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365AD08" w14:textId="0E3E44F0" w:rsidR="008E3B85" w:rsidRDefault="008E3B85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2025. Quoted about stroller and baby item tariff impacts (</w:t>
      </w:r>
      <w:hyperlink r:id="rId28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CNN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E1081D1" w14:textId="77777777" w:rsidR="008E3B85" w:rsidRPr="008E3B85" w:rsidRDefault="008E3B85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AE1E3B2" w14:textId="3EABC0CE" w:rsidR="00351547" w:rsidRDefault="00351547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2025. LinkedIn News featured post on aluminum and steel tariffs (</w:t>
      </w:r>
      <w:hyperlink r:id="rId28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7993E43" w14:textId="77777777" w:rsidR="00351547" w:rsidRPr="00351547" w:rsidRDefault="00351547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5C4068B" w14:textId="76E91A0C" w:rsidR="00351547" w:rsidRDefault="00351547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2025.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about automation affecting auto parts jobs (</w:t>
      </w:r>
      <w:hyperlink r:id="rId29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CNN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1BF870C" w14:textId="77777777" w:rsidR="00351547" w:rsidRPr="00351547" w:rsidRDefault="00351547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AEFE663" w14:textId="0C3BEB53" w:rsidR="00351547" w:rsidRDefault="00351547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2025. Quoted about import frontloading and tariffs (</w:t>
      </w:r>
      <w:hyperlink r:id="rId29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9C04326" w14:textId="77777777" w:rsidR="00351547" w:rsidRPr="00351547" w:rsidRDefault="00351547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0C4BF99" w14:textId="1B427F56" w:rsidR="00351547" w:rsidRDefault="00351547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2025. Quoted about small electrical appliance imports from China (</w:t>
      </w:r>
      <w:hyperlink r:id="rId29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The Atlantic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14BD81D" w14:textId="77777777" w:rsidR="00351547" w:rsidRPr="00351547" w:rsidRDefault="00351547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7BAD7C6" w14:textId="56F71E22" w:rsidR="00836EC7" w:rsidRDefault="00351547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</w:t>
      </w:r>
      <w:r w:rsidR="00836EC7">
        <w:rPr>
          <w:rFonts w:ascii="Times New Roman" w:hAnsi="Times New Roman" w:cs="Times New Roman"/>
          <w:sz w:val="24"/>
          <w:szCs w:val="24"/>
        </w:rPr>
        <w:t xml:space="preserve"> 2025. </w:t>
      </w:r>
      <w:proofErr w:type="gramStart"/>
      <w:r w:rsidR="00836EC7">
        <w:rPr>
          <w:rFonts w:ascii="Times New Roman" w:hAnsi="Times New Roman" w:cs="Times New Roman"/>
          <w:sz w:val="24"/>
          <w:szCs w:val="24"/>
        </w:rPr>
        <w:t>Quoted</w:t>
      </w:r>
      <w:proofErr w:type="gramEnd"/>
      <w:r w:rsidR="00836EC7">
        <w:rPr>
          <w:rFonts w:ascii="Times New Roman" w:hAnsi="Times New Roman" w:cs="Times New Roman"/>
          <w:sz w:val="24"/>
          <w:szCs w:val="24"/>
        </w:rPr>
        <w:t xml:space="preserve"> about tech product imports (</w:t>
      </w:r>
      <w:hyperlink r:id="rId293" w:history="1">
        <w:r w:rsidR="00836EC7">
          <w:rPr>
            <w:rStyle w:val="Hyperlink"/>
            <w:rFonts w:ascii="Times New Roman" w:hAnsi="Times New Roman" w:cs="Times New Roman"/>
            <w:sz w:val="24"/>
            <w:szCs w:val="24"/>
          </w:rPr>
          <w:t>Lloyd's List</w:t>
        </w:r>
      </w:hyperlink>
      <w:r w:rsidR="00836EC7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030CC22" w14:textId="77777777" w:rsidR="00836EC7" w:rsidRPr="00351547" w:rsidRDefault="00836EC7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B01C3DE" w14:textId="45F4821F" w:rsidR="00836EC7" w:rsidRDefault="00836EC7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2025. Quoted about goods with high levels of China reliance (</w:t>
      </w:r>
      <w:hyperlink r:id="rId29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Financial Times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6C0D3B4" w14:textId="77777777" w:rsidR="00836EC7" w:rsidRPr="00351547" w:rsidRDefault="00836EC7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30133DA" w14:textId="3DC4175B" w:rsidR="00522CCC" w:rsidRDefault="00522CCC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2025. Quoted about tariffs on electrical appliances (</w:t>
      </w:r>
      <w:hyperlink r:id="rId29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Vox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BDB99C0" w14:textId="77777777" w:rsidR="00522CCC" w:rsidRPr="00522CCC" w:rsidRDefault="00522CCC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7DB9EA1" w14:textId="102F2643" w:rsidR="00BF3023" w:rsidRDefault="00BF3023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2025. LinkedIn News featured post about auto dealers (</w:t>
      </w:r>
      <w:hyperlink r:id="rId29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76E3489" w14:textId="77777777" w:rsidR="00BF3023" w:rsidRPr="00BF3023" w:rsidRDefault="00BF3023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7F479C9" w14:textId="6F616BB7" w:rsidR="00F56479" w:rsidRDefault="00F56479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2025. LinkedIn News featured post on </w:t>
      </w:r>
      <w:r w:rsidR="00E001D8">
        <w:rPr>
          <w:rFonts w:ascii="Times New Roman" w:hAnsi="Times New Roman" w:cs="Times New Roman"/>
          <w:sz w:val="24"/>
          <w:szCs w:val="24"/>
        </w:rPr>
        <w:t>tariff breaks being temporary (</w:t>
      </w:r>
      <w:hyperlink r:id="rId297" w:history="1">
        <w:r w:rsidR="00E001D8"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 w:rsidR="00E001D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B9D3CB9" w14:textId="77777777" w:rsidR="00F56479" w:rsidRPr="00E001D8" w:rsidRDefault="00F56479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991E1AB" w14:textId="38F0DEB9" w:rsidR="008D0A7D" w:rsidRDefault="008D0A7D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41AE">
        <w:rPr>
          <w:rFonts w:ascii="Times New Roman" w:hAnsi="Times New Roman" w:cs="Times New Roman"/>
          <w:sz w:val="24"/>
          <w:szCs w:val="24"/>
        </w:rPr>
        <w:t>April 2025. Quoted about tariffs and data center equipment prices (</w:t>
      </w:r>
      <w:hyperlink r:id="rId298" w:history="1">
        <w:r w:rsidRPr="008841AE">
          <w:rPr>
            <w:rStyle w:val="Hyperlink"/>
            <w:rFonts w:ascii="Times New Roman" w:hAnsi="Times New Roman" w:cs="Times New Roman"/>
            <w:sz w:val="24"/>
            <w:szCs w:val="24"/>
          </w:rPr>
          <w:t>Forbes</w:t>
        </w:r>
      </w:hyperlink>
      <w:r w:rsidRPr="008841A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BB49C4" w14:textId="77777777" w:rsidR="008D0A7D" w:rsidRPr="008D0A7D" w:rsidRDefault="008D0A7D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02F31ED" w14:textId="3C8B013D" w:rsidR="008D0A7D" w:rsidRDefault="008D0A7D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2025. Quoted about tariffs and electronics prices (</w:t>
      </w:r>
      <w:hyperlink r:id="rId29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Wired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B3CDEA9" w14:textId="77777777" w:rsidR="00F56479" w:rsidRPr="00F56479" w:rsidRDefault="00F56479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99CACB4" w14:textId="7DA00B8D" w:rsidR="00F56479" w:rsidRDefault="00F56479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2025.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about auto tariffs costing dealer jobs (</w:t>
      </w:r>
      <w:hyperlink r:id="rId30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CNN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6134A58" w14:textId="77777777" w:rsidR="00F56479" w:rsidRPr="00F56479" w:rsidRDefault="00F56479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1DE1261" w14:textId="09EAEF8C" w:rsidR="00F56479" w:rsidRDefault="00F56479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2025.</w:t>
      </w:r>
      <w:r w:rsidR="005B33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about some import frontloading and tariffs (</w:t>
      </w:r>
      <w:hyperlink r:id="rId30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New York Magazine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E1B8147" w14:textId="77777777" w:rsidR="00F56479" w:rsidRPr="00F56479" w:rsidRDefault="00F56479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22B11D5" w14:textId="320E7971" w:rsidR="00F56479" w:rsidRDefault="00F56479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2025. Appeared on the news discussing Chinese auto part tariffs (</w:t>
      </w:r>
      <w:hyperlink r:id="rId30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News Channel 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  </w:t>
      </w:r>
    </w:p>
    <w:p w14:paraId="20B6AFCB" w14:textId="77777777" w:rsidR="00F56479" w:rsidRPr="00F56479" w:rsidRDefault="00F56479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0D895CB" w14:textId="77777777" w:rsidR="00F56479" w:rsidRDefault="00F56479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2025. Appeared on the news about Chinese de minimis shipments (</w:t>
      </w:r>
      <w:hyperlink r:id="rId30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WILX News 10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4073910" w14:textId="77777777" w:rsidR="00F56479" w:rsidRPr="00F56479" w:rsidRDefault="00F56479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0A87EA0" w14:textId="2F77D15E" w:rsidR="00F56479" w:rsidRDefault="00F56479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2025. Quoted about auto part tariffs and vehicle prices (</w:t>
      </w:r>
      <w:hyperlink r:id="rId30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PolitiFact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2CC7B3FE" w14:textId="77777777" w:rsidR="00F56479" w:rsidRPr="00F56479" w:rsidRDefault="00F56479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BDDA9A5" w14:textId="10E5F79A" w:rsidR="00F56479" w:rsidRDefault="00F56479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2025. Quoted about USTR Chinese ship port fees (</w:t>
      </w:r>
      <w:hyperlink r:id="rId30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Lloyd's List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2DCA11A" w14:textId="77777777" w:rsidR="008D0A7D" w:rsidRPr="008D0A7D" w:rsidRDefault="008D0A7D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39FF175" w14:textId="03E0CD6D" w:rsidR="00C03B4B" w:rsidRDefault="00C03B4B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2025. LinkedIn </w:t>
      </w:r>
      <w:r w:rsidR="00F5647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ews featured post on Vietnam retaliatory tariffs (</w:t>
      </w:r>
      <w:hyperlink r:id="rId30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19BB263" w14:textId="77777777" w:rsidR="00C03B4B" w:rsidRPr="00C03B4B" w:rsidRDefault="00C03B4B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41E8A26" w14:textId="49FEDE1C" w:rsidR="0018095B" w:rsidRDefault="0018095B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2025. LinkedIn News featured post on Chinese retaliatory tariffs (</w:t>
      </w:r>
      <w:hyperlink r:id="rId30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E3E11AD" w14:textId="77777777" w:rsidR="0018095B" w:rsidRPr="0018095B" w:rsidRDefault="0018095B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1BFEBC0" w14:textId="62A6A613" w:rsidR="00883884" w:rsidRDefault="00883884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2025. Quoted about reciprocal tariffs (</w:t>
      </w:r>
      <w:hyperlink r:id="rId30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9D751E0" w14:textId="77777777" w:rsidR="00883884" w:rsidRPr="00883884" w:rsidRDefault="00883884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9C5140C" w14:textId="5AC3EFE7" w:rsidR="0008208D" w:rsidRDefault="0008208D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2025. Quoted about likely reciprocal tariff retaliation (</w:t>
      </w:r>
      <w:hyperlink r:id="rId30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CNBC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240E712" w14:textId="77777777" w:rsidR="0008208D" w:rsidRPr="0008208D" w:rsidRDefault="0008208D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2A2FF6E" w14:textId="289EE195" w:rsidR="0008208D" w:rsidRDefault="0008208D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2025. Quoted about import frontloading with tariffs (</w:t>
      </w:r>
      <w:hyperlink r:id="rId31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The New York Times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69DB9F2" w14:textId="77777777" w:rsidR="0008208D" w:rsidRPr="0008208D" w:rsidRDefault="0008208D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E5DB235" w14:textId="122DEB04" w:rsidR="000766BE" w:rsidRDefault="000766BE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2025. LinkedIn News featured post on Southeast Asia tariffs (</w:t>
      </w:r>
      <w:hyperlink r:id="rId31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8311D1B" w14:textId="77777777" w:rsidR="000766BE" w:rsidRPr="000766BE" w:rsidRDefault="000766BE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CC4463B" w14:textId="0B8A6AD5" w:rsidR="00B31745" w:rsidRDefault="00B31745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2025. LinkedIn News featured post on reciprocal tariffs and apparel (</w:t>
      </w:r>
      <w:hyperlink r:id="rId31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1CE14AF" w14:textId="77777777" w:rsidR="00B31745" w:rsidRPr="00B31745" w:rsidRDefault="00B31745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87232B8" w14:textId="00C71DC7" w:rsidR="00F3750E" w:rsidRDefault="00F3750E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2025. Quoted on tariffs (</w:t>
      </w:r>
      <w:hyperlink r:id="rId31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78B6815" w14:textId="77777777" w:rsidR="00F3750E" w:rsidRPr="00F3750E" w:rsidRDefault="00F3750E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0664AD2" w14:textId="4010975C" w:rsidR="00042338" w:rsidRDefault="00042338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2025. Quoted about data center imports (</w:t>
      </w:r>
      <w:hyperlink r:id="rId31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Yahoo Finance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8D98CB4" w14:textId="77777777" w:rsidR="00042338" w:rsidRPr="00042338" w:rsidRDefault="00042338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3319ABC" w14:textId="2F513135" w:rsidR="00466742" w:rsidRDefault="00466742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2025. Quoted about metal tariffs (</w:t>
      </w:r>
      <w:hyperlink r:id="rId31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The Wall Street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55A0948" w14:textId="77777777" w:rsidR="00466742" w:rsidRPr="00466742" w:rsidRDefault="00466742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717FE69" w14:textId="610A6B05" w:rsidR="00466742" w:rsidRDefault="00466742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2025. Radio segment on auto tariffs (</w:t>
      </w:r>
      <w:hyperlink r:id="rId31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The Great Voice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67E4883" w14:textId="77777777" w:rsidR="00466742" w:rsidRPr="00466742" w:rsidRDefault="00466742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B13C866" w14:textId="0109F811" w:rsidR="007B5D75" w:rsidRDefault="007B5D75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2025. Quoted about Canada and Mexico tariffs (</w:t>
      </w:r>
      <w:hyperlink r:id="rId31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World Trade Online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64A68DF" w14:textId="77777777" w:rsidR="007B5D75" w:rsidRPr="007B5D75" w:rsidRDefault="007B5D75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E420311" w14:textId="30FBC892" w:rsidR="004E75E3" w:rsidRDefault="004E75E3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2025. Quoted about trucking payroll revisions (</w:t>
      </w:r>
      <w:hyperlink r:id="rId31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3C674C6" w14:textId="77777777" w:rsidR="004E75E3" w:rsidRPr="004E75E3" w:rsidRDefault="004E75E3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0D602EB" w14:textId="057C7CA5" w:rsidR="00314D09" w:rsidRDefault="00314D09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2025.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regarding imports and capital investment (</w:t>
      </w:r>
      <w:hyperlink r:id="rId31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D996D18" w14:textId="77777777" w:rsidR="00314D09" w:rsidRPr="009161B2" w:rsidRDefault="00314D09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D2C57B1" w14:textId="2D3AA35A" w:rsidR="00314D09" w:rsidRDefault="00314D09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2025. Quoted about goods from Mexico meeting USMCA rules (</w:t>
      </w:r>
      <w:hyperlink r:id="rId32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Financial Times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B6C7F9D" w14:textId="77777777" w:rsidR="00314D09" w:rsidRPr="009161B2" w:rsidRDefault="00314D09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0F02D5A" w14:textId="792CEC27" w:rsidR="00314D09" w:rsidRDefault="00314D09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2025. Quoted about tariffs affecting trucking demand (</w:t>
      </w:r>
      <w:hyperlink r:id="rId32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Land Line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49AB026" w14:textId="77777777" w:rsidR="00314D09" w:rsidRPr="009161B2" w:rsidRDefault="00314D09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188E1E6" w14:textId="190875C4" w:rsidR="00B81B96" w:rsidRDefault="00B81B96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2025. LinkedIn News featured post on steel production &amp; tariffs (</w:t>
      </w:r>
      <w:hyperlink r:id="rId32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189BE30" w14:textId="77777777" w:rsidR="00B81B96" w:rsidRPr="00B81B96" w:rsidRDefault="00B81B96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342DAF0" w14:textId="6CBB1E63" w:rsidR="007E282B" w:rsidRDefault="007E282B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2025. LinkedIn News featured post on expanded Canada metal tariffs (</w:t>
      </w:r>
      <w:hyperlink r:id="rId32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EA02E4A" w14:textId="77777777" w:rsidR="007E282B" w:rsidRPr="007E282B" w:rsidRDefault="007E282B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20893AF" w14:textId="1D62953A" w:rsidR="00391FAB" w:rsidRDefault="00391FAB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2025. Quoted about Mexico &amp; </w:t>
      </w:r>
      <w:r w:rsidRPr="00B81B96">
        <w:rPr>
          <w:rFonts w:ascii="Times New Roman" w:hAnsi="Times New Roman" w:cs="Times New Roman"/>
          <w:sz w:val="24"/>
          <w:szCs w:val="24"/>
        </w:rPr>
        <w:t>Canada tariffs (</w:t>
      </w:r>
      <w:hyperlink r:id="rId324" w:history="1">
        <w:r w:rsidRPr="00B81B96">
          <w:rPr>
            <w:rStyle w:val="Hyperlink"/>
            <w:rFonts w:ascii="Times New Roman" w:hAnsi="Times New Roman" w:cs="Times New Roman"/>
            <w:sz w:val="24"/>
            <w:szCs w:val="24"/>
          </w:rPr>
          <w:t>Forbes</w:t>
        </w:r>
      </w:hyperlink>
      <w:r w:rsidR="00B81B96" w:rsidRPr="00B81B96">
        <w:rPr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15952F" w14:textId="77777777" w:rsidR="00391FAB" w:rsidRPr="007E282B" w:rsidRDefault="00391FAB" w:rsidP="00391FAB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49A2ED8" w14:textId="0E1671BA" w:rsidR="00391FAB" w:rsidRDefault="00391FAB" w:rsidP="0039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2025. Quoted about Mexico &amp; Canada tariffs (</w:t>
      </w:r>
      <w:hyperlink r:id="rId32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New York Times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F9B4AC4" w14:textId="77777777" w:rsidR="00391FAB" w:rsidRPr="00391FAB" w:rsidRDefault="00391FAB" w:rsidP="00191AEA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A3AD4A3" w14:textId="1C8D30F1" w:rsidR="00391FAB" w:rsidRDefault="00391FAB" w:rsidP="00191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2025.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about economic consequences of tariffs (</w:t>
      </w:r>
      <w:hyperlink r:id="rId32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The Motley Fool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B130341" w14:textId="77777777" w:rsidR="00391FAB" w:rsidRPr="00391FAB" w:rsidRDefault="00391FAB" w:rsidP="00191AEA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99241A5" w14:textId="0DFC1735" w:rsidR="00C07F2E" w:rsidRDefault="00C07F2E" w:rsidP="00191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2025. Quoted about Canadian &amp; Mexican tariffs affecting costs (</w:t>
      </w:r>
      <w:hyperlink r:id="rId32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2034491" w14:textId="77777777" w:rsidR="00C07F2E" w:rsidRPr="00C07F2E" w:rsidRDefault="00C07F2E" w:rsidP="00191AEA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D9F2D1D" w14:textId="4AED05C5" w:rsidR="00293EEA" w:rsidRDefault="00293EEA" w:rsidP="00191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2025. LinkedIn News featured post on Apple’s investment (</w:t>
      </w:r>
      <w:hyperlink r:id="rId32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A60AC83" w14:textId="77777777" w:rsidR="00293EEA" w:rsidRPr="00293EEA" w:rsidRDefault="00293EEA" w:rsidP="00191AEA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28D1E15" w14:textId="5E92A213" w:rsidR="00E75EE9" w:rsidRDefault="00E75EE9" w:rsidP="00191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2025. Quoted about Walmart’s diversification into fulfillment (</w:t>
      </w:r>
      <w:hyperlink r:id="rId32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0175127" w14:textId="77777777" w:rsidR="00E75EE9" w:rsidRPr="00E75EE9" w:rsidRDefault="00E75EE9" w:rsidP="00191AEA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1A5494B" w14:textId="6AC7DA87" w:rsidR="00AB2317" w:rsidRDefault="00AB2317" w:rsidP="00191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2025. Quoted about transportation &amp; warehousing prices (</w:t>
      </w:r>
      <w:hyperlink r:id="rId33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3AB72B4" w14:textId="77777777" w:rsidR="00AB2317" w:rsidRPr="00AB2317" w:rsidRDefault="00AB2317" w:rsidP="00191AEA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9341E23" w14:textId="1CF9BBEF" w:rsidR="00AB2317" w:rsidRDefault="00AB2317" w:rsidP="00191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2025. Quoted about metal tariffs (</w:t>
      </w:r>
      <w:hyperlink r:id="rId33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6845D31" w14:textId="77777777" w:rsidR="00AB2317" w:rsidRPr="00AB2317" w:rsidRDefault="00AB2317" w:rsidP="00191AEA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8EF1C00" w14:textId="3F74FFC1" w:rsidR="00525E99" w:rsidRDefault="00525E99" w:rsidP="00191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2025. LinkedIn News featured post on steel &amp; aluminum tariffs (</w:t>
      </w:r>
      <w:hyperlink r:id="rId33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471720E" w14:textId="77777777" w:rsidR="00525E99" w:rsidRPr="00525E99" w:rsidRDefault="00525E99" w:rsidP="00191AEA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D35329B" w14:textId="7811F859" w:rsidR="00BF38E8" w:rsidRDefault="00BF38E8" w:rsidP="00191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2025. Quoted about trucking demand (</w:t>
      </w:r>
      <w:hyperlink r:id="rId33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Trucking Dive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9B9512B" w14:textId="77777777" w:rsidR="00BF38E8" w:rsidRPr="00BF38E8" w:rsidRDefault="00BF38E8" w:rsidP="00191AEA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9D6DDD5" w14:textId="0F90DE39" w:rsidR="002655AA" w:rsidRDefault="002655AA" w:rsidP="00191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2025. Quoted about tariffs affecting Michigan (</w:t>
      </w:r>
      <w:hyperlink r:id="rId33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WILX News 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1E19815" w14:textId="77777777" w:rsidR="007F31FC" w:rsidRPr="009D711F" w:rsidRDefault="007F31FC" w:rsidP="00191AEA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0B61609" w14:textId="1B2E0CD6" w:rsidR="007F31FC" w:rsidRDefault="007F31FC" w:rsidP="00191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2025. Quoted about justification for proposed Canadian tariffs (</w:t>
      </w:r>
      <w:hyperlink r:id="rId33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WLNS News 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93A7CA4" w14:textId="77777777" w:rsidR="002655AA" w:rsidRPr="009D711F" w:rsidRDefault="002655AA" w:rsidP="00191AEA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7F8518D" w14:textId="1308F20C" w:rsidR="00AD25CB" w:rsidRDefault="00AD25CB" w:rsidP="00191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2025. Quoted about tariffs and frontloading (</w:t>
      </w:r>
      <w:hyperlink r:id="rId33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The American Prospect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BA3C38C" w14:textId="77777777" w:rsidR="00AD25CB" w:rsidRPr="00AD25CB" w:rsidRDefault="00AD25CB" w:rsidP="00191AEA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6E9B502" w14:textId="0C5D8AD5" w:rsidR="00721E45" w:rsidRDefault="00721E45" w:rsidP="00191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2025. Quoted about tariffs affecting manufacturing jobs (</w:t>
      </w:r>
      <w:hyperlink r:id="rId33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AFBAA47" w14:textId="77777777" w:rsidR="00721E45" w:rsidRPr="00721E45" w:rsidRDefault="00721E45" w:rsidP="00191AEA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F5B1495" w14:textId="7ED20AF7" w:rsidR="00BE210C" w:rsidRDefault="00BE210C" w:rsidP="00191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2025. Quoted about tariffs affecting trucking (</w:t>
      </w:r>
      <w:hyperlink r:id="rId33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Commercial Carrier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D1E0D04" w14:textId="77777777" w:rsidR="00BE210C" w:rsidRPr="00BE210C" w:rsidRDefault="00BE210C" w:rsidP="00191AEA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95CD128" w14:textId="240434F0" w:rsidR="00BE210C" w:rsidRDefault="00BE210C" w:rsidP="00191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2025. Featured by LinkedIn News concerning tariffs (</w:t>
      </w:r>
      <w:hyperlink r:id="rId33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B562904" w14:textId="77777777" w:rsidR="00BE210C" w:rsidRPr="00BE210C" w:rsidRDefault="00BE210C" w:rsidP="00191AEA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4DC22D7" w14:textId="4FD70D4B" w:rsidR="00191AEA" w:rsidRPr="00191AEA" w:rsidRDefault="00191AEA" w:rsidP="00191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2025. Quoted about Mexico &amp; Canada tariffs (</w:t>
      </w:r>
      <w:hyperlink r:id="rId340" w:tgtFrame="_blank" w:tooltip="https://www.nytimes.com/2025/01/31/business/economy/tariffs-canada-mexico-logistics.html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New York Times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D9B3F23" w14:textId="77777777" w:rsidR="00191AEA" w:rsidRPr="00191AEA" w:rsidRDefault="00191AEA" w:rsidP="00191AEA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C315C70" w14:textId="4FF3233A" w:rsidR="00191AEA" w:rsidRPr="00191AEA" w:rsidRDefault="00191AEA" w:rsidP="00191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2025. Quoted about Mexico &amp; Canada tariffs (</w:t>
      </w:r>
      <w:hyperlink r:id="rId341" w:tgtFrame="_blank" w:tooltip="https://abcnews.go.com/Business/prices-climb-days-trump-slaps-tariffs-canada-mexico/story?id=11821458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339787B" w14:textId="77777777" w:rsidR="00191AEA" w:rsidRPr="00191AEA" w:rsidRDefault="00191AEA" w:rsidP="0046523E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C2D3463" w14:textId="16505780" w:rsidR="00DE1952" w:rsidRDefault="00DE1952" w:rsidP="00465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2025. Quoted about Mexico &amp; Canada tariffs (</w:t>
      </w:r>
      <w:hyperlink r:id="rId34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CNBC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9304D5C" w14:textId="77777777" w:rsidR="00DE1952" w:rsidRPr="00DE1952" w:rsidRDefault="00DE1952" w:rsidP="0046523E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3F45ADD" w14:textId="5D590BF9" w:rsidR="002A12B1" w:rsidRDefault="002A12B1" w:rsidP="00465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2025. Quoted about trucking freight outlook (</w:t>
      </w:r>
      <w:hyperlink r:id="rId34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Commercial Carrier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7E97C74" w14:textId="77777777" w:rsidR="002A12B1" w:rsidRPr="002A12B1" w:rsidRDefault="002A12B1" w:rsidP="0046523E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A9D6C4D" w14:textId="004EBE5C" w:rsidR="00E64C93" w:rsidRDefault="00E64C93" w:rsidP="00465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2025. Featured in Supply Lines about possible Denmark tariffs (</w:t>
      </w:r>
      <w:hyperlink r:id="rId34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Bloomberg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A93483A" w14:textId="77777777" w:rsidR="00E64C93" w:rsidRPr="00E64C93" w:rsidRDefault="00E64C93" w:rsidP="0046523E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7C11CB1" w14:textId="1F5D5504" w:rsidR="008329D7" w:rsidRDefault="008329D7" w:rsidP="00465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2025. Quoted about port automation (</w:t>
      </w:r>
      <w:hyperlink r:id="rId34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AAF0C7C" w14:textId="77777777" w:rsidR="008329D7" w:rsidRPr="008329D7" w:rsidRDefault="008329D7" w:rsidP="0046523E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01EF3B1" w14:textId="66767D3A" w:rsidR="00294FA7" w:rsidRDefault="00294FA7" w:rsidP="00465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2025. Quoted on cost pass through for food inflation (</w:t>
      </w:r>
      <w:hyperlink r:id="rId34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CNBC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E56ED22" w14:textId="77777777" w:rsidR="00294FA7" w:rsidRPr="00294FA7" w:rsidRDefault="00294FA7" w:rsidP="0046523E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9EDB497" w14:textId="2E77A08C" w:rsidR="00294FA7" w:rsidRDefault="00294FA7" w:rsidP="00465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2025. Quoted on tariff impacts on factory investment in Mexico (</w:t>
      </w:r>
      <w:hyperlink r:id="rId34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FC72EAF" w14:textId="77777777" w:rsidR="00294FA7" w:rsidRPr="00294FA7" w:rsidRDefault="00294FA7" w:rsidP="0046523E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70B50A3" w14:textId="0F35D8B4" w:rsidR="0058158F" w:rsidRDefault="0058158F" w:rsidP="00465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2024.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regarding inventories and tariffs (</w:t>
      </w:r>
      <w:hyperlink r:id="rId34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12F9E7E" w14:textId="77777777" w:rsidR="0058158F" w:rsidRPr="0058158F" w:rsidRDefault="0058158F" w:rsidP="0046523E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FF9F0B1" w14:textId="48215110" w:rsidR="00357305" w:rsidRDefault="00357305" w:rsidP="00465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2024. LinkedIn News featured post on November PCE (</w:t>
      </w:r>
      <w:hyperlink r:id="rId34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D6D3C08" w14:textId="77777777" w:rsidR="00357305" w:rsidRPr="00357305" w:rsidRDefault="00357305" w:rsidP="0046523E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F6F44F0" w14:textId="02937146" w:rsidR="00776DD6" w:rsidRDefault="00776DD6" w:rsidP="00465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2024.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regarding small Amazon strike (</w:t>
      </w:r>
      <w:hyperlink r:id="rId35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CBS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5998215" w14:textId="77777777" w:rsidR="00776DD6" w:rsidRPr="00776DD6" w:rsidRDefault="00776DD6" w:rsidP="0046523E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13DD2B2" w14:textId="025297E3" w:rsidR="0046523E" w:rsidRDefault="0046523E" w:rsidP="00465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2024. Quoted regarding impact of proposed tariffs on Michigan (</w:t>
      </w:r>
      <w:hyperlink r:id="rId35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WILX News 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138DEF1" w14:textId="77777777" w:rsidR="0046523E" w:rsidRPr="0046523E" w:rsidRDefault="0046523E" w:rsidP="0046523E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E94A95E" w14:textId="7BC8CBA1" w:rsidR="0046523E" w:rsidRDefault="0046523E" w:rsidP="00465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2024. Quoted regarding warehousing capacity and imports (</w:t>
      </w:r>
      <w:hyperlink r:id="rId35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EC7F604" w14:textId="77777777" w:rsidR="0046523E" w:rsidRPr="0046523E" w:rsidRDefault="0046523E" w:rsidP="0046523E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70E82A8" w14:textId="08325A89" w:rsidR="0046523E" w:rsidRPr="0046523E" w:rsidRDefault="0046523E" w:rsidP="004652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2024. Quoted regarding how tariffs could impact retailer Target (</w:t>
      </w:r>
      <w:hyperlink r:id="rId35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Yahoo Finance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8CDD8E0" w14:textId="77777777" w:rsidR="0046523E" w:rsidRPr="0058158F" w:rsidRDefault="0046523E" w:rsidP="0046523E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26B1E9A" w14:textId="46286744" w:rsidR="00640CBA" w:rsidRDefault="00640CBA" w:rsidP="00465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2024. Quoted about impact of tariffs on trucking demand (</w:t>
      </w:r>
      <w:hyperlink r:id="rId35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Reuters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989D8FB" w14:textId="77777777" w:rsidR="00640CBA" w:rsidRPr="00640CBA" w:rsidRDefault="00640CBA" w:rsidP="003274DD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B0DF8A5" w14:textId="04EFF8D6" w:rsidR="00E21A79" w:rsidRDefault="00E21A79" w:rsidP="003274D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2024. Quoted about manufacturers surging imports before tariffs (</w:t>
      </w:r>
      <w:hyperlink r:id="rId355" w:history="1">
        <w:r w:rsidR="002A098E"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DB6773E" w14:textId="77777777" w:rsidR="00E21A79" w:rsidRPr="00E21A79" w:rsidRDefault="00E21A79" w:rsidP="003274DD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3942542" w14:textId="3208912F" w:rsidR="002104F6" w:rsidRDefault="002104F6" w:rsidP="003274D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2024. Quoted about Amazon middle mile contractor safety (</w:t>
      </w:r>
      <w:hyperlink r:id="rId35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CBS News</w:t>
        </w:r>
      </w:hyperlink>
      <w:r w:rsidR="002533F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6C4AAD" w14:textId="77777777" w:rsidR="002104F6" w:rsidRPr="002104F6" w:rsidRDefault="002104F6" w:rsidP="003274DD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B6DFD55" w14:textId="7FCFBF5B" w:rsidR="00514867" w:rsidRDefault="00514867" w:rsidP="003274D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2024. Quoted about coffee prices (</w:t>
      </w:r>
      <w:hyperlink r:id="rId35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Business Insider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1D390E2" w14:textId="77777777" w:rsidR="00514867" w:rsidRPr="00514867" w:rsidRDefault="00514867" w:rsidP="003274DD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0E3B3EA" w14:textId="059C8CD6" w:rsidR="00963175" w:rsidRDefault="00963175" w:rsidP="003274D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2024. Quoted about proposed Mexico tariffs (</w:t>
      </w:r>
      <w:hyperlink r:id="rId35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DF6006A" w14:textId="77777777" w:rsidR="00963175" w:rsidRPr="002104F6" w:rsidRDefault="00963175" w:rsidP="003274DD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4661FF8" w14:textId="0A79CE8F" w:rsidR="003274DD" w:rsidRDefault="003274DD" w:rsidP="003274D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2024. Quote about proposed China tariffs (</w:t>
      </w:r>
      <w:hyperlink r:id="rId35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Forbes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59C70F1" w14:textId="77777777" w:rsidR="003274DD" w:rsidRPr="003274DD" w:rsidRDefault="003274DD" w:rsidP="003274DD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9A6D836" w14:textId="3CE55937" w:rsidR="00C61F69" w:rsidRDefault="00C61F69" w:rsidP="003274D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2024. </w:t>
      </w:r>
      <w:r w:rsidR="008B7D6B">
        <w:rPr>
          <w:rFonts w:ascii="Times New Roman" w:hAnsi="Times New Roman" w:cs="Times New Roman"/>
          <w:sz w:val="24"/>
          <w:szCs w:val="24"/>
        </w:rPr>
        <w:t>Quoted about tariff impacts (</w:t>
      </w:r>
      <w:hyperlink r:id="rId360" w:history="1">
        <w:r w:rsidR="008B7D6B"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 w:rsidR="008B7D6B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6004A4D" w14:textId="77777777" w:rsidR="00C61F69" w:rsidRPr="008B7D6B" w:rsidRDefault="00C61F69" w:rsidP="00AC53A0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D7E0062" w14:textId="50C16303" w:rsidR="00AC53A0" w:rsidRDefault="00AC53A0" w:rsidP="00AC53A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2024. Quoted about Hurricane Milton affecting the Port of Tampa (</w:t>
      </w:r>
      <w:hyperlink r:id="rId36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6CE1637" w14:textId="77777777" w:rsidR="00AC53A0" w:rsidRPr="00AC53A0" w:rsidRDefault="00AC53A0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D39ED2D" w14:textId="45DC12E8" w:rsidR="00AC53A0" w:rsidRDefault="00AC53A0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2024.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about Hurricane Milton affecting the Port of Tampa (</w:t>
      </w:r>
      <w:hyperlink r:id="rId36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USA Today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EA184DF" w14:textId="77777777" w:rsidR="00AC53A0" w:rsidRPr="00AC53A0" w:rsidRDefault="00AC53A0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2F225FE" w14:textId="224C929E" w:rsidR="001400B2" w:rsidRDefault="001400B2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2024. Quoted about declining industrial robot orders (</w:t>
      </w:r>
      <w:hyperlink r:id="rId36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DF3C76C" w14:textId="77777777" w:rsidR="001400B2" w:rsidRPr="001400B2" w:rsidRDefault="001400B2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4E7534E" w14:textId="620FA9D9" w:rsidR="00803382" w:rsidRDefault="00803382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2024.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about East &amp; Gulf Coast port strike (</w:t>
      </w:r>
      <w:hyperlink r:id="rId36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01F3695" w14:textId="77777777" w:rsidR="00803382" w:rsidRPr="00803382" w:rsidRDefault="00803382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8E8BC63" w14:textId="3E020FA6" w:rsidR="00B4237F" w:rsidRDefault="00B4237F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2024. Quoted about container port automation (</w:t>
      </w:r>
      <w:hyperlink r:id="rId36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600DC67" w14:textId="77777777" w:rsidR="00B4237F" w:rsidRPr="00B4237F" w:rsidRDefault="00B4237F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0AC3808" w14:textId="238FFD9B" w:rsidR="00A91529" w:rsidRDefault="00A91529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2024. Quoted about East &amp; Gulf Coast port strike (</w:t>
      </w:r>
      <w:hyperlink r:id="rId36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6C765A6" w14:textId="77777777" w:rsidR="00A91529" w:rsidRPr="00A91529" w:rsidRDefault="00A91529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7168465" w14:textId="42F8016F" w:rsidR="00A91529" w:rsidRDefault="00A91529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2024. Quoted about East &amp; Gulf Coast port strike (</w:t>
      </w:r>
      <w:hyperlink r:id="rId36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New York Times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0525999" w14:textId="77777777" w:rsidR="00A91529" w:rsidRDefault="00A91529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21A40A9" w14:textId="641F4E7A" w:rsidR="007973AA" w:rsidRPr="007973AA" w:rsidRDefault="007973AA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973AA">
        <w:rPr>
          <w:rFonts w:ascii="Times New Roman" w:hAnsi="Times New Roman" w:cs="Times New Roman"/>
          <w:sz w:val="24"/>
          <w:szCs w:val="24"/>
        </w:rPr>
        <w:t>October 2024. Quoted about East and Gulf Coast port strike (</w:t>
      </w:r>
      <w:hyperlink r:id="rId36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Los Angeles Times</w:t>
        </w:r>
      </w:hyperlink>
      <w:r w:rsidRPr="007973AA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30A3C04" w14:textId="77777777" w:rsidR="007973AA" w:rsidRPr="00A91529" w:rsidRDefault="007973AA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157A55F" w14:textId="0E102C1C" w:rsidR="00A91529" w:rsidRDefault="00A91529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2024. Quoted about East &amp; Gulf Coast port strike (</w:t>
      </w:r>
      <w:hyperlink r:id="rId36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Reuters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2188C6E" w14:textId="3C8F5C33" w:rsidR="00A91529" w:rsidRPr="00A91529" w:rsidRDefault="00A91529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093AC94" w14:textId="05E1BE68" w:rsidR="00A2112C" w:rsidRDefault="00A2112C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September 2024.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about East &amp; Gulf Coast port strike (</w:t>
      </w:r>
      <w:hyperlink r:id="rId37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7BEA404" w14:textId="77777777" w:rsidR="00A2112C" w:rsidRPr="00A2112C" w:rsidRDefault="00A2112C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9AA8A64" w14:textId="71A8ACF3" w:rsidR="00A2112C" w:rsidRDefault="00A2112C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2024. Live segment about East &amp; Gulf Coast port strike (</w:t>
      </w:r>
      <w:hyperlink r:id="rId37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CNN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C68A806" w14:textId="77777777" w:rsidR="00A2112C" w:rsidRPr="00A2112C" w:rsidRDefault="00A2112C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1AA72A7" w14:textId="7C508300" w:rsidR="00C52D43" w:rsidRDefault="00C52D43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2024. Quoted about East &amp; Gulf Coast port strike (</w:t>
      </w:r>
      <w:hyperlink r:id="rId37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Fox Business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AE2362A" w14:textId="77777777" w:rsidR="00C52D43" w:rsidRPr="00C52D43" w:rsidRDefault="00C52D43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10FD048" w14:textId="72FD4F90" w:rsidR="007A4D9B" w:rsidRDefault="007A4D9B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2024. Quoted about East &amp; Gulf Coast port strike (</w:t>
      </w:r>
      <w:hyperlink r:id="rId37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232C625" w14:textId="77777777" w:rsidR="007A4D9B" w:rsidRPr="007A4D9B" w:rsidRDefault="007A4D9B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75B9659" w14:textId="76B61439" w:rsidR="007A4D9B" w:rsidRDefault="007A4D9B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September 2024.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about East &amp; Gulf Coast port strike (</w:t>
      </w:r>
      <w:hyperlink r:id="rId37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Epoch Times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4638AE8" w14:textId="77777777" w:rsidR="007A4D9B" w:rsidRPr="007A4D9B" w:rsidRDefault="007A4D9B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608539D" w14:textId="4FA3A7A7" w:rsidR="007E6DF1" w:rsidRPr="008D2181" w:rsidRDefault="00AC23DC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September 2024. Quoted about Mideast military escalation on inflation (</w:t>
      </w:r>
      <w:hyperlink r:id="rId375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BAC774A" w14:textId="77777777" w:rsidR="00AC23DC" w:rsidRPr="008D2181" w:rsidRDefault="00AC23DC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96DBFF4" w14:textId="411BA787" w:rsidR="007E6DF1" w:rsidRPr="008D2181" w:rsidRDefault="007E6DF1" w:rsidP="007E6DF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September 2024. Live segment about East &amp; Gulf Coast port strike (</w:t>
      </w:r>
      <w:hyperlink r:id="rId376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Yahoo! Finance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BE63436" w14:textId="77777777" w:rsidR="007E6DF1" w:rsidRPr="008D2181" w:rsidRDefault="007E6DF1" w:rsidP="007E6DF1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6674EE9" w14:textId="6A5CF9C0" w:rsidR="007E6DF1" w:rsidRPr="008D2181" w:rsidRDefault="007E6DF1" w:rsidP="007E6DF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September 2024. Quoted about East &amp; Gulf Coast port strike (</w:t>
      </w:r>
      <w:hyperlink r:id="rId377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Sourcing Journal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E301A21" w14:textId="77777777" w:rsidR="007E6DF1" w:rsidRPr="008D2181" w:rsidRDefault="007E6DF1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2F4E44C" w14:textId="487C936A" w:rsidR="00547DF5" w:rsidRPr="008D2181" w:rsidRDefault="00547DF5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September 2024. Quoted about East &amp; Gulf Coast port strike (</w:t>
      </w:r>
      <w:hyperlink r:id="rId378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Bloomberg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FC4C2F0" w14:textId="77777777" w:rsidR="007E6DF1" w:rsidRPr="008D2181" w:rsidRDefault="007E6DF1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6F37119" w14:textId="21FDEFBE" w:rsidR="007E6DF1" w:rsidRPr="008D2181" w:rsidRDefault="007E6DF1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September 2024. Quoted about trucking pricing (</w:t>
      </w:r>
      <w:hyperlink r:id="rId379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Trucking Dive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49D4761" w14:textId="77777777" w:rsidR="007E6DF1" w:rsidRPr="008D2181" w:rsidRDefault="007E6DF1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FEA61AC" w14:textId="366994FF" w:rsidR="007E6DF1" w:rsidRPr="008D2181" w:rsidRDefault="007E6DF1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September 2024. Live segment about interest rate cuts (</w:t>
      </w:r>
      <w:hyperlink r:id="rId380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WILX News 10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2176E2D" w14:textId="77777777" w:rsidR="00547DF5" w:rsidRPr="008D2181" w:rsidRDefault="00547DF5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94AC3E3" w14:textId="77E6F379" w:rsidR="00D938F6" w:rsidRPr="008D2181" w:rsidRDefault="00D938F6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September 2024. Quoted about wholesale inventories (</w:t>
      </w:r>
      <w:hyperlink r:id="rId381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5AD9529" w14:textId="77777777" w:rsidR="00D938F6" w:rsidRPr="008D2181" w:rsidRDefault="00D938F6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4FDDB4C" w14:textId="772F2A73" w:rsidR="00D938F6" w:rsidRPr="008D2181" w:rsidRDefault="00D938F6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September 2024. Quoted about port East Coast port strike impact (</w:t>
      </w:r>
      <w:hyperlink r:id="rId382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Lloyds List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7A6C692" w14:textId="77777777" w:rsidR="00D938F6" w:rsidRPr="008D2181" w:rsidRDefault="00D938F6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2EDC0D9" w14:textId="6449A0B2" w:rsidR="005E3366" w:rsidRPr="008D2181" w:rsidRDefault="005E3366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August 2024. Quoted regarding food retailer price gouging claims (</w:t>
      </w:r>
      <w:hyperlink r:id="rId383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Scripps News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3CDB9D62" w14:textId="77777777" w:rsidR="005E3366" w:rsidRPr="008D2181" w:rsidRDefault="005E3366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D90AAEF" w14:textId="260C31B4" w:rsidR="001923D5" w:rsidRPr="008D2181" w:rsidRDefault="001923D5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August 2024. Quoted about back to school prices (</w:t>
      </w:r>
      <w:hyperlink r:id="rId384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Yahoo! Lifestyle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23B23FF" w14:textId="77777777" w:rsidR="001923D5" w:rsidRPr="008D2181" w:rsidRDefault="001923D5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172B827" w14:textId="6A2E8384" w:rsidR="001923D5" w:rsidRPr="008D2181" w:rsidRDefault="001923D5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 xml:space="preserve">August 2024. </w:t>
      </w:r>
      <w:proofErr w:type="gramStart"/>
      <w:r w:rsidRPr="008D2181">
        <w:rPr>
          <w:rFonts w:ascii="Times New Roman" w:hAnsi="Times New Roman" w:cs="Times New Roman"/>
          <w:sz w:val="24"/>
          <w:szCs w:val="24"/>
        </w:rPr>
        <w:t>Quoted</w:t>
      </w:r>
      <w:proofErr w:type="gramEnd"/>
      <w:r w:rsidRPr="008D2181">
        <w:rPr>
          <w:rFonts w:ascii="Times New Roman" w:hAnsi="Times New Roman" w:cs="Times New Roman"/>
          <w:sz w:val="24"/>
          <w:szCs w:val="24"/>
        </w:rPr>
        <w:t xml:space="preserve"> about household goods moving companies (</w:t>
      </w:r>
      <w:hyperlink r:id="rId385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USA Today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359CB5A" w14:textId="77777777" w:rsidR="001923D5" w:rsidRPr="008D2181" w:rsidRDefault="001923D5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50B3FB4" w14:textId="076817A4" w:rsidR="001923D5" w:rsidRPr="008D2181" w:rsidRDefault="001923D5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 xml:space="preserve">August 2024. Quoted about </w:t>
      </w:r>
      <w:r w:rsidR="00D21FB3" w:rsidRPr="008D2181">
        <w:rPr>
          <w:rFonts w:ascii="Times New Roman" w:hAnsi="Times New Roman" w:cs="Times New Roman"/>
          <w:sz w:val="24"/>
          <w:szCs w:val="24"/>
        </w:rPr>
        <w:t>tariffs and imports (</w:t>
      </w:r>
      <w:hyperlink r:id="rId386" w:history="1">
        <w:r w:rsidR="00D21FB3"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Reuters</w:t>
        </w:r>
      </w:hyperlink>
      <w:r w:rsidR="00D21FB3" w:rsidRPr="008D2181">
        <w:rPr>
          <w:rFonts w:ascii="Times New Roman" w:hAnsi="Times New Roman" w:cs="Times New Roman"/>
          <w:sz w:val="24"/>
          <w:szCs w:val="24"/>
        </w:rPr>
        <w:t xml:space="preserve">; </w:t>
      </w:r>
      <w:hyperlink r:id="rId387" w:history="1">
        <w:r w:rsidR="00D21FB3"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Fast Company</w:t>
        </w:r>
      </w:hyperlink>
      <w:r w:rsidR="00D21FB3" w:rsidRPr="008D2181"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74EE699B" w14:textId="77777777" w:rsidR="001923D5" w:rsidRPr="008D2181" w:rsidRDefault="001923D5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18C0562" w14:textId="1A07AE8C" w:rsidR="001923D5" w:rsidRPr="008D2181" w:rsidRDefault="001923D5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July 2024. Quoted about regional differences in manufacturing (</w:t>
      </w:r>
      <w:hyperlink r:id="rId388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A2CC8B6" w14:textId="77777777" w:rsidR="001923D5" w:rsidRPr="008D2181" w:rsidRDefault="001923D5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ADB15F3" w14:textId="41FA8132" w:rsidR="00057238" w:rsidRPr="008D2181" w:rsidRDefault="00057238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July 2024. Quoted regarding U.S. containerized exports (</w:t>
      </w:r>
      <w:hyperlink r:id="rId389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Lloyds List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96B9A66" w14:textId="77777777" w:rsidR="00057238" w:rsidRPr="008D2181" w:rsidRDefault="00057238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3D7745B" w14:textId="31E5D6BB" w:rsidR="000D528B" w:rsidRPr="008D2181" w:rsidRDefault="000D528B" w:rsidP="000D528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July 2024. Quoted regarding impact of 2</w:t>
      </w:r>
      <w:r w:rsidRPr="008D218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8D2181">
        <w:rPr>
          <w:rFonts w:ascii="Times New Roman" w:hAnsi="Times New Roman" w:cs="Times New Roman"/>
          <w:sz w:val="24"/>
          <w:szCs w:val="24"/>
        </w:rPr>
        <w:t xml:space="preserve"> Trump term on container shipping (</w:t>
      </w:r>
      <w:hyperlink r:id="rId390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Lloyds List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D61967F" w14:textId="77777777" w:rsidR="000D528B" w:rsidRPr="008D2181" w:rsidRDefault="000D528B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60DAC51" w14:textId="18FA183B" w:rsidR="001923D5" w:rsidRPr="008D2181" w:rsidRDefault="001923D5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July 2024. Quoted about presidential election uncertainty and supply chain (</w:t>
      </w:r>
      <w:hyperlink r:id="rId391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Manufacturing Dive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6D56757" w14:textId="77777777" w:rsidR="001923D5" w:rsidRPr="008D2181" w:rsidRDefault="001923D5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7773DFA" w14:textId="6598828E" w:rsidR="006F0C3C" w:rsidRPr="008D2181" w:rsidRDefault="006F0C3C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 xml:space="preserve">July 2024. </w:t>
      </w:r>
      <w:proofErr w:type="gramStart"/>
      <w:r w:rsidRPr="008D2181">
        <w:rPr>
          <w:rFonts w:ascii="Times New Roman" w:hAnsi="Times New Roman" w:cs="Times New Roman"/>
          <w:sz w:val="24"/>
          <w:szCs w:val="24"/>
        </w:rPr>
        <w:t>Quoted</w:t>
      </w:r>
      <w:proofErr w:type="gramEnd"/>
      <w:r w:rsidRPr="008D2181">
        <w:rPr>
          <w:rFonts w:ascii="Times New Roman" w:hAnsi="Times New Roman" w:cs="Times New Roman"/>
          <w:sz w:val="24"/>
          <w:szCs w:val="24"/>
        </w:rPr>
        <w:t xml:space="preserve"> regarding containerized import dynamics (</w:t>
      </w:r>
      <w:hyperlink r:id="rId392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Lloyds List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96E5729" w14:textId="77777777" w:rsidR="006F0C3C" w:rsidRPr="008D2181" w:rsidRDefault="006F0C3C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BA0225E" w14:textId="249168CD" w:rsidR="0055615D" w:rsidRPr="008D2181" w:rsidRDefault="008C3C94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June 2024. Featured on Bloomberg’s Supply Line Newsletter (</w:t>
      </w:r>
      <w:hyperlink r:id="rId393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Bloomberg</w:t>
        </w:r>
      </w:hyperlink>
      <w:r w:rsidR="0055615D" w:rsidRPr="008D2181">
        <w:rPr>
          <w:rFonts w:ascii="Times New Roman" w:hAnsi="Times New Roman" w:cs="Times New Roman"/>
          <w:sz w:val="24"/>
          <w:szCs w:val="24"/>
        </w:rPr>
        <w:t>)</w:t>
      </w:r>
    </w:p>
    <w:p w14:paraId="7E04C127" w14:textId="77777777" w:rsidR="0055615D" w:rsidRPr="008D2181" w:rsidRDefault="0055615D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E476E0B" w14:textId="118E62D9" w:rsidR="008C3C94" w:rsidRPr="008D2181" w:rsidRDefault="0055615D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June 2024. Quoted regarding trucking demand (</w:t>
      </w:r>
      <w:hyperlink r:id="rId394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DAT Freight &amp; Analytics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  <w:r w:rsidR="008C3C94" w:rsidRPr="008D21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BE4B95" w14:textId="77777777" w:rsidR="008C3C94" w:rsidRPr="008D2181" w:rsidRDefault="008C3C94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DB61A77" w14:textId="25558439" w:rsidR="00D63E70" w:rsidRPr="008D2181" w:rsidRDefault="00D63E70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June 2024. Quoted about trucking employment (</w:t>
      </w:r>
      <w:hyperlink r:id="rId395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A7BCDD4" w14:textId="77777777" w:rsidR="00D63E70" w:rsidRPr="008D2181" w:rsidRDefault="00D63E70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A648E29" w14:textId="3E220738" w:rsidR="000F7939" w:rsidRPr="008D2181" w:rsidRDefault="000F7939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June 2024. Quoted about cross-border freight movements (</w:t>
      </w:r>
      <w:hyperlink r:id="rId396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Commercial Carrier Journal</w:t>
        </w:r>
      </w:hyperlink>
      <w:r w:rsidRPr="008D2181">
        <w:rPr>
          <w:rFonts w:ascii="Times New Roman" w:hAnsi="Times New Roman" w:cs="Times New Roman"/>
          <w:sz w:val="24"/>
          <w:szCs w:val="24"/>
        </w:rPr>
        <w:t>).</w:t>
      </w:r>
    </w:p>
    <w:p w14:paraId="6B13DBE3" w14:textId="77777777" w:rsidR="000F7939" w:rsidRPr="008D2181" w:rsidRDefault="000F7939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E965E9D" w14:textId="0C4BA5B4" w:rsidR="000F7939" w:rsidRPr="008D2181" w:rsidRDefault="000F7939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May 2024. Quoted about wholesale trade activity (</w:t>
      </w:r>
      <w:hyperlink r:id="rId397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765DEA70" w14:textId="77777777" w:rsidR="000F7939" w:rsidRPr="008D2181" w:rsidRDefault="000F7939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25FF4DF" w14:textId="77777777" w:rsidR="000F7939" w:rsidRPr="008D2181" w:rsidRDefault="000F7939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May 2024. Quoted about freight recession (</w:t>
      </w:r>
      <w:hyperlink r:id="rId398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Cargo Business News</w:t>
        </w:r>
      </w:hyperlink>
      <w:r w:rsidRPr="008D2181">
        <w:rPr>
          <w:rFonts w:ascii="Times New Roman" w:hAnsi="Times New Roman" w:cs="Times New Roman"/>
          <w:sz w:val="24"/>
          <w:szCs w:val="24"/>
        </w:rPr>
        <w:t>)</w:t>
      </w:r>
    </w:p>
    <w:p w14:paraId="6C632446" w14:textId="77777777" w:rsidR="000F7939" w:rsidRPr="008D2181" w:rsidRDefault="000F7939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371513E" w14:textId="77777777" w:rsidR="000F7939" w:rsidRPr="008D2181" w:rsidRDefault="000F7939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May 2024. Quoted about supply chain disruptions (</w:t>
      </w:r>
      <w:hyperlink r:id="rId399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Automotive News</w:t>
        </w:r>
      </w:hyperlink>
      <w:r w:rsidRPr="008D2181">
        <w:rPr>
          <w:rFonts w:ascii="Times New Roman" w:hAnsi="Times New Roman" w:cs="Times New Roman"/>
          <w:sz w:val="24"/>
          <w:szCs w:val="24"/>
        </w:rPr>
        <w:t>)</w:t>
      </w:r>
    </w:p>
    <w:p w14:paraId="249A2D1C" w14:textId="77777777" w:rsidR="000F7939" w:rsidRPr="008D2181" w:rsidRDefault="000F7939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D7E5D6F" w14:textId="77777777" w:rsidR="006E1662" w:rsidRPr="008D2181" w:rsidRDefault="000F7939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May 2024. Quoted about potential Canadian railroad strike (</w:t>
      </w:r>
      <w:hyperlink r:id="rId400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Sourcing Journal</w:t>
        </w:r>
      </w:hyperlink>
      <w:r w:rsidRPr="008D2181">
        <w:rPr>
          <w:rFonts w:ascii="Times New Roman" w:hAnsi="Times New Roman" w:cs="Times New Roman"/>
          <w:sz w:val="24"/>
          <w:szCs w:val="24"/>
        </w:rPr>
        <w:t>)</w:t>
      </w:r>
    </w:p>
    <w:p w14:paraId="6ACF10E7" w14:textId="77777777" w:rsidR="006E1662" w:rsidRPr="008D2181" w:rsidRDefault="006E1662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276123E" w14:textId="48A6731C" w:rsidR="006E1662" w:rsidRPr="008D2181" w:rsidRDefault="006E1662" w:rsidP="006E16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May 2024. Quoted about potential Canadian railroad strike (</w:t>
      </w:r>
      <w:hyperlink r:id="rId401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Global Trade Magazine</w:t>
        </w:r>
      </w:hyperlink>
      <w:r w:rsidRPr="008D2181">
        <w:rPr>
          <w:rFonts w:ascii="Times New Roman" w:hAnsi="Times New Roman" w:cs="Times New Roman"/>
          <w:sz w:val="24"/>
          <w:szCs w:val="24"/>
        </w:rPr>
        <w:t>)</w:t>
      </w:r>
    </w:p>
    <w:p w14:paraId="3D7CCF93" w14:textId="26A6A5D3" w:rsidR="000F7939" w:rsidRPr="008D2181" w:rsidRDefault="000F7939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9533590" w14:textId="59B88A18" w:rsidR="00B27875" w:rsidRPr="008D2181" w:rsidRDefault="00B27875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May 2024. Recognized by LinkedIn News concerning Home Depot financials (</w:t>
      </w:r>
      <w:hyperlink r:id="rId402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AAD5AD6" w14:textId="77777777" w:rsidR="00CB3E9C" w:rsidRPr="008D2181" w:rsidRDefault="00CB3E9C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DDDDC19" w14:textId="0B95F61C" w:rsidR="00CB3E9C" w:rsidRPr="008D2181" w:rsidRDefault="00CB3E9C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April 2024. Quoted about parcel freight volume (</w:t>
      </w:r>
      <w:hyperlink r:id="rId403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Sourcing Journal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B86FD8E" w14:textId="77777777" w:rsidR="00B27875" w:rsidRPr="008D2181" w:rsidRDefault="00B27875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99EA3E0" w14:textId="0645062A" w:rsidR="00F67B15" w:rsidRPr="008D2181" w:rsidRDefault="00F67B15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March 2024. Quoted about Baltimore bridge collapse (</w:t>
      </w:r>
      <w:hyperlink r:id="rId404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Wired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CD4C538" w14:textId="77777777" w:rsidR="00F67B15" w:rsidRPr="008D2181" w:rsidRDefault="00F67B15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9E2B75E" w14:textId="1FD1B04A" w:rsidR="00F67B15" w:rsidRPr="008D2181" w:rsidRDefault="00F67B15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March 2024. Quoted about Baltimore bridge collapse (</w:t>
      </w:r>
      <w:hyperlink r:id="rId405" w:tgtFrame="_blank" w:history="1">
        <w:r w:rsidRPr="008D2181">
          <w:rPr>
            <w:rStyle w:val="Hyperlink"/>
            <w:rFonts w:ascii="Times New Roman" w:hAnsi="Times New Roman" w:cs="Times New Roman"/>
            <w:color w:val="0000FF"/>
            <w:sz w:val="24"/>
            <w:szCs w:val="24"/>
            <w:bdr w:val="none" w:sz="0" w:space="0" w:color="auto" w:frame="1"/>
            <w:shd w:val="clear" w:color="auto" w:fill="FFFFFF"/>
          </w:rPr>
          <w:t>Fox 47</w:t>
        </w:r>
      </w:hyperlink>
      <w:r w:rsidRPr="008D2181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, </w:t>
      </w:r>
      <w:hyperlink r:id="rId406" w:tgtFrame="_blank" w:history="1">
        <w:r w:rsidRPr="008D2181">
          <w:rPr>
            <w:rStyle w:val="Hyperlink"/>
            <w:rFonts w:ascii="Times New Roman" w:hAnsi="Times New Roman" w:cs="Times New Roman"/>
            <w:color w:val="0000FF"/>
            <w:sz w:val="24"/>
            <w:szCs w:val="24"/>
            <w:bdr w:val="none" w:sz="0" w:space="0" w:color="auto" w:frame="1"/>
            <w:shd w:val="clear" w:color="auto" w:fill="FFFFFF"/>
          </w:rPr>
          <w:t>WILX</w:t>
        </w:r>
      </w:hyperlink>
      <w:r w:rsidRPr="008D2181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 and </w:t>
      </w:r>
      <w:hyperlink r:id="rId407" w:tgtFrame="_blank" w:history="1">
        <w:r w:rsidRPr="008D2181">
          <w:rPr>
            <w:rStyle w:val="Hyperlink"/>
            <w:rFonts w:ascii="Times New Roman" w:hAnsi="Times New Roman" w:cs="Times New Roman"/>
            <w:color w:val="0000FF"/>
            <w:sz w:val="24"/>
            <w:szCs w:val="24"/>
            <w:bdr w:val="none" w:sz="0" w:space="0" w:color="auto" w:frame="1"/>
            <w:shd w:val="clear" w:color="auto" w:fill="FFFFFF"/>
          </w:rPr>
          <w:t>WNEM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35C86AA" w14:textId="77777777" w:rsidR="00F67B15" w:rsidRPr="008D2181" w:rsidRDefault="00F67B15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CD6074B" w14:textId="174D6070" w:rsidR="00F67B15" w:rsidRPr="008D2181" w:rsidRDefault="00F67B15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March 2024. Quoted about Baltimore bridge collapse (</w:t>
      </w:r>
      <w:hyperlink r:id="rId408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Washington Examiner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2E790AE" w14:textId="77777777" w:rsidR="00F67B15" w:rsidRPr="008D2181" w:rsidRDefault="00F67B15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C1C82E3" w14:textId="77777777" w:rsidR="00F67B15" w:rsidRPr="008D2181" w:rsidRDefault="00F67B15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March 2024. Quoted about Baltimore bridge collapse (</w:t>
      </w:r>
      <w:hyperlink r:id="rId409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Washington Post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625F697" w14:textId="77777777" w:rsidR="00F67B15" w:rsidRPr="008D2181" w:rsidRDefault="00F67B15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072C21F" w14:textId="2971F6F8" w:rsidR="00F67B15" w:rsidRPr="008D2181" w:rsidRDefault="00F67B15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March 2024. Quoted about Baltimore bridge collapse (</w:t>
      </w:r>
      <w:hyperlink r:id="rId410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Washington Post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F887162" w14:textId="77777777" w:rsidR="00F67B15" w:rsidRPr="008D2181" w:rsidRDefault="00F67B15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7CC550E" w14:textId="156AF078" w:rsidR="00F67B15" w:rsidRPr="008D2181" w:rsidRDefault="00F67B15" w:rsidP="00F67B1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 xml:space="preserve">March 2024. </w:t>
      </w:r>
      <w:proofErr w:type="gramStart"/>
      <w:r w:rsidRPr="008D2181">
        <w:rPr>
          <w:rFonts w:ascii="Times New Roman" w:hAnsi="Times New Roman" w:cs="Times New Roman"/>
          <w:sz w:val="24"/>
          <w:szCs w:val="24"/>
        </w:rPr>
        <w:t>Quoted</w:t>
      </w:r>
      <w:proofErr w:type="gramEnd"/>
      <w:r w:rsidRPr="008D2181">
        <w:rPr>
          <w:rFonts w:ascii="Times New Roman" w:hAnsi="Times New Roman" w:cs="Times New Roman"/>
          <w:sz w:val="24"/>
          <w:szCs w:val="24"/>
        </w:rPr>
        <w:t xml:space="preserve"> about Baltimore bridge collapse (</w:t>
      </w:r>
      <w:hyperlink r:id="rId411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Associated Press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8F22E40" w14:textId="77777777" w:rsidR="00F67B15" w:rsidRPr="008D2181" w:rsidRDefault="00F67B15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97B4642" w14:textId="56C5F8DB" w:rsidR="00B71457" w:rsidRPr="008D2181" w:rsidRDefault="00B71457" w:rsidP="00B7145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March 2024. Quoted about Baltimore bridge collapse (</w:t>
      </w:r>
      <w:hyperlink r:id="rId412" w:history="1">
        <w:r w:rsidR="00584705"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USA Today</w:t>
        </w:r>
      </w:hyperlink>
      <w:r w:rsidR="00584705" w:rsidRPr="008D2181">
        <w:rPr>
          <w:rFonts w:ascii="Times New Roman" w:hAnsi="Times New Roman" w:cs="Times New Roman"/>
          <w:sz w:val="24"/>
          <w:szCs w:val="24"/>
        </w:rPr>
        <w:t xml:space="preserve">; </w:t>
      </w:r>
      <w:hyperlink r:id="rId413" w:history="1">
        <w:r w:rsidR="00584705"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USA Today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E49B3EC" w14:textId="77777777" w:rsidR="00B71457" w:rsidRPr="008D2181" w:rsidRDefault="00B71457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28A0051" w14:textId="59A10912" w:rsidR="00B71457" w:rsidRPr="008D2181" w:rsidRDefault="00B71457" w:rsidP="00B7145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March 2024. Quoted about Baltimore bridge collapse (</w:t>
      </w:r>
      <w:hyperlink r:id="rId414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Politico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B1E71B4" w14:textId="77777777" w:rsidR="00B71457" w:rsidRPr="008D2181" w:rsidRDefault="00B71457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F68B580" w14:textId="321BC462" w:rsidR="00B71457" w:rsidRPr="008D2181" w:rsidRDefault="00B71457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March 2024. Quoted about Baltimore bridge collapse (</w:t>
      </w:r>
      <w:hyperlink r:id="rId415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9031D6F" w14:textId="77777777" w:rsidR="00B71457" w:rsidRPr="008D2181" w:rsidRDefault="00B71457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87B5DC3" w14:textId="5F07CAFC" w:rsidR="00DF7610" w:rsidRPr="008D2181" w:rsidRDefault="00DF7610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March 2024. Quoted about trucking capacity and demand (</w:t>
      </w:r>
      <w:hyperlink r:id="rId416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Trucking Dive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B3E0A3E" w14:textId="77777777" w:rsidR="00DF7610" w:rsidRPr="008D2181" w:rsidRDefault="00DF7610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0755AF8" w14:textId="5FC8F3CE" w:rsidR="00706138" w:rsidRPr="008D2181" w:rsidRDefault="00706138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 xml:space="preserve">March 2024. </w:t>
      </w:r>
      <w:proofErr w:type="gramStart"/>
      <w:r w:rsidRPr="008D2181">
        <w:rPr>
          <w:rFonts w:ascii="Times New Roman" w:hAnsi="Times New Roman" w:cs="Times New Roman"/>
          <w:sz w:val="24"/>
          <w:szCs w:val="24"/>
        </w:rPr>
        <w:t>Quoted</w:t>
      </w:r>
      <w:proofErr w:type="gramEnd"/>
      <w:r w:rsidRPr="008D2181">
        <w:rPr>
          <w:rFonts w:ascii="Times New Roman" w:hAnsi="Times New Roman" w:cs="Times New Roman"/>
          <w:sz w:val="24"/>
          <w:szCs w:val="24"/>
        </w:rPr>
        <w:t xml:space="preserve"> concerning inventories (</w:t>
      </w:r>
      <w:hyperlink r:id="rId417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 w:rsidRPr="008D2181">
        <w:rPr>
          <w:rFonts w:ascii="Times New Roman" w:hAnsi="Times New Roman" w:cs="Times New Roman"/>
          <w:sz w:val="24"/>
          <w:szCs w:val="24"/>
        </w:rPr>
        <w:t>)</w:t>
      </w:r>
    </w:p>
    <w:p w14:paraId="6F0CFBDD" w14:textId="77777777" w:rsidR="00706138" w:rsidRPr="008D2181" w:rsidRDefault="00706138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9DE1E01" w14:textId="112FBA5B" w:rsidR="00E93631" w:rsidRPr="008D2181" w:rsidRDefault="00E93631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 xml:space="preserve">February 2024. </w:t>
      </w:r>
      <w:proofErr w:type="gramStart"/>
      <w:r w:rsidRPr="008D2181">
        <w:rPr>
          <w:rFonts w:ascii="Times New Roman" w:hAnsi="Times New Roman" w:cs="Times New Roman"/>
          <w:sz w:val="24"/>
          <w:szCs w:val="24"/>
        </w:rPr>
        <w:t>Quoted</w:t>
      </w:r>
      <w:proofErr w:type="gramEnd"/>
      <w:r w:rsidRPr="008D2181">
        <w:rPr>
          <w:rFonts w:ascii="Times New Roman" w:hAnsi="Times New Roman" w:cs="Times New Roman"/>
          <w:sz w:val="24"/>
          <w:szCs w:val="24"/>
        </w:rPr>
        <w:t xml:space="preserve"> concerning railroad economics (</w:t>
      </w:r>
      <w:hyperlink r:id="rId418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1D0B48F" w14:textId="77777777" w:rsidR="00E93631" w:rsidRPr="008D2181" w:rsidRDefault="00E93631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F4909B0" w14:textId="59321807" w:rsidR="00E93631" w:rsidRPr="008D2181" w:rsidRDefault="00E93631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181">
        <w:rPr>
          <w:rFonts w:ascii="Times New Roman" w:hAnsi="Times New Roman" w:cs="Times New Roman"/>
          <w:sz w:val="24"/>
          <w:szCs w:val="24"/>
        </w:rPr>
        <w:t>February 2024. Recognized by MSU for economic expertise (</w:t>
      </w:r>
      <w:hyperlink r:id="rId419" w:history="1">
        <w:r w:rsidRPr="008D2181">
          <w:rPr>
            <w:rStyle w:val="Hyperlink"/>
            <w:rFonts w:ascii="Times New Roman" w:hAnsi="Times New Roman" w:cs="Times New Roman"/>
            <w:sz w:val="24"/>
            <w:szCs w:val="24"/>
          </w:rPr>
          <w:t>MSU Today</w:t>
        </w:r>
      </w:hyperlink>
      <w:r w:rsidRPr="008D21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B930458" w14:textId="77777777" w:rsidR="00E93631" w:rsidRPr="00E93631" w:rsidRDefault="00E93631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D5BF70B" w14:textId="5D8B2352" w:rsidR="00E93631" w:rsidRDefault="00E93631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2024.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concerning parcel sector activity (</w:t>
      </w:r>
      <w:hyperlink r:id="rId42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Sourcing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EF836A6" w14:textId="77777777" w:rsidR="00E93631" w:rsidRPr="00E93631" w:rsidRDefault="00E93631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C131391" w14:textId="00056F7F" w:rsidR="00E57D03" w:rsidRDefault="00E57D03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2024. Recognized by LinkedIn News regarding jobs data post (</w:t>
      </w:r>
      <w:hyperlink r:id="rId42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AAB5A8F" w14:textId="77777777" w:rsidR="00E57D03" w:rsidRPr="00E57D03" w:rsidRDefault="00E57D03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300DC1E" w14:textId="02E29CF0" w:rsidR="001D3772" w:rsidRDefault="001D3772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2024. Quoted about Red Sea Crisis’ impact on inflation (</w:t>
      </w:r>
      <w:hyperlink r:id="rId42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Sourcing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129ABAC" w14:textId="77777777" w:rsidR="001D3772" w:rsidRPr="001D3772" w:rsidRDefault="001D3772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BCF2BDC" w14:textId="3918F939" w:rsidR="001D3772" w:rsidRDefault="001D3772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2024. Quoted about Maersk and Hapag-Lloyd alliance (</w:t>
      </w:r>
      <w:hyperlink r:id="rId42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Sourcing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9E0BA9" w14:textId="77777777" w:rsidR="001D3772" w:rsidRPr="001D3772" w:rsidRDefault="001D3772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B2FC203" w14:textId="430926FE" w:rsidR="00880E1D" w:rsidRDefault="00880E1D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2024. Quoted about nonexistence of inventory ‘restocking’ (</w:t>
      </w:r>
      <w:hyperlink r:id="rId424" w:history="1">
        <w:r w:rsidR="00E6186C"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 w:rsidR="00E6186C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0823015" w14:textId="77777777" w:rsidR="00880E1D" w:rsidRPr="00E6186C" w:rsidRDefault="00880E1D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81FE6A7" w14:textId="6232C37B" w:rsidR="00487821" w:rsidRDefault="00487821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2024. Quoted about import dynamics (</w:t>
      </w:r>
      <w:hyperlink r:id="rId42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DB745C5" w14:textId="77777777" w:rsidR="00487821" w:rsidRPr="00D54EEA" w:rsidRDefault="00487821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0ADA040" w14:textId="31A196C7" w:rsidR="00487821" w:rsidRDefault="00487821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2024. </w:t>
      </w:r>
      <w:r w:rsidR="00D54EEA">
        <w:rPr>
          <w:rFonts w:ascii="Times New Roman" w:hAnsi="Times New Roman" w:cs="Times New Roman"/>
          <w:sz w:val="24"/>
          <w:szCs w:val="24"/>
        </w:rPr>
        <w:t>Quoted regarding trucking activity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426" w:history="1">
        <w:r w:rsidR="00D54EEA">
          <w:rPr>
            <w:rStyle w:val="Hyperlink"/>
            <w:rFonts w:ascii="Times New Roman" w:hAnsi="Times New Roman" w:cs="Times New Roman"/>
            <w:sz w:val="24"/>
            <w:szCs w:val="24"/>
          </w:rPr>
          <w:t>Reuters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5D3B083" w14:textId="00E47415" w:rsidR="00D54EEA" w:rsidRPr="00D54EEA" w:rsidRDefault="00D54EEA" w:rsidP="00D54E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30F2B3B" w14:textId="1F222351" w:rsidR="00487821" w:rsidRDefault="00487821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2024. </w:t>
      </w:r>
      <w:proofErr w:type="gramStart"/>
      <w:r w:rsidR="00D54EEA">
        <w:rPr>
          <w:rFonts w:ascii="Times New Roman" w:hAnsi="Times New Roman" w:cs="Times New Roman"/>
          <w:sz w:val="24"/>
          <w:szCs w:val="24"/>
        </w:rPr>
        <w:t>Quoted</w:t>
      </w:r>
      <w:proofErr w:type="gramEnd"/>
      <w:r w:rsidR="00D54EEA">
        <w:rPr>
          <w:rFonts w:ascii="Times New Roman" w:hAnsi="Times New Roman" w:cs="Times New Roman"/>
          <w:sz w:val="24"/>
          <w:szCs w:val="24"/>
        </w:rPr>
        <w:t xml:space="preserve"> concerning wholesale inventories (</w:t>
      </w:r>
      <w:hyperlink r:id="rId427" w:history="1">
        <w:r w:rsidR="00D54EEA"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 w:rsidR="00D54EEA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B61AAB0" w14:textId="77777777" w:rsidR="00D54EEA" w:rsidRPr="00D54EEA" w:rsidRDefault="00D54EEA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1536F91" w14:textId="0DC9F69B" w:rsidR="00AA0038" w:rsidRDefault="00AA0038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2023. Quoted about Red Sea Crisis (</w:t>
      </w:r>
      <w:hyperlink r:id="rId42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ABC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9ECC5B9" w14:textId="77777777" w:rsidR="0059665A" w:rsidRPr="0059665A" w:rsidRDefault="0059665A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382602E" w14:textId="7ABA9A66" w:rsidR="0059665A" w:rsidRDefault="0059665A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2023. Quoted about less-than-truckload sector (</w:t>
      </w:r>
      <w:hyperlink r:id="rId42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Sourcing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A3DA5BB" w14:textId="77777777" w:rsidR="00AA0038" w:rsidRPr="00AA0038" w:rsidRDefault="00AA0038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42E2CE7" w14:textId="7FDFA1E9" w:rsidR="00B10F26" w:rsidRDefault="00B10F26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2023. Quoted about 2024 freight market outlook (</w:t>
      </w:r>
      <w:hyperlink r:id="rId43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ACB9FC4" w14:textId="77777777" w:rsidR="00B10F26" w:rsidRPr="00B10F26" w:rsidRDefault="00B10F26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35EFC29" w14:textId="6A7D7A59" w:rsidR="00754CDF" w:rsidRDefault="00754CDF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2023.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concerning inventories (</w:t>
      </w:r>
      <w:hyperlink r:id="rId43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084F075" w14:textId="77777777" w:rsidR="00754CDF" w:rsidRPr="00754CDF" w:rsidRDefault="00754CDF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8C7C375" w14:textId="5E09C55E" w:rsidR="009237E9" w:rsidRDefault="009237E9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2023. Quoted about supply chain disruptions (</w:t>
      </w:r>
      <w:hyperlink r:id="rId43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Bloomberg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242B061" w14:textId="77777777" w:rsidR="009237E9" w:rsidRPr="00B10F26" w:rsidRDefault="009237E9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1E1CE03" w14:textId="32A22A6F" w:rsidR="00CF3A4C" w:rsidRDefault="00CF3A4C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2023.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concerning retail inventories (</w:t>
      </w:r>
      <w:hyperlink r:id="rId43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43BB4DB" w14:textId="77777777" w:rsidR="00CF3A4C" w:rsidRPr="00CF3A4C" w:rsidRDefault="00CF3A4C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D86B946" w14:textId="6EA8FE96" w:rsidR="00C27B4B" w:rsidRDefault="00C27B4B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2023. News appearance concerning UAW strike (</w:t>
      </w:r>
      <w:hyperlink r:id="rId43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WILX 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EA85781" w14:textId="77777777" w:rsidR="00C27B4B" w:rsidRPr="00C27B4B" w:rsidRDefault="00C27B4B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3C5C26E" w14:textId="35076AAE" w:rsidR="00C27B4B" w:rsidRDefault="00C27B4B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2023. News appearance concerning UAW strike (</w:t>
      </w:r>
      <w:hyperlink r:id="rId43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CBS News Detroit).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94C149" w14:textId="77777777" w:rsidR="00C27B4B" w:rsidRPr="00C27B4B" w:rsidRDefault="00C27B4B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D8A6922" w14:textId="44C0CD67" w:rsidR="00216610" w:rsidRDefault="00216610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2023.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regarding auto worker pay (</w:t>
      </w:r>
      <w:hyperlink r:id="rId43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Business Insider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2F2E1C1" w14:textId="77777777" w:rsidR="00216610" w:rsidRPr="00216610" w:rsidRDefault="00216610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473CC44" w14:textId="01F018C5" w:rsidR="00216610" w:rsidRDefault="00216610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2023. Quoted regarding private fleets in trucking (</w:t>
      </w:r>
      <w:hyperlink r:id="rId43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Bloomberg Law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FF9E2CC" w14:textId="77777777" w:rsidR="00216610" w:rsidRPr="00216610" w:rsidRDefault="00216610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56B674E" w14:textId="3EA7C901" w:rsidR="00216610" w:rsidRDefault="00216610" w:rsidP="0021661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2023. Appeared on TV discussing UAW strike (</w:t>
      </w:r>
      <w:hyperlink r:id="rId438" w:history="1">
        <w:r w:rsidR="00174207">
          <w:rPr>
            <w:rStyle w:val="Hyperlink"/>
            <w:rFonts w:ascii="Times New Roman" w:hAnsi="Times New Roman" w:cs="Times New Roman"/>
            <w:sz w:val="24"/>
            <w:szCs w:val="24"/>
          </w:rPr>
          <w:t>WILX 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931CA28" w14:textId="77777777" w:rsidR="007F6ABE" w:rsidRPr="007F6ABE" w:rsidRDefault="007F6ABE" w:rsidP="00216610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B73824A" w14:textId="7FF5CF18" w:rsidR="007F6ABE" w:rsidRDefault="007F6ABE" w:rsidP="007F6AB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2023. Quoted about driver shortage (</w:t>
      </w:r>
      <w:hyperlink r:id="rId43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Reader's Digest)</w:t>
        </w:r>
      </w:hyperlink>
    </w:p>
    <w:p w14:paraId="7BF07205" w14:textId="77777777" w:rsidR="00216610" w:rsidRPr="00216610" w:rsidRDefault="00216610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A086D21" w14:textId="6A0B7426" w:rsidR="00CB280B" w:rsidRDefault="00CB280B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2023. LinkedIn picked up trucking freight recession (</w:t>
      </w:r>
      <w:hyperlink r:id="rId44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D721200" w14:textId="77777777" w:rsidR="00CB280B" w:rsidRPr="00CB280B" w:rsidRDefault="00CB280B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F6955B0" w14:textId="004F4E0E" w:rsidR="006B4FF8" w:rsidRDefault="006B4FF8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2023. Quoted about auto strike (</w:t>
      </w:r>
      <w:hyperlink r:id="rId44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AFP)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8EBEE4" w14:textId="77777777" w:rsidR="006B4FF8" w:rsidRPr="006B4FF8" w:rsidRDefault="006B4FF8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53421D3" w14:textId="2709159C" w:rsidR="007A7FA7" w:rsidRDefault="007A7FA7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2023. Quoted regarding LTL pricing (</w:t>
      </w:r>
      <w:hyperlink r:id="rId44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3096F79" w14:textId="77777777" w:rsidR="007A7FA7" w:rsidRPr="007A7FA7" w:rsidRDefault="007A7FA7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67BF580" w14:textId="0C0265D6" w:rsidR="00B606FE" w:rsidRDefault="00B606FE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September 2023.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regarding potential auto strike impacts (</w:t>
      </w:r>
      <w:hyperlink r:id="rId44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Yahoo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CA2A5F8" w14:textId="77777777" w:rsidR="00B606FE" w:rsidRPr="00B606FE" w:rsidRDefault="00B606FE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79150B8" w14:textId="54391C31" w:rsidR="00B606FE" w:rsidRDefault="00B606FE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2023. Quoted regarding UPS and FedEx GRIs (</w:t>
      </w:r>
      <w:hyperlink r:id="rId44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C6DCA1E" w14:textId="77777777" w:rsidR="00B606FE" w:rsidRPr="00B606FE" w:rsidRDefault="00B606FE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B44AFA1" w14:textId="522106AC" w:rsidR="00B606FE" w:rsidRDefault="00B606FE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E4323">
        <w:rPr>
          <w:rFonts w:ascii="Times New Roman" w:hAnsi="Times New Roman" w:cs="Times New Roman"/>
          <w:sz w:val="24"/>
          <w:szCs w:val="24"/>
        </w:rPr>
        <w:t>September 2023. Quoted regarding trucking demand (</w:t>
      </w:r>
      <w:hyperlink r:id="rId445" w:history="1">
        <w:r w:rsidRPr="006E4323">
          <w:rPr>
            <w:rStyle w:val="Hyperlink"/>
            <w:rFonts w:ascii="Times New Roman" w:hAnsi="Times New Roman" w:cs="Times New Roman"/>
            <w:sz w:val="24"/>
            <w:szCs w:val="24"/>
          </w:rPr>
          <w:t>Commercial Carrier Journal)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3D303F" w14:textId="77777777" w:rsidR="00B606FE" w:rsidRPr="00B606FE" w:rsidRDefault="00B606FE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62FE582" w14:textId="7C86060A" w:rsidR="00DC4345" w:rsidRDefault="00DC4345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2023. Quoted regarding weak peak season imports (</w:t>
      </w:r>
      <w:hyperlink r:id="rId44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412779E" w14:textId="77777777" w:rsidR="00DC4345" w:rsidRPr="00DC4345" w:rsidRDefault="00DC4345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373562A" w14:textId="1E75EEDC" w:rsidR="000E49BD" w:rsidRDefault="000E49BD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2023. Post on Target Q2 2023 earnings picked up by LinkedIn (</w:t>
      </w:r>
      <w:hyperlink r:id="rId44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C9B5E41" w14:textId="77777777" w:rsidR="000E49BD" w:rsidRPr="000E49BD" w:rsidRDefault="000E49BD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AC04FB6" w14:textId="6ABD560F" w:rsidR="00001334" w:rsidRDefault="00001334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2023. Quoted regarding trucking activity (</w:t>
      </w:r>
      <w:hyperlink r:id="rId44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828E445" w14:textId="77777777" w:rsidR="00001334" w:rsidRPr="00001334" w:rsidRDefault="00001334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12C9452" w14:textId="4BF2965C" w:rsidR="00DC4345" w:rsidRDefault="00DC4345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2023. Quoted regarding inventories (</w:t>
      </w:r>
      <w:hyperlink r:id="rId44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5265EE6" w14:textId="77777777" w:rsidR="00DC4345" w:rsidRPr="00DC4345" w:rsidRDefault="00DC4345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A3AB80F" w14:textId="56430BBE" w:rsidR="00DC4345" w:rsidRDefault="00DC4345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2023. Quoted regarding weak U.S. containerized exports (</w:t>
      </w:r>
      <w:hyperlink r:id="rId45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Reuters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6B27BC4" w14:textId="77777777" w:rsidR="00DC4345" w:rsidRPr="00DC4345" w:rsidRDefault="00DC4345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54C060D" w14:textId="49B3EDB1" w:rsidR="00721E83" w:rsidRDefault="00721E83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2023. Quoted regarding how Amazon will be affected by a UPS strike (</w:t>
      </w:r>
      <w:hyperlink r:id="rId45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USA Today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84A710E" w14:textId="77777777" w:rsidR="00721E83" w:rsidRPr="00721E83" w:rsidRDefault="00721E83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DBE9329" w14:textId="0091111F" w:rsidR="00721E83" w:rsidRDefault="00721E83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2023. Quoted regarding UPS pilots not flying in the event of a strike (</w:t>
      </w:r>
      <w:hyperlink r:id="rId45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CNN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FBE56E6" w14:textId="77777777" w:rsidR="00721E83" w:rsidRPr="00721E83" w:rsidRDefault="00721E83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0A040A3" w14:textId="697D85D1" w:rsidR="00721E83" w:rsidRDefault="00721E83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2023. Quoted regarding wholesale inventories (</w:t>
      </w:r>
      <w:hyperlink r:id="rId45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1EDB55D" w14:textId="77777777" w:rsidR="00721E83" w:rsidRPr="00721E83" w:rsidRDefault="00721E83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428012E" w14:textId="13208728" w:rsidR="004767E3" w:rsidRDefault="004767E3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2023. Quoted regarding less-than-truckload activity (</w:t>
      </w:r>
      <w:hyperlink r:id="rId45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3D6F064" w14:textId="77777777" w:rsidR="004767E3" w:rsidRPr="004767E3" w:rsidRDefault="004767E3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DB36968" w14:textId="5DC1EE11" w:rsidR="00C9726E" w:rsidRDefault="00C9726E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2023. Quoted about the impact of a potential UPS strike (</w:t>
      </w:r>
      <w:hyperlink r:id="rId45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USA Today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9882803" w14:textId="77777777" w:rsidR="00C9726E" w:rsidRPr="00C9726E" w:rsidRDefault="00C9726E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6DF7754" w14:textId="3AC81987" w:rsidR="00C9726E" w:rsidRDefault="00C9726E" w:rsidP="00C9726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2023. Quoted about the impact of a potential UPS strike (</w:t>
      </w:r>
      <w:hyperlink r:id="rId45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</w:t>
      </w:r>
      <w:hyperlink r:id="rId45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21121D64" w14:textId="77777777" w:rsidR="00C9726E" w:rsidRPr="00C9726E" w:rsidRDefault="00C9726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4D6935B" w14:textId="0348F600" w:rsidR="00DA43A4" w:rsidRDefault="00DA43A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2023. Quoted about the impact of a potential UPS strike (</w:t>
      </w:r>
      <w:hyperlink r:id="rId45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C654026" w14:textId="77777777" w:rsidR="00DA43A4" w:rsidRPr="00DA43A4" w:rsidRDefault="00DA43A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0CD0D95" w14:textId="67299B6F" w:rsidR="00DA43A4" w:rsidRDefault="00DA43A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July 2023.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about the impact of a potential UPS strike (</w:t>
      </w:r>
      <w:hyperlink r:id="rId45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Vox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0772C5E" w14:textId="77777777" w:rsidR="00DA43A4" w:rsidRPr="00DA43A4" w:rsidRDefault="00DA43A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78FE133" w14:textId="558EC061" w:rsidR="00DA43A4" w:rsidRDefault="00DA43A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2023. Quoted about the impact of a potential UPS strike (</w:t>
      </w:r>
      <w:hyperlink r:id="rId46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Transport Topics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EC396F6" w14:textId="77777777" w:rsidR="00DA43A4" w:rsidRPr="00DA43A4" w:rsidRDefault="00DA43A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734E3FC" w14:textId="35BF1634" w:rsidR="00DA43A4" w:rsidRDefault="00DA43A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2023. Quoted regarding labor hours worked in trucking (</w:t>
      </w:r>
      <w:hyperlink r:id="rId46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FC4CFD4" w14:textId="77777777" w:rsidR="00DA43A4" w:rsidRPr="00DA43A4" w:rsidRDefault="00DA43A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7474AB8" w14:textId="231B0CBF" w:rsidR="002A4239" w:rsidRDefault="002A423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2023. Quoted regarding trajectory of wholesale inventories (</w:t>
      </w:r>
      <w:hyperlink r:id="rId46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925ADFA" w14:textId="77777777" w:rsidR="002A4239" w:rsidRPr="00DD437F" w:rsidRDefault="002A423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7D3B11D" w14:textId="517BDDA2" w:rsidR="00DC4345" w:rsidRDefault="00DC434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June 2023.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regarding housing activity and imports (</w:t>
      </w:r>
      <w:hyperlink r:id="rId46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Land Line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F35AEAE" w14:textId="77777777" w:rsidR="00DC4345" w:rsidRPr="00DC4345" w:rsidRDefault="00DC434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61BCFAA" w14:textId="6F3E970D" w:rsidR="00BD68B7" w:rsidRDefault="00BD68B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2023. Quoted about retail and wholesale inventories (</w:t>
      </w:r>
      <w:hyperlink r:id="rId46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DCB0497" w14:textId="77777777" w:rsidR="00BD68B7" w:rsidRPr="00BD68B7" w:rsidRDefault="00BD68B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8EFA155" w14:textId="53FA8B9E" w:rsidR="00CD421E" w:rsidRDefault="001A462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2023. Recognized by LinkedIn News for content on inflation. (</w:t>
      </w:r>
      <w:hyperlink r:id="rId46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D164761" w14:textId="77777777" w:rsidR="00CD421E" w:rsidRPr="004B444F" w:rsidRDefault="00CD421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68690F9" w14:textId="20A8A897" w:rsidR="001A462E" w:rsidRDefault="001A462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2023. Recognized by LinkedIn News on Target Q1 2023 earnings (</w:t>
      </w:r>
      <w:hyperlink r:id="rId46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8F44B38" w14:textId="77777777" w:rsidR="001A462E" w:rsidRPr="004B444F" w:rsidRDefault="001A462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40E246D" w14:textId="273099B7" w:rsidR="00CD421E" w:rsidRDefault="001A462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2023. Recognized by LinkedIn News on Home Depot Q1 2023 earnings (</w:t>
      </w:r>
      <w:hyperlink r:id="rId46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2691381" w14:textId="77777777" w:rsidR="00CD421E" w:rsidRPr="004B444F" w:rsidRDefault="00CD421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2A5CF04" w14:textId="01037A11" w:rsidR="00841DC2" w:rsidRDefault="00841DC2" w:rsidP="00841DC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2023</w:t>
      </w:r>
      <w:hyperlink r:id="rId468" w:history="1"/>
      <w:r>
        <w:rPr>
          <w:rFonts w:ascii="Times New Roman" w:hAnsi="Times New Roman" w:cs="Times New Roman"/>
          <w:sz w:val="24"/>
          <w:szCs w:val="24"/>
        </w:rPr>
        <w:t xml:space="preserve"> Quoted about air freight volumes (</w:t>
      </w:r>
      <w:proofErr w:type="spellStart"/>
      <w:r>
        <w:fldChar w:fldCharType="begin"/>
      </w:r>
      <w:r>
        <w:instrText>HYPERLINK "https://www.freightwaves.com/news/air-cargo-operators-still-feel-hangover-from-the-2021-party"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69C242F0" w14:textId="77777777" w:rsidR="00841DC2" w:rsidRPr="004B444F" w:rsidRDefault="00841DC2" w:rsidP="00841DC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D791700" w14:textId="733D2BB0" w:rsidR="00CD421E" w:rsidRDefault="00841DC2" w:rsidP="00841DC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2023. Quoted regarding Q1 2023 transport earnings (</w:t>
      </w:r>
      <w:hyperlink r:id="rId469" w:history="1">
        <w:r w:rsidR="00C76AEE">
          <w:rPr>
            <w:rStyle w:val="Hyperlink"/>
            <w:rFonts w:ascii="Times New Roman" w:hAnsi="Times New Roman" w:cs="Times New Roman"/>
            <w:sz w:val="24"/>
            <w:szCs w:val="24"/>
          </w:rPr>
          <w:t>Trucking Dive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4B8EBD18" w14:textId="77777777" w:rsidR="00CD421E" w:rsidRPr="004B444F" w:rsidRDefault="00CD421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F8E9A67" w14:textId="4D089093" w:rsidR="00841DC2" w:rsidRDefault="00841DC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2023. Quoted about using data to understand freight markets (</w:t>
      </w:r>
      <w:hyperlink r:id="rId47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Freight &amp; Analytics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E3AA982" w14:textId="77777777" w:rsidR="00841DC2" w:rsidRPr="001A462E" w:rsidRDefault="00841DC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3448FFB" w14:textId="09743E82" w:rsidR="004A0A86" w:rsidRDefault="004A0A86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2023. Quoted regarding crude oil tanker sector dynamics (</w:t>
      </w:r>
      <w:hyperlink r:id="rId47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0CC793B" w14:textId="77777777" w:rsidR="00841DC2" w:rsidRPr="001A462E" w:rsidRDefault="00841DC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8E4C8AA" w14:textId="6A6C450A" w:rsidR="00841DC2" w:rsidRDefault="00841DC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2023. Quoted about salt imports (</w:t>
      </w:r>
      <w:hyperlink r:id="rId47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The Loadstar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D8E31AD" w14:textId="4DADF0FC" w:rsidR="004A0A86" w:rsidRPr="004A0A86" w:rsidRDefault="004A0A86" w:rsidP="004A0A86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FDDA161" w14:textId="48545DA9" w:rsidR="00E72D1D" w:rsidRDefault="00A436D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2023. Quoted regarding diesel fuel demand and trucking (</w:t>
      </w:r>
      <w:hyperlink r:id="rId47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Reuters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93F1A2D" w14:textId="77777777" w:rsidR="00A436D7" w:rsidRPr="00A436D7" w:rsidRDefault="00A436D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35218BF" w14:textId="667B5A83" w:rsidR="0072752B" w:rsidRDefault="0072752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2023. Quoted regarding supply chain bottlenecks (</w:t>
      </w:r>
      <w:hyperlink r:id="rId47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Reuters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22F19E3" w14:textId="77777777" w:rsidR="0072752B" w:rsidRPr="0072752B" w:rsidRDefault="0072752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83F4482" w14:textId="5F8C3DE3" w:rsidR="0072752B" w:rsidRDefault="0072752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2023. Cited regarding retail and wholesale inventories (</w:t>
      </w:r>
      <w:hyperlink r:id="rId47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6F690A88" w14:textId="77777777" w:rsidR="0072752B" w:rsidRPr="0072752B" w:rsidRDefault="0072752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3BD9BAC" w14:textId="3E341727" w:rsidR="000F6F1E" w:rsidRDefault="000F6F1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2023. Research on ELDs and carrier safety cited (</w:t>
      </w:r>
      <w:proofErr w:type="spellStart"/>
      <w:r>
        <w:fldChar w:fldCharType="begin"/>
      </w:r>
      <w:r>
        <w:instrText>HYPERLINK "https://www.freightwaves.com/news/federal-law-designed-to-make-trucking-safer-may-have-aggravated-worst-issues"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3EBCF38C" w14:textId="5E74878A" w:rsidR="000F6F1E" w:rsidRPr="004A7F88" w:rsidRDefault="000F6F1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78092AC" w14:textId="1FAC536D" w:rsidR="004A7F88" w:rsidRDefault="004A7F88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2023. Quoted on manufacturing activity affecting trucking (</w:t>
      </w:r>
      <w:hyperlink r:id="rId47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1F71FD1" w14:textId="77777777" w:rsidR="004A7F88" w:rsidRPr="004A7F88" w:rsidRDefault="004A7F88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EA03364" w14:textId="65915622" w:rsidR="000F6F1E" w:rsidRDefault="000F6F1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2023. Quoted on monopoly power in dry van truckload (</w:t>
      </w:r>
      <w:hyperlink r:id="rId47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Commercial Carrier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F3E8786" w14:textId="77777777" w:rsidR="000F6F1E" w:rsidRPr="004A7F88" w:rsidRDefault="000F6F1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014A2DC" w14:textId="1C09CAFC" w:rsidR="002576B8" w:rsidRDefault="002576B8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2023. Quoted regarding supply chain bottlenecks (</w:t>
      </w:r>
      <w:hyperlink r:id="rId47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Bloomberg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D15FDE3" w14:textId="77777777" w:rsidR="002576B8" w:rsidRPr="002576B8" w:rsidRDefault="002576B8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0662AC0" w14:textId="32B88D6B" w:rsidR="002576B8" w:rsidRDefault="002576B8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35025">
        <w:rPr>
          <w:rFonts w:ascii="Times New Roman" w:hAnsi="Times New Roman" w:cs="Times New Roman"/>
          <w:sz w:val="24"/>
          <w:szCs w:val="24"/>
        </w:rPr>
        <w:t>March 2023. Recognized by LinkedIn News regarding beer prices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47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CC150C0" w14:textId="77777777" w:rsidR="002576B8" w:rsidRPr="002576B8" w:rsidRDefault="002576B8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8B559EA" w14:textId="4A82F36C" w:rsidR="00D14631" w:rsidRDefault="00D14631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2023. Quoted about trucking activity (</w:t>
      </w:r>
      <w:hyperlink r:id="rId48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Commercial Carrier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6BCECC5" w14:textId="77777777" w:rsidR="00D14631" w:rsidRPr="00D14631" w:rsidRDefault="00D14631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8B30FB9" w14:textId="704734AE" w:rsidR="00552529" w:rsidRDefault="0055252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2023. Quoted regarding trucking and container shipping prices (</w:t>
      </w:r>
      <w:hyperlink r:id="rId48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Bloomberg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40B60C2D" w14:textId="77777777" w:rsidR="00552529" w:rsidRPr="00552529" w:rsidRDefault="0055252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C7D9691" w14:textId="286EE0E2" w:rsidR="007055EF" w:rsidRDefault="007055E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2023. Quoted about trucking activity (</w:t>
      </w:r>
      <w:hyperlink r:id="rId48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6C7FD3C" w14:textId="77777777" w:rsidR="007055EF" w:rsidRPr="007055EF" w:rsidRDefault="007055E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E256610" w14:textId="190603AF" w:rsidR="008B5515" w:rsidRDefault="008B551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2023. Recognized by LinkedIn News regarding Walmart Q4 2022 (</w:t>
      </w:r>
      <w:hyperlink r:id="rId48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192D56D" w14:textId="77777777" w:rsidR="008B5515" w:rsidRPr="008B5515" w:rsidRDefault="008B551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C2AAD4A" w14:textId="6BC938BF" w:rsidR="00514C55" w:rsidRDefault="00514C5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2023. Quoted on seasonally adjusted employment (</w:t>
      </w:r>
      <w:hyperlink r:id="rId48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Praxis Financial Publishing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4C67815" w14:textId="77777777" w:rsidR="00514C55" w:rsidRPr="008B5515" w:rsidRDefault="00514C5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3271C8C" w14:textId="1C46D783" w:rsidR="00C9481B" w:rsidRDefault="00C9481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2023. Quoted about wholesale inventories (</w:t>
      </w:r>
      <w:hyperlink r:id="rId48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819F269" w14:textId="77777777" w:rsidR="00C9481B" w:rsidRPr="00C9481B" w:rsidRDefault="00C9481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FB68D9A" w14:textId="1E7EF8C2" w:rsidR="00B53C65" w:rsidRDefault="00B53C6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2023. Quoted about revisions to warehousing employment (</w:t>
      </w:r>
      <w:hyperlink r:id="rId48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E3AE316" w14:textId="77777777" w:rsidR="00B53C65" w:rsidRPr="00B53C65" w:rsidRDefault="00B53C6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A6A0BD3" w14:textId="496336D2" w:rsidR="00207AA6" w:rsidRDefault="00207AA6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2023. Quoted on wholesale inventories (</w:t>
      </w:r>
      <w:hyperlink r:id="rId48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F81B990" w14:textId="77777777" w:rsidR="00207AA6" w:rsidRPr="00207AA6" w:rsidRDefault="00207AA6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8D118D7" w14:textId="6154710C" w:rsidR="00963BC8" w:rsidRDefault="00A000E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000EB">
        <w:rPr>
          <w:rFonts w:ascii="Times New Roman" w:hAnsi="Times New Roman" w:cs="Times New Roman"/>
          <w:sz w:val="24"/>
          <w:szCs w:val="24"/>
        </w:rPr>
        <w:t>January 2023. Quoted about Lunar New Year’s supply chain impacts (</w:t>
      </w:r>
      <w:hyperlink r:id="rId488" w:history="1">
        <w:r w:rsidRPr="00A000EB"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 w:rsidRPr="00A000EB">
        <w:rPr>
          <w:rFonts w:ascii="Times New Roman" w:hAnsi="Times New Roman" w:cs="Times New Roman"/>
          <w:sz w:val="24"/>
          <w:szCs w:val="24"/>
        </w:rPr>
        <w:t>)</w:t>
      </w:r>
      <w:r w:rsidR="00963BC8" w:rsidRPr="00A000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4FAB81" w14:textId="77777777" w:rsidR="00A000EB" w:rsidRPr="00A000EB" w:rsidRDefault="00A000E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9B5F1C0" w14:textId="6AFE4CB1" w:rsidR="00B4131F" w:rsidRDefault="00B4131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2023. Quoted about ocean shipping pricing (</w:t>
      </w:r>
      <w:hyperlink r:id="rId48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Reuters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75BBD44" w14:textId="77777777" w:rsidR="00B4131F" w:rsidRPr="00B4131F" w:rsidRDefault="00B4131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3214D24" w14:textId="59ABA47B" w:rsidR="00330907" w:rsidRDefault="0033090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2023. Quoted about trucking activity (</w:t>
      </w:r>
      <w:hyperlink r:id="rId49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 w:rsidR="00B53C65">
        <w:rPr>
          <w:rStyle w:val="Hyperlink"/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53ABEF" w14:textId="77777777" w:rsidR="00330907" w:rsidRPr="00330907" w:rsidRDefault="0033090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FA2F0EB" w14:textId="4F993359" w:rsidR="006C2ADE" w:rsidRDefault="006C2AD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2022. Quoted about the shift of imports (</w:t>
      </w:r>
      <w:hyperlink r:id="rId49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8698641" w14:textId="77777777" w:rsidR="006C2ADE" w:rsidRPr="006C2ADE" w:rsidRDefault="006C2AD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11D64FC" w14:textId="2A52A57A" w:rsidR="0022773A" w:rsidRDefault="0022773A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2022. Quoted on transportation &amp; warehousing employment (</w:t>
      </w:r>
      <w:hyperlink r:id="rId49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3A754B6" w14:textId="77777777" w:rsidR="004B444F" w:rsidRPr="004B444F" w:rsidRDefault="004B444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31FA35C" w14:textId="5E4E79E6" w:rsidR="0022773A" w:rsidRDefault="0022773A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2022. Quoted about retailer inventories (</w:t>
      </w:r>
      <w:hyperlink r:id="rId49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558B6B8" w14:textId="4766A2A9" w:rsidR="0022773A" w:rsidRPr="0022773A" w:rsidRDefault="0022773A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49C2D7D" w14:textId="77777777" w:rsidR="0022773A" w:rsidRDefault="0022773A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2022. Quoted about just-in-time vs. just-in-case inventory (</w:t>
      </w:r>
      <w:hyperlink r:id="rId49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Supply Chain Dive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78DFC02" w14:textId="77777777" w:rsidR="0022773A" w:rsidRPr="0022773A" w:rsidRDefault="0022773A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77B03DD" w14:textId="1CC672C4" w:rsidR="0022773A" w:rsidRDefault="0022773A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2022. Trucking ton-mile index cited (</w:t>
      </w:r>
      <w:hyperlink r:id="rId49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Freight &amp; Analytics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39AA4E62" w14:textId="77777777" w:rsidR="0022773A" w:rsidRPr="0022773A" w:rsidRDefault="0022773A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1A58CBA" w14:textId="4FCAFF20" w:rsidR="004E2749" w:rsidRDefault="004E274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2022. Quoted about potential rail strike impacts (</w:t>
      </w:r>
      <w:hyperlink r:id="rId49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Commercial Carrier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28731453" w14:textId="77777777" w:rsidR="004E2749" w:rsidRPr="004E2749" w:rsidRDefault="004E274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AA1B719" w14:textId="62517BA0" w:rsidR="004F20DE" w:rsidRDefault="004F20D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2022. Quoted about labor issues in supply chains (</w:t>
      </w:r>
      <w:hyperlink r:id="rId49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The Nation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FCC349A" w14:textId="77777777" w:rsidR="004F20DE" w:rsidRPr="004F20DE" w:rsidRDefault="004F20D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12CE633" w14:textId="28FA278E" w:rsidR="0057554F" w:rsidRDefault="0057554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2022. Quoted about barge issues due to drought (</w:t>
      </w:r>
      <w:hyperlink r:id="rId49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3C31833" w14:textId="77777777" w:rsidR="0057554F" w:rsidRPr="0057554F" w:rsidRDefault="0057554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9402EB5" w14:textId="5287EE05" w:rsidR="006171D0" w:rsidRDefault="006171D0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2022. Recognized by MSU as expert on climate change impact (</w:t>
      </w:r>
      <w:hyperlink r:id="rId49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Michigan State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21847F0" w14:textId="77777777" w:rsidR="006171D0" w:rsidRPr="006171D0" w:rsidRDefault="006171D0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CBA646E" w14:textId="0E4CC46D" w:rsidR="007B72D0" w:rsidRDefault="007B72D0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2022. Quoted about shift of trucking employment. (</w:t>
      </w:r>
      <w:hyperlink r:id="rId50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236F655" w14:textId="77777777" w:rsidR="007B72D0" w:rsidRPr="007B72D0" w:rsidRDefault="007B72D0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EA98219" w14:textId="35AB9319" w:rsidR="007B72D0" w:rsidRDefault="007B72D0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2022. Quoted about trucking October employment (</w:t>
      </w:r>
      <w:hyperlink r:id="rId50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D3FF4C1" w14:textId="77777777" w:rsidR="007B72D0" w:rsidRPr="007B72D0" w:rsidRDefault="007B72D0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CB6F771" w14:textId="37F0D59F" w:rsidR="0083540B" w:rsidRDefault="0083540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2022. Quoted about intermodal savings (</w:t>
      </w:r>
      <w:hyperlink r:id="rId50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2F95CFCF" w14:textId="77777777" w:rsidR="0083540B" w:rsidRPr="0083540B" w:rsidRDefault="0083540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D30E23D" w14:textId="123FAB28" w:rsidR="00BE10C5" w:rsidRDefault="00BE10C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2022. Quoted about truckload pricing into 2023 (</w:t>
      </w:r>
      <w:hyperlink r:id="rId50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991605D" w14:textId="77777777" w:rsidR="00BE10C5" w:rsidRPr="00BE10C5" w:rsidRDefault="00BE10C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681444E" w14:textId="07642FFB" w:rsidR="00805A53" w:rsidRDefault="00805A5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2022. Quoted regarding industrial production (</w:t>
      </w:r>
      <w:hyperlink r:id="rId50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FEA9684" w14:textId="3ED66394" w:rsidR="00805A53" w:rsidRPr="00805A53" w:rsidRDefault="00805A5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1B6FEE8" w14:textId="38359796" w:rsidR="00805A53" w:rsidRDefault="00805A5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2022. Quoted about trucking activity (</w:t>
      </w:r>
      <w:hyperlink r:id="rId50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E398B23" w14:textId="77777777" w:rsidR="00805A53" w:rsidRPr="00805A53" w:rsidRDefault="00805A5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31F56DD" w14:textId="76A878F7" w:rsidR="00805A53" w:rsidRDefault="00805A5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2022. Quoted about less-than-truckload pricing (</w:t>
      </w:r>
      <w:hyperlink r:id="rId50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5357E37" w14:textId="77777777" w:rsidR="007C0A70" w:rsidRPr="00805A53" w:rsidRDefault="007C0A70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DA141A0" w14:textId="77A161E5" w:rsidR="009A4ECB" w:rsidRDefault="009A4EC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2022. Quoted regarding supply chain disruption indexes (</w:t>
      </w:r>
      <w:hyperlink r:id="rId50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Bloomberg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AD74F6F" w14:textId="77777777" w:rsidR="009A4ECB" w:rsidRPr="009A4ECB" w:rsidRDefault="009A4EC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691293A" w14:textId="4E5F589D" w:rsidR="009A4ECB" w:rsidRDefault="009A4EC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2022. Recognized by LinkedIn News for food manufacturers’ profits (</w:t>
      </w:r>
      <w:hyperlink r:id="rId50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D05431A" w14:textId="77777777" w:rsidR="009A4ECB" w:rsidRPr="009A4ECB" w:rsidRDefault="009A4EC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D1E43D1" w14:textId="49E76472" w:rsidR="009A4ECB" w:rsidRDefault="009A4EC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2022.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regarding trucking employment (</w:t>
      </w:r>
      <w:hyperlink r:id="rId50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15D140C" w14:textId="77777777" w:rsidR="009A4ECB" w:rsidRPr="009A4ECB" w:rsidRDefault="009A4EC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B63A0D4" w14:textId="0D1CB51F" w:rsidR="009A4ECB" w:rsidRDefault="009A4EC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2022. Chart utilized in WSJ video on retail inventories (</w:t>
      </w:r>
      <w:hyperlink r:id="rId51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A49310C" w14:textId="77777777" w:rsidR="009A4ECB" w:rsidRPr="009A4ECB" w:rsidRDefault="009A4EC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8582A9B" w14:textId="181DCCDE" w:rsidR="000515A7" w:rsidRDefault="000515A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2022. Quoted about supply chain disruptions (</w:t>
      </w:r>
      <w:hyperlink r:id="rId51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Bloomberg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9A08129" w14:textId="77777777" w:rsidR="000515A7" w:rsidRPr="009A4ECB" w:rsidRDefault="000515A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D440BD6" w14:textId="596743CA" w:rsidR="000515A7" w:rsidRDefault="000515A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2022. Quoted about Hurricane Ian’s impact (</w:t>
      </w:r>
      <w:hyperlink r:id="rId51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Commercial Carrier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B420899" w14:textId="77777777" w:rsidR="000515A7" w:rsidRPr="009A4ECB" w:rsidRDefault="000515A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AD9BE48" w14:textId="0AE20E1C" w:rsidR="000515A7" w:rsidRDefault="000515A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2022.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regarding trucking pricing dynamics (</w:t>
      </w:r>
      <w:hyperlink r:id="rId51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MLive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C43184E" w14:textId="77777777" w:rsidR="000515A7" w:rsidRPr="009A4ECB" w:rsidRDefault="000515A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D7E85A8" w14:textId="4E65A3A0" w:rsidR="000515A7" w:rsidRDefault="000515A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2022. Quoted regarding supply chain MBA programs (</w:t>
      </w:r>
      <w:hyperlink r:id="rId51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U.S. News &amp; World Report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2FA9647" w14:textId="77777777" w:rsidR="000515A7" w:rsidRPr="009A4ECB" w:rsidRDefault="000515A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91E3913" w14:textId="19DA339C" w:rsidR="00243320" w:rsidRDefault="00243320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2022. Recognized by </w:t>
      </w:r>
      <w:r w:rsidRPr="00243320">
        <w:rPr>
          <w:rFonts w:ascii="Times New Roman" w:hAnsi="Times New Roman" w:cs="Times New Roman"/>
          <w:sz w:val="24"/>
          <w:szCs w:val="24"/>
        </w:rPr>
        <w:t xml:space="preserve">LinkedIn News </w:t>
      </w:r>
      <w:r>
        <w:rPr>
          <w:rFonts w:ascii="Times New Roman" w:hAnsi="Times New Roman" w:cs="Times New Roman"/>
          <w:sz w:val="24"/>
          <w:szCs w:val="24"/>
        </w:rPr>
        <w:t>for housing prices (</w:t>
      </w:r>
      <w:hyperlink r:id="rId51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32460B1" w14:textId="77777777" w:rsidR="00243320" w:rsidRPr="00243320" w:rsidRDefault="00243320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378DC72" w14:textId="27806160" w:rsidR="00D63FAE" w:rsidRDefault="00D63FA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2022. Recognized by LinkedIn News for trucking safety (</w:t>
      </w:r>
      <w:hyperlink r:id="rId51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D796D07" w14:textId="60240E36" w:rsidR="00D63FAE" w:rsidRPr="00D63FAE" w:rsidRDefault="00D63FA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2420701" w14:textId="6EFB4864" w:rsidR="00D63FAE" w:rsidRDefault="00D63FA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2022. Quoted regarding Amazon’s carriers’ safety (</w:t>
      </w:r>
      <w:hyperlink r:id="rId51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9151206" w14:textId="5B226770" w:rsidR="00D63FAE" w:rsidRPr="00F40482" w:rsidRDefault="00D63FA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1DBECAB" w14:textId="51257D09" w:rsidR="00F40482" w:rsidRDefault="00F4048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2022. Appeared on CBS News about rail strike (</w:t>
      </w:r>
      <w:hyperlink r:id="rId51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CBS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08943E7" w14:textId="77777777" w:rsidR="00F40482" w:rsidRPr="00F40482" w:rsidRDefault="00F4048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1E43B51" w14:textId="3D1317EA" w:rsidR="00F40482" w:rsidRDefault="00F4048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2022. Quoted regarding truck transport prices (</w:t>
      </w:r>
      <w:hyperlink r:id="rId51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B5768E8" w14:textId="77777777" w:rsidR="00F40482" w:rsidRPr="00F40482" w:rsidRDefault="00F4048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1E70F06" w14:textId="78647B89" w:rsidR="00D63FAE" w:rsidRDefault="00D63FA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2022. Quoted regarding rail strike fallout (</w:t>
      </w:r>
      <w:hyperlink r:id="rId52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Fox Business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1741CB0" w14:textId="77777777" w:rsidR="00D63FAE" w:rsidRPr="00F40482" w:rsidRDefault="00D63FA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6EE78A9" w14:textId="367900D9" w:rsidR="00D63FAE" w:rsidRDefault="00D63FA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2022. Quoted regarding rail strike fallout (</w:t>
      </w:r>
      <w:hyperlink r:id="rId52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6DF56FF" w14:textId="487BF44D" w:rsidR="00D63FAE" w:rsidRPr="00F40482" w:rsidRDefault="00D63FA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6580410" w14:textId="68D28312" w:rsidR="00D63FAE" w:rsidRDefault="00D63FA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2022. Recognized by LinkedIn about labor market issues (</w:t>
      </w:r>
      <w:hyperlink r:id="rId52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EA02122" w14:textId="69327866" w:rsidR="00D63FAE" w:rsidRPr="00F40482" w:rsidRDefault="00D63FA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041C023" w14:textId="5840C96B" w:rsidR="00D63FAE" w:rsidRDefault="00D63FA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2022. Quoted regarding railroad strike fallout (</w:t>
      </w:r>
      <w:hyperlink r:id="rId52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Commercial Carrier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FBAB805" w14:textId="77777777" w:rsidR="00D63FAE" w:rsidRPr="00F40482" w:rsidRDefault="00D63FA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F96580A" w14:textId="5EADD2B6" w:rsidR="00E46C97" w:rsidRDefault="00E46C9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2022. Recognized by LinkedIn News for Top 10 Highlights (</w:t>
      </w:r>
      <w:hyperlink r:id="rId52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9B00587" w14:textId="77777777" w:rsidR="00E46C97" w:rsidRPr="00E46C97" w:rsidRDefault="00E46C9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9BB5A4F" w14:textId="6A25ED82" w:rsidR="00E46C97" w:rsidRDefault="00E46C9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2022. Quoted regarding transportation employment. (</w:t>
      </w:r>
      <w:hyperlink r:id="rId52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C4E709C" w14:textId="77777777" w:rsidR="00E46C97" w:rsidRPr="00E46C97" w:rsidRDefault="00E46C9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2D1E2AC" w14:textId="42717046" w:rsidR="00362DE4" w:rsidRDefault="00362DE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August 2022. Recognized by LinkedIn News </w:t>
      </w:r>
      <w:r w:rsidR="001405DC">
        <w:rPr>
          <w:rFonts w:ascii="Times New Roman" w:hAnsi="Times New Roman" w:cs="Times New Roman"/>
          <w:sz w:val="24"/>
          <w:szCs w:val="24"/>
        </w:rPr>
        <w:t xml:space="preserve">for layoff rate data 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52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4657AEF" w14:textId="77777777" w:rsidR="00362DE4" w:rsidRPr="00362DE4" w:rsidRDefault="00362DE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DA72C4B" w14:textId="7DA7A0D4" w:rsidR="00CD1E95" w:rsidRDefault="00CD1E9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2022. Quoted regarding trucking activity (</w:t>
      </w:r>
      <w:hyperlink r:id="rId52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7A5AD79" w14:textId="77777777" w:rsidR="00CD1E95" w:rsidRPr="00CD1E95" w:rsidRDefault="00CD1E9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21959DE" w14:textId="5DD94424" w:rsidR="00CD1E95" w:rsidRDefault="00CD1E9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2022. Quoted regarding liquidation specialists (</w:t>
      </w:r>
      <w:hyperlink r:id="rId52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7B3D428C" w14:textId="77777777" w:rsidR="00CD1E95" w:rsidRPr="00CD1E95" w:rsidRDefault="00CD1E9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2D3148B" w14:textId="01999030" w:rsidR="002046CE" w:rsidRDefault="002046C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2022. Quoted regarding railroad activity and labor (</w:t>
      </w:r>
      <w:hyperlink r:id="rId52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Trains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0FBCFBA" w14:textId="77777777" w:rsidR="002046CE" w:rsidRPr="002046CE" w:rsidRDefault="002046C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B45967C" w14:textId="26C7FB2E" w:rsidR="003F36FF" w:rsidRDefault="003F36F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2022. Recognized by LinkedIn News for Target quarterly financials post (</w:t>
      </w:r>
      <w:hyperlink r:id="rId53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LinkedIn)</w:t>
        </w:r>
      </w:hyperlink>
    </w:p>
    <w:p w14:paraId="149C0323" w14:textId="77777777" w:rsidR="003F36FF" w:rsidRPr="003F36FF" w:rsidRDefault="003F36F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0BE1C50" w14:textId="17AAF595" w:rsidR="003F36FF" w:rsidRDefault="003F36F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2022. Recognized by LinkedIn News for Target quarterly financials post (</w:t>
      </w:r>
      <w:hyperlink r:id="rId53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LinkedIn)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28E947" w14:textId="77777777" w:rsidR="003F36FF" w:rsidRPr="003F36FF" w:rsidRDefault="003F36F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785D79E" w14:textId="64184538" w:rsidR="009D5B94" w:rsidRDefault="009D5B9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2022. Quoted regarding Walmart’s excess inventories (</w:t>
      </w:r>
      <w:proofErr w:type="spellStart"/>
      <w:r>
        <w:fldChar w:fldCharType="begin"/>
      </w:r>
      <w:r>
        <w:instrText>HYPERLINK "https://www.freightwaves.com/news/walmart-cancels-billions-of-dollars-in-orders-to-right-size-inventory-levels"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48C0BF4" w14:textId="77777777" w:rsidR="009D5B94" w:rsidRPr="009D5B94" w:rsidRDefault="009D5B9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4E38D09" w14:textId="74ADA47B" w:rsidR="007D3F23" w:rsidRDefault="007D3F2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August 2022. </w:t>
      </w:r>
      <w:r w:rsidR="007A45EF">
        <w:rPr>
          <w:rFonts w:ascii="Times New Roman" w:hAnsi="Times New Roman" w:cs="Times New Roman"/>
          <w:sz w:val="24"/>
          <w:szCs w:val="24"/>
        </w:rPr>
        <w:t>Quoted regarding LTL activity (</w:t>
      </w:r>
      <w:hyperlink r:id="rId532" w:history="1">
        <w:r w:rsidR="007A45EF"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 w:rsidR="007A45EF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36601A8" w14:textId="77777777" w:rsidR="007D3F23" w:rsidRPr="007A45EF" w:rsidRDefault="007D3F2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BA9D74E" w14:textId="18A66B10" w:rsidR="007D6256" w:rsidRDefault="007D6256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2022. Quoted regarding trucking activity (</w:t>
      </w:r>
      <w:hyperlink r:id="rId533" w:history="1">
        <w:r w:rsidR="007D3F23"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 w:rsidR="007D3F23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12ECBD1" w14:textId="77777777" w:rsidR="007D6256" w:rsidRPr="007D3F23" w:rsidRDefault="007D6256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87D7618" w14:textId="3DB5C40C" w:rsidR="00C9713B" w:rsidRDefault="00C9713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2022. Recognized by LinkedIn News for Top 10 Highlights (</w:t>
      </w:r>
      <w:hyperlink r:id="rId53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</w:t>
        </w:r>
      </w:hyperlink>
      <w:r>
        <w:rPr>
          <w:rFonts w:ascii="Times New Roman" w:hAnsi="Times New Roman" w:cs="Times New Roman"/>
          <w:sz w:val="24"/>
          <w:szCs w:val="24"/>
        </w:rPr>
        <w:t>).</w:t>
      </w:r>
    </w:p>
    <w:p w14:paraId="63363B99" w14:textId="437C2EAC" w:rsidR="00C9713B" w:rsidRPr="00C9713B" w:rsidRDefault="00C9713B" w:rsidP="00C9713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24CD02" w14:textId="362508C6" w:rsidR="00DD3EBE" w:rsidRDefault="008D713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2022. Recognized by LinkedIn News for July employment post (</w:t>
      </w:r>
      <w:hyperlink r:id="rId53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079CDFD" w14:textId="77777777" w:rsidR="00DD3EBE" w:rsidRPr="008D7133" w:rsidRDefault="00DD3EB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944A15B" w14:textId="1FD9C57B" w:rsidR="00DD3EBE" w:rsidRDefault="00DD3EB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2022. Recognized by LinkedIn News for oil refiner financials post (</w:t>
      </w:r>
      <w:hyperlink r:id="rId53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LinkedIn)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58AA65" w14:textId="77777777" w:rsidR="00DD3EBE" w:rsidRPr="008D7133" w:rsidRDefault="00DD3EB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A983940" w14:textId="78EECDC3" w:rsidR="00DD3EBE" w:rsidRDefault="00DD3EB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2022. Quoted regarding imports (</w:t>
      </w:r>
      <w:hyperlink r:id="rId53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Yahoo!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5DA37AB" w14:textId="77777777" w:rsidR="00DD3EBE" w:rsidRPr="008D7133" w:rsidRDefault="00DD3EB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FFD8BF8" w14:textId="604D3E89" w:rsidR="00DD3EBE" w:rsidRDefault="00DD3EB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July 2022.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regarding trucking employment (</w:t>
      </w:r>
      <w:hyperlink r:id="rId53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DB47EC5" w14:textId="77777777" w:rsidR="00DD3EBE" w:rsidRPr="00DD3EBE" w:rsidRDefault="00DD3EB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C06431B" w14:textId="0CD90C2B" w:rsidR="00D75D7C" w:rsidRDefault="00D75D7C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2022. Quoted regarding retailer inventories. (</w:t>
      </w:r>
      <w:hyperlink r:id="rId53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AE2338C" w14:textId="22E034AA" w:rsidR="000170A9" w:rsidRPr="000170A9" w:rsidRDefault="000170A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E511715" w14:textId="625DF0DF" w:rsidR="000170A9" w:rsidRDefault="000170A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July 2022.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regarding trucking activity (</w:t>
      </w:r>
      <w:hyperlink r:id="rId54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Freight &amp; Analytics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86D1E35" w14:textId="6ACE66A2" w:rsidR="000170A9" w:rsidRPr="000170A9" w:rsidRDefault="000170A9" w:rsidP="000170A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A7C3DFC" w14:textId="6290B5CB" w:rsidR="000170A9" w:rsidRDefault="000170A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2022. Quoted regarding manufacturing inventories. (</w:t>
      </w:r>
      <w:hyperlink r:id="rId54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1B363131" w14:textId="77777777" w:rsidR="00D75D7C" w:rsidRPr="000170A9" w:rsidRDefault="00D75D7C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2836629" w14:textId="07491EFB" w:rsidR="000B1626" w:rsidRDefault="000B1626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2022. Quoted regarding trucking activity (</w:t>
      </w:r>
      <w:hyperlink r:id="rId54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F2CEB25" w14:textId="77777777" w:rsidR="000B1626" w:rsidRPr="000B1626" w:rsidRDefault="000B1626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F08EE04" w14:textId="198C32BE" w:rsidR="005D2AAF" w:rsidRDefault="005D2AA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2022. Appeared in video discussing shortages (</w:t>
      </w:r>
      <w:hyperlink r:id="rId54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Time Magazine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51EFB6C" w14:textId="77777777" w:rsidR="005D2AAF" w:rsidRPr="0000542A" w:rsidRDefault="005D2AA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F22B9A8" w14:textId="249FE4F3" w:rsidR="00A94F3C" w:rsidRDefault="00A94F3C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July 2022.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regarding retailer inventories (</w:t>
      </w:r>
      <w:hyperlink r:id="rId54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D8B0739" w14:textId="24C0602A" w:rsidR="00E15BD6" w:rsidRPr="00E15BD6" w:rsidRDefault="00E15BD6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33602DA" w14:textId="36B4B004" w:rsidR="00E15BD6" w:rsidRDefault="00E15BD6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2022. Quoted regarding June trucking payrolls (</w:t>
      </w:r>
      <w:hyperlink r:id="rId54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5A98E2F" w14:textId="77777777" w:rsidR="00E15BD6" w:rsidRPr="00E15BD6" w:rsidRDefault="00E15BD6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AC2A5AF" w14:textId="555AD30B" w:rsidR="00E15BD6" w:rsidRDefault="00E15BD6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2022. Recognized by LinkedIn News for June payroll analysis (</w:t>
      </w:r>
      <w:hyperlink r:id="rId54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9CBBF65" w14:textId="072877C9" w:rsidR="00A94F3C" w:rsidRDefault="00A94F3C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81257E6" w14:textId="6E6343F9" w:rsidR="005C3E0E" w:rsidRDefault="005C3E0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June 2022.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regarding retailer inventories (</w:t>
      </w:r>
      <w:hyperlink r:id="rId54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Retail Dive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7F9F2A2" w14:textId="77777777" w:rsidR="005C3E0E" w:rsidRPr="005C3E0E" w:rsidRDefault="005C3E0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688033B" w14:textId="63AFB2DD" w:rsidR="00E15BD6" w:rsidRPr="00E15BD6" w:rsidRDefault="00E15BD6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202</w:t>
      </w:r>
      <w:r w:rsidR="005C3E0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Recognized by LinkedIn News for implications of Dobbs ruling (</w:t>
      </w:r>
      <w:hyperlink r:id="rId54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LinkedIn)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B03D92" w14:textId="77777777" w:rsidR="00E15BD6" w:rsidRPr="00A94F3C" w:rsidRDefault="00E15BD6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75A1670" w14:textId="323942FD" w:rsidR="000567E3" w:rsidRDefault="000567E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22CD9">
        <w:rPr>
          <w:rFonts w:ascii="Times New Roman" w:hAnsi="Times New Roman" w:cs="Times New Roman"/>
          <w:sz w:val="24"/>
          <w:szCs w:val="24"/>
        </w:rPr>
        <w:t>June 2022. Q&amp;A article discussing retail sales and inventories (</w:t>
      </w:r>
      <w:proofErr w:type="spellStart"/>
      <w:r>
        <w:fldChar w:fldCharType="begin"/>
      </w:r>
      <w:r>
        <w:instrText>HYPERLINK "https://www.freightwaves.com/news/retail-slump-e-commerce-sales-still-stunning-clothing-crazy-hot"</w:instrText>
      </w:r>
      <w:r>
        <w:fldChar w:fldCharType="separate"/>
      </w:r>
      <w:r w:rsidRPr="00922CD9"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 w:rsidRPr="00922CD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63EC58" w14:textId="77777777" w:rsidR="000567E3" w:rsidRPr="00A94F3C" w:rsidRDefault="000567E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1A1EC61" w14:textId="461B7BA9" w:rsidR="00AD3FC6" w:rsidRDefault="00AD3FC6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2022. Quoted regarding trucking activity (</w:t>
      </w:r>
      <w:hyperlink r:id="rId54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0F58951" w14:textId="77777777" w:rsidR="00AD3FC6" w:rsidRPr="00AD3FC6" w:rsidRDefault="00AD3FC6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E7E990C" w14:textId="0015DBE7" w:rsidR="00334E72" w:rsidRDefault="00334E7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2022. Quoted regarding employment of women in the auto industry (</w:t>
      </w:r>
      <w:hyperlink r:id="rId55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Detroit Free Press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ADECB47" w14:textId="77777777" w:rsidR="00334E72" w:rsidRPr="00334E72" w:rsidRDefault="00334E7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3548F35" w14:textId="49C237AD" w:rsidR="00C54780" w:rsidRDefault="00C54780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June 2022.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regarding trucking employment (</w:t>
      </w:r>
      <w:hyperlink r:id="rId55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480A757" w14:textId="77777777" w:rsidR="00C54780" w:rsidRPr="00C54780" w:rsidRDefault="00C54780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B364B93" w14:textId="3E06C357" w:rsidR="00B1343E" w:rsidRDefault="00B1343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2022. Quoted regarding trucking activity (</w:t>
      </w:r>
      <w:hyperlink r:id="rId55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Yahoo Finance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E698234" w14:textId="77777777" w:rsidR="00B1343E" w:rsidRPr="00B1343E" w:rsidRDefault="00B1343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DC0182D" w14:textId="5DDEE64F" w:rsidR="00214068" w:rsidRDefault="00214068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2022. Quoted regarding retailers’ inventories (</w:t>
      </w:r>
      <w:proofErr w:type="spellStart"/>
      <w:r>
        <w:fldChar w:fldCharType="begin"/>
      </w:r>
      <w:r>
        <w:instrText>HYPERLINK "https://www.freightwaves.com/news/top-heavy-inventory-hits-walmart-target-and-other-retailers-shares-carrier-demand"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2ABB066" w14:textId="77777777" w:rsidR="00214068" w:rsidRPr="00214068" w:rsidRDefault="00214068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5985DF9" w14:textId="7ED85EF7" w:rsidR="004809D5" w:rsidRDefault="004809D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2022. Quoted regarding retailers’ inventories (</w:t>
      </w:r>
      <w:hyperlink r:id="rId55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DF5148A" w14:textId="77777777" w:rsidR="004809D5" w:rsidRPr="004809D5" w:rsidRDefault="004809D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7521AF7" w14:textId="1159D2B5" w:rsidR="00892DC4" w:rsidRDefault="00892DC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2022. Quoted regarding the baby formula shortage (</w:t>
      </w:r>
      <w:proofErr w:type="spellStart"/>
      <w:r>
        <w:fldChar w:fldCharType="begin"/>
      </w:r>
      <w:r>
        <w:instrText>HYPERLINK "https://www.freightwaves.com/news/what-price-will-the-supply-chain-pay-for-resiliency"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3FBB9A0" w14:textId="77777777" w:rsidR="00892DC4" w:rsidRPr="00892DC4" w:rsidRDefault="00892DC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30D3659" w14:textId="33E14408" w:rsidR="00892DC4" w:rsidRDefault="00892DC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2022. Quoted regarding baby formula shortage (</w:t>
      </w:r>
      <w:hyperlink r:id="rId55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FactCheck.org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28A927C" w14:textId="77777777" w:rsidR="00892DC4" w:rsidRPr="00892DC4" w:rsidRDefault="00892DC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8C9FABD" w14:textId="2CEAB0BA" w:rsidR="00DD01EF" w:rsidRDefault="00DD01E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2022. Quoted regarding trucking activity (</w:t>
      </w:r>
      <w:hyperlink r:id="rId55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BC2A2D5" w14:textId="74EDCD5F" w:rsidR="00DD01EF" w:rsidRPr="00DD01EF" w:rsidRDefault="00DD01E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1ECA96D" w14:textId="2B3874DE" w:rsidR="00DD01EF" w:rsidRDefault="00DD01E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2022.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regarding manufacturing activity (</w:t>
      </w:r>
      <w:hyperlink r:id="rId55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Freight &amp; Analytics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4C766ED" w14:textId="77777777" w:rsidR="00DD01EF" w:rsidRPr="00DD01EF" w:rsidRDefault="00DD01E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D5DC5B6" w14:textId="389B3184" w:rsidR="00967B90" w:rsidRDefault="00967B90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12EDC">
        <w:rPr>
          <w:rFonts w:ascii="Times New Roman" w:hAnsi="Times New Roman" w:cs="Times New Roman"/>
          <w:sz w:val="24"/>
          <w:szCs w:val="24"/>
        </w:rPr>
        <w:t xml:space="preserve">May 2022. </w:t>
      </w:r>
      <w:proofErr w:type="gramStart"/>
      <w:r w:rsidRPr="00112EDC">
        <w:rPr>
          <w:rFonts w:ascii="Times New Roman" w:hAnsi="Times New Roman" w:cs="Times New Roman"/>
          <w:sz w:val="24"/>
          <w:szCs w:val="24"/>
        </w:rPr>
        <w:t>Quoted</w:t>
      </w:r>
      <w:proofErr w:type="gramEnd"/>
      <w:r w:rsidRPr="00112EDC">
        <w:rPr>
          <w:rFonts w:ascii="Times New Roman" w:hAnsi="Times New Roman" w:cs="Times New Roman"/>
          <w:sz w:val="24"/>
          <w:szCs w:val="24"/>
        </w:rPr>
        <w:t xml:space="preserve"> regarding April’s transportation employment (</w:t>
      </w:r>
      <w:hyperlink r:id="rId557" w:history="1">
        <w:r w:rsidRPr="00112EDC"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 w:rsidRPr="00112ED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A7511A" w14:textId="4BA58F68" w:rsidR="00967B90" w:rsidRPr="00967B90" w:rsidRDefault="00967B90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7F72B10" w14:textId="7176B4ED" w:rsidR="00636F38" w:rsidRDefault="00636F38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2022. Quoted regarding April’s truck transportation employment (</w:t>
      </w:r>
      <w:proofErr w:type="spellStart"/>
      <w:r>
        <w:fldChar w:fldCharType="begin"/>
      </w:r>
      <w:r>
        <w:instrText>HYPERLINK "https://www.freightwaves.com/news/after-march-decline-truck-transportation-jobs-up-sharply-in-april"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6B67D5D" w14:textId="77777777" w:rsidR="00636F38" w:rsidRPr="00636F38" w:rsidRDefault="00636F38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6ED36ED" w14:textId="703BF1C1" w:rsidR="002A7087" w:rsidRDefault="002A708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2022. Quoted regarding just-in-time versus just-in-case (</w:t>
      </w:r>
      <w:hyperlink r:id="rId55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Stat Trade Times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793D036D" w14:textId="77777777" w:rsidR="002A7087" w:rsidRPr="002A7087" w:rsidRDefault="002A708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7866434" w14:textId="41339064" w:rsidR="00511175" w:rsidRDefault="0051117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2022. Quoted regarding trucking market dynamics (</w:t>
      </w:r>
      <w:hyperlink r:id="rId55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Commercial Carrier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C172999" w14:textId="77777777" w:rsidR="00511175" w:rsidRPr="00511175" w:rsidRDefault="0051117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F26D24A" w14:textId="19BEE9AC" w:rsidR="00E37B97" w:rsidRDefault="00E37B9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2022. Quoted regarding downturn of trucking spot prices. (</w:t>
      </w:r>
      <w:hyperlink r:id="rId56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1DC506C" w14:textId="77777777" w:rsidR="00E37B97" w:rsidRPr="00E37B97" w:rsidRDefault="00E37B9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3877511" w14:textId="3F5E5B2B" w:rsidR="006E2DE9" w:rsidRDefault="006E2DE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2022. Quoted regarding industrial production (</w:t>
      </w:r>
      <w:hyperlink r:id="rId56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92C65A6" w14:textId="3007846C" w:rsidR="006E2DE9" w:rsidRDefault="006E2DE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53D3E31" w14:textId="32449C28" w:rsidR="009313C5" w:rsidRDefault="006E2DE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9313C5">
        <w:rPr>
          <w:rFonts w:ascii="Times New Roman" w:hAnsi="Times New Roman" w:cs="Times New Roman"/>
          <w:sz w:val="24"/>
          <w:szCs w:val="24"/>
        </w:rPr>
        <w:t>pril 2022. Quoted regarding foodservice equipment pricing and supply disruptions (</w:t>
      </w:r>
      <w:hyperlink r:id="rId562" w:history="1">
        <w:r w:rsidR="009313C5">
          <w:rPr>
            <w:rStyle w:val="Hyperlink"/>
            <w:rFonts w:ascii="Times New Roman" w:hAnsi="Times New Roman" w:cs="Times New Roman"/>
            <w:sz w:val="24"/>
            <w:szCs w:val="24"/>
          </w:rPr>
          <w:t>Foodservice Equipment Distributors Association</w:t>
        </w:r>
      </w:hyperlink>
      <w:r w:rsidR="009313C5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D2785DF" w14:textId="40477F99" w:rsidR="006E2DE9" w:rsidRPr="006E2DE9" w:rsidRDefault="006E2DE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1F6E448" w14:textId="3378CB6D" w:rsidR="006E2DE9" w:rsidRDefault="006E2DE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2022. Appeared in video discussing shift of trucking employment (</w:t>
      </w:r>
      <w:hyperlink r:id="rId56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BNN Bloomberg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89F691A" w14:textId="77777777" w:rsidR="009313C5" w:rsidRPr="009313C5" w:rsidRDefault="009313C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F247653" w14:textId="5987C50D" w:rsidR="00252A6F" w:rsidRDefault="00252A6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2022. Quoted regarding current trucking conditions (</w:t>
      </w:r>
      <w:proofErr w:type="spellStart"/>
      <w:r>
        <w:fldChar w:fldCharType="begin"/>
      </w:r>
      <w:r>
        <w:instrText>HYPERLINK "https://www.freightwaves.com/news/does-the-decline-in-dow-transports-tell-us-anything"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C86F1FD" w14:textId="77777777" w:rsidR="00252A6F" w:rsidRPr="00252A6F" w:rsidRDefault="00252A6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4971B55" w14:textId="39380BBF" w:rsidR="009A6C8D" w:rsidRDefault="009A6C8D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2022. Quoted regarding shifts in trucking employment. (</w:t>
      </w:r>
      <w:hyperlink r:id="rId56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Business Insider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6277408" w14:textId="229B21FD" w:rsidR="006E2DE9" w:rsidRPr="006E2DE9" w:rsidRDefault="006E2DE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4739A89" w14:textId="7C465C01" w:rsidR="006E2DE9" w:rsidRDefault="006E2DE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April 2022. Appeared in video regarding inflation (</w:t>
      </w:r>
      <w:hyperlink r:id="rId56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Chartered Institute of Procurement &amp; Supply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E53B520" w14:textId="77777777" w:rsidR="009A6C8D" w:rsidRPr="009A6C8D" w:rsidRDefault="009A6C8D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6BA5BE3" w14:textId="7066EC45" w:rsidR="003152F2" w:rsidRDefault="003152F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2022. Quoted regarding trucking employment figures. (</w:t>
      </w:r>
      <w:proofErr w:type="spellStart"/>
      <w:r>
        <w:fldChar w:fldCharType="begin"/>
      </w:r>
      <w:r>
        <w:instrText>HYPERLINK "https://www.freightwaves.com/news/truck-transportation-jobs-drop-for-first-time-in-nearly-2-years"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5CF75C4" w14:textId="77777777" w:rsidR="003152F2" w:rsidRPr="003152F2" w:rsidRDefault="003152F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AAFD127" w14:textId="466402E2" w:rsidR="008851AD" w:rsidRDefault="008851AD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2022. Quoted regarding establishment growth in trucking (</w:t>
      </w:r>
      <w:hyperlink r:id="rId56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500FF66" w14:textId="77777777" w:rsidR="008851AD" w:rsidRPr="008851AD" w:rsidRDefault="008851AD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4188172" w14:textId="6B760BCE" w:rsidR="008440F7" w:rsidRDefault="008440F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2022. Quoted regarding truck transportation prices and employment. (</w:t>
      </w:r>
      <w:hyperlink r:id="rId56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Corp! Magazine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84E98DE" w14:textId="77777777" w:rsidR="008440F7" w:rsidRPr="008440F7" w:rsidRDefault="008440F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CB345B1" w14:textId="6B2AE98C" w:rsidR="00D600BC" w:rsidRDefault="00D600BC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2022. Quoted regarding motor vehicle &amp; parts employment (</w:t>
      </w:r>
      <w:hyperlink r:id="rId56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Detroit Free Press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B80C437" w14:textId="77777777" w:rsidR="00D600BC" w:rsidRPr="00D600BC" w:rsidRDefault="00D600BC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ADA8885" w14:textId="54855E55" w:rsidR="006A4E4D" w:rsidRDefault="006A4E4D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2022. Quoted regarding trucking market dynamics. (</w:t>
      </w:r>
      <w:hyperlink r:id="rId56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Freight &amp; Analytics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5E214A2" w14:textId="77777777" w:rsidR="006A4E4D" w:rsidRPr="006A4E4D" w:rsidRDefault="006A4E4D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21B1F43" w14:textId="44F9E76B" w:rsidR="003652E1" w:rsidRDefault="003652E1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2022. Quoted </w:t>
      </w:r>
      <w:r w:rsidR="00DC4345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how the Russia-Ukraine conflict </w:t>
      </w:r>
      <w:r w:rsidR="00DC4345">
        <w:rPr>
          <w:rFonts w:ascii="Times New Roman" w:hAnsi="Times New Roman" w:cs="Times New Roman"/>
          <w:sz w:val="24"/>
          <w:szCs w:val="24"/>
        </w:rPr>
        <w:t xml:space="preserve">affects </w:t>
      </w:r>
      <w:r>
        <w:rPr>
          <w:rFonts w:ascii="Times New Roman" w:hAnsi="Times New Roman" w:cs="Times New Roman"/>
          <w:sz w:val="24"/>
          <w:szCs w:val="24"/>
        </w:rPr>
        <w:t>supply chains. (</w:t>
      </w:r>
      <w:hyperlink r:id="rId57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5E98734" w14:textId="77777777" w:rsidR="003652E1" w:rsidRPr="003652E1" w:rsidRDefault="003652E1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E982B6E" w14:textId="70C03B50" w:rsidR="00370CD0" w:rsidRDefault="00370CD0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2022. </w:t>
      </w:r>
      <w:r w:rsidR="00DC4345">
        <w:rPr>
          <w:rFonts w:ascii="Times New Roman" w:hAnsi="Times New Roman" w:cs="Times New Roman"/>
          <w:i/>
          <w:iCs/>
          <w:sz w:val="24"/>
          <w:szCs w:val="24"/>
        </w:rPr>
        <w:t xml:space="preserve">WSJ </w:t>
      </w:r>
      <w:r w:rsidR="00DC4345">
        <w:rPr>
          <w:rFonts w:ascii="Times New Roman" w:hAnsi="Times New Roman" w:cs="Times New Roman"/>
          <w:sz w:val="24"/>
          <w:szCs w:val="24"/>
        </w:rPr>
        <w:t>used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4345">
        <w:rPr>
          <w:rFonts w:ascii="Times New Roman" w:hAnsi="Times New Roman" w:cs="Times New Roman"/>
          <w:sz w:val="24"/>
          <w:szCs w:val="24"/>
        </w:rPr>
        <w:t xml:space="preserve">my chart </w:t>
      </w:r>
      <w:r>
        <w:rPr>
          <w:rFonts w:ascii="Times New Roman" w:hAnsi="Times New Roman" w:cs="Times New Roman"/>
          <w:sz w:val="24"/>
          <w:szCs w:val="24"/>
        </w:rPr>
        <w:t>regarding real inventories to real sales (</w:t>
      </w:r>
      <w:hyperlink r:id="rId57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55BE39A" w14:textId="77777777" w:rsidR="00370CD0" w:rsidRPr="00370CD0" w:rsidRDefault="00370CD0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8E8F43E" w14:textId="3E3DA964" w:rsidR="00AD5939" w:rsidRDefault="00AD593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2022. Quoted regarding freight and warehousing prices. (</w:t>
      </w:r>
      <w:proofErr w:type="spellStart"/>
      <w:r>
        <w:fldChar w:fldCharType="begin"/>
      </w:r>
      <w:r>
        <w:instrText>HYPERLINK "https://www.freightwaves.com/news/freight-rate-hikes-over-past-2-years-unprecedented-economist-says"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74952C1" w14:textId="77777777" w:rsidR="00AD5939" w:rsidRPr="00AD5939" w:rsidRDefault="00AD593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55A2A06" w14:textId="06F00F28" w:rsidR="00C93A87" w:rsidRDefault="00C93A8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11 2022. Appeared on the local news discussing Ambassador Bridge protests (WNEM News 5)</w:t>
      </w:r>
    </w:p>
    <w:p w14:paraId="1DCA9704" w14:textId="77777777" w:rsidR="00C93A87" w:rsidRPr="00C93A87" w:rsidRDefault="00C93A8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92F9B5A" w14:textId="789C3BBD" w:rsidR="00075089" w:rsidRDefault="00075089" w:rsidP="0007508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10 2022. Appeared on the local news discussing cross-border motor vehicle and parts trade with Canada (WILX News 10)</w:t>
      </w:r>
    </w:p>
    <w:p w14:paraId="52678863" w14:textId="77777777" w:rsidR="00075089" w:rsidRPr="00125B24" w:rsidRDefault="00075089" w:rsidP="0007508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8A81C55" w14:textId="52213F10" w:rsidR="00125B24" w:rsidRDefault="00125B2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</w:t>
      </w:r>
      <w:r w:rsidR="00075089">
        <w:rPr>
          <w:rFonts w:ascii="Times New Roman" w:hAnsi="Times New Roman" w:cs="Times New Roman"/>
          <w:sz w:val="24"/>
          <w:szCs w:val="24"/>
        </w:rPr>
        <w:t xml:space="preserve">9 </w:t>
      </w:r>
      <w:r>
        <w:rPr>
          <w:rFonts w:ascii="Times New Roman" w:hAnsi="Times New Roman" w:cs="Times New Roman"/>
          <w:sz w:val="24"/>
          <w:szCs w:val="24"/>
        </w:rPr>
        <w:t>2022. Appeared on the local news discussing cross-border motor vehicle and parts trade with Canada (</w:t>
      </w:r>
      <w:r w:rsidR="00075089">
        <w:rPr>
          <w:rFonts w:ascii="Times New Roman" w:hAnsi="Times New Roman" w:cs="Times New Roman"/>
          <w:sz w:val="24"/>
          <w:szCs w:val="24"/>
        </w:rPr>
        <w:t>WLNS News 6)</w:t>
      </w:r>
    </w:p>
    <w:p w14:paraId="1746105D" w14:textId="77777777" w:rsidR="00125B24" w:rsidRPr="00125B24" w:rsidRDefault="00125B2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09C2BA5" w14:textId="09BB7CAD" w:rsidR="00BA3063" w:rsidRDefault="00BA306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2022. Quoted </w:t>
      </w:r>
      <w:r w:rsidR="00CE2BD1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cross-border </w:t>
      </w:r>
      <w:r w:rsidR="00CE2BD1">
        <w:rPr>
          <w:rFonts w:ascii="Times New Roman" w:hAnsi="Times New Roman" w:cs="Times New Roman"/>
          <w:sz w:val="24"/>
          <w:szCs w:val="24"/>
        </w:rPr>
        <w:t>trade</w:t>
      </w:r>
      <w:r>
        <w:rPr>
          <w:rFonts w:ascii="Times New Roman" w:hAnsi="Times New Roman" w:cs="Times New Roman"/>
          <w:sz w:val="24"/>
          <w:szCs w:val="24"/>
        </w:rPr>
        <w:t xml:space="preserve"> with Canada (</w:t>
      </w:r>
      <w:hyperlink r:id="rId57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692B93F" w14:textId="77777777" w:rsidR="00BA3063" w:rsidRPr="00BA3063" w:rsidRDefault="00BA306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6C8C110" w14:textId="5B19FA6A" w:rsidR="00FD6E17" w:rsidRDefault="00FD6E1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2022. Quoted </w:t>
      </w:r>
      <w:r w:rsidR="00CE2BD1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vertical integration by retailers in transportation. (</w:t>
      </w:r>
      <w:proofErr w:type="spellStart"/>
      <w:r>
        <w:fldChar w:fldCharType="begin"/>
      </w:r>
      <w:r>
        <w:instrText>HYPERLINK "https://www.freightwaves.com/news/supply-chain-crisis-drives-more-retailers-to-buy-logistics-and-trucking-firms"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AECF271" w14:textId="77777777" w:rsidR="00FD6E17" w:rsidRPr="0046264C" w:rsidRDefault="00FD6E1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634FEF2" w14:textId="6EA3547B" w:rsidR="002D7411" w:rsidRDefault="002D7411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2022. Quoted regarding trucking and warehousing employment (</w:t>
      </w:r>
      <w:proofErr w:type="spellStart"/>
      <w:r>
        <w:fldChar w:fldCharType="begin"/>
      </w:r>
      <w:r>
        <w:instrText>HYPERLINK "https://www.freightwaves.com/news/jobs-report-lots-of-them-but-more-in-warehouses-than-at-truckers"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A78E8DF" w14:textId="77777777" w:rsidR="002D7411" w:rsidRPr="002D7411" w:rsidRDefault="002D7411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F897AA1" w14:textId="1A2577FD" w:rsidR="00FA6B92" w:rsidRDefault="00FA6B9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</w:t>
      </w:r>
      <w:r w:rsidR="002D7411">
        <w:rPr>
          <w:rFonts w:ascii="Times New Roman" w:hAnsi="Times New Roman" w:cs="Times New Roman"/>
          <w:sz w:val="24"/>
          <w:szCs w:val="24"/>
        </w:rPr>
        <w:t xml:space="preserve"> 2022. Quoted regarding intermodal vs truckload pricing. (</w:t>
      </w:r>
      <w:hyperlink r:id="rId573" w:history="1">
        <w:r w:rsidR="002D7411"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 w:rsidR="002D7411"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48F26EDD" w14:textId="77777777" w:rsidR="00FA6B92" w:rsidRPr="002D7411" w:rsidRDefault="00FA6B9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9D7C4F9" w14:textId="51D91979" w:rsidR="00423666" w:rsidRDefault="00423666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2022. Quoted </w:t>
      </w:r>
      <w:r w:rsidR="00CE2BD1">
        <w:rPr>
          <w:rFonts w:ascii="Times New Roman" w:hAnsi="Times New Roman" w:cs="Times New Roman"/>
          <w:sz w:val="24"/>
          <w:szCs w:val="24"/>
        </w:rPr>
        <w:t>about NY Fed’s GSCPI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57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Indian Logistics &amp; Transportation News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3B5218D7" w14:textId="4DA96BD2" w:rsidR="00423666" w:rsidRPr="00423666" w:rsidRDefault="00423666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79A3F96" w14:textId="31C81546" w:rsidR="00423666" w:rsidRDefault="00423666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2022.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regarding imports of coffee. (</w:t>
      </w:r>
      <w:hyperlink r:id="rId57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Global Coffee Report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03DF51C3" w14:textId="77777777" w:rsidR="00423666" w:rsidRPr="00423666" w:rsidRDefault="00423666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129A4B9" w14:textId="05AC3AA2" w:rsidR="00CA1723" w:rsidRDefault="002D7B7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2022. Quoted regarding trucking employment. (</w:t>
      </w:r>
      <w:hyperlink r:id="rId57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9796FB7" w14:textId="77777777" w:rsidR="00CA1723" w:rsidRPr="002D7B75" w:rsidRDefault="00CA172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11C18FA" w14:textId="35A0EB8E" w:rsidR="00F02744" w:rsidRDefault="00F0274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2022. ELD research cited in news. (</w:t>
      </w:r>
      <w:hyperlink r:id="rId57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Overdrive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5C6F318" w14:textId="77777777" w:rsidR="00F02744" w:rsidRPr="00F02744" w:rsidRDefault="00F0274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E0A8A34" w14:textId="7DF6F2A1" w:rsidR="00F02744" w:rsidRDefault="00F0274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2022. Quoted regarding trucking employment figures (</w:t>
      </w:r>
      <w:proofErr w:type="spellStart"/>
      <w:r>
        <w:fldChar w:fldCharType="begin"/>
      </w:r>
      <w:r>
        <w:instrText>HYPERLINK "https://www.freightwaves.com/news/coal-in-the-stocking-truck-transportation-jobs-up-just-slightly-in-december"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8F76547" w14:textId="77777777" w:rsidR="00F02744" w:rsidRPr="00F02744" w:rsidRDefault="00F0274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40D1358" w14:textId="3C4AD97F" w:rsidR="008413A5" w:rsidRDefault="008413A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2022. Quoted regarding </w:t>
      </w:r>
      <w:r w:rsidR="00CA1723">
        <w:rPr>
          <w:rFonts w:ascii="Times New Roman" w:hAnsi="Times New Roman" w:cs="Times New Roman"/>
          <w:sz w:val="24"/>
          <w:szCs w:val="24"/>
        </w:rPr>
        <w:t>holiday 2021</w:t>
      </w:r>
      <w:r w:rsidR="001E5EB4">
        <w:rPr>
          <w:rFonts w:ascii="Times New Roman" w:hAnsi="Times New Roman" w:cs="Times New Roman"/>
          <w:sz w:val="24"/>
          <w:szCs w:val="24"/>
        </w:rPr>
        <w:t xml:space="preserve"> </w:t>
      </w:r>
      <w:r w:rsidR="002D7B75">
        <w:rPr>
          <w:rFonts w:ascii="Times New Roman" w:hAnsi="Times New Roman" w:cs="Times New Roman"/>
          <w:sz w:val="24"/>
          <w:szCs w:val="24"/>
        </w:rPr>
        <w:t>e-commerce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fldChar w:fldCharType="begin"/>
      </w:r>
      <w:r>
        <w:instrText>HYPERLINK "https://www.freightwaves.com/news/parcel-deliverys-phantom-peak-mageddon"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EB5DB3F" w14:textId="77777777" w:rsidR="008413A5" w:rsidRPr="008413A5" w:rsidRDefault="008413A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F319694" w14:textId="04ABD277" w:rsidR="003F0633" w:rsidRDefault="003F063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2022. Quoted regarding 2022 retail sales outlook (</w:t>
      </w:r>
      <w:proofErr w:type="spellStart"/>
      <w:r>
        <w:fldChar w:fldCharType="begin"/>
      </w:r>
      <w:r>
        <w:instrText>HYPERLINK "https://www.freightwaves.com/news/container-shippings-2022-outlook-the-bulls-bears-and-wild-cards"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958ADBD" w14:textId="77777777" w:rsidR="003F0633" w:rsidRPr="003F0633" w:rsidRDefault="003F063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AF68507" w14:textId="1C6A695C" w:rsidR="000F2123" w:rsidRDefault="000F212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2021. Quoted regarding 2022 freight market outlook. (</w:t>
      </w:r>
      <w:hyperlink r:id="rId57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56D6363" w14:textId="77777777" w:rsidR="000F2123" w:rsidRPr="000F2123" w:rsidRDefault="000F212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1F47A9A" w14:textId="1A3E9514" w:rsidR="00485E14" w:rsidRDefault="00485E1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2021. Quoted regarding entry of new trucking companies. (</w:t>
      </w:r>
      <w:hyperlink r:id="rId57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4F986E8" w14:textId="77777777" w:rsidR="00485E14" w:rsidRPr="00485E14" w:rsidRDefault="00485E1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CC1F5EA" w14:textId="605E475D" w:rsidR="008D6867" w:rsidRDefault="008D686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2021. Quoted regarding the </w:t>
      </w:r>
      <w:r w:rsidR="004F4261">
        <w:rPr>
          <w:rFonts w:ascii="Times New Roman" w:hAnsi="Times New Roman" w:cs="Times New Roman"/>
          <w:sz w:val="24"/>
          <w:szCs w:val="24"/>
        </w:rPr>
        <w:t>shifts in</w:t>
      </w:r>
      <w:r>
        <w:rPr>
          <w:rFonts w:ascii="Times New Roman" w:hAnsi="Times New Roman" w:cs="Times New Roman"/>
          <w:sz w:val="24"/>
          <w:szCs w:val="24"/>
        </w:rPr>
        <w:t xml:space="preserve"> trucking employment. (</w:t>
      </w:r>
      <w:hyperlink r:id="rId58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89E5F76" w14:textId="77777777" w:rsidR="008D6867" w:rsidRPr="008D6867" w:rsidRDefault="008D686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74E2F8F" w14:textId="2B06BE5E" w:rsidR="008B71FB" w:rsidRDefault="008B71F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2021. Quoted regarding </w:t>
      </w:r>
      <w:r w:rsidR="004F4261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shortage of truck drivers. (</w:t>
      </w:r>
      <w:hyperlink r:id="rId58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Business Insider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3D29342E" w14:textId="70C392AA" w:rsidR="00751959" w:rsidRPr="008D6867" w:rsidRDefault="0075195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9DE6850" w14:textId="201D3269" w:rsidR="00751959" w:rsidRDefault="0075195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2021. </w:t>
      </w:r>
      <w:r w:rsidR="008D6867">
        <w:rPr>
          <w:rFonts w:ascii="Times New Roman" w:hAnsi="Times New Roman" w:cs="Times New Roman"/>
          <w:sz w:val="24"/>
          <w:szCs w:val="24"/>
        </w:rPr>
        <w:t xml:space="preserve">Quoted </w:t>
      </w:r>
      <w:r w:rsidR="004F4261">
        <w:rPr>
          <w:rFonts w:ascii="Times New Roman" w:hAnsi="Times New Roman" w:cs="Times New Roman"/>
          <w:sz w:val="24"/>
          <w:szCs w:val="24"/>
        </w:rPr>
        <w:t>for</w:t>
      </w:r>
      <w:r w:rsidR="008D6867">
        <w:rPr>
          <w:rFonts w:ascii="Times New Roman" w:hAnsi="Times New Roman" w:cs="Times New Roman"/>
          <w:sz w:val="24"/>
          <w:szCs w:val="24"/>
        </w:rPr>
        <w:t xml:space="preserve"> transportation and warehousing employment (</w:t>
      </w:r>
      <w:hyperlink r:id="rId582" w:history="1">
        <w:r w:rsidR="008D6867">
          <w:rPr>
            <w:rStyle w:val="Hyperlink"/>
            <w:rFonts w:ascii="Times New Roman" w:hAnsi="Times New Roman" w:cs="Times New Roman"/>
            <w:sz w:val="24"/>
            <w:szCs w:val="24"/>
          </w:rPr>
          <w:t>NPR Marketplace</w:t>
        </w:r>
      </w:hyperlink>
      <w:r w:rsidR="008D6867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119C1C2" w14:textId="77777777" w:rsidR="008B71FB" w:rsidRPr="008B71FB" w:rsidRDefault="008B71F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C5DF65F" w14:textId="7D834C79" w:rsidR="000A790E" w:rsidRDefault="000A790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2021. Quoted regarding truck transportation employment statistics (</w:t>
      </w:r>
      <w:proofErr w:type="spellStart"/>
      <w:r>
        <w:fldChar w:fldCharType="begin"/>
      </w:r>
      <w:r>
        <w:instrText>HYPERLINK "https://www.freightwaves.com/news/truck-jobs-rose-in-november-seasonally-but-fell-without-adjustment"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3397408A" w14:textId="77777777" w:rsidR="000A790E" w:rsidRPr="005D019E" w:rsidRDefault="000A790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DF774F8" w14:textId="479FA57B" w:rsidR="005D019E" w:rsidRDefault="005D019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2021. Quoted regarding clothing sales (</w:t>
      </w:r>
      <w:hyperlink r:id="rId58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Protocol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ED1058B" w14:textId="77777777" w:rsidR="005D019E" w:rsidRPr="005D019E" w:rsidRDefault="005D019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B1F1848" w14:textId="294F35D5" w:rsidR="00323BB3" w:rsidRDefault="00323BB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2021. Quoted regarding Q3 2021 e-commerce data. (</w:t>
      </w:r>
      <w:proofErr w:type="spellStart"/>
      <w:r>
        <w:fldChar w:fldCharType="begin"/>
      </w:r>
      <w:r>
        <w:instrText>HYPERLINK "https://www.freightwaves.com/news/brick-and-mortars-comeback-story"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013F52A" w14:textId="77777777" w:rsidR="00323BB3" w:rsidRPr="002215C9" w:rsidRDefault="00323BB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0E8FD34" w14:textId="1A5D95EA" w:rsidR="006E062F" w:rsidRDefault="006E062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November 2021. Quoted regarding ocean freight charges </w:t>
      </w:r>
      <w:r w:rsidR="00CE2BD1">
        <w:rPr>
          <w:rFonts w:ascii="Times New Roman" w:hAnsi="Times New Roman" w:cs="Times New Roman"/>
          <w:sz w:val="24"/>
          <w:szCs w:val="24"/>
        </w:rPr>
        <w:t>and inflation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58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Reuters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2C00253" w14:textId="77777777" w:rsidR="006E062F" w:rsidRPr="006E062F" w:rsidRDefault="006E062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C614C13" w14:textId="4FB76C64" w:rsidR="003F4EB4" w:rsidRDefault="003F4EB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2021. Quoted regarding </w:t>
      </w:r>
      <w:r w:rsidR="00CE2BD1">
        <w:rPr>
          <w:rFonts w:ascii="Times New Roman" w:hAnsi="Times New Roman" w:cs="Times New Roman"/>
          <w:sz w:val="24"/>
          <w:szCs w:val="24"/>
        </w:rPr>
        <w:t>trucking capacity</w:t>
      </w:r>
      <w:r>
        <w:rPr>
          <w:rFonts w:ascii="Times New Roman" w:hAnsi="Times New Roman" w:cs="Times New Roman"/>
          <w:sz w:val="24"/>
          <w:szCs w:val="24"/>
        </w:rPr>
        <w:t>.</w:t>
      </w:r>
      <w:r w:rsidR="006E06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58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3262B359" w14:textId="77777777" w:rsidR="003F4EB4" w:rsidRPr="003F4EB4" w:rsidRDefault="003F4EB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8AD2116" w14:textId="54BF8017" w:rsidR="00B4021E" w:rsidRPr="00B4021E" w:rsidRDefault="00B4021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021E">
        <w:rPr>
          <w:rFonts w:ascii="Times New Roman" w:hAnsi="Times New Roman" w:cs="Times New Roman"/>
          <w:sz w:val="24"/>
          <w:szCs w:val="24"/>
        </w:rPr>
        <w:t xml:space="preserve">November 2021. </w:t>
      </w:r>
      <w:r>
        <w:rPr>
          <w:rFonts w:ascii="Times New Roman" w:hAnsi="Times New Roman" w:cs="Times New Roman"/>
          <w:sz w:val="24"/>
          <w:szCs w:val="24"/>
        </w:rPr>
        <w:t xml:space="preserve">Quoted </w:t>
      </w:r>
      <w:r w:rsidR="00CE2BD1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how smaller retailers and wholesalers are being disproportionately affected by container shipping prices and capacity</w:t>
      </w:r>
      <w:r w:rsidR="003F4EB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58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Washington Post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22789DB9" w14:textId="77777777" w:rsidR="00B4021E" w:rsidRPr="00B4021E" w:rsidRDefault="00B4021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  <w:highlight w:val="green"/>
        </w:rPr>
      </w:pPr>
    </w:p>
    <w:p w14:paraId="1E312E7C" w14:textId="44DB0C6D" w:rsidR="001E51EF" w:rsidRDefault="001E51E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2BB9">
        <w:rPr>
          <w:rFonts w:ascii="Times New Roman" w:hAnsi="Times New Roman" w:cs="Times New Roman"/>
          <w:sz w:val="24"/>
          <w:szCs w:val="24"/>
        </w:rPr>
        <w:t>November 2021. Appeared by video on NBC News to discuss FedEx and UPS. (</w:t>
      </w:r>
      <w:hyperlink r:id="rId587" w:history="1">
        <w:r w:rsidRPr="00A82BB9">
          <w:rPr>
            <w:rStyle w:val="Hyperlink"/>
            <w:rFonts w:ascii="Times New Roman" w:hAnsi="Times New Roman" w:cs="Times New Roman"/>
            <w:sz w:val="24"/>
            <w:szCs w:val="24"/>
          </w:rPr>
          <w:t>NBC News</w:t>
        </w:r>
      </w:hyperlink>
      <w:r w:rsidRPr="00A82BB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3C07E4F" w14:textId="77777777" w:rsidR="001E51EF" w:rsidRPr="006A6EAE" w:rsidRDefault="001E51E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C8A13E3" w14:textId="57023FDC" w:rsidR="006A6EAE" w:rsidRDefault="006A6EA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2021. Quoted regarding October’s trucking employment</w:t>
      </w:r>
      <w:r w:rsidR="003F4EB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58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03EDC53F" w14:textId="77777777" w:rsidR="006A6EAE" w:rsidRPr="006A6EAE" w:rsidRDefault="006A6EA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79AE2DA" w14:textId="4829BABD" w:rsidR="00E7498F" w:rsidRDefault="00E7498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2021. Quoted regarding warehousing employment. (</w:t>
      </w:r>
      <w:proofErr w:type="spellStart"/>
      <w:r>
        <w:fldChar w:fldCharType="begin"/>
      </w:r>
      <w:r>
        <w:instrText>HYPERLINK "https://www.freightwaves.com/news/truck-transportation-jobs-take-big-upward-move-in-latest-monthly-report"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844568D" w14:textId="77777777" w:rsidR="00E7498F" w:rsidRPr="00E7498F" w:rsidRDefault="00E7498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F86B4C0" w14:textId="5BFD8781" w:rsidR="00DF6E3F" w:rsidRDefault="00DF6E3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2021. Quoted regarding warehousing labor (</w:t>
      </w:r>
      <w:hyperlink r:id="rId58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Vox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45613697" w14:textId="77777777" w:rsidR="00DF6E3F" w:rsidRPr="00DF6E3F" w:rsidRDefault="00DF6E3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F9457F5" w14:textId="7F6FF76E" w:rsidR="00C13EE7" w:rsidRDefault="00C13EE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2021. Quoted regarding </w:t>
      </w:r>
      <w:r w:rsidR="004F4261">
        <w:rPr>
          <w:rFonts w:ascii="Times New Roman" w:hAnsi="Times New Roman" w:cs="Times New Roman"/>
          <w:sz w:val="24"/>
          <w:szCs w:val="24"/>
        </w:rPr>
        <w:t>if high</w:t>
      </w:r>
      <w:r>
        <w:rPr>
          <w:rFonts w:ascii="Times New Roman" w:hAnsi="Times New Roman" w:cs="Times New Roman"/>
          <w:sz w:val="24"/>
          <w:szCs w:val="24"/>
        </w:rPr>
        <w:t xml:space="preserve"> ocean prices are a cause of inflation</w:t>
      </w:r>
      <w:r w:rsidR="00284C2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fldChar w:fldCharType="begin"/>
      </w:r>
      <w:r>
        <w:instrText>HYPERLINK "https://www.freightwaves.com/news/are-historically-high-shipping-rates-causing-consumer-price-inflation"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F3F1AC8" w14:textId="11D181AF" w:rsidR="00C13EE7" w:rsidRPr="00611147" w:rsidRDefault="00C13EE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D68D690" w14:textId="3B8DAB1D" w:rsidR="00611147" w:rsidRDefault="0061114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2021. Quoted regarding elevated food prices. (</w:t>
      </w:r>
      <w:hyperlink r:id="rId59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Fox 17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4EA3FC4" w14:textId="699D1FF0" w:rsidR="00611147" w:rsidRPr="00611147" w:rsidRDefault="0061114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BDF1CF1" w14:textId="72458453" w:rsidR="00611147" w:rsidRDefault="0061114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2021. Quoted regarding trucking employment. (</w:t>
      </w:r>
      <w:hyperlink r:id="rId59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Detroit 4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AE8DDD2" w14:textId="77777777" w:rsidR="00611147" w:rsidRPr="00611147" w:rsidRDefault="0061114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3F2C650" w14:textId="68FF2519" w:rsidR="00244C70" w:rsidRDefault="00244C70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2021. Quoted regarding ocean shipping prices and imports. (</w:t>
      </w:r>
      <w:hyperlink r:id="rId59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Detroit Free Press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46E1074" w14:textId="77777777" w:rsidR="00244C70" w:rsidRPr="00244C70" w:rsidRDefault="00244C70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3AE713E" w14:textId="247FD45A" w:rsidR="007D0303" w:rsidRDefault="007D030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1633">
        <w:rPr>
          <w:rFonts w:ascii="Times New Roman" w:hAnsi="Times New Roman" w:cs="Times New Roman"/>
          <w:sz w:val="24"/>
          <w:szCs w:val="24"/>
        </w:rPr>
        <w:t xml:space="preserve">October 2021. Quoted on </w:t>
      </w:r>
      <w:r w:rsidR="00CE2BD1">
        <w:rPr>
          <w:rFonts w:ascii="Times New Roman" w:hAnsi="Times New Roman" w:cs="Times New Roman"/>
          <w:sz w:val="24"/>
          <w:szCs w:val="24"/>
        </w:rPr>
        <w:t>ocean transit times and inventory costs</w:t>
      </w:r>
      <w:r w:rsidRPr="008A1633">
        <w:rPr>
          <w:rFonts w:ascii="Times New Roman" w:hAnsi="Times New Roman" w:cs="Times New Roman"/>
          <w:sz w:val="24"/>
          <w:szCs w:val="24"/>
        </w:rPr>
        <w:t>. (</w:t>
      </w:r>
      <w:proofErr w:type="spellStart"/>
      <w:r>
        <w:fldChar w:fldCharType="begin"/>
      </w:r>
      <w:r>
        <w:instrText>HYPERLINK "https://www.freightwaves.com/news/shadow-inflation-shipping-costs-are-up-way-more-than-you-think"</w:instrText>
      </w:r>
      <w:r>
        <w:fldChar w:fldCharType="separate"/>
      </w:r>
      <w:r w:rsidRPr="008A1633"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 w:rsidRPr="008A163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EB53FE7" w14:textId="77777777" w:rsidR="007D0303" w:rsidRPr="007D0303" w:rsidRDefault="007D030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C79CB9E" w14:textId="063B5EEC" w:rsidR="00E562D8" w:rsidRDefault="00E562D8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2021. Featured by MSU Today regarding port congestion. (</w:t>
      </w:r>
      <w:hyperlink r:id="rId59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MSU Today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B638C2F" w14:textId="77777777" w:rsidR="00E562D8" w:rsidRPr="00E562D8" w:rsidRDefault="00E562D8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1637C6B" w14:textId="0AC915D2" w:rsidR="00E562D8" w:rsidRDefault="00E562D8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2021. Quoted regarding </w:t>
      </w:r>
      <w:r w:rsidR="00CE2BD1">
        <w:rPr>
          <w:rFonts w:ascii="Times New Roman" w:hAnsi="Times New Roman" w:cs="Times New Roman"/>
          <w:sz w:val="24"/>
          <w:szCs w:val="24"/>
        </w:rPr>
        <w:t>toy availability for Christmas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59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Detroit Free Press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1A2E4110" w14:textId="77777777" w:rsidR="00E562D8" w:rsidRPr="00E562D8" w:rsidRDefault="00E562D8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2FB5DA9" w14:textId="70A8E38B" w:rsidR="00A723F4" w:rsidRDefault="00A723F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2021. Quoted regarding capacity conditions in the trucking sector. </w:t>
      </w:r>
      <w:r w:rsidR="00F446FA">
        <w:rPr>
          <w:rFonts w:ascii="Times New Roman" w:hAnsi="Times New Roman" w:cs="Times New Roman"/>
          <w:sz w:val="24"/>
          <w:szCs w:val="24"/>
        </w:rPr>
        <w:t>(</w:t>
      </w:r>
      <w:hyperlink r:id="rId595" w:history="1">
        <w:r w:rsidR="00F446FA">
          <w:rPr>
            <w:rStyle w:val="Hyperlink"/>
            <w:rFonts w:ascii="Times New Roman" w:hAnsi="Times New Roman" w:cs="Times New Roman"/>
            <w:sz w:val="24"/>
            <w:szCs w:val="24"/>
          </w:rPr>
          <w:t>Business Insider</w:t>
        </w:r>
      </w:hyperlink>
      <w:r w:rsidR="00F446FA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513BA96" w14:textId="77777777" w:rsidR="00A723F4" w:rsidRPr="00F446FA" w:rsidRDefault="00A723F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8DD2D72" w14:textId="05742BA1" w:rsidR="007D7687" w:rsidRDefault="007D768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2021. Quoted regarding capacity in the trucking sector. (</w:t>
      </w:r>
      <w:hyperlink r:id="rId59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C0BA17B" w14:textId="453ED808" w:rsidR="00DA1819" w:rsidRDefault="00DA181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6F27769" w14:textId="363EE53A" w:rsidR="00DA1819" w:rsidRPr="00DA1819" w:rsidRDefault="00DA181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2021. Quoted regarding the current shortfall of trucking employment. (</w:t>
      </w:r>
      <w:hyperlink r:id="rId59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Randall Reilly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ECB294C" w14:textId="77777777" w:rsidR="00DA1819" w:rsidRPr="00DA1819" w:rsidRDefault="00DA181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D63C4CC" w14:textId="44FE3CFC" w:rsidR="0087076D" w:rsidRDefault="0087076D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2021.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regarding retail purchases and imports. (</w:t>
      </w:r>
      <w:hyperlink r:id="rId59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Institute for Supply Management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AB9071E" w14:textId="77777777" w:rsidR="007D7687" w:rsidRPr="00192482" w:rsidRDefault="007D768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53C390C" w14:textId="2E905C8B" w:rsidR="002F3F44" w:rsidRDefault="002F3F4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2021. Quoted </w:t>
      </w:r>
      <w:r w:rsidR="00CE2BD1">
        <w:rPr>
          <w:rFonts w:ascii="Times New Roman" w:hAnsi="Times New Roman" w:cs="Times New Roman"/>
          <w:sz w:val="24"/>
          <w:szCs w:val="24"/>
        </w:rPr>
        <w:t>about semiconductor shortage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59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Washington Post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0667EE1" w14:textId="77777777" w:rsidR="002F3F44" w:rsidRPr="002F3F44" w:rsidRDefault="002F3F4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7D26FFE" w14:textId="64ED6E94" w:rsidR="008B174A" w:rsidRDefault="008B174A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2021.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regarding </w:t>
      </w:r>
      <w:r w:rsidR="00CE2BD1">
        <w:rPr>
          <w:rFonts w:ascii="Times New Roman" w:hAnsi="Times New Roman" w:cs="Times New Roman"/>
          <w:sz w:val="24"/>
          <w:szCs w:val="24"/>
        </w:rPr>
        <w:t xml:space="preserve">September </w:t>
      </w:r>
      <w:r>
        <w:rPr>
          <w:rFonts w:ascii="Times New Roman" w:hAnsi="Times New Roman" w:cs="Times New Roman"/>
          <w:sz w:val="24"/>
          <w:szCs w:val="24"/>
        </w:rPr>
        <w:t>employment</w:t>
      </w:r>
      <w:r w:rsidR="00CE2BD1">
        <w:rPr>
          <w:rFonts w:ascii="Times New Roman" w:hAnsi="Times New Roman" w:cs="Times New Roman"/>
          <w:sz w:val="24"/>
          <w:szCs w:val="24"/>
        </w:rPr>
        <w:t xml:space="preserve"> statistics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0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2FD6AC69" w14:textId="77777777" w:rsidR="008B174A" w:rsidRPr="008B174A" w:rsidRDefault="008B174A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5EC4F35" w14:textId="3F1F5397" w:rsidR="003D5BD3" w:rsidRDefault="003D5BD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2021. Quoted regarding truck transportation employment. (</w:t>
      </w:r>
      <w:proofErr w:type="spellStart"/>
      <w:r>
        <w:fldChar w:fldCharType="begin"/>
      </w:r>
      <w:r>
        <w:instrText>HYPERLINK "https://www.freightwaves.com/news/truck-transportation-jobs-rose-in-september-but-not-by-much"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317B5FFC" w14:textId="77777777" w:rsidR="003D5BD3" w:rsidRPr="003D5BD3" w:rsidRDefault="003D5BD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7135FEE" w14:textId="75A76284" w:rsidR="006574D5" w:rsidRDefault="006574D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2021. Quoted regarding traffic growth in US freight railroading. (</w:t>
      </w:r>
      <w:hyperlink r:id="rId60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Trains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3346806" w14:textId="77777777" w:rsidR="006574D5" w:rsidRPr="006574D5" w:rsidRDefault="006574D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C620591" w14:textId="0D53CEE2" w:rsidR="000474E8" w:rsidRDefault="000474E8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2021. Quoted regarding toy imports</w:t>
      </w:r>
      <w:r w:rsidR="009D66F6">
        <w:rPr>
          <w:rFonts w:ascii="Times New Roman" w:hAnsi="Times New Roman" w:cs="Times New Roman"/>
          <w:sz w:val="24"/>
          <w:szCs w:val="24"/>
        </w:rPr>
        <w:t xml:space="preserve"> ahead of the holiday season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0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Reuters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6DFB234" w14:textId="77777777" w:rsidR="000474E8" w:rsidRPr="006574D5" w:rsidRDefault="000474E8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A6A667F" w14:textId="347F18A5" w:rsidR="00264791" w:rsidRDefault="00264791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September 2021.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regarding retail inventories (</w:t>
      </w:r>
      <w:hyperlink r:id="rId60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Wall Street Journal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57E7921" w14:textId="77777777" w:rsidR="000474E8" w:rsidRPr="000474E8" w:rsidRDefault="000474E8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4309093" w14:textId="76A15B3F" w:rsidR="00264791" w:rsidRDefault="00CE2BD1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</w:t>
      </w:r>
      <w:r w:rsidR="00264791">
        <w:rPr>
          <w:rFonts w:ascii="Times New Roman" w:hAnsi="Times New Roman" w:cs="Times New Roman"/>
          <w:sz w:val="24"/>
          <w:szCs w:val="24"/>
        </w:rPr>
        <w:t xml:space="preserve"> 2021. Quoted regarding truck transportation employment. (</w:t>
      </w:r>
      <w:hyperlink r:id="rId604" w:history="1">
        <w:r w:rsidR="00264791">
          <w:rPr>
            <w:rStyle w:val="Hyperlink"/>
            <w:rFonts w:ascii="Times New Roman" w:hAnsi="Times New Roman" w:cs="Times New Roman"/>
            <w:sz w:val="24"/>
            <w:szCs w:val="24"/>
          </w:rPr>
          <w:t>CH Robinson</w:t>
        </w:r>
      </w:hyperlink>
      <w:r w:rsidR="0026479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EE51DCC" w14:textId="77777777" w:rsidR="00264791" w:rsidRPr="00264791" w:rsidRDefault="00264791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AAF9B89" w14:textId="4EEAE3C3" w:rsidR="00052F24" w:rsidRDefault="00052F2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2021. Quoted regarding trucking employment data. (</w:t>
      </w:r>
      <w:hyperlink r:id="rId60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6849EAA" w14:textId="77777777" w:rsidR="00052F24" w:rsidRPr="00EA4286" w:rsidRDefault="00052F24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6C6E477" w14:textId="7DEEA032" w:rsidR="0035708B" w:rsidRDefault="0035708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2021. Quoted regarding truck transportation employment. (</w:t>
      </w:r>
      <w:proofErr w:type="spellStart"/>
      <w:r>
        <w:fldChar w:fldCharType="begin"/>
      </w:r>
      <w:r>
        <w:instrText>HYPERLINK "https://www.freightwaves.com/news/jobs-report-trucking-posts-5400-job-gain-warehouse-employment-soars"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76366C05" w14:textId="77777777" w:rsidR="0035708B" w:rsidRPr="00052F24" w:rsidRDefault="0035708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8F30F8C" w14:textId="4F6E35BF" w:rsidR="00BE6042" w:rsidRDefault="00BE604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2021. Quoted regarding e-commerce and retail freight (</w:t>
      </w:r>
      <w:hyperlink r:id="rId60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Freight &amp; Analytics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B511076" w14:textId="77777777" w:rsidR="00BE6042" w:rsidRPr="00052F24" w:rsidRDefault="00BE604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D2F83A4" w14:textId="1FA86C57" w:rsidR="00B85EBF" w:rsidRDefault="00B85EB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2021. Quoted regarding retail inventories. (</w:t>
      </w:r>
      <w:proofErr w:type="spellStart"/>
      <w:r>
        <w:fldChar w:fldCharType="begin"/>
      </w:r>
      <w:r>
        <w:instrText>HYPERLINK "https://www.freightwaves.com/news/california-port-pileup-breaks-record-and-imports-still-havent-peaked"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A42E387" w14:textId="77777777" w:rsidR="00B85EBF" w:rsidRPr="00B85EBF" w:rsidRDefault="00B85EB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24"/>
        </w:rPr>
      </w:pPr>
    </w:p>
    <w:p w14:paraId="5FD2697F" w14:textId="2D324937" w:rsidR="001C3267" w:rsidRDefault="001C326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2021. Quoted regarding retail truck tonnage. (</w:t>
      </w:r>
      <w:hyperlink r:id="rId60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Freight &amp; Analytics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BCC97A9" w14:textId="77777777" w:rsidR="001C3267" w:rsidRPr="00052F24" w:rsidRDefault="001C326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3AFCF66" w14:textId="1B9C1F6C" w:rsidR="0006333B" w:rsidRDefault="0006333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August 2021. Quoted </w:t>
      </w:r>
      <w:r w:rsidR="00CE2BD1">
        <w:rPr>
          <w:rFonts w:ascii="Times New Roman" w:hAnsi="Times New Roman" w:cs="Times New Roman"/>
          <w:sz w:val="24"/>
          <w:szCs w:val="24"/>
        </w:rPr>
        <w:t xml:space="preserve">on impact of ocean lead times and </w:t>
      </w:r>
      <w:r>
        <w:rPr>
          <w:rFonts w:ascii="Times New Roman" w:hAnsi="Times New Roman" w:cs="Times New Roman"/>
          <w:sz w:val="24"/>
          <w:szCs w:val="24"/>
        </w:rPr>
        <w:t>stockouts. (</w:t>
      </w:r>
      <w:hyperlink r:id="rId60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601FBD5" w14:textId="77777777" w:rsidR="0006333B" w:rsidRPr="0006333B" w:rsidRDefault="0006333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8777325" w14:textId="72791390" w:rsidR="000F1D5F" w:rsidRDefault="000F1D5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August 2021. Quoted </w:t>
      </w:r>
      <w:r w:rsidR="00CE2BD1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truck transportation pricing dynamics. (</w:t>
      </w:r>
      <w:hyperlink r:id="rId60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B7ADA19" w14:textId="77777777" w:rsidR="000F1D5F" w:rsidRPr="000F1D5F" w:rsidRDefault="000F1D5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59AD313" w14:textId="3989186D" w:rsidR="00330DBF" w:rsidRDefault="00330DB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August 2021. Quoted regarding July truck transportation employment numbers. (</w:t>
      </w:r>
      <w:proofErr w:type="spellStart"/>
      <w:r>
        <w:fldChar w:fldCharType="begin"/>
      </w:r>
      <w:r>
        <w:instrText>HYPERLINK "https://www.freightwaves.com/news/truck-transportation-jobs-continue-solid-growth-in-july"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A56E974" w14:textId="77777777" w:rsidR="00330DBF" w:rsidRPr="000F1D5F" w:rsidRDefault="00330DB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7C0710B" w14:textId="29AC387F" w:rsidR="00084169" w:rsidRDefault="0008416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August 2021. Quoted </w:t>
      </w:r>
      <w:r w:rsidR="00CE2BD1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2BD1">
        <w:rPr>
          <w:rFonts w:ascii="Times New Roman" w:hAnsi="Times New Roman" w:cs="Times New Roman"/>
          <w:sz w:val="24"/>
          <w:szCs w:val="24"/>
        </w:rPr>
        <w:t xml:space="preserve">SE Asia </w:t>
      </w:r>
      <w:r>
        <w:rPr>
          <w:rFonts w:ascii="Times New Roman" w:hAnsi="Times New Roman" w:cs="Times New Roman"/>
          <w:sz w:val="24"/>
          <w:szCs w:val="24"/>
        </w:rPr>
        <w:t xml:space="preserve">COVID-19 outbreaks </w:t>
      </w:r>
      <w:r w:rsidR="00CE2BD1">
        <w:rPr>
          <w:rFonts w:ascii="Times New Roman" w:hAnsi="Times New Roman" w:cs="Times New Roman"/>
          <w:sz w:val="24"/>
          <w:szCs w:val="24"/>
        </w:rPr>
        <w:t xml:space="preserve">impacting </w:t>
      </w:r>
      <w:r>
        <w:rPr>
          <w:rFonts w:ascii="Times New Roman" w:hAnsi="Times New Roman" w:cs="Times New Roman"/>
          <w:sz w:val="24"/>
          <w:szCs w:val="24"/>
        </w:rPr>
        <w:t>consumers. (</w:t>
      </w:r>
      <w:proofErr w:type="spellStart"/>
      <w:r>
        <w:fldChar w:fldCharType="begin"/>
      </w:r>
      <w:r>
        <w:instrText>HYPERLINK "https://www.freightwaves.com/news/covid-threatens-chinese-exports-as-us-struggles-to-restock-inventories"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855E7A5" w14:textId="77777777" w:rsidR="00084169" w:rsidRPr="00084169" w:rsidRDefault="0008416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7E0EA9B" w14:textId="22A471E5" w:rsidR="00964E3E" w:rsidRDefault="00964E3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2021. Quoted regarding retail truck tonnage. (</w:t>
      </w:r>
      <w:hyperlink r:id="rId61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Freight &amp; Analytics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9B22693" w14:textId="77777777" w:rsidR="00084169" w:rsidRPr="00084169" w:rsidRDefault="0008416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84737CC" w14:textId="6329C83D" w:rsidR="0050471E" w:rsidRDefault="003A69DC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50471E">
        <w:rPr>
          <w:rFonts w:ascii="Times New Roman" w:hAnsi="Times New Roman" w:cs="Times New Roman"/>
          <w:sz w:val="24"/>
          <w:szCs w:val="24"/>
        </w:rPr>
        <w:t xml:space="preserve">uly 2021. Named </w:t>
      </w:r>
      <w:r w:rsidR="00CE2BD1">
        <w:rPr>
          <w:rFonts w:ascii="Times New Roman" w:hAnsi="Times New Roman" w:cs="Times New Roman"/>
          <w:sz w:val="24"/>
          <w:szCs w:val="24"/>
        </w:rPr>
        <w:t>as a</w:t>
      </w:r>
      <w:r w:rsidR="0050471E">
        <w:rPr>
          <w:rFonts w:ascii="Times New Roman" w:hAnsi="Times New Roman" w:cs="Times New Roman"/>
          <w:sz w:val="24"/>
          <w:szCs w:val="24"/>
        </w:rPr>
        <w:t xml:space="preserve"> top seven logistics influencers to follow on social media. (</w:t>
      </w:r>
      <w:hyperlink r:id="rId611" w:history="1">
        <w:r w:rsidR="0050471E">
          <w:rPr>
            <w:rStyle w:val="Hyperlink"/>
            <w:rFonts w:ascii="Times New Roman" w:hAnsi="Times New Roman" w:cs="Times New Roman"/>
            <w:sz w:val="24"/>
            <w:szCs w:val="24"/>
          </w:rPr>
          <w:t>Edge Logistics</w:t>
        </w:r>
      </w:hyperlink>
      <w:r w:rsidR="0050471E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B0E400C" w14:textId="6CBBF57B" w:rsidR="003A69DC" w:rsidRPr="003A69DC" w:rsidRDefault="003A69DC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1C569E5" w14:textId="74E5B451" w:rsidR="003A69DC" w:rsidRDefault="003A69DC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2021. Quoted regarding trucking volumes (</w:t>
      </w:r>
      <w:hyperlink r:id="rId61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Freight &amp; Analytics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B49A852" w14:textId="77777777" w:rsidR="0050471E" w:rsidRPr="0050471E" w:rsidRDefault="0050471E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18047CB" w14:textId="0F347A6F" w:rsidR="00766943" w:rsidRDefault="0076694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2021. Quoted regarding the pricing situation in the truckload sector. (</w:t>
      </w:r>
      <w:hyperlink r:id="rId61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0EB9FCA" w14:textId="77777777" w:rsidR="00766943" w:rsidRPr="00766943" w:rsidRDefault="0076694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085F164" w14:textId="414F0E7D" w:rsidR="00CA0F55" w:rsidRDefault="00CA0F5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2021. Quoted regarding June 2021 truck transportation employment. (</w:t>
      </w:r>
      <w:hyperlink r:id="rId61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FBDC94B" w14:textId="77777777" w:rsidR="00CA0F55" w:rsidRPr="00CA0F55" w:rsidRDefault="00CA0F5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1BD0C16" w14:textId="4D8A5A7A" w:rsidR="00DA43CF" w:rsidRDefault="00DA43C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2021. Quoted regarding June 2021 truck transportation employment. (</w:t>
      </w:r>
      <w:proofErr w:type="spellStart"/>
      <w:r>
        <w:fldChar w:fldCharType="begin"/>
      </w:r>
      <w:r>
        <w:instrText>HYPERLINK "https://www.freightwaves.com/news/trucking-jobs-finally-show-strong-growth-both-seasonally-and-not-seasonally-bls"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A6AC7B0" w14:textId="77777777" w:rsidR="00DA43CF" w:rsidRPr="00DA43CF" w:rsidRDefault="00DA43CF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7828E00" w14:textId="2B9B2299" w:rsidR="00FA47EC" w:rsidRDefault="00FA47EC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June 2021.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regarding status of retail inventories. (</w:t>
      </w:r>
      <w:hyperlink r:id="rId61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Reuters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C7495AF" w14:textId="77777777" w:rsidR="00FA47EC" w:rsidRPr="00FA47EC" w:rsidRDefault="00FA47EC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8143249" w14:textId="068E4EE0" w:rsidR="0019539B" w:rsidRDefault="0019539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2021. Quoted explaining current level of retail inventories. (</w:t>
      </w:r>
      <w:hyperlink r:id="rId61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Supply Chain Dive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7BA1387" w14:textId="77777777" w:rsidR="0019539B" w:rsidRPr="0019539B" w:rsidRDefault="0019539B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28ECDF2" w14:textId="49D9E885" w:rsidR="005C3569" w:rsidRDefault="005C356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2021. Cited for analysis regarding April retail inventories. (</w:t>
      </w:r>
      <w:proofErr w:type="spellStart"/>
      <w:r>
        <w:fldChar w:fldCharType="begin"/>
      </w:r>
      <w:r>
        <w:instrText>HYPERLINK "https://www.freightwaves.com/news/mounting-evidence-that-container-crunch-will-persist-until-2022"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0C7051A1" w14:textId="77777777" w:rsidR="005C3569" w:rsidRPr="00796005" w:rsidRDefault="005C356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193F820" w14:textId="40DB2001" w:rsidR="002B5EE1" w:rsidRDefault="002B5EE1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June 2021. Quoted </w:t>
      </w:r>
      <w:r w:rsidR="008717AA">
        <w:rPr>
          <w:rFonts w:ascii="Times New Roman" w:hAnsi="Times New Roman" w:cs="Times New Roman"/>
          <w:sz w:val="24"/>
          <w:szCs w:val="24"/>
        </w:rPr>
        <w:t>about food supply chains</w:t>
      </w:r>
      <w:r>
        <w:rPr>
          <w:rFonts w:ascii="Times New Roman" w:hAnsi="Times New Roman" w:cs="Times New Roman"/>
          <w:sz w:val="24"/>
          <w:szCs w:val="24"/>
        </w:rPr>
        <w:t>.</w:t>
      </w:r>
      <w:r w:rsidR="00796005">
        <w:rPr>
          <w:rFonts w:ascii="Times New Roman" w:hAnsi="Times New Roman" w:cs="Times New Roman"/>
          <w:sz w:val="24"/>
          <w:szCs w:val="24"/>
        </w:rPr>
        <w:t xml:space="preserve"> (</w:t>
      </w:r>
      <w:hyperlink r:id="rId617" w:history="1">
        <w:r w:rsidR="00796005">
          <w:rPr>
            <w:rStyle w:val="Hyperlink"/>
            <w:rFonts w:ascii="Times New Roman" w:hAnsi="Times New Roman" w:cs="Times New Roman"/>
            <w:sz w:val="24"/>
            <w:szCs w:val="24"/>
          </w:rPr>
          <w:t>Food Dive</w:t>
        </w:r>
      </w:hyperlink>
      <w:r w:rsidR="00796005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C6633CE" w14:textId="77777777" w:rsidR="002B5EE1" w:rsidRPr="002B5EE1" w:rsidRDefault="002B5EE1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00BE4B1" w14:textId="69767C85" w:rsidR="00AF0B53" w:rsidRDefault="00AF0B5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2021. Cited for analysis regarding May retail sales. (</w:t>
      </w:r>
      <w:proofErr w:type="spellStart"/>
      <w:r>
        <w:fldChar w:fldCharType="begin"/>
      </w:r>
      <w:r>
        <w:instrText>HYPERLINK "https://www.freightwaves.com/news/rise-in-trans-pacific-spot-rates-is-relentless-and-accelerating"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A225F17" w14:textId="77777777" w:rsidR="00AF0B53" w:rsidRPr="00AF0B53" w:rsidRDefault="00AF0B5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01460F8" w14:textId="03511F17" w:rsidR="00F56AF7" w:rsidRDefault="00F56AF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June 2021. </w:t>
      </w:r>
      <w:r w:rsidRPr="00F56AF7">
        <w:rPr>
          <w:rFonts w:ascii="Times New Roman" w:hAnsi="Times New Roman" w:cs="Times New Roman"/>
          <w:sz w:val="24"/>
          <w:szCs w:val="24"/>
        </w:rPr>
        <w:t>Cited for analysis regarding retail inventory levels.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fldChar w:fldCharType="begin"/>
      </w:r>
      <w:r>
        <w:instrText>HYPERLINK "https://www.freightwaves.com/news/modest-inventory-bump-not-likely-to-slow-freights-flow-anytime-soon"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F56AF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F82A97A" w14:textId="77777777" w:rsidR="00F56AF7" w:rsidRPr="00F56AF7" w:rsidRDefault="00F56AF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64BCC88" w14:textId="17B3CA40" w:rsidR="001B2D18" w:rsidRDefault="001B2D18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June 2021. Quoted </w:t>
      </w:r>
      <w:r w:rsidR="008717AA">
        <w:rPr>
          <w:rFonts w:ascii="Times New Roman" w:hAnsi="Times New Roman" w:cs="Times New Roman"/>
          <w:sz w:val="24"/>
          <w:szCs w:val="24"/>
        </w:rPr>
        <w:t>about</w:t>
      </w:r>
      <w:r>
        <w:rPr>
          <w:rFonts w:ascii="Times New Roman" w:hAnsi="Times New Roman" w:cs="Times New Roman"/>
          <w:sz w:val="24"/>
          <w:szCs w:val="24"/>
        </w:rPr>
        <w:t xml:space="preserve"> May truck transportation employment statistics. (</w:t>
      </w:r>
      <w:proofErr w:type="spellStart"/>
      <w:r>
        <w:fldChar w:fldCharType="begin"/>
      </w:r>
      <w:r>
        <w:instrText>HYPERLINK "https://www.freightwaves.com/news/did-trucking-jobs-rise-in-may-it-depends"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DAD9EAD" w14:textId="5783E301" w:rsidR="001B2D18" w:rsidRPr="001B2D18" w:rsidRDefault="001B2D18" w:rsidP="001B2D18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8640EA2" w14:textId="6762A6E1" w:rsidR="001B2D18" w:rsidRDefault="001B2D18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2021. Quoted regarding retail truck transportation tonnage. (</w:t>
      </w:r>
      <w:hyperlink r:id="rId61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Freight &amp; Analytics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AEDFF2B" w14:textId="77777777" w:rsidR="001B2D18" w:rsidRPr="001B2D18" w:rsidRDefault="001B2D18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6E901B6" w14:textId="7E343911" w:rsidR="008516BD" w:rsidRDefault="008516BD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2021. Quoted </w:t>
      </w:r>
      <w:r w:rsidR="008717AA">
        <w:rPr>
          <w:rFonts w:ascii="Times New Roman" w:hAnsi="Times New Roman" w:cs="Times New Roman"/>
          <w:sz w:val="24"/>
          <w:szCs w:val="24"/>
        </w:rPr>
        <w:t>about infrastructure spending &amp; freight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1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Freight &amp; Analytics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DD442C6" w14:textId="77777777" w:rsidR="008516BD" w:rsidRPr="008516BD" w:rsidRDefault="008516BD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8B11913" w14:textId="1826A574" w:rsidR="007C4741" w:rsidRDefault="007C4741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2021.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17AA">
        <w:rPr>
          <w:rFonts w:ascii="Times New Roman" w:hAnsi="Times New Roman" w:cs="Times New Roman"/>
          <w:sz w:val="24"/>
          <w:szCs w:val="24"/>
        </w:rPr>
        <w:t>about evolution of capital spending in trucking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2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D8AD965" w14:textId="457A50C3" w:rsidR="007C4741" w:rsidRPr="007C4741" w:rsidRDefault="007C4741" w:rsidP="007C4741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0D24200" w14:textId="0A69FF26" w:rsidR="00D215A0" w:rsidRDefault="00D215A0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2021. Quoted </w:t>
      </w:r>
      <w:r w:rsidR="008717AA">
        <w:rPr>
          <w:rFonts w:ascii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hAnsi="Times New Roman" w:cs="Times New Roman"/>
          <w:sz w:val="24"/>
          <w:szCs w:val="24"/>
        </w:rPr>
        <w:t>how retail inventories will affect import demand. (</w:t>
      </w:r>
      <w:proofErr w:type="spellStart"/>
      <w:r>
        <w:fldChar w:fldCharType="begin"/>
      </w:r>
      <w:r>
        <w:instrText>HYPERLINK "https://www.freightwaves.com/news/time-to-start-prepping-for-christmas-shipping-capacity-crunch"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F127382" w14:textId="77777777" w:rsidR="00D215A0" w:rsidRPr="00D215A0" w:rsidRDefault="00D215A0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CDD9112" w14:textId="50CDB3DE" w:rsidR="00F355E2" w:rsidRDefault="00F355E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2021. Quoted </w:t>
      </w:r>
      <w:r w:rsidR="00CE2BD1">
        <w:rPr>
          <w:rFonts w:ascii="Times New Roman" w:hAnsi="Times New Roman" w:cs="Times New Roman"/>
          <w:sz w:val="24"/>
          <w:szCs w:val="24"/>
        </w:rPr>
        <w:t>on April 2021 trucking employment data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62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BA9CE9E" w14:textId="77777777" w:rsidR="00F355E2" w:rsidRPr="00F355E2" w:rsidRDefault="00F355E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81C7E57" w14:textId="5AB7AC03" w:rsidR="00982AD3" w:rsidRDefault="00982AD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2021. Quoted </w:t>
      </w:r>
      <w:r w:rsidR="002E4E26">
        <w:rPr>
          <w:rFonts w:ascii="Times New Roman" w:hAnsi="Times New Roman" w:cs="Times New Roman"/>
          <w:sz w:val="24"/>
          <w:szCs w:val="24"/>
        </w:rPr>
        <w:t>on semiconductor shortage and the auto industry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2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Santa Fe New Mexican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DFF3842" w14:textId="768C1A02" w:rsidR="00982AD3" w:rsidRPr="00982AD3" w:rsidRDefault="00982AD3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3573201" w14:textId="44ACF078" w:rsidR="00B53415" w:rsidRDefault="00B5341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2021.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4E26">
        <w:rPr>
          <w:rFonts w:ascii="Times New Roman" w:hAnsi="Times New Roman" w:cs="Times New Roman"/>
          <w:sz w:val="24"/>
          <w:szCs w:val="24"/>
        </w:rPr>
        <w:t>concerning transportation &amp; warehousing employment</w:t>
      </w:r>
      <w:r>
        <w:rPr>
          <w:rFonts w:ascii="Times New Roman" w:hAnsi="Times New Roman" w:cs="Times New Roman"/>
          <w:sz w:val="24"/>
          <w:szCs w:val="24"/>
        </w:rPr>
        <w:t>. (</w:t>
      </w:r>
      <w:proofErr w:type="spellStart"/>
      <w:r>
        <w:fldChar w:fldCharType="begin"/>
      </w:r>
      <w:r>
        <w:instrText>HYPERLINK "https://www.freightwaves.com/news/jobs-report-shows-getting-drivers-into-the-pool-remains-a-struggle"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488FF12F" w14:textId="77777777" w:rsidR="00B53415" w:rsidRPr="00B53415" w:rsidRDefault="00B53415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E3BEF37" w14:textId="2119963F" w:rsidR="009E76C6" w:rsidRDefault="009E76C6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2021. Quoted </w:t>
      </w:r>
      <w:r w:rsidR="002E4E26">
        <w:rPr>
          <w:rFonts w:ascii="Times New Roman" w:hAnsi="Times New Roman" w:cs="Times New Roman"/>
          <w:sz w:val="24"/>
          <w:szCs w:val="24"/>
        </w:rPr>
        <w:t xml:space="preserve">on </w:t>
      </w:r>
      <w:r w:rsidR="00EB2422">
        <w:rPr>
          <w:rFonts w:ascii="Times New Roman" w:hAnsi="Times New Roman" w:cs="Times New Roman"/>
          <w:sz w:val="24"/>
          <w:szCs w:val="24"/>
        </w:rPr>
        <w:t>retail truck tonnage index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2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Freight &amp; Analytics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42B24B9" w14:textId="77777777" w:rsidR="009E76C6" w:rsidRPr="009E76C6" w:rsidRDefault="009E76C6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9113132" w14:textId="03E9C54E" w:rsidR="00A75212" w:rsidRDefault="00A7521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2021. Quoted </w:t>
      </w:r>
      <w:r w:rsidR="00EB2422">
        <w:rPr>
          <w:rFonts w:ascii="Times New Roman" w:hAnsi="Times New Roman" w:cs="Times New Roman"/>
          <w:sz w:val="24"/>
          <w:szCs w:val="24"/>
        </w:rPr>
        <w:t>about</w:t>
      </w:r>
      <w:r>
        <w:rPr>
          <w:rFonts w:ascii="Times New Roman" w:hAnsi="Times New Roman" w:cs="Times New Roman"/>
          <w:sz w:val="24"/>
          <w:szCs w:val="24"/>
        </w:rPr>
        <w:t xml:space="preserve"> retail freight tonnage. (</w:t>
      </w:r>
      <w:hyperlink r:id="rId62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Freight &amp; Analytics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639AFB24" w14:textId="77777777" w:rsidR="00A75212" w:rsidRPr="00A75212" w:rsidRDefault="00A7521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09D8CDF" w14:textId="15526D3A" w:rsidR="00B55EFC" w:rsidRDefault="00B55EFC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2021. Quoted </w:t>
      </w:r>
      <w:r w:rsidR="00EB2422">
        <w:rPr>
          <w:rFonts w:ascii="Times New Roman" w:hAnsi="Times New Roman" w:cs="Times New Roman"/>
          <w:sz w:val="24"/>
          <w:szCs w:val="24"/>
        </w:rPr>
        <w:t>on the February 2021 polar vortex disruption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2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4EA4D7F" w14:textId="77777777" w:rsidR="00B55EFC" w:rsidRPr="00B55EFC" w:rsidRDefault="00B55EFC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CEA0FBC" w14:textId="7E65A7D2" w:rsidR="006079C9" w:rsidRDefault="006079C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2021. Quoted </w:t>
      </w:r>
      <w:r w:rsidR="007D3F23">
        <w:rPr>
          <w:rFonts w:ascii="Times New Roman" w:hAnsi="Times New Roman" w:cs="Times New Roman"/>
          <w:sz w:val="24"/>
          <w:szCs w:val="24"/>
        </w:rPr>
        <w:t>on polar vortex and truckload spot pricing impacts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26" w:history="1">
        <w:r w:rsidR="00B95187">
          <w:rPr>
            <w:rStyle w:val="Hyperlink"/>
            <w:rFonts w:ascii="Times New Roman" w:hAnsi="Times New Roman" w:cs="Times New Roman"/>
            <w:sz w:val="24"/>
            <w:szCs w:val="24"/>
          </w:rPr>
          <w:t>Transport Drive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148CA4E" w14:textId="77777777" w:rsidR="006079C9" w:rsidRPr="00B95187" w:rsidRDefault="006079C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FD401B9" w14:textId="0CCD442D" w:rsidR="009F587D" w:rsidRDefault="009F587D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2021. Quoted </w:t>
      </w:r>
      <w:r w:rsidR="007D3F23">
        <w:rPr>
          <w:rFonts w:ascii="Times New Roman" w:hAnsi="Times New Roman" w:cs="Times New Roman"/>
          <w:sz w:val="24"/>
          <w:szCs w:val="24"/>
        </w:rPr>
        <w:t>on trucking employment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2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2F789B0" w14:textId="77777777" w:rsidR="009F587D" w:rsidRPr="009F587D" w:rsidRDefault="009F587D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89F2706" w14:textId="10DEF4D1" w:rsidR="00F60597" w:rsidRDefault="00F6059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2021. Quoted </w:t>
      </w:r>
      <w:r w:rsidR="007D3F23">
        <w:rPr>
          <w:rFonts w:ascii="Times New Roman" w:hAnsi="Times New Roman" w:cs="Times New Roman"/>
          <w:sz w:val="24"/>
          <w:szCs w:val="24"/>
        </w:rPr>
        <w:t>on trucking employment</w:t>
      </w:r>
      <w:r>
        <w:rPr>
          <w:rFonts w:ascii="Times New Roman" w:hAnsi="Times New Roman" w:cs="Times New Roman"/>
          <w:sz w:val="24"/>
          <w:szCs w:val="24"/>
        </w:rPr>
        <w:t>. (</w:t>
      </w:r>
      <w:proofErr w:type="spellStart"/>
      <w:r>
        <w:fldChar w:fldCharType="begin"/>
      </w:r>
      <w:r>
        <w:instrText>HYPERLINK "https://www.freightwaves.com/news/truck-transport-jobs-rise-in-march-february-figures-revised-upward-too"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963986F" w14:textId="77777777" w:rsidR="00F60597" w:rsidRPr="00F60597" w:rsidRDefault="00F60597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8FA733A" w14:textId="717CDF52" w:rsidR="004D2859" w:rsidRDefault="00EE4C7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2021. </w:t>
      </w:r>
      <w:r w:rsidR="007D3F23">
        <w:rPr>
          <w:rFonts w:ascii="Times New Roman" w:hAnsi="Times New Roman" w:cs="Times New Roman"/>
          <w:sz w:val="24"/>
          <w:szCs w:val="24"/>
        </w:rPr>
        <w:t>Research on trucking turnover cited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2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885413A" w14:textId="77777777" w:rsidR="004D2859" w:rsidRPr="00CD3A01" w:rsidRDefault="004D285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2F51693" w14:textId="3153C99A" w:rsidR="00EE4C79" w:rsidRDefault="004D285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2021. Quoted </w:t>
      </w:r>
      <w:r w:rsidR="007D3F23">
        <w:rPr>
          <w:rFonts w:ascii="Times New Roman" w:hAnsi="Times New Roman" w:cs="Times New Roman"/>
          <w:sz w:val="24"/>
          <w:szCs w:val="24"/>
        </w:rPr>
        <w:t>on general freight versus specialized trucking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2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Freight &amp; Analytics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  <w:r w:rsidR="00EE4C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0248A2" w14:textId="77777777" w:rsidR="00EE4C79" w:rsidRPr="00EE4C79" w:rsidRDefault="00EE4C79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3C75822" w14:textId="771D37F4" w:rsidR="00CA525C" w:rsidRDefault="00CA525C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2021. Quoted </w:t>
      </w:r>
      <w:r w:rsidR="009E1DD8">
        <w:rPr>
          <w:rFonts w:ascii="Times New Roman" w:hAnsi="Times New Roman" w:cs="Times New Roman"/>
          <w:sz w:val="24"/>
          <w:szCs w:val="24"/>
        </w:rPr>
        <w:t>about warehousing competing with trucking for labor</w:t>
      </w:r>
      <w:r>
        <w:rPr>
          <w:rFonts w:ascii="Times New Roman" w:hAnsi="Times New Roman" w:cs="Times New Roman"/>
          <w:sz w:val="24"/>
          <w:szCs w:val="24"/>
        </w:rPr>
        <w:t>. (</w:t>
      </w:r>
      <w:proofErr w:type="spellStart"/>
      <w:r>
        <w:fldChar w:fldCharType="begin"/>
      </w:r>
      <w:r>
        <w:instrText>HYPERLINK "https://www.freightwaves.com/news/noodling-the-numbers-of-google-searches-for-truck-driving-jobs"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674264D" w14:textId="77777777" w:rsidR="00CA525C" w:rsidRPr="00CA525C" w:rsidRDefault="00CA525C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B96B861" w14:textId="7A15B370" w:rsidR="00517261" w:rsidRDefault="00517261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2021. Quoted </w:t>
      </w:r>
      <w:r w:rsidR="00693558">
        <w:rPr>
          <w:rFonts w:ascii="Times New Roman" w:hAnsi="Times New Roman" w:cs="Times New Roman"/>
          <w:sz w:val="24"/>
          <w:szCs w:val="24"/>
        </w:rPr>
        <w:t>about</w:t>
      </w:r>
      <w:r>
        <w:rPr>
          <w:rFonts w:ascii="Times New Roman" w:hAnsi="Times New Roman" w:cs="Times New Roman"/>
          <w:sz w:val="24"/>
          <w:szCs w:val="24"/>
        </w:rPr>
        <w:t xml:space="preserve"> shortfall of retail inventories. (</w:t>
      </w:r>
      <w:hyperlink r:id="rId63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Freight &amp; Analytics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9623CC7" w14:textId="77777777" w:rsidR="00517261" w:rsidRPr="00517261" w:rsidRDefault="00517261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78D3430" w14:textId="723E9E84" w:rsidR="00874ABD" w:rsidRDefault="00874ABD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2021. Quoted </w:t>
      </w:r>
      <w:r w:rsidR="00693558">
        <w:rPr>
          <w:rFonts w:ascii="Times New Roman" w:hAnsi="Times New Roman" w:cs="Times New Roman"/>
          <w:sz w:val="24"/>
          <w:szCs w:val="24"/>
        </w:rPr>
        <w:t>regarding trucking employment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3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Transport Drive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8AD3911" w14:textId="4872FC85" w:rsidR="00874ABD" w:rsidRPr="00874ABD" w:rsidRDefault="00874ABD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E4E4EC2" w14:textId="401D5172" w:rsidR="00874ABD" w:rsidRDefault="00874ABD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March 2021. Quoted </w:t>
      </w:r>
      <w:r w:rsidR="00693558">
        <w:rPr>
          <w:rFonts w:ascii="Times New Roman" w:hAnsi="Times New Roman" w:cs="Times New Roman"/>
          <w:sz w:val="24"/>
          <w:szCs w:val="24"/>
        </w:rPr>
        <w:t>about retail inventories and trucking tonnage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3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Freight &amp; Analytics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56B5B25" w14:textId="77777777" w:rsidR="00874ABD" w:rsidRPr="00874ABD" w:rsidRDefault="00874ABD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E770D23" w14:textId="58ED8ACC" w:rsidR="00903622" w:rsidRDefault="0090362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2021. Quoted on courier &amp; parcel employment. (</w:t>
      </w:r>
      <w:hyperlink r:id="rId63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DF34456" w14:textId="77777777" w:rsidR="00903622" w:rsidRPr="00903622" w:rsidRDefault="0090362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4AD3178" w14:textId="240E700E" w:rsidR="00FE3AD1" w:rsidRDefault="00FE3AD1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2021. Quoted </w:t>
      </w:r>
      <w:r w:rsidR="007334C7">
        <w:rPr>
          <w:rFonts w:ascii="Times New Roman" w:hAnsi="Times New Roman" w:cs="Times New Roman"/>
          <w:sz w:val="24"/>
          <w:szCs w:val="24"/>
        </w:rPr>
        <w:t>on truck transportation employment</w:t>
      </w:r>
      <w:r>
        <w:rPr>
          <w:rFonts w:ascii="Times New Roman" w:hAnsi="Times New Roman" w:cs="Times New Roman"/>
          <w:sz w:val="24"/>
          <w:szCs w:val="24"/>
        </w:rPr>
        <w:t>. (</w:t>
      </w:r>
      <w:proofErr w:type="spellStart"/>
      <w:r>
        <w:fldChar w:fldCharType="begin"/>
      </w:r>
      <w:r>
        <w:instrText>HYPERLINK "https://www.freightwaves.com/news/weather-looks-to-be-factor-in-februarys-decline-in-trucking-jobs"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E7F4BDF" w14:textId="77777777" w:rsidR="00FE3AD1" w:rsidRPr="00FE3AD1" w:rsidRDefault="00FE3AD1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2B79D54" w14:textId="16B82AC7" w:rsidR="00120832" w:rsidRDefault="0012083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2021. </w:t>
      </w:r>
      <w:proofErr w:type="gramStart"/>
      <w:r>
        <w:rPr>
          <w:rFonts w:ascii="Times New Roman" w:hAnsi="Times New Roman" w:cs="Times New Roman"/>
          <w:sz w:val="24"/>
          <w:szCs w:val="24"/>
        </w:rPr>
        <w:t>Quoted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regarding product recall clustering study. (</w:t>
      </w:r>
      <w:hyperlink r:id="rId63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Car and Driver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D75F075" w14:textId="77777777" w:rsidR="00120832" w:rsidRPr="00120832" w:rsidRDefault="00120832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C2F504B" w14:textId="3A72576B" w:rsidR="00F17BEA" w:rsidRDefault="00F17BEA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2021. Quoted </w:t>
      </w:r>
      <w:r w:rsidR="007D6256">
        <w:rPr>
          <w:rFonts w:ascii="Times New Roman" w:hAnsi="Times New Roman" w:cs="Times New Roman"/>
          <w:sz w:val="24"/>
          <w:szCs w:val="24"/>
        </w:rPr>
        <w:t>regarding how inventories affect freight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3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7DD2CCE" w14:textId="77777777" w:rsidR="00F17BEA" w:rsidRPr="00F17BEA" w:rsidRDefault="00F17BEA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3076854" w14:textId="6ED62CDF" w:rsidR="001C3370" w:rsidRDefault="001C3370" w:rsidP="00F17B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2021. Quoted </w:t>
      </w:r>
      <w:r w:rsidR="007D6256">
        <w:rPr>
          <w:rFonts w:ascii="Times New Roman" w:hAnsi="Times New Roman" w:cs="Times New Roman"/>
          <w:sz w:val="24"/>
          <w:szCs w:val="24"/>
        </w:rPr>
        <w:t>about growth of rail carload revenue</w:t>
      </w:r>
      <w:r w:rsidR="004617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63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Trains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D59ACA7" w14:textId="77777777" w:rsidR="001C3370" w:rsidRPr="001C3370" w:rsidRDefault="001C3370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93767C9" w14:textId="0ADD7091" w:rsidR="00921E92" w:rsidRDefault="00921E92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2021. Quoted </w:t>
      </w:r>
      <w:r w:rsidR="007D6256">
        <w:rPr>
          <w:rFonts w:ascii="Times New Roman" w:hAnsi="Times New Roman" w:cs="Times New Roman"/>
          <w:sz w:val="24"/>
          <w:szCs w:val="24"/>
        </w:rPr>
        <w:t>regarding real inventories to real sales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3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CA82118" w14:textId="77777777" w:rsidR="00921E92" w:rsidRPr="00921E92" w:rsidRDefault="00921E92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5952111" w14:textId="683442E8" w:rsidR="00EA250A" w:rsidRDefault="00EA250A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2021. Quoted </w:t>
      </w:r>
      <w:r w:rsidR="007D6256">
        <w:rPr>
          <w:rFonts w:ascii="Times New Roman" w:hAnsi="Times New Roman" w:cs="Times New Roman"/>
          <w:sz w:val="24"/>
          <w:szCs w:val="24"/>
        </w:rPr>
        <w:t>regarding trucking employment</w:t>
      </w:r>
      <w:r>
        <w:rPr>
          <w:rFonts w:ascii="Times New Roman" w:hAnsi="Times New Roman" w:cs="Times New Roman"/>
          <w:sz w:val="24"/>
          <w:szCs w:val="24"/>
        </w:rPr>
        <w:t>. (</w:t>
      </w:r>
      <w:proofErr w:type="spellStart"/>
      <w:r>
        <w:fldChar w:fldCharType="begin"/>
      </w:r>
      <w:r>
        <w:instrText>HYPERLINK "https://www.freightwaves.com/news/did-employment-of-truckers-drop-just-because-they-cant-be-found"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F2CD0F1" w14:textId="77777777" w:rsidR="00EA250A" w:rsidRPr="00EA250A" w:rsidRDefault="00EA250A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3F2D310" w14:textId="56AFE760" w:rsidR="00045B36" w:rsidRDefault="00045B36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2021. </w:t>
      </w:r>
      <w:r w:rsidR="007D6256">
        <w:rPr>
          <w:rFonts w:ascii="Times New Roman" w:hAnsi="Times New Roman" w:cs="Times New Roman"/>
          <w:sz w:val="24"/>
          <w:szCs w:val="24"/>
        </w:rPr>
        <w:t>Quoted regarding level of trucking activity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3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Freight &amp; Analytics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4778CC9" w14:textId="77777777" w:rsidR="00045B36" w:rsidRPr="00045B36" w:rsidRDefault="00045B36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F78C72E" w14:textId="1A3C6DF2" w:rsidR="00533891" w:rsidRDefault="00533891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2021. Research about auto recalls cited (</w:t>
      </w:r>
      <w:hyperlink r:id="rId63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Engineering &amp; Technology Magazine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58D9BC8D" w14:textId="77777777" w:rsidR="00533891" w:rsidRPr="00533891" w:rsidRDefault="00533891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D13EC57" w14:textId="4ABEF150" w:rsidR="00F96468" w:rsidRDefault="00F96468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2021. Quoted </w:t>
      </w:r>
      <w:r w:rsidR="007D6256">
        <w:rPr>
          <w:rFonts w:ascii="Times New Roman" w:hAnsi="Times New Roman" w:cs="Times New Roman"/>
          <w:sz w:val="24"/>
          <w:szCs w:val="24"/>
        </w:rPr>
        <w:t>discussing December trucking employment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4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Transport Drive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28EB55A" w14:textId="77777777" w:rsidR="00F96468" w:rsidRPr="00F96468" w:rsidRDefault="00F96468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2A4B94F" w14:textId="45D01389" w:rsidR="0074777E" w:rsidRDefault="0074777E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2021. Quoted </w:t>
      </w:r>
      <w:r w:rsidR="007D6256">
        <w:rPr>
          <w:rFonts w:ascii="Times New Roman" w:hAnsi="Times New Roman" w:cs="Times New Roman"/>
          <w:sz w:val="24"/>
          <w:szCs w:val="24"/>
        </w:rPr>
        <w:t>on how manufacturing affects trucking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4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FE241D1" w14:textId="77777777" w:rsidR="0074777E" w:rsidRPr="0074777E" w:rsidRDefault="0074777E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A4D83C8" w14:textId="04B45252" w:rsidR="003F7BAF" w:rsidRDefault="003F7BAF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2021. </w:t>
      </w:r>
      <w:r w:rsidR="003C0B2A">
        <w:rPr>
          <w:rFonts w:ascii="Times New Roman" w:hAnsi="Times New Roman" w:cs="Times New Roman"/>
          <w:sz w:val="24"/>
          <w:szCs w:val="24"/>
        </w:rPr>
        <w:t>Quoted on trucking employment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4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3CE8EE7" w14:textId="77777777" w:rsidR="003F7BAF" w:rsidRPr="003F7BAF" w:rsidRDefault="003F7BAF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318AA1A" w14:textId="7D9E443D" w:rsidR="00B24A46" w:rsidRDefault="00B24A46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2021. Quoted </w:t>
      </w:r>
      <w:r w:rsidR="003C0B2A">
        <w:rPr>
          <w:rFonts w:ascii="Times New Roman" w:hAnsi="Times New Roman" w:cs="Times New Roman"/>
          <w:sz w:val="24"/>
          <w:szCs w:val="24"/>
        </w:rPr>
        <w:t>on trucking employment</w:t>
      </w:r>
      <w:r w:rsidR="00F759A1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="00F759A1">
        <w:fldChar w:fldCharType="begin"/>
      </w:r>
      <w:r w:rsidR="00F759A1">
        <w:instrText>HYPERLINK "https://www.freightwaves.com/news/employent-follow-trucking-employment-looks-strong-but-some-numbers-lag"</w:instrText>
      </w:r>
      <w:r w:rsidR="00F759A1">
        <w:fldChar w:fldCharType="separate"/>
      </w:r>
      <w:r w:rsidR="00F759A1"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 w:rsidR="00F759A1">
        <w:fldChar w:fldCharType="end"/>
      </w:r>
      <w:r w:rsidR="00F759A1">
        <w:rPr>
          <w:rFonts w:ascii="Times New Roman" w:hAnsi="Times New Roman" w:cs="Times New Roman"/>
          <w:sz w:val="24"/>
          <w:szCs w:val="24"/>
        </w:rPr>
        <w:t>)</w:t>
      </w:r>
    </w:p>
    <w:bookmarkEnd w:id="14"/>
    <w:bookmarkEnd w:id="15"/>
    <w:p w14:paraId="39467E16" w14:textId="77777777" w:rsidR="00B24A46" w:rsidRPr="00F759A1" w:rsidRDefault="00B24A46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063F470" w14:textId="3BFC60B9" w:rsidR="004F6817" w:rsidRDefault="00ED5AF9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</w:t>
      </w:r>
      <w:r w:rsidR="004F68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2020</w:t>
      </w:r>
      <w:r w:rsidR="004F681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F6817">
        <w:rPr>
          <w:rFonts w:ascii="Times New Roman" w:hAnsi="Times New Roman" w:cs="Times New Roman"/>
          <w:sz w:val="24"/>
          <w:szCs w:val="24"/>
        </w:rPr>
        <w:t>Quoted</w:t>
      </w:r>
      <w:proofErr w:type="gramEnd"/>
      <w:r w:rsidR="004F6817">
        <w:rPr>
          <w:rFonts w:ascii="Times New Roman" w:hAnsi="Times New Roman" w:cs="Times New Roman"/>
          <w:sz w:val="24"/>
          <w:szCs w:val="24"/>
        </w:rPr>
        <w:t xml:space="preserve"> </w:t>
      </w:r>
      <w:r w:rsidR="003C0B2A">
        <w:rPr>
          <w:rFonts w:ascii="Times New Roman" w:hAnsi="Times New Roman" w:cs="Times New Roman"/>
          <w:sz w:val="24"/>
          <w:szCs w:val="24"/>
        </w:rPr>
        <w:t>concerning</w:t>
      </w:r>
      <w:r w:rsidR="004F6817">
        <w:rPr>
          <w:rFonts w:ascii="Times New Roman" w:hAnsi="Times New Roman" w:cs="Times New Roman"/>
          <w:sz w:val="24"/>
          <w:szCs w:val="24"/>
        </w:rPr>
        <w:t xml:space="preserve"> regulation of motor carriers. (</w:t>
      </w:r>
      <w:hyperlink r:id="rId643" w:history="1">
        <w:r w:rsidR="004F6817">
          <w:rPr>
            <w:rStyle w:val="Hyperlink"/>
            <w:rFonts w:ascii="Times New Roman" w:hAnsi="Times New Roman" w:cs="Times New Roman"/>
            <w:sz w:val="24"/>
            <w:szCs w:val="24"/>
          </w:rPr>
          <w:t>Tampa Bay Times</w:t>
        </w:r>
      </w:hyperlink>
      <w:r w:rsidR="004F6817">
        <w:rPr>
          <w:rFonts w:ascii="Times New Roman" w:hAnsi="Times New Roman" w:cs="Times New Roman"/>
          <w:sz w:val="24"/>
          <w:szCs w:val="24"/>
        </w:rPr>
        <w:t>)</w:t>
      </w:r>
    </w:p>
    <w:p w14:paraId="0B56D6DB" w14:textId="77777777" w:rsidR="004F6817" w:rsidRPr="004F6817" w:rsidRDefault="004F6817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4E53450" w14:textId="1D7864F5" w:rsidR="00834C43" w:rsidRDefault="00834C43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2020. </w:t>
      </w:r>
      <w:r w:rsidR="003C0B2A">
        <w:rPr>
          <w:rFonts w:ascii="Times New Roman" w:hAnsi="Times New Roman" w:cs="Times New Roman"/>
          <w:sz w:val="24"/>
          <w:szCs w:val="24"/>
        </w:rPr>
        <w:t>Quoted regarding capacity tightness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4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Solutions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ECE9C08" w14:textId="77777777" w:rsidR="00834C43" w:rsidRPr="00834C43" w:rsidRDefault="00834C43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E0E0C12" w14:textId="7BFCB341" w:rsidR="00005EB2" w:rsidRDefault="00005EB2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2020. </w:t>
      </w:r>
      <w:r w:rsidR="003C0B2A">
        <w:rPr>
          <w:rFonts w:ascii="Times New Roman" w:hAnsi="Times New Roman" w:cs="Times New Roman"/>
          <w:sz w:val="24"/>
          <w:szCs w:val="24"/>
        </w:rPr>
        <w:t>Quoted regarding food manufacturing and freight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4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Solutions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DE7BAE4" w14:textId="77777777" w:rsidR="00005EB2" w:rsidRPr="00005EB2" w:rsidRDefault="00005EB2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025A36B" w14:textId="65E88453" w:rsidR="002A5222" w:rsidRDefault="002A5222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2020. </w:t>
      </w:r>
      <w:proofErr w:type="gramStart"/>
      <w:r w:rsidR="003C0B2A">
        <w:rPr>
          <w:rFonts w:ascii="Times New Roman" w:hAnsi="Times New Roman" w:cs="Times New Roman"/>
          <w:sz w:val="24"/>
          <w:szCs w:val="24"/>
        </w:rPr>
        <w:t>Quoted</w:t>
      </w:r>
      <w:proofErr w:type="gramEnd"/>
      <w:r w:rsidR="003C0B2A">
        <w:rPr>
          <w:rFonts w:ascii="Times New Roman" w:hAnsi="Times New Roman" w:cs="Times New Roman"/>
          <w:sz w:val="24"/>
          <w:szCs w:val="24"/>
        </w:rPr>
        <w:t xml:space="preserve"> concerning imbalance of freight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4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Cargo Business News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5E4A119" w14:textId="77777777" w:rsidR="002A5222" w:rsidRPr="00626DFE" w:rsidRDefault="002A5222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5F9667E" w14:textId="5274E355" w:rsidR="0079048A" w:rsidRDefault="0079048A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2020. </w:t>
      </w:r>
      <w:r w:rsidR="003C0B2A">
        <w:rPr>
          <w:rFonts w:ascii="Times New Roman" w:hAnsi="Times New Roman" w:cs="Times New Roman"/>
          <w:sz w:val="24"/>
          <w:szCs w:val="24"/>
        </w:rPr>
        <w:t>Quoted regarding retail</w:t>
      </w:r>
      <w:r>
        <w:rPr>
          <w:rFonts w:ascii="Times New Roman" w:hAnsi="Times New Roman" w:cs="Times New Roman"/>
          <w:sz w:val="24"/>
          <w:szCs w:val="24"/>
        </w:rPr>
        <w:t xml:space="preserve"> inventories. (</w:t>
      </w:r>
      <w:hyperlink r:id="rId64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34AF332D" w14:textId="77777777" w:rsidR="0079048A" w:rsidRPr="0079048A" w:rsidRDefault="0079048A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5EE080C" w14:textId="4E0F9A81" w:rsidR="00017ABA" w:rsidRDefault="00017ABA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2020. </w:t>
      </w:r>
      <w:r w:rsidR="003C0B2A">
        <w:rPr>
          <w:rFonts w:ascii="Times New Roman" w:hAnsi="Times New Roman" w:cs="Times New Roman"/>
          <w:sz w:val="24"/>
          <w:szCs w:val="24"/>
        </w:rPr>
        <w:t>Surface transportation index cited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4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Solutions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51F6B7F" w14:textId="77777777" w:rsidR="00017ABA" w:rsidRPr="00017ABA" w:rsidRDefault="00017ABA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6F452C2" w14:textId="5DA0BB5B" w:rsidR="004E0041" w:rsidRDefault="004E0041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2020. </w:t>
      </w:r>
      <w:r w:rsidR="003C0B2A">
        <w:rPr>
          <w:rFonts w:ascii="Times New Roman" w:hAnsi="Times New Roman" w:cs="Times New Roman"/>
          <w:sz w:val="24"/>
          <w:szCs w:val="24"/>
        </w:rPr>
        <w:t>Cited regarding capacity tightness</w:t>
      </w:r>
      <w:r w:rsidR="00834C4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64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Solutions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43B1F604" w14:textId="77777777" w:rsidR="004E0041" w:rsidRPr="004E0041" w:rsidRDefault="004E0041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E988FA3" w14:textId="358A49B9" w:rsidR="00EB2E70" w:rsidRDefault="00EB2E70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September 2020. </w:t>
      </w:r>
      <w:r w:rsidR="003C0B2A">
        <w:rPr>
          <w:rFonts w:ascii="Times New Roman" w:hAnsi="Times New Roman" w:cs="Times New Roman"/>
          <w:sz w:val="24"/>
          <w:szCs w:val="24"/>
        </w:rPr>
        <w:t>Cited regarding capacity tightness index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5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EB77530" w14:textId="77777777" w:rsidR="00EB2E70" w:rsidRPr="00EB2E70" w:rsidRDefault="00EB2E70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2F87F88" w14:textId="74946E85" w:rsidR="00EB01C2" w:rsidRDefault="00EB01C2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September 2020. Quoted by Journal </w:t>
      </w:r>
      <w:r w:rsidR="00BD1EFC">
        <w:rPr>
          <w:rFonts w:ascii="Times New Roman" w:hAnsi="Times New Roman" w:cs="Times New Roman"/>
          <w:sz w:val="24"/>
          <w:szCs w:val="24"/>
        </w:rPr>
        <w:t>on current</w:t>
      </w:r>
      <w:r>
        <w:rPr>
          <w:rFonts w:ascii="Times New Roman" w:hAnsi="Times New Roman" w:cs="Times New Roman"/>
          <w:sz w:val="24"/>
          <w:szCs w:val="24"/>
        </w:rPr>
        <w:t xml:space="preserve"> contract pricing</w:t>
      </w:r>
      <w:r w:rsidR="00BD1EFC">
        <w:rPr>
          <w:rFonts w:ascii="Times New Roman" w:hAnsi="Times New Roman" w:cs="Times New Roman"/>
          <w:sz w:val="24"/>
          <w:szCs w:val="24"/>
        </w:rPr>
        <w:t xml:space="preserve"> in TL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5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BD001DA" w14:textId="77777777" w:rsidR="00EB01C2" w:rsidRPr="00EB01C2" w:rsidRDefault="00EB01C2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1B9CAEC" w14:textId="2EA7C61F" w:rsidR="00E26FDD" w:rsidRDefault="00E26FDD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September 2020. Quoted </w:t>
      </w:r>
      <w:r w:rsidR="00BD1EFC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capacity shortage issues in trucking. (</w:t>
      </w:r>
      <w:hyperlink r:id="rId65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9D6B1F8" w14:textId="6C7673FF" w:rsidR="00151216" w:rsidRPr="00151216" w:rsidRDefault="00151216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74CF5F9" w14:textId="782E49EF" w:rsidR="00151216" w:rsidRDefault="00151216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September 2020. Quoted </w:t>
      </w:r>
      <w:r w:rsidR="00BD1EFC">
        <w:rPr>
          <w:rFonts w:ascii="Times New Roman" w:hAnsi="Times New Roman" w:cs="Times New Roman"/>
          <w:sz w:val="24"/>
          <w:szCs w:val="24"/>
        </w:rPr>
        <w:t>about manufacturing ton-miles for trucking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5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78BC1E1" w14:textId="77777777" w:rsidR="00E26FDD" w:rsidRPr="00E26FDD" w:rsidRDefault="00E26FDD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BBB6821" w14:textId="5F700EEF" w:rsidR="002D1E4D" w:rsidRDefault="002D1E4D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August 2020. </w:t>
      </w:r>
      <w:r w:rsidR="00A3231C">
        <w:rPr>
          <w:rFonts w:ascii="Times New Roman" w:hAnsi="Times New Roman" w:cs="Times New Roman"/>
          <w:sz w:val="24"/>
          <w:szCs w:val="24"/>
        </w:rPr>
        <w:t>Quoted regarding freight imbalance and trucking</w:t>
      </w:r>
      <w:r w:rsidR="003775F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65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339A8E3" w14:textId="3610F5F7" w:rsidR="003775FE" w:rsidRPr="003775FE" w:rsidRDefault="003775FE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3B8D4FB" w14:textId="307C8AF4" w:rsidR="003775FE" w:rsidRDefault="003775FE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August 2020. Quoted </w:t>
      </w:r>
      <w:r w:rsidR="00A3231C">
        <w:rPr>
          <w:rFonts w:ascii="Times New Roman" w:hAnsi="Times New Roman" w:cs="Times New Roman"/>
          <w:sz w:val="24"/>
          <w:szCs w:val="24"/>
        </w:rPr>
        <w:t>regarding freight imbalance and trucking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5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Commercial Carrier Journal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767F529" w14:textId="77777777" w:rsidR="002D1E4D" w:rsidRPr="002D1E4D" w:rsidRDefault="002D1E4D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9D17277" w14:textId="6C05F1A4" w:rsidR="008226EC" w:rsidRDefault="008226EC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August 2020. Quoted </w:t>
      </w:r>
      <w:r w:rsidR="00A3231C">
        <w:rPr>
          <w:rFonts w:ascii="Times New Roman" w:hAnsi="Times New Roman" w:cs="Times New Roman"/>
          <w:sz w:val="24"/>
          <w:szCs w:val="24"/>
        </w:rPr>
        <w:t>regarding intermodal bottlenecks for retail</w:t>
      </w:r>
      <w:r w:rsidR="003775F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65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3E0665A" w14:textId="77777777" w:rsidR="008226EC" w:rsidRPr="008226EC" w:rsidRDefault="008226EC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F55C41F" w14:textId="7EB61D9E" w:rsidR="00965DCA" w:rsidRDefault="00965DCA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July 2020. Quoted </w:t>
      </w:r>
      <w:r w:rsidR="00DF5311">
        <w:rPr>
          <w:rFonts w:ascii="Times New Roman" w:hAnsi="Times New Roman" w:cs="Times New Roman"/>
          <w:sz w:val="24"/>
          <w:szCs w:val="24"/>
        </w:rPr>
        <w:t>on forward-looking trucking environment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5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0E0A329" w14:textId="77777777" w:rsidR="00965DCA" w:rsidRPr="00965DCA" w:rsidRDefault="00965DCA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524B516" w14:textId="0E8C2E0F" w:rsidR="005D16D2" w:rsidRDefault="005D16D2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July 2020. Quoted </w:t>
      </w:r>
      <w:r w:rsidR="00DF5311">
        <w:rPr>
          <w:rFonts w:ascii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hAnsi="Times New Roman" w:cs="Times New Roman"/>
          <w:sz w:val="24"/>
          <w:szCs w:val="24"/>
        </w:rPr>
        <w:t xml:space="preserve">Paycheck Protection Program (PPP) </w:t>
      </w:r>
      <w:r w:rsidR="00DF5311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trucking (</w:t>
      </w:r>
      <w:hyperlink r:id="rId65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7B5A01D" w14:textId="77777777" w:rsidR="005D16D2" w:rsidRPr="005D16D2" w:rsidRDefault="005D16D2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5CCF005" w14:textId="499E2819" w:rsidR="00D046AE" w:rsidRDefault="00D046AE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July 2020. Quoted </w:t>
      </w:r>
      <w:r w:rsidR="00DF5311">
        <w:rPr>
          <w:rFonts w:ascii="Times New Roman" w:hAnsi="Times New Roman" w:cs="Times New Roman"/>
          <w:sz w:val="24"/>
          <w:szCs w:val="24"/>
        </w:rPr>
        <w:t>regarding prices of trucking services</w:t>
      </w:r>
      <w:r w:rsidR="005D16D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65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C3EA23A" w14:textId="77777777" w:rsidR="00D046AE" w:rsidRPr="00C02B19" w:rsidRDefault="00D046AE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4C01424" w14:textId="0A6A3623" w:rsidR="00D046AE" w:rsidRDefault="00D046AE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June 2020. Quoted </w:t>
      </w:r>
      <w:r w:rsidR="00DF5311">
        <w:rPr>
          <w:rFonts w:ascii="Times New Roman" w:hAnsi="Times New Roman" w:cs="Times New Roman"/>
          <w:sz w:val="24"/>
          <w:szCs w:val="24"/>
        </w:rPr>
        <w:t xml:space="preserve">regarding why some items were </w:t>
      </w:r>
      <w:proofErr w:type="gramStart"/>
      <w:r w:rsidR="00DF5311">
        <w:rPr>
          <w:rFonts w:ascii="Times New Roman" w:hAnsi="Times New Roman" w:cs="Times New Roman"/>
          <w:sz w:val="24"/>
          <w:szCs w:val="24"/>
        </w:rPr>
        <w:t>restocked</w:t>
      </w:r>
      <w:proofErr w:type="gramEnd"/>
      <w:r w:rsidR="00DF5311">
        <w:rPr>
          <w:rFonts w:ascii="Times New Roman" w:hAnsi="Times New Roman" w:cs="Times New Roman"/>
          <w:sz w:val="24"/>
          <w:szCs w:val="24"/>
        </w:rPr>
        <w:t xml:space="preserve"> quicker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6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Washington Post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4A50242" w14:textId="39546456" w:rsidR="00D046AE" w:rsidRPr="00D046AE" w:rsidRDefault="00D046AE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59A0038" w14:textId="3AC8790C" w:rsidR="00D046AE" w:rsidRDefault="00D046AE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June 2020. Quoted </w:t>
      </w:r>
      <w:r w:rsidR="00DF5311">
        <w:rPr>
          <w:rFonts w:ascii="Times New Roman" w:hAnsi="Times New Roman" w:cs="Times New Roman"/>
          <w:sz w:val="24"/>
          <w:szCs w:val="24"/>
        </w:rPr>
        <w:t>regarding trucking employment</w:t>
      </w:r>
      <w:r>
        <w:rPr>
          <w:rFonts w:ascii="Times New Roman" w:hAnsi="Times New Roman" w:cs="Times New Roman"/>
          <w:sz w:val="24"/>
          <w:szCs w:val="24"/>
        </w:rPr>
        <w:t>. (</w:t>
      </w:r>
      <w:proofErr w:type="spellStart"/>
      <w:r>
        <w:fldChar w:fldCharType="begin"/>
      </w:r>
      <w:r>
        <w:instrText>HYPERLINK "https://www.freightwaves.com/news/update-trucking-employment-lags-broader-increase-in-u-s-economy"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72E95DE" w14:textId="77777777" w:rsidR="00D046AE" w:rsidRPr="00D046AE" w:rsidRDefault="00D046AE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C76EEF9" w14:textId="30780EC5" w:rsidR="008E2680" w:rsidRDefault="008E2680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May 2020. Quoted </w:t>
      </w:r>
      <w:r w:rsidR="00DF5311">
        <w:rPr>
          <w:rFonts w:ascii="Times New Roman" w:hAnsi="Times New Roman" w:cs="Times New Roman"/>
          <w:sz w:val="24"/>
          <w:szCs w:val="24"/>
        </w:rPr>
        <w:t>regarding</w:t>
      </w:r>
      <w:r>
        <w:rPr>
          <w:rFonts w:ascii="Times New Roman" w:hAnsi="Times New Roman" w:cs="Times New Roman"/>
          <w:sz w:val="24"/>
          <w:szCs w:val="24"/>
        </w:rPr>
        <w:t xml:space="preserve"> how COVID-19 is affecting trucking volumes. (</w:t>
      </w:r>
      <w:hyperlink r:id="rId66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Transport Drive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  <w:r w:rsidR="00D046AE">
        <w:rPr>
          <w:rFonts w:ascii="Times New Roman" w:hAnsi="Times New Roman" w:cs="Times New Roman"/>
          <w:sz w:val="24"/>
          <w:szCs w:val="24"/>
        </w:rPr>
        <w:t>.</w:t>
      </w:r>
    </w:p>
    <w:p w14:paraId="68005124" w14:textId="77777777" w:rsidR="008E2680" w:rsidRPr="008E2680" w:rsidRDefault="008E2680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9281B56" w14:textId="08DB67B2" w:rsidR="00DB0A6D" w:rsidRDefault="00DB0A6D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2020. Quoted concerning safety at Garda. (</w:t>
      </w:r>
      <w:hyperlink r:id="rId66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Tampa Bay Times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4D73354" w14:textId="77777777" w:rsidR="00DB0A6D" w:rsidRPr="008E2680" w:rsidRDefault="00DB0A6D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97E4E0F" w14:textId="10A0F482" w:rsidR="00A068E7" w:rsidRDefault="00A068E7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2019. </w:t>
      </w:r>
      <w:r w:rsidR="00DF5311">
        <w:rPr>
          <w:rFonts w:ascii="Times New Roman" w:hAnsi="Times New Roman" w:cs="Times New Roman"/>
          <w:sz w:val="24"/>
          <w:szCs w:val="24"/>
        </w:rPr>
        <w:t>Quoted regarding analytics in the supply chain</w:t>
      </w:r>
      <w:r>
        <w:rPr>
          <w:rFonts w:ascii="Times New Roman" w:hAnsi="Times New Roman" w:cs="Times New Roman"/>
          <w:sz w:val="24"/>
          <w:szCs w:val="24"/>
        </w:rPr>
        <w:t>. (</w:t>
      </w:r>
      <w:proofErr w:type="spellStart"/>
      <w:r>
        <w:fldChar w:fldCharType="begin"/>
      </w:r>
      <w:r>
        <w:instrText>HYPERLINK "https://www.freightwaves.com/news/why-an-audit-of-the-supply-chain-starts-with-people"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D858F34" w14:textId="77777777" w:rsidR="00A068E7" w:rsidRPr="00A068E7" w:rsidRDefault="00A068E7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7D3C48A" w14:textId="1CF66A00" w:rsidR="009B4147" w:rsidRDefault="009B4147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August 2019: Interviewed by </w:t>
      </w:r>
      <w:proofErr w:type="spellStart"/>
      <w:r>
        <w:rPr>
          <w:rFonts w:ascii="Times New Roman" w:hAnsi="Times New Roman" w:cs="Times New Roman"/>
          <w:sz w:val="24"/>
          <w:szCs w:val="24"/>
        </w:rPr>
        <w:t>Knowledge@Wharton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0B2A">
        <w:rPr>
          <w:rFonts w:ascii="Times New Roman" w:hAnsi="Times New Roman" w:cs="Times New Roman"/>
          <w:sz w:val="24"/>
          <w:szCs w:val="24"/>
        </w:rPr>
        <w:t>concerning hours-of-service rules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27A557" w14:textId="77777777" w:rsidR="009B4147" w:rsidRPr="009B4147" w:rsidRDefault="009B4147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5FEF830" w14:textId="77777777" w:rsidR="00345A1C" w:rsidRDefault="00345A1C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July 2019: Industry white paper on truck failures featured by </w:t>
      </w:r>
      <w:proofErr w:type="spellStart"/>
      <w:r>
        <w:rPr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rPr>
          <w:rFonts w:ascii="Times New Roman" w:hAnsi="Times New Roman" w:cs="Times New Roman"/>
          <w:sz w:val="24"/>
          <w:szCs w:val="24"/>
        </w:rPr>
        <w:t>. (</w:t>
      </w:r>
      <w:proofErr w:type="spellStart"/>
      <w:r>
        <w:fldChar w:fldCharType="begin"/>
      </w:r>
      <w:r>
        <w:instrText>HYPERLINK "https://www.freightwaves.com/news/freightwaves-freight-intel-group-trucking-company-failures-likely-to-increase-in-2019"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1840D66" w14:textId="77777777" w:rsidR="00345A1C" w:rsidRPr="00345A1C" w:rsidRDefault="00345A1C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202D23B" w14:textId="344D4D01" w:rsidR="00121A57" w:rsidRDefault="00121A57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2019: Industry white paper on motor carriers’ freight sourcing strategies (</w:t>
      </w:r>
      <w:proofErr w:type="spellStart"/>
      <w:r>
        <w:fldChar w:fldCharType="begin"/>
      </w:r>
      <w:r>
        <w:instrText>HYPERLINK "https://www.freightwaves.com/news/whos-really-hauling-spot-market-freight"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4147E28C" w14:textId="77777777" w:rsidR="00121A57" w:rsidRPr="00121A57" w:rsidRDefault="00121A57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DCAE8C7" w14:textId="4A38E965" w:rsidR="00877CE7" w:rsidRDefault="00877CE7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2019: Research on the impact of the electronic logging device (ELD) mandate cited by </w:t>
      </w:r>
      <w:proofErr w:type="spellStart"/>
      <w:r>
        <w:rPr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fldChar w:fldCharType="begin"/>
      </w:r>
      <w:r>
        <w:instrText>HYPERLINK "https://www.freightwaves.com/news/regulation/research-reveals-eld-safety-effects-mixed-so-far"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>) and Commercial Carrier Journal (</w:t>
      </w:r>
      <w:hyperlink r:id="rId66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CCJ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045EB5EA" w14:textId="40758CE7" w:rsidR="0081737D" w:rsidRPr="0081737D" w:rsidRDefault="0081737D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8AB4AEA" w14:textId="235224F2" w:rsidR="0081737D" w:rsidRDefault="0081737D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2018. Quoted regarding truck driver turnover at the end of 2017. (</w:t>
      </w:r>
      <w:hyperlink r:id="rId66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Transportation Topics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C511BEB" w14:textId="77777777" w:rsidR="00877CE7" w:rsidRPr="00877CE7" w:rsidRDefault="00877CE7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EA8E97F" w14:textId="55F7FE3A" w:rsidR="00820817" w:rsidRDefault="00877CE7" w:rsidP="00800FD5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2017: </w:t>
      </w:r>
      <w:r w:rsidR="00F96849">
        <w:rPr>
          <w:rFonts w:ascii="Times New Roman" w:hAnsi="Times New Roman" w:cs="Times New Roman"/>
          <w:sz w:val="24"/>
          <w:szCs w:val="24"/>
        </w:rPr>
        <w:t xml:space="preserve">Quoted on 12/29/2017 by </w:t>
      </w:r>
      <w:r w:rsidR="00F96849" w:rsidRPr="00F96849">
        <w:rPr>
          <w:rFonts w:ascii="Times New Roman" w:hAnsi="Times New Roman" w:cs="Times New Roman"/>
          <w:i/>
          <w:sz w:val="24"/>
          <w:szCs w:val="24"/>
        </w:rPr>
        <w:t>USA Today</w:t>
      </w:r>
      <w:r w:rsidR="00F9684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96849">
        <w:rPr>
          <w:rFonts w:ascii="Times New Roman" w:hAnsi="Times New Roman" w:cs="Times New Roman"/>
          <w:sz w:val="24"/>
          <w:szCs w:val="24"/>
        </w:rPr>
        <w:t xml:space="preserve">regarding violations of hours-of-service rules in the article “Asleep at the Wheel” 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6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USA Today</w:t>
        </w:r>
      </w:hyperlink>
      <w:r>
        <w:rPr>
          <w:rStyle w:val="Hyperlink"/>
          <w:rFonts w:ascii="Times New Roman" w:hAnsi="Times New Roman" w:cs="Times New Roman"/>
          <w:sz w:val="24"/>
          <w:szCs w:val="24"/>
        </w:rPr>
        <w:t>).</w:t>
      </w:r>
    </w:p>
    <w:p w14:paraId="25E0E717" w14:textId="47650DC0" w:rsidR="003773A5" w:rsidRPr="0081737D" w:rsidRDefault="003773A5" w:rsidP="00800FD5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12"/>
          <w:szCs w:val="12"/>
        </w:rPr>
      </w:pPr>
    </w:p>
    <w:p w14:paraId="022B71C6" w14:textId="4EF8BCE5" w:rsidR="00766943" w:rsidRDefault="00766943" w:rsidP="0076694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August 2017: Quoted </w:t>
      </w:r>
      <w:r w:rsidR="00DF5311">
        <w:rPr>
          <w:rFonts w:ascii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hAnsi="Times New Roman" w:cs="Times New Roman"/>
          <w:sz w:val="24"/>
          <w:szCs w:val="24"/>
        </w:rPr>
        <w:t xml:space="preserve">how carriers </w:t>
      </w:r>
      <w:r w:rsidR="00DF5311">
        <w:rPr>
          <w:rFonts w:ascii="Times New Roman" w:hAnsi="Times New Roman" w:cs="Times New Roman"/>
          <w:sz w:val="24"/>
          <w:szCs w:val="24"/>
        </w:rPr>
        <w:t>reposition trucks due to weather</w:t>
      </w:r>
      <w:r>
        <w:rPr>
          <w:rFonts w:ascii="Times New Roman" w:hAnsi="Times New Roman" w:cs="Times New Roman"/>
          <w:sz w:val="24"/>
          <w:szCs w:val="24"/>
        </w:rPr>
        <w:t>. (</w:t>
      </w:r>
      <w:hyperlink r:id="rId66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Arkansas Online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65DDD976" w14:textId="77777777" w:rsidR="003A6639" w:rsidRDefault="003A6639" w:rsidP="0076694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4"/>
        <w:gridCol w:w="4656"/>
      </w:tblGrid>
      <w:tr w:rsidR="0008336F" w:rsidRPr="0008336F" w14:paraId="53A420A2" w14:textId="77777777" w:rsidTr="000E41DE">
        <w:tc>
          <w:tcPr>
            <w:tcW w:w="469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65C9FA9" w14:textId="7B06018B" w:rsidR="0008336F" w:rsidRPr="0008336F" w:rsidRDefault="00F96849" w:rsidP="00BD6F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336F" w:rsidRPr="0008336F">
              <w:rPr>
                <w:rFonts w:ascii="Times New Roman" w:hAnsi="Times New Roman" w:cs="Times New Roman"/>
                <w:b/>
                <w:sz w:val="24"/>
                <w:szCs w:val="24"/>
              </w:rPr>
              <w:t>INVITED LECTURES</w:t>
            </w:r>
          </w:p>
        </w:tc>
        <w:tc>
          <w:tcPr>
            <w:tcW w:w="465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A65EF90" w14:textId="77777777" w:rsidR="0008336F" w:rsidRPr="0008336F" w:rsidRDefault="0008336F" w:rsidP="00BD6F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107E680" w14:textId="77777777" w:rsidR="008851AD" w:rsidRPr="008851AD" w:rsidRDefault="008851AD" w:rsidP="00146F9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3BB4AAD" w14:textId="77777777" w:rsidR="00500B6D" w:rsidRPr="002A12B1" w:rsidRDefault="00500B6D" w:rsidP="00500B6D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CB3F3CA" w14:textId="7A04213B" w:rsidR="00B079CF" w:rsidRDefault="00B079CF" w:rsidP="00B079C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“Economic Update.” Invited presentation for the Private Railcar Food and Beverage Association on 10/14/2025.</w:t>
      </w:r>
    </w:p>
    <w:p w14:paraId="73660F4B" w14:textId="77777777" w:rsidR="00B079CF" w:rsidRPr="00B079CF" w:rsidRDefault="00B079CF" w:rsidP="00B079CF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4CFD6C4" w14:textId="1E9C75F6" w:rsidR="00B079CF" w:rsidRDefault="00B079CF" w:rsidP="00B079C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“Tariffs and Supply Chain Management.” Invited talk to the </w:t>
      </w:r>
      <w:proofErr w:type="gramStart"/>
      <w:r>
        <w:rPr>
          <w:rFonts w:ascii="Times New Roman" w:hAnsi="Times New Roman" w:cs="Times New Roman"/>
          <w:sz w:val="24"/>
          <w:szCs w:val="24"/>
        </w:rPr>
        <w:t>Masters of Science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Supply Chain Management Program at the University of Denver on 9/29/2025.</w:t>
      </w:r>
    </w:p>
    <w:p w14:paraId="17C1E737" w14:textId="77777777" w:rsidR="00B079CF" w:rsidRPr="00B079CF" w:rsidRDefault="00B079CF" w:rsidP="00146F9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F57B12C" w14:textId="165EFD35" w:rsidR="008028D3" w:rsidRDefault="008028D3" w:rsidP="00146F9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“Tariffs and Supply Chain Management.” Invited </w:t>
      </w:r>
      <w:proofErr w:type="gramStart"/>
      <w:r>
        <w:rPr>
          <w:rFonts w:ascii="Times New Roman" w:hAnsi="Times New Roman" w:cs="Times New Roman"/>
          <w:sz w:val="24"/>
          <w:szCs w:val="24"/>
        </w:rPr>
        <w:t>talk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the </w:t>
      </w:r>
      <w:proofErr w:type="gramStart"/>
      <w:r>
        <w:rPr>
          <w:rFonts w:ascii="Times New Roman" w:hAnsi="Times New Roman" w:cs="Times New Roman"/>
          <w:sz w:val="24"/>
          <w:szCs w:val="24"/>
        </w:rPr>
        <w:t>Masters of Science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Supply Chain Management Program at The Ohio State University on 9/15/2025.</w:t>
      </w:r>
    </w:p>
    <w:p w14:paraId="385666B1" w14:textId="77777777" w:rsidR="008028D3" w:rsidRPr="008F03B9" w:rsidRDefault="008028D3" w:rsidP="00146F9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C2EA334" w14:textId="0234A2CE" w:rsidR="00995F42" w:rsidRDefault="00995F42" w:rsidP="00146F9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“Tariffs and Supply Chain Management.” Invited </w:t>
      </w:r>
      <w:hyperlink r:id="rId66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talk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to the </w:t>
      </w:r>
      <w:proofErr w:type="gramStart"/>
      <w:r>
        <w:rPr>
          <w:rFonts w:ascii="Times New Roman" w:hAnsi="Times New Roman" w:cs="Times New Roman"/>
          <w:sz w:val="24"/>
          <w:szCs w:val="24"/>
        </w:rPr>
        <w:t>Masters of Business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Operational Excellence (MBOE) program at The Ohio State University on 5/11/2025.</w:t>
      </w:r>
    </w:p>
    <w:p w14:paraId="4BB3A099" w14:textId="77777777" w:rsidR="00995F42" w:rsidRPr="00995F42" w:rsidRDefault="00995F42" w:rsidP="00146F9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176D2A2" w14:textId="6437CCAB" w:rsidR="005E3366" w:rsidRDefault="005E3366" w:rsidP="00146F9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5E3366">
        <w:rPr>
          <w:rFonts w:ascii="Times New Roman" w:hAnsi="Times New Roman" w:cs="Times New Roman"/>
          <w:sz w:val="24"/>
          <w:szCs w:val="24"/>
        </w:rPr>
        <w:t>Bring Out the Bulls: Employment Dynamics of Trucking Firms During Highly Procyclical Market Conditions</w:t>
      </w:r>
      <w:r>
        <w:rPr>
          <w:rFonts w:ascii="Times New Roman" w:hAnsi="Times New Roman" w:cs="Times New Roman"/>
          <w:sz w:val="24"/>
          <w:szCs w:val="24"/>
        </w:rPr>
        <w:t>” Invited research presentation as part of The Ohio State University’s Marketing &amp; Logistics Department’s Research Seminar Series on 9/6/2024.</w:t>
      </w:r>
    </w:p>
    <w:p w14:paraId="7E2DAFC2" w14:textId="77777777" w:rsidR="005E3366" w:rsidRPr="005E3366" w:rsidRDefault="005E3366" w:rsidP="00146F9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B9F8C46" w14:textId="767B95C5" w:rsidR="008851AD" w:rsidRDefault="008851AD" w:rsidP="00146F9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8851AD">
        <w:rPr>
          <w:rFonts w:ascii="Times New Roman" w:hAnsi="Times New Roman" w:cs="Times New Roman"/>
          <w:sz w:val="24"/>
          <w:szCs w:val="24"/>
        </w:rPr>
        <w:t>Data Driven Answers to Common Supply Chain Management Questions</w:t>
      </w:r>
      <w:r>
        <w:rPr>
          <w:rFonts w:ascii="Times New Roman" w:hAnsi="Times New Roman" w:cs="Times New Roman"/>
          <w:sz w:val="24"/>
          <w:szCs w:val="24"/>
        </w:rPr>
        <w:t xml:space="preserve">.” Invited lecture on 3/22/2022 as part of the </w:t>
      </w:r>
      <w:r w:rsidRPr="008851AD">
        <w:rPr>
          <w:rFonts w:ascii="Times New Roman" w:hAnsi="Times New Roman" w:cs="Times New Roman"/>
          <w:sz w:val="24"/>
          <w:szCs w:val="24"/>
        </w:rPr>
        <w:t>Academic Business Library Directors Annual Meeting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0365CB" w14:textId="77777777" w:rsidR="008851AD" w:rsidRPr="008851AD" w:rsidRDefault="008851AD" w:rsidP="00146F9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08B594D" w14:textId="1B28FAE2" w:rsidR="006574D5" w:rsidRDefault="006574D5" w:rsidP="00146F9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“How has COVID-19 affected Retail Inventories?” Invited lecture on 10/1</w:t>
      </w:r>
      <w:r w:rsidR="00546914">
        <w:rPr>
          <w:rFonts w:ascii="Times New Roman" w:hAnsi="Times New Roman" w:cs="Times New Roman"/>
          <w:sz w:val="24"/>
          <w:szCs w:val="24"/>
        </w:rPr>
        <w:t>/2021</w:t>
      </w:r>
      <w:r>
        <w:rPr>
          <w:rFonts w:ascii="Times New Roman" w:hAnsi="Times New Roman" w:cs="Times New Roman"/>
          <w:sz w:val="24"/>
          <w:szCs w:val="24"/>
        </w:rPr>
        <w:t xml:space="preserve"> as part of The Ohio State University’s research seminar series. </w:t>
      </w:r>
    </w:p>
    <w:p w14:paraId="6511A9AA" w14:textId="77777777" w:rsidR="006574D5" w:rsidRPr="006574D5" w:rsidRDefault="006574D5" w:rsidP="00146F9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19EFAF3" w14:textId="1CEDACFA" w:rsidR="00146F97" w:rsidRDefault="00146F97" w:rsidP="00146F9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146F97">
        <w:rPr>
          <w:rFonts w:ascii="Times New Roman" w:hAnsi="Times New Roman" w:cs="Times New Roman"/>
          <w:sz w:val="24"/>
          <w:szCs w:val="24"/>
        </w:rPr>
        <w:t>Exploring Longitudinal Industry-Level Large Truckload Driver Turnover</w:t>
      </w:r>
      <w:r>
        <w:rPr>
          <w:rFonts w:ascii="Times New Roman" w:hAnsi="Times New Roman" w:cs="Times New Roman"/>
          <w:sz w:val="24"/>
          <w:szCs w:val="24"/>
        </w:rPr>
        <w:t>.” Invited lecture on 9/6/2019 for faculty at John Carroll University as part of the Mellen Lecture Series.</w:t>
      </w:r>
    </w:p>
    <w:p w14:paraId="3B0E015D" w14:textId="77777777" w:rsidR="00146F97" w:rsidRPr="00146F97" w:rsidRDefault="00146F97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3571265" w14:textId="77777777" w:rsidR="008E2AF0" w:rsidRDefault="008E2AF0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“Safety in the Motor Carrier Industry.” Invited lecture on 11/13/2017 for faculty and doctoral students at the Sam Walton College of Business, University of Arkansas.</w:t>
      </w:r>
    </w:p>
    <w:p w14:paraId="5E697CB7" w14:textId="77777777" w:rsidR="008E2AF0" w:rsidRPr="008E2AF0" w:rsidRDefault="008E2AF0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FE25206" w14:textId="5D2693B7" w:rsidR="00D16757" w:rsidRDefault="00D16757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“Outsourcing and Safety.” Invited lecture on 10/20/2017 for faculty at John Carroll University as part of the Mellen Lecture Series.</w:t>
      </w:r>
    </w:p>
    <w:p w14:paraId="60A51EAB" w14:textId="77777777" w:rsidR="000037F3" w:rsidRDefault="000037F3" w:rsidP="00800FD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5"/>
      </w:tblGrid>
      <w:tr w:rsidR="007C4CDD" w:rsidRPr="0008336F" w14:paraId="232C8A84" w14:textId="77777777" w:rsidTr="007C4CDD">
        <w:tc>
          <w:tcPr>
            <w:tcW w:w="926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D13D389" w14:textId="39066997" w:rsidR="007C4CDD" w:rsidRPr="0008336F" w:rsidRDefault="007C4CDD" w:rsidP="002B5B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6" w:name="_Hlk113183614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INDUSTRY PRESENTATIONS &amp; PODCASTS</w:t>
            </w:r>
            <w:bookmarkEnd w:id="16"/>
          </w:p>
        </w:tc>
      </w:tr>
    </w:tbl>
    <w:p w14:paraId="6821A40A" w14:textId="77777777" w:rsidR="004D6562" w:rsidRDefault="004D6562" w:rsidP="005E32D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26C044F" w14:textId="1D17FB05" w:rsidR="00912BF7" w:rsidRDefault="00912BF7" w:rsidP="00407206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“</w:t>
      </w:r>
      <w:r w:rsidRPr="00912BF7">
        <w:rPr>
          <w:rFonts w:ascii="Times New Roman" w:hAnsi="Times New Roman" w:cs="Times New Roman"/>
          <w:color w:val="000000" w:themeColor="text1"/>
          <w:sz w:val="24"/>
          <w:szCs w:val="24"/>
        </w:rPr>
        <w:t>Accelerating a Blue Economy through Critical Infrastructure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.” Invited panelist for the </w:t>
      </w:r>
      <w:hyperlink r:id="rId66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CN Forum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9/16/2026.</w:t>
      </w:r>
    </w:p>
    <w:p w14:paraId="6E0DFE89" w14:textId="77777777" w:rsidR="00912BF7" w:rsidRPr="00912BF7" w:rsidRDefault="00912BF7" w:rsidP="00407206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6AF53BC5" w14:textId="46B1647E" w:rsidR="0087584C" w:rsidRDefault="0087584C" w:rsidP="00407206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87584C">
        <w:rPr>
          <w:rFonts w:ascii="Times New Roman" w:hAnsi="Times New Roman" w:cs="Times New Roman"/>
          <w:color w:val="000000" w:themeColor="text1"/>
          <w:sz w:val="24"/>
          <w:szCs w:val="24"/>
        </w:rPr>
        <w:t>Navigating trade disruption and tariff uncertainty</w:t>
      </w:r>
      <w:r w:rsidR="00912BF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Invited panelist for the </w:t>
      </w:r>
      <w:r w:rsidRPr="008758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NISCL-CIPS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webinar on 7/15/2026.</w:t>
      </w:r>
    </w:p>
    <w:p w14:paraId="08ED44C1" w14:textId="77777777" w:rsidR="0087584C" w:rsidRPr="00953813" w:rsidRDefault="0087584C" w:rsidP="00407206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0EA9EFDE" w14:textId="5D02D778" w:rsidR="00407206" w:rsidRDefault="00407206" w:rsidP="00407206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B66384">
        <w:rPr>
          <w:rFonts w:ascii="Times New Roman" w:hAnsi="Times New Roman" w:cs="Times New Roman"/>
          <w:color w:val="000000" w:themeColor="text1"/>
          <w:sz w:val="24"/>
          <w:szCs w:val="24"/>
        </w:rPr>
        <w:t>Freight Economics.” Invited presenter to the Surface Transportation Board on 6/3/2026.</w:t>
      </w:r>
    </w:p>
    <w:p w14:paraId="16B984B5" w14:textId="77777777" w:rsidR="00407206" w:rsidRPr="00B66384" w:rsidRDefault="00407206" w:rsidP="00407206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6A04C216" w14:textId="2863C641" w:rsidR="00407206" w:rsidRDefault="00407206" w:rsidP="00407206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73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“Webinar with Jason Miller &amp; JP Morgan.”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0D73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resenter for J.P. Morgan on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6/2/2026.</w:t>
      </w:r>
    </w:p>
    <w:p w14:paraId="33C00ECE" w14:textId="77777777" w:rsidR="00407206" w:rsidRPr="00407206" w:rsidRDefault="00407206" w:rsidP="006F6CF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FBD7EAC" w14:textId="5FA7644F" w:rsidR="006F6CF9" w:rsidRDefault="006F6CF9" w:rsidP="006F6CF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“Keynote Address.” Invited keynote address for CH Robinson at their Logistics Summit on March 18, 2025.</w:t>
      </w:r>
    </w:p>
    <w:p w14:paraId="2636CF5A" w14:textId="77777777" w:rsidR="006F6CF9" w:rsidRPr="006F6CF9" w:rsidRDefault="006F6CF9" w:rsidP="00B4645C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4E7533BF" w14:textId="37572BC4" w:rsidR="00B4645C" w:rsidRDefault="00B4645C" w:rsidP="00B4645C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B4645C">
        <w:rPr>
          <w:rFonts w:ascii="Times New Roman" w:hAnsi="Times New Roman" w:cs="Times New Roman"/>
          <w:color w:val="000000" w:themeColor="text1"/>
          <w:sz w:val="24"/>
          <w:szCs w:val="24"/>
        </w:rPr>
        <w:t>Global Business Club Event - The 2025 Tariff Shock: Perspective After Almost One Year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.” Presentation delivered on 1/15/2026.</w:t>
      </w:r>
    </w:p>
    <w:p w14:paraId="505AF0A3" w14:textId="77777777" w:rsidR="00B4645C" w:rsidRPr="00B4645C" w:rsidRDefault="00B4645C" w:rsidP="00B4645C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7C548FCE" w14:textId="014F0AB8" w:rsidR="00B4645C" w:rsidRDefault="00B4645C" w:rsidP="00B4645C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“Economic Update.” Presentation to C.R. England senior leadership on 1/14/2026.</w:t>
      </w:r>
    </w:p>
    <w:p w14:paraId="3B20AF2B" w14:textId="77777777" w:rsidR="00B4645C" w:rsidRPr="00B4645C" w:rsidRDefault="00B4645C" w:rsidP="00B4645C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7AD855D5" w14:textId="531DD928" w:rsidR="00B4645C" w:rsidRDefault="00B4645C" w:rsidP="00B4645C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73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“Webinar with Jason Miller &amp; JP Morgan.”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0D73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resenter for J.P. Morgan on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1/12/2026.</w:t>
      </w:r>
    </w:p>
    <w:p w14:paraId="6B06B19A" w14:textId="77777777" w:rsidR="00B4645C" w:rsidRPr="00B4645C" w:rsidRDefault="00B4645C" w:rsidP="005E32D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5EDD0D9" w14:textId="4053A4BD" w:rsidR="00B4645C" w:rsidRDefault="00B4645C" w:rsidP="00B7677F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“2026 Freight Market Update.” Guest on the Meet Me for Coffee </w:t>
      </w:r>
      <w:hyperlink r:id="rId66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podcast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1/6/2026. </w:t>
      </w:r>
    </w:p>
    <w:p w14:paraId="3C6041E3" w14:textId="77777777" w:rsidR="00B4645C" w:rsidRPr="00B4645C" w:rsidRDefault="00B4645C" w:rsidP="00B7677F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32D5CC78" w14:textId="2F71D0B3" w:rsidR="00923E8A" w:rsidRDefault="00923E8A" w:rsidP="00B7677F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“Freight Economics for 2026.” Webinar participant held by Vertical Research Partners on 12/15/2025.</w:t>
      </w:r>
    </w:p>
    <w:p w14:paraId="7AF86891" w14:textId="77777777" w:rsidR="00923E8A" w:rsidRPr="00923E8A" w:rsidRDefault="00923E8A" w:rsidP="00B7677F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31A3E2D8" w14:textId="4F11DA81" w:rsidR="00CF3A1A" w:rsidRDefault="00CF3A1A" w:rsidP="00B7677F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“Alternative Measures of Economic Activity: Prices, Output, and Spending.” Panelist for a </w:t>
      </w:r>
      <w:hyperlink r:id="rId67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National Association of Business Economics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webinar on 11/20/2025.</w:t>
      </w:r>
    </w:p>
    <w:p w14:paraId="46DDCC8D" w14:textId="77777777" w:rsidR="00CF3A1A" w:rsidRPr="00CF3A1A" w:rsidRDefault="00CF3A1A" w:rsidP="00B7677F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2845B8A9" w14:textId="45FD1D0E" w:rsidR="007B5367" w:rsidRDefault="007B5367" w:rsidP="00B7677F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“The Importance of Being Competitive.” Appeared on the </w:t>
      </w:r>
      <w:hyperlink r:id="rId67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Telegraph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podcast to talk about the proposed UP-NS merger on 11/19/2025. </w:t>
      </w:r>
    </w:p>
    <w:p w14:paraId="022C20FD" w14:textId="77777777" w:rsidR="007B5367" w:rsidRPr="00D43243" w:rsidRDefault="007B5367" w:rsidP="00B7677F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0D0D6344" w14:textId="15CA04F0" w:rsidR="009626EF" w:rsidRDefault="009626EF" w:rsidP="00B7677F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9626EF">
        <w:rPr>
          <w:rFonts w:ascii="Times New Roman" w:hAnsi="Times New Roman" w:cs="Times New Roman"/>
          <w:color w:val="000000" w:themeColor="text1"/>
          <w:sz w:val="24"/>
          <w:szCs w:val="24"/>
        </w:rPr>
        <w:t>2026 Freight Demand Outlook: Fireside Chat with Jason Miller, Supply &amp; Logistics Expert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.” Presenter for Berstein on 11/5/2025.</w:t>
      </w:r>
    </w:p>
    <w:p w14:paraId="54C83D0C" w14:textId="77777777" w:rsidR="009626EF" w:rsidRPr="009626EF" w:rsidRDefault="009626EF" w:rsidP="00B7677F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6B7DD502" w14:textId="55A5CD77" w:rsidR="00B41FE3" w:rsidRDefault="00B41FE3" w:rsidP="00B7677F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B41FE3">
        <w:rPr>
          <w:rFonts w:ascii="Times New Roman" w:hAnsi="Times New Roman" w:cs="Times New Roman"/>
          <w:color w:val="000000" w:themeColor="text1"/>
          <w:sz w:val="24"/>
          <w:szCs w:val="24"/>
        </w:rPr>
        <w:t>Railroads Reimagined: The Proposed UP–NS Merger and Its Supply Chain Implications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.” Speaker at a webinar organized by the Center for Railway Research and Education on 10/28/2025.</w:t>
      </w:r>
    </w:p>
    <w:p w14:paraId="1FB930DE" w14:textId="77777777" w:rsidR="00B41FE3" w:rsidRPr="00B41FE3" w:rsidRDefault="00B41FE3" w:rsidP="00B7677F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3902CB82" w14:textId="5561B067" w:rsidR="00E809B5" w:rsidRDefault="00E809B5" w:rsidP="00B7677F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2277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Tariff Dynamics.” Guest on the Meet Me for Coffee </w:t>
      </w:r>
      <w:hyperlink r:id="rId672" w:history="1">
        <w:r w:rsidR="002277B6">
          <w:rPr>
            <w:rStyle w:val="Hyperlink"/>
            <w:rFonts w:ascii="Times New Roman" w:hAnsi="Times New Roman" w:cs="Times New Roman"/>
            <w:sz w:val="24"/>
            <w:szCs w:val="24"/>
          </w:rPr>
          <w:t>podcast</w:t>
        </w:r>
      </w:hyperlink>
      <w:r w:rsidR="002277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10/21/2025.</w:t>
      </w:r>
    </w:p>
    <w:p w14:paraId="0BAA7446" w14:textId="77777777" w:rsidR="00E809B5" w:rsidRPr="002277B6" w:rsidRDefault="00E809B5" w:rsidP="00B7677F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5F3EF1A0" w14:textId="3B461BEF" w:rsidR="00E809B5" w:rsidRDefault="00E809B5" w:rsidP="00B7677F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“Tariff Panel.” Panelist at the MSU State of Supply Chain Conference on 10/16/2025.</w:t>
      </w:r>
    </w:p>
    <w:p w14:paraId="0244A6FA" w14:textId="77777777" w:rsidR="00E809B5" w:rsidRPr="002277B6" w:rsidRDefault="00E809B5" w:rsidP="00B7677F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2EAF1764" w14:textId="0CC87BDE" w:rsidR="008F03B9" w:rsidRDefault="008F03B9" w:rsidP="00B7677F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“Trucking Economics.” Presenter at Keller Logistics Group’s Customer Summit on 9/24/2025.</w:t>
      </w:r>
    </w:p>
    <w:p w14:paraId="2B2B8780" w14:textId="77777777" w:rsidR="008F03B9" w:rsidRPr="008F03B9" w:rsidRDefault="008F03B9" w:rsidP="00B7677F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2CBFDB74" w14:textId="3E961D96" w:rsidR="000D7375" w:rsidRDefault="000D7375" w:rsidP="00B7677F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73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“Webinar with Jason Miller &amp; JP Morgan.”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0D73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resenter for J.P. Morgan on </w:t>
      </w:r>
      <w:r w:rsidR="008F03B9">
        <w:rPr>
          <w:rFonts w:ascii="Times New Roman" w:hAnsi="Times New Roman" w:cs="Times New Roman"/>
          <w:color w:val="000000" w:themeColor="text1"/>
          <w:sz w:val="24"/>
          <w:szCs w:val="24"/>
        </w:rPr>
        <w:t>9/22/2025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9C40497" w14:textId="77777777" w:rsidR="000D7375" w:rsidRPr="000D7375" w:rsidRDefault="000D7375" w:rsidP="00B7677F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42050A80" w14:textId="5752AD02" w:rsidR="00D050C0" w:rsidRPr="007703D7" w:rsidRDefault="007703D7" w:rsidP="00B7677F">
      <w:pPr>
        <w:spacing w:after="0" w:line="240" w:lineRule="auto"/>
        <w:ind w:left="720" w:hanging="720"/>
        <w:rPr>
          <w:rFonts w:ascii="Times New Roman" w:hAnsi="Times New Roman" w:cs="Times New Roman"/>
          <w:color w:val="EE0000"/>
          <w:sz w:val="24"/>
          <w:szCs w:val="24"/>
        </w:rPr>
      </w:pPr>
      <w:r w:rsidRPr="007703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“Should I Panic.” Guest on Matt Leffler’s </w:t>
      </w:r>
      <w:hyperlink r:id="rId67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Podcast</w:t>
        </w:r>
      </w:hyperlink>
      <w:r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7703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 8/11/2025. </w:t>
      </w:r>
    </w:p>
    <w:p w14:paraId="3CFB697E" w14:textId="77777777" w:rsidR="00D050C0" w:rsidRPr="007703D7" w:rsidRDefault="00D050C0" w:rsidP="00B7677F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AC442B0" w14:textId="5670B5CD" w:rsidR="009D3D6A" w:rsidRDefault="009D3D6A" w:rsidP="00B7677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“Labor Market Update.” Talk at the Palmer Career Center on 8/6/2025.</w:t>
      </w:r>
    </w:p>
    <w:p w14:paraId="5B7F725A" w14:textId="77777777" w:rsidR="009D3D6A" w:rsidRPr="009D3D6A" w:rsidRDefault="009D3D6A" w:rsidP="00B7677F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833F792" w14:textId="263F0A6B" w:rsidR="00605779" w:rsidRDefault="00605779" w:rsidP="00B7677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605779">
        <w:rPr>
          <w:rFonts w:ascii="Times New Roman" w:hAnsi="Times New Roman" w:cs="Times New Roman"/>
          <w:sz w:val="24"/>
          <w:szCs w:val="24"/>
        </w:rPr>
        <w:t>Miller on Tariffs and the Trucking Recovery: Talking Transports</w:t>
      </w:r>
      <w:r>
        <w:rPr>
          <w:rFonts w:ascii="Times New Roman" w:hAnsi="Times New Roman" w:cs="Times New Roman"/>
          <w:sz w:val="24"/>
          <w:szCs w:val="24"/>
        </w:rPr>
        <w:t xml:space="preserve">” Podcast guest on Bloomberg’s  </w:t>
      </w:r>
      <w:hyperlink r:id="rId67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Talking Transports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on 7/29/2025. </w:t>
      </w:r>
    </w:p>
    <w:p w14:paraId="064DC1E1" w14:textId="77777777" w:rsidR="00605779" w:rsidRPr="00605779" w:rsidRDefault="00605779" w:rsidP="00B7677F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0544C17" w14:textId="5CAD7AD2" w:rsidR="00B7677F" w:rsidRDefault="00B7677F" w:rsidP="00B7677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“Launch Pad: Macroeconomic Update.” Invited webinar guest by Echo Global Logistics on 7/17/2023.</w:t>
      </w:r>
    </w:p>
    <w:p w14:paraId="0CF7B7B8" w14:textId="77777777" w:rsidR="00B7677F" w:rsidRPr="003D0FDC" w:rsidRDefault="00B7677F" w:rsidP="00B7677F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64FCB83" w14:textId="77777777" w:rsidR="00B7677F" w:rsidRDefault="00B7677F" w:rsidP="00B7677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500B6D">
        <w:rPr>
          <w:rFonts w:ascii="Times New Roman" w:hAnsi="Times New Roman" w:cs="Times New Roman"/>
          <w:sz w:val="24"/>
          <w:szCs w:val="24"/>
        </w:rPr>
        <w:t>Mid-Year Freight Market Outlook</w:t>
      </w:r>
      <w:r>
        <w:rPr>
          <w:rFonts w:ascii="Times New Roman" w:hAnsi="Times New Roman" w:cs="Times New Roman"/>
          <w:sz w:val="24"/>
          <w:szCs w:val="24"/>
        </w:rPr>
        <w:t xml:space="preserve">.” Invited guest on the </w:t>
      </w:r>
      <w:hyperlink r:id="rId67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Meet Me for Coffee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Podcast on 7/8/2025.  </w:t>
      </w:r>
    </w:p>
    <w:p w14:paraId="2F1D4106" w14:textId="77777777" w:rsidR="00B7677F" w:rsidRPr="00B7677F" w:rsidRDefault="00B7677F" w:rsidP="00F4367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89FF05D" w14:textId="37EA35C3" w:rsidR="00B326C4" w:rsidRDefault="00B326C4" w:rsidP="00F4367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“Current State of US Trucking” Invited speaker at the </w:t>
      </w:r>
      <w:r w:rsidRPr="00B326C4">
        <w:rPr>
          <w:rFonts w:ascii="Times New Roman" w:hAnsi="Times New Roman" w:cs="Times New Roman"/>
          <w:sz w:val="24"/>
          <w:szCs w:val="24"/>
        </w:rPr>
        <w:t>Supply Chain &amp; Logistics Summit – Bentonville</w:t>
      </w:r>
      <w:r>
        <w:rPr>
          <w:rFonts w:ascii="Times New Roman" w:hAnsi="Times New Roman" w:cs="Times New Roman"/>
          <w:sz w:val="24"/>
          <w:szCs w:val="24"/>
        </w:rPr>
        <w:t xml:space="preserve"> hosted by Emerge on 6/19/2025.</w:t>
      </w:r>
    </w:p>
    <w:p w14:paraId="527CFA37" w14:textId="77777777" w:rsidR="00B326C4" w:rsidRPr="00B326C4" w:rsidRDefault="00B326C4" w:rsidP="00F4367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3A33945" w14:textId="271AB420" w:rsidR="00F65150" w:rsidRDefault="00F65150" w:rsidP="00F4367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“Canada &amp; US Trade </w:t>
      </w:r>
      <w:r w:rsidRPr="00F65150">
        <w:rPr>
          <w:rFonts w:ascii="Times New Roman" w:hAnsi="Times New Roman" w:cs="Times New Roman"/>
          <w:sz w:val="24"/>
          <w:szCs w:val="24"/>
        </w:rPr>
        <w:t>Public Policy Forum</w:t>
      </w:r>
      <w:r>
        <w:rPr>
          <w:rFonts w:ascii="Times New Roman" w:hAnsi="Times New Roman" w:cs="Times New Roman"/>
          <w:sz w:val="24"/>
          <w:szCs w:val="24"/>
        </w:rPr>
        <w:t xml:space="preserve">.” Speaker at an </w:t>
      </w:r>
      <w:hyperlink r:id="rId676" w:history="1">
        <w:r w:rsidR="00720BFA">
          <w:rPr>
            <w:rStyle w:val="Hyperlink"/>
            <w:rFonts w:ascii="Times New Roman" w:hAnsi="Times New Roman" w:cs="Times New Roman"/>
            <w:sz w:val="24"/>
            <w:szCs w:val="24"/>
          </w:rPr>
          <w:t>event</w:t>
        </w:r>
      </w:hyperlink>
      <w:r w:rsidR="00720B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hosted at the State of Michigan Senate by the </w:t>
      </w:r>
      <w:r w:rsidRPr="00F65150">
        <w:rPr>
          <w:rFonts w:ascii="Times New Roman" w:hAnsi="Times New Roman" w:cs="Times New Roman"/>
          <w:sz w:val="24"/>
          <w:szCs w:val="24"/>
        </w:rPr>
        <w:t>Institute for Public Policy and Social Research</w:t>
      </w:r>
      <w:r>
        <w:rPr>
          <w:rFonts w:ascii="Times New Roman" w:hAnsi="Times New Roman" w:cs="Times New Roman"/>
          <w:sz w:val="24"/>
          <w:szCs w:val="24"/>
        </w:rPr>
        <w:t xml:space="preserve"> on 6/17/2025.</w:t>
      </w:r>
    </w:p>
    <w:p w14:paraId="06A84A94" w14:textId="77777777" w:rsidR="00F65150" w:rsidRPr="00F65150" w:rsidRDefault="00F65150" w:rsidP="00F4367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3C325A1" w14:textId="67D8E3CE" w:rsidR="00F4367B" w:rsidRDefault="00F4367B" w:rsidP="00F4367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F4367B">
        <w:rPr>
          <w:rFonts w:ascii="Times New Roman" w:hAnsi="Times New Roman" w:cs="Times New Roman"/>
          <w:sz w:val="24"/>
          <w:szCs w:val="24"/>
        </w:rPr>
        <w:t>The Tariff Effect: How Smart CFOs Are Managing Inventory and Cash Pressures</w:t>
      </w:r>
      <w:r>
        <w:rPr>
          <w:rFonts w:ascii="Times New Roman" w:hAnsi="Times New Roman" w:cs="Times New Roman"/>
          <w:sz w:val="24"/>
          <w:szCs w:val="24"/>
        </w:rPr>
        <w:t xml:space="preserve">” Panelist at a webinar hosted by </w:t>
      </w:r>
      <w:proofErr w:type="spellStart"/>
      <w:r>
        <w:rPr>
          <w:rFonts w:ascii="Times New Roman" w:hAnsi="Times New Roman" w:cs="Times New Roman"/>
          <w:sz w:val="24"/>
          <w:szCs w:val="24"/>
        </w:rPr>
        <w:t>Netstock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6/10/2025.</w:t>
      </w:r>
    </w:p>
    <w:p w14:paraId="106AA989" w14:textId="77777777" w:rsidR="00F4367B" w:rsidRPr="00F4367B" w:rsidRDefault="00F4367B" w:rsidP="00F4367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FCB1DCE" w14:textId="708744E3" w:rsidR="00BF344B" w:rsidRDefault="007B0A2B" w:rsidP="00F4367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“State of the Market: Tariffs and Cycles.” Appeared on the </w:t>
      </w:r>
      <w:hyperlink r:id="rId67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Freight Vine Podcast</w:t>
        </w:r>
      </w:hyperlink>
      <w:r w:rsidR="00E73738">
        <w:rPr>
          <w:rFonts w:ascii="Times New Roman" w:hAnsi="Times New Roman" w:cs="Times New Roman"/>
          <w:sz w:val="24"/>
          <w:szCs w:val="24"/>
        </w:rPr>
        <w:t xml:space="preserve"> on 5/15/2025.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27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65C30C" w14:textId="77777777" w:rsidR="007B0A2B" w:rsidRPr="00E73738" w:rsidRDefault="007B0A2B" w:rsidP="008D0A7D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AA1FD50" w14:textId="06466C54" w:rsidR="00BF344B" w:rsidRDefault="00BF344B" w:rsidP="008D0A7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“Tariffs &amp; the Motor Vehicle Sector.” Talk for CH Robinson on May 19, 2025 as a follow up to April Conference at MSU’s facilities in Troy, MI.</w:t>
      </w:r>
    </w:p>
    <w:p w14:paraId="0471CEFC" w14:textId="77777777" w:rsidR="00BF344B" w:rsidRPr="00E73738" w:rsidRDefault="00BF344B" w:rsidP="008D0A7D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9414206" w14:textId="5E4365B7" w:rsidR="006F27DF" w:rsidRDefault="006F27DF" w:rsidP="008D0A7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6F27DF">
        <w:rPr>
          <w:rFonts w:ascii="Times New Roman" w:hAnsi="Times New Roman" w:cs="Times New Roman"/>
          <w:sz w:val="24"/>
          <w:szCs w:val="24"/>
        </w:rPr>
        <w:t>MSU IPPSR State of the State podcast focuses on trade and tariffs</w:t>
      </w:r>
      <w:r>
        <w:rPr>
          <w:rFonts w:ascii="Times New Roman" w:hAnsi="Times New Roman" w:cs="Times New Roman"/>
          <w:sz w:val="24"/>
          <w:szCs w:val="24"/>
        </w:rPr>
        <w:t xml:space="preserve">” Guest on </w:t>
      </w:r>
      <w:hyperlink r:id="rId67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MSU Today Podcast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on 5/1/2025.</w:t>
      </w:r>
    </w:p>
    <w:p w14:paraId="076201B1" w14:textId="77777777" w:rsidR="006F27DF" w:rsidRPr="006F27DF" w:rsidRDefault="006F27DF" w:rsidP="008D0A7D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BD5FDD7" w14:textId="603F7A9F" w:rsidR="006F27DF" w:rsidRDefault="006F27DF" w:rsidP="006F27D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“Economic Update.” Invited presentation for the Private Railcar Food and Beverage Association on 4/29/2025.</w:t>
      </w:r>
    </w:p>
    <w:p w14:paraId="5D302A5C" w14:textId="77777777" w:rsidR="006F27DF" w:rsidRPr="006F27DF" w:rsidRDefault="006F27DF" w:rsidP="008D0A7D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2CDC58E" w14:textId="778EA38A" w:rsidR="00E2138E" w:rsidRDefault="00E2138E" w:rsidP="008D0A7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“Why America Will Lose Its Trade War with China.” Appeared on the Plain English Podcast with Derek Thompson on 4/16/2025.</w:t>
      </w:r>
    </w:p>
    <w:p w14:paraId="2B9B889F" w14:textId="77777777" w:rsidR="00E2138E" w:rsidRPr="00E2138E" w:rsidRDefault="00E2138E" w:rsidP="008D0A7D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A60B098" w14:textId="7B20925A" w:rsidR="00522CCC" w:rsidRDefault="00522CCC" w:rsidP="008D0A7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“Tariff Webinar.” Invited presentation to the Western Michigan Chapter of the Association of Supply Chain Management (ASCM) on 4/16/2025.</w:t>
      </w:r>
    </w:p>
    <w:p w14:paraId="2230BB1F" w14:textId="77777777" w:rsidR="00522CCC" w:rsidRPr="00522CCC" w:rsidRDefault="00522CCC" w:rsidP="008D0A7D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C6A5D3A" w14:textId="67F718A0" w:rsidR="00522CCC" w:rsidRDefault="00522CCC" w:rsidP="00522CC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“Tariffs and the Transportation Sector.” Speaker at a podcast for J.P. Morgan on 4/16/2025. </w:t>
      </w:r>
    </w:p>
    <w:p w14:paraId="7A086F60" w14:textId="77777777" w:rsidR="00522CCC" w:rsidRPr="00522CCC" w:rsidRDefault="00522CCC" w:rsidP="008D0A7D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7BC6175" w14:textId="1A63999A" w:rsidR="008D0A7D" w:rsidRDefault="008D0A7D" w:rsidP="008D0A7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“Keynote Address.” Invited keynote address for CH Robinson at their Logistics Summit on April 8, 2025.</w:t>
      </w:r>
    </w:p>
    <w:p w14:paraId="6D2C4E15" w14:textId="77777777" w:rsidR="008D0A7D" w:rsidRPr="008D0A7D" w:rsidRDefault="008D0A7D" w:rsidP="00293E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30F2102" w14:textId="7703F072" w:rsidR="00F3750E" w:rsidRDefault="000037F3" w:rsidP="00293E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0037F3">
        <w:rPr>
          <w:rFonts w:ascii="Times New Roman" w:hAnsi="Times New Roman" w:cs="Times New Roman"/>
          <w:sz w:val="24"/>
          <w:szCs w:val="24"/>
        </w:rPr>
        <w:t>Current Conditions and Expectations for 2025 Freight Demand</w:t>
      </w:r>
      <w:r>
        <w:rPr>
          <w:rFonts w:ascii="Times New Roman" w:hAnsi="Times New Roman" w:cs="Times New Roman"/>
          <w:sz w:val="24"/>
          <w:szCs w:val="24"/>
        </w:rPr>
        <w:t>.” Speaker at a webinar hosted by Stifel on 4/4/2025.</w:t>
      </w:r>
    </w:p>
    <w:p w14:paraId="774EFADE" w14:textId="77777777" w:rsidR="00F3750E" w:rsidRPr="000037F3" w:rsidRDefault="00F3750E" w:rsidP="00293E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AEB56B9" w14:textId="56723B04" w:rsidR="007C0491" w:rsidRDefault="007C0491" w:rsidP="00293E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7C0491">
        <w:rPr>
          <w:rFonts w:ascii="Times New Roman" w:hAnsi="Times New Roman" w:cs="Times New Roman"/>
          <w:sz w:val="24"/>
          <w:szCs w:val="24"/>
        </w:rPr>
        <w:t>Inside the U.S. Supply Chain: Challenges, Tariffs, &amp; Trends</w:t>
      </w:r>
      <w:r>
        <w:rPr>
          <w:rFonts w:ascii="Times New Roman" w:hAnsi="Times New Roman" w:cs="Times New Roman"/>
          <w:sz w:val="24"/>
          <w:szCs w:val="24"/>
        </w:rPr>
        <w:t xml:space="preserve">” Presentation delivered to ASCM  </w:t>
      </w:r>
      <w:hyperlink r:id="rId679" w:history="1">
        <w:proofErr w:type="spellStart"/>
        <w:r>
          <w:rPr>
            <w:rStyle w:val="Hyperlink"/>
            <w:rFonts w:ascii="Times New Roman" w:hAnsi="Times New Roman" w:cs="Times New Roman"/>
            <w:sz w:val="24"/>
            <w:szCs w:val="24"/>
          </w:rPr>
          <w:t>ASCM</w:t>
        </w:r>
        <w:proofErr w:type="spellEnd"/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New Jersey City University Student Forum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on 4/2/2025.  </w:t>
      </w:r>
    </w:p>
    <w:p w14:paraId="270B4BC1" w14:textId="77777777" w:rsidR="007C0491" w:rsidRPr="007C0491" w:rsidRDefault="007C0491" w:rsidP="00293E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2E2F2C7" w14:textId="716ABE16" w:rsidR="00071E60" w:rsidRDefault="00903046" w:rsidP="00293E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465C94">
        <w:rPr>
          <w:rFonts w:ascii="Times New Roman" w:hAnsi="Times New Roman" w:cs="Times New Roman"/>
          <w:sz w:val="24"/>
          <w:szCs w:val="24"/>
        </w:rPr>
        <w:t>Lions, Tigers, and Tariffs, Oh My! Understanding Implications of Tariff Policy on the U.S. Economy.” Presentation delivered for MSU Broad IBC and MSU Community Club on 3/28/2025.</w:t>
      </w:r>
    </w:p>
    <w:p w14:paraId="28D5A300" w14:textId="77777777" w:rsidR="00071E60" w:rsidRPr="00465C94" w:rsidRDefault="00071E60" w:rsidP="00293E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62B088C" w14:textId="578873F7" w:rsidR="00B75228" w:rsidRDefault="00B75228" w:rsidP="00293E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“MSU experts weigh in on Trump tariffs,” Podcast guest for </w:t>
      </w:r>
      <w:hyperlink r:id="rId68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MSU Today with Russ White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on 3/14/2025.</w:t>
      </w:r>
    </w:p>
    <w:p w14:paraId="76213111" w14:textId="77777777" w:rsidR="00B75228" w:rsidRPr="00B75228" w:rsidRDefault="00B75228" w:rsidP="00293EEA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2C42F36" w14:textId="1BF3E191" w:rsidR="00293EEA" w:rsidRDefault="00293EEA" w:rsidP="00293E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293EEA">
        <w:rPr>
          <w:rFonts w:ascii="Times New Roman" w:hAnsi="Times New Roman" w:cs="Times New Roman"/>
          <w:sz w:val="24"/>
          <w:szCs w:val="24"/>
        </w:rPr>
        <w:t>Bridging Borders: Making sense of the U.S.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293EEA">
        <w:rPr>
          <w:rFonts w:ascii="Times New Roman" w:hAnsi="Times New Roman" w:cs="Times New Roman"/>
          <w:sz w:val="24"/>
          <w:szCs w:val="24"/>
        </w:rPr>
        <w:t>Canada border security and tariff debate</w:t>
      </w:r>
      <w:r>
        <w:rPr>
          <w:rFonts w:ascii="Times New Roman" w:hAnsi="Times New Roman" w:cs="Times New Roman"/>
          <w:sz w:val="24"/>
          <w:szCs w:val="24"/>
        </w:rPr>
        <w:t>.” Panelist at a webinar hosted by the MSU Canadian Studies Center on 2/24/2025.</w:t>
      </w:r>
    </w:p>
    <w:p w14:paraId="5ED1C9FB" w14:textId="77777777" w:rsidR="00293EEA" w:rsidRPr="00293EEA" w:rsidRDefault="00293EEA" w:rsidP="00AD25C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146DF4F" w14:textId="7B53F458" w:rsidR="001D53E3" w:rsidRDefault="001D53E3" w:rsidP="00AD25C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“Auto Industry Economics.” Presentation at the MSU Mobility meeting on 2/21/2025.</w:t>
      </w:r>
    </w:p>
    <w:p w14:paraId="4B4ECE31" w14:textId="77777777" w:rsidR="001D53E3" w:rsidRPr="001D53E3" w:rsidRDefault="001D53E3" w:rsidP="00AD25C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AEB04B7" w14:textId="16F18A2E" w:rsidR="005F7A68" w:rsidRDefault="005F7A68" w:rsidP="00AD25C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“Trucking Economics: A 2025 Outlook.” Panelist for a webinar by </w:t>
      </w:r>
      <w:hyperlink r:id="rId68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Commercial Carrier Journal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on 2/13/2025.</w:t>
      </w:r>
    </w:p>
    <w:p w14:paraId="115127B8" w14:textId="77777777" w:rsidR="005F7A68" w:rsidRPr="005F7A68" w:rsidRDefault="005F7A68" w:rsidP="00AD25C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99C4D9B" w14:textId="4520AB1C" w:rsidR="00AD25CB" w:rsidRDefault="00AD25CB" w:rsidP="00AD25C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“Supply Chain Economics.” Presentation at the Supply Chain Council meeting on 2/6/2025. </w:t>
      </w:r>
    </w:p>
    <w:p w14:paraId="5F0BFAAB" w14:textId="77777777" w:rsidR="00AD25CB" w:rsidRPr="00AD25CB" w:rsidRDefault="00AD25CB" w:rsidP="002A12B1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3EA5E89" w14:textId="674BB92E" w:rsidR="00A01825" w:rsidRDefault="00A01825" w:rsidP="002A12B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A01825">
        <w:rPr>
          <w:rFonts w:ascii="Times New Roman" w:hAnsi="Times New Roman" w:cs="Times New Roman"/>
          <w:sz w:val="24"/>
          <w:szCs w:val="24"/>
        </w:rPr>
        <w:t>2025 Transportation Forecast Webinar</w:t>
      </w:r>
      <w:r>
        <w:rPr>
          <w:rFonts w:ascii="Times New Roman" w:hAnsi="Times New Roman" w:cs="Times New Roman"/>
          <w:sz w:val="24"/>
          <w:szCs w:val="24"/>
        </w:rPr>
        <w:t>.” Panelist at a podcast for the Council of Supply Chain Management Professionals (CSCMP) on 1/16/2025.</w:t>
      </w:r>
    </w:p>
    <w:p w14:paraId="322935FD" w14:textId="77777777" w:rsidR="00A01825" w:rsidRPr="00A01825" w:rsidRDefault="00A01825" w:rsidP="002A12B1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3FC833B" w14:textId="213966CB" w:rsidR="002A12B1" w:rsidRDefault="002A12B1" w:rsidP="002A12B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“2025 Freight Market Webinar.” Speaker at a podcast for J.P. Morgan on 1/15/2025. </w:t>
      </w:r>
    </w:p>
    <w:p w14:paraId="22E571E0" w14:textId="77777777" w:rsidR="002A12B1" w:rsidRPr="002A12B1" w:rsidRDefault="002A12B1" w:rsidP="002A12B1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9A587CF" w14:textId="318A0B99" w:rsidR="00F65717" w:rsidRDefault="00F65717" w:rsidP="002A12B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A35674">
        <w:rPr>
          <w:rFonts w:ascii="Times New Roman" w:hAnsi="Times New Roman" w:cs="Times New Roman"/>
          <w:sz w:val="24"/>
          <w:szCs w:val="24"/>
        </w:rPr>
        <w:t>2025 Freight Market Outlook</w:t>
      </w:r>
      <w:r w:rsidR="002A12B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” Invited guest on the </w:t>
      </w:r>
      <w:hyperlink r:id="rId68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Meet Me for Coffee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Podcast on 1/7/2025.  </w:t>
      </w:r>
    </w:p>
    <w:p w14:paraId="5AC8850F" w14:textId="77777777" w:rsidR="00F65717" w:rsidRPr="00F65717" w:rsidRDefault="00F65717" w:rsidP="009B0D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55A1B73" w14:textId="3D0A9A26" w:rsidR="002F630A" w:rsidRDefault="002F630A" w:rsidP="009B0DB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“You Gon’ Learn Today.” Invited guest on </w:t>
      </w:r>
      <w:hyperlink r:id="rId68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The Logistics Lounge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Podcast on 12/11/2024. </w:t>
      </w:r>
    </w:p>
    <w:p w14:paraId="5FD0FBCE" w14:textId="77777777" w:rsidR="002F630A" w:rsidRPr="002F630A" w:rsidRDefault="002F630A" w:rsidP="009B0D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7492DE5" w14:textId="77777777" w:rsidR="002F630A" w:rsidRDefault="002F630A" w:rsidP="002F630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“</w:t>
      </w:r>
      <w:hyperlink r:id="rId68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DAT Freight </w:t>
        </w:r>
        <w:proofErr w:type="spellStart"/>
        <w:r>
          <w:rPr>
            <w:rStyle w:val="Hyperlink"/>
            <w:rFonts w:ascii="Times New Roman" w:hAnsi="Times New Roman" w:cs="Times New Roman"/>
            <w:sz w:val="24"/>
            <w:szCs w:val="24"/>
          </w:rPr>
          <w:t>iQ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” Panelist on a webinar on 12/10/2024 by DAT Freight &amp; Analytics. </w:t>
      </w:r>
    </w:p>
    <w:p w14:paraId="42A631BD" w14:textId="77777777" w:rsidR="002F630A" w:rsidRPr="002F630A" w:rsidRDefault="002F630A" w:rsidP="009B0D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C0CE429" w14:textId="6CDBADC4" w:rsidR="00FB5121" w:rsidRDefault="00FB5121" w:rsidP="009B0DB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“Macroeconomic Update” Invited speaker to the Board of Directors of Covenant Logistics on 12/4/2024. </w:t>
      </w:r>
    </w:p>
    <w:p w14:paraId="3CE51DA0" w14:textId="77777777" w:rsidR="00FB5121" w:rsidRPr="00FB5121" w:rsidRDefault="00FB5121" w:rsidP="009B0D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0A4B0CF" w14:textId="4599EB4F" w:rsidR="008F03CE" w:rsidRDefault="008F03CE" w:rsidP="009B0DB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“State of Freight Webinar” Invited panelist at a webinar hosted by Freightos on 11/13/2024.</w:t>
      </w:r>
    </w:p>
    <w:p w14:paraId="7F3D7F04" w14:textId="77777777" w:rsidR="008F03CE" w:rsidRPr="008F03CE" w:rsidRDefault="008F03CE" w:rsidP="009B0DB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37138A6" w14:textId="691FAD05" w:rsidR="009B0DB2" w:rsidRDefault="009B0DB2" w:rsidP="009B0DB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“Macroeconomic Update.” </w:t>
      </w:r>
      <w:r w:rsidRPr="0067521E">
        <w:rPr>
          <w:rFonts w:ascii="Times New Roman" w:hAnsi="Times New Roman" w:cs="Times New Roman"/>
          <w:sz w:val="24"/>
          <w:szCs w:val="24"/>
        </w:rPr>
        <w:t xml:space="preserve">Invited speaker to members </w:t>
      </w:r>
      <w:r>
        <w:rPr>
          <w:rFonts w:ascii="Times New Roman" w:hAnsi="Times New Roman" w:cs="Times New Roman"/>
          <w:sz w:val="24"/>
          <w:szCs w:val="24"/>
        </w:rPr>
        <w:t>trucking firm Ruan’s senior executive team on 10/30/2024.</w:t>
      </w:r>
    </w:p>
    <w:p w14:paraId="4D3904C9" w14:textId="77777777" w:rsidR="009B0DB2" w:rsidRPr="009B0DB2" w:rsidRDefault="009B0DB2" w:rsidP="00253E73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041AE18" w14:textId="02713CE0" w:rsidR="00615BEA" w:rsidRDefault="00615BEA" w:rsidP="00253E7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“Fourth Quarter Trucking Report: Analyzing Peak Season Trends.” Panelist at a webinar put on by </w:t>
      </w:r>
      <w:hyperlink r:id="rId68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Journal of Commerce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on 10/24/2024. </w:t>
      </w:r>
    </w:p>
    <w:p w14:paraId="34544485" w14:textId="77777777" w:rsidR="00615BEA" w:rsidRPr="00615BEA" w:rsidRDefault="00615BEA" w:rsidP="00253E73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1953EEB" w14:textId="3B5F3308" w:rsidR="00253E73" w:rsidRDefault="00253E73" w:rsidP="00253E7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“Economic Update.” Invited presentation for the Private Railcar Food and Beverage Association on </w:t>
      </w:r>
      <w:r w:rsidR="00615BEA">
        <w:rPr>
          <w:rFonts w:ascii="Times New Roman" w:hAnsi="Times New Roman" w:cs="Times New Roman"/>
          <w:sz w:val="24"/>
          <w:szCs w:val="24"/>
        </w:rPr>
        <w:t>10/23/</w:t>
      </w:r>
      <w:r>
        <w:rPr>
          <w:rFonts w:ascii="Times New Roman" w:hAnsi="Times New Roman" w:cs="Times New Roman"/>
          <w:sz w:val="24"/>
          <w:szCs w:val="24"/>
        </w:rPr>
        <w:t>2024.</w:t>
      </w:r>
    </w:p>
    <w:p w14:paraId="51ECB980" w14:textId="77777777" w:rsidR="00253E73" w:rsidRPr="00253E73" w:rsidRDefault="00253E73" w:rsidP="00253E73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FAB3E79" w14:textId="796F52C9" w:rsidR="00510B2F" w:rsidRDefault="00510B2F" w:rsidP="00E22AE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253E73">
        <w:rPr>
          <w:rFonts w:ascii="Times New Roman" w:hAnsi="Times New Roman" w:cs="Times New Roman"/>
          <w:sz w:val="24"/>
          <w:szCs w:val="24"/>
        </w:rPr>
        <w:t>Supply Chain Analytics.” Presentation at Keller Logistics’ Customer Summit on 10/9/2024.</w:t>
      </w:r>
    </w:p>
    <w:p w14:paraId="157BDF40" w14:textId="77777777" w:rsidR="00510B2F" w:rsidRPr="00253E73" w:rsidRDefault="00510B2F" w:rsidP="00E22AE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0414EEC" w14:textId="07885D9C" w:rsidR="00A26051" w:rsidRDefault="00A26051" w:rsidP="00E22AE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A26051">
        <w:rPr>
          <w:rFonts w:ascii="Times New Roman" w:hAnsi="Times New Roman" w:cs="Times New Roman"/>
          <w:sz w:val="24"/>
          <w:szCs w:val="24"/>
        </w:rPr>
        <w:t>Stifel Conference Call - Bruce Chan hosts: What's Driving Import Strength &amp; Peak Season Expectations</w:t>
      </w:r>
      <w:r>
        <w:rPr>
          <w:rFonts w:ascii="Times New Roman" w:hAnsi="Times New Roman" w:cs="Times New Roman"/>
          <w:sz w:val="24"/>
          <w:szCs w:val="24"/>
        </w:rPr>
        <w:t>” Webinar with Stifel on 9/27/2024</w:t>
      </w:r>
    </w:p>
    <w:p w14:paraId="4BB09FFC" w14:textId="77777777" w:rsidR="00A26051" w:rsidRPr="00A26051" w:rsidRDefault="00A26051" w:rsidP="00E22AE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C05EF52" w14:textId="347D72FA" w:rsidR="00F33BEC" w:rsidRDefault="00F33BEC" w:rsidP="00E22AE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“Supply Chain Economics.” Presentation for Covenant Logistics on 9/25/2024.</w:t>
      </w:r>
    </w:p>
    <w:p w14:paraId="33185EDA" w14:textId="77777777" w:rsidR="00F33BEC" w:rsidRPr="00F33BEC" w:rsidRDefault="00F33BEC" w:rsidP="00E22AE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88927C3" w14:textId="3ABB00BE" w:rsidR="00E717C0" w:rsidRDefault="00690AF4" w:rsidP="00E22AE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“Strategic Insights: Supply Chain Analytics.’ Presentation for the </w:t>
      </w:r>
      <w:hyperlink r:id="rId68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Truckload Carrier Association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on 9/24/2024. </w:t>
      </w:r>
    </w:p>
    <w:p w14:paraId="76E68A42" w14:textId="77777777" w:rsidR="00E717C0" w:rsidRPr="00690AF4" w:rsidRDefault="00E717C0" w:rsidP="00E22AE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A6D80CD" w14:textId="00C73FC8" w:rsidR="00D938F6" w:rsidRDefault="00D938F6" w:rsidP="00E22AE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“Supply Chain Economics.” Presentation at the Supply Chain Management Alumni Conference on 9/13/2024. </w:t>
      </w:r>
    </w:p>
    <w:p w14:paraId="13FC3352" w14:textId="77777777" w:rsidR="00D938F6" w:rsidRPr="00D938F6" w:rsidRDefault="00D938F6" w:rsidP="00E22AE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8633E73" w14:textId="45F2F05E" w:rsidR="00E1018D" w:rsidRDefault="00E1018D" w:rsidP="00E22AE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“Transportation Round Table: Smart Solutions for Freight Challenges in North America.” Panelist at a webinar hosted by Trimble Transportation on 8/15/2024.</w:t>
      </w:r>
    </w:p>
    <w:p w14:paraId="3701C3AB" w14:textId="77777777" w:rsidR="00E1018D" w:rsidRPr="00E1018D" w:rsidRDefault="00E1018D" w:rsidP="00E22AE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429FEAA" w14:textId="525F8F1A" w:rsidR="008D1986" w:rsidRDefault="008D1986" w:rsidP="00E22AE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“Current Supply Chain Outlook.” Panelist at a </w:t>
      </w:r>
      <w:hyperlink r:id="rId68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webinar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hosted by Supply Chain Dive on 7/24/2024.</w:t>
      </w:r>
    </w:p>
    <w:p w14:paraId="6B85066E" w14:textId="77777777" w:rsidR="008D1986" w:rsidRPr="008D1986" w:rsidRDefault="008D1986" w:rsidP="00E22AE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C9E0CF6" w14:textId="5A1B7C86" w:rsidR="009D1B94" w:rsidRPr="009D1B94" w:rsidRDefault="009D1B94" w:rsidP="00E22AE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9D1B94">
        <w:rPr>
          <w:rFonts w:ascii="Times New Roman" w:hAnsi="Times New Roman" w:cs="Times New Roman"/>
          <w:sz w:val="24"/>
          <w:szCs w:val="24"/>
        </w:rPr>
        <w:t>Market Insights with Supply Chain Economist Jason Miller</w:t>
      </w:r>
      <w:r>
        <w:rPr>
          <w:rFonts w:ascii="Times New Roman" w:hAnsi="Times New Roman" w:cs="Times New Roman"/>
          <w:sz w:val="24"/>
          <w:szCs w:val="24"/>
        </w:rPr>
        <w:t xml:space="preserve">.” </w:t>
      </w:r>
      <w:r w:rsidRPr="009D1B94">
        <w:rPr>
          <w:rFonts w:ascii="Times New Roman" w:hAnsi="Times New Roman" w:cs="Times New Roman"/>
          <w:sz w:val="24"/>
          <w:szCs w:val="24"/>
        </w:rPr>
        <w:t>Appear</w:t>
      </w:r>
      <w:r>
        <w:rPr>
          <w:rFonts w:ascii="Times New Roman" w:hAnsi="Times New Roman" w:cs="Times New Roman"/>
          <w:sz w:val="24"/>
          <w:szCs w:val="24"/>
        </w:rPr>
        <w:t xml:space="preserve">ed on The Logistics of Logistics </w:t>
      </w:r>
      <w:hyperlink r:id="rId68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Podcast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on 6/26/2024.</w:t>
      </w:r>
      <w:r w:rsidRPr="009D1B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A30E95" w14:textId="77777777" w:rsidR="009D1B94" w:rsidRPr="009D1B94" w:rsidRDefault="009D1B94" w:rsidP="00E22AE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EE0C5B6" w14:textId="56642317" w:rsidR="00B70A13" w:rsidRDefault="00B70A13" w:rsidP="00E22AE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B70A13">
        <w:rPr>
          <w:rFonts w:ascii="Times New Roman" w:hAnsi="Times New Roman" w:cs="Times New Roman"/>
          <w:sz w:val="24"/>
          <w:szCs w:val="24"/>
        </w:rPr>
        <w:t>Unraveling Supply Chain Mysteries: Insights from Expert Jason Miller</w:t>
      </w:r>
      <w:r>
        <w:rPr>
          <w:rFonts w:ascii="Times New Roman" w:hAnsi="Times New Roman" w:cs="Times New Roman"/>
          <w:sz w:val="24"/>
          <w:szCs w:val="24"/>
        </w:rPr>
        <w:t xml:space="preserve">”. Appeared on The Matt Waller </w:t>
      </w:r>
      <w:hyperlink r:id="rId68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Podcast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on 6/25/2024. </w:t>
      </w:r>
    </w:p>
    <w:p w14:paraId="28EB716F" w14:textId="77777777" w:rsidR="00B70A13" w:rsidRPr="00B70A13" w:rsidRDefault="00B70A13" w:rsidP="00E22AE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061CD32" w14:textId="000DB528" w:rsidR="00794E4A" w:rsidRDefault="00EB352F" w:rsidP="00E22AE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“Any heat for freight this summer?” Appeared on a </w:t>
      </w:r>
      <w:hyperlink r:id="rId69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podcast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Freight &amp; Logistics on June 25, 2024.</w:t>
      </w:r>
    </w:p>
    <w:p w14:paraId="2B841AF3" w14:textId="77777777" w:rsidR="00794E4A" w:rsidRPr="00794E4A" w:rsidRDefault="00794E4A" w:rsidP="00E22AE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A2B3C21" w14:textId="12189B0F" w:rsidR="00EB352F" w:rsidRDefault="00794E4A" w:rsidP="00E22AE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“Tariffs, Trade Wars, and Freight Market Volatility.” Appeared on The Freight Buyers’ Club  </w:t>
      </w:r>
      <w:hyperlink r:id="rId69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podcast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on 6/25/2024. </w:t>
      </w:r>
      <w:r w:rsidR="00EB35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A71ECF" w14:textId="77777777" w:rsidR="00EB352F" w:rsidRPr="00794E4A" w:rsidRDefault="00EB352F" w:rsidP="00E22AE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D2D51A5" w14:textId="17AEA2C5" w:rsidR="00E22AE9" w:rsidRDefault="00E22AE9" w:rsidP="00E22AE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65717">
        <w:rPr>
          <w:rFonts w:ascii="Times New Roman" w:hAnsi="Times New Roman" w:cs="Times New Roman"/>
          <w:sz w:val="24"/>
          <w:szCs w:val="24"/>
        </w:rPr>
        <w:t>“Thinking About the Trucking Freight Market.” Presenter for Uber Freight on June 5, 2024.</w:t>
      </w:r>
    </w:p>
    <w:p w14:paraId="3849355B" w14:textId="77777777" w:rsidR="00E22AE9" w:rsidRPr="00E22AE9" w:rsidRDefault="00E22AE9" w:rsidP="000862DF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C227309" w14:textId="254DE4A4" w:rsidR="007D0BA8" w:rsidRDefault="007D0BA8" w:rsidP="000862D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“Webinar with Jason Miller &amp; JP Morgan.” Invited presenter for J.P. Morgan on May 24, 2024.</w:t>
      </w:r>
    </w:p>
    <w:p w14:paraId="1E265131" w14:textId="77777777" w:rsidR="007D0BA8" w:rsidRPr="007D0BA8" w:rsidRDefault="007D0BA8" w:rsidP="000862DF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639DBD0" w14:textId="30A3FCCF" w:rsidR="00BA1CCE" w:rsidRDefault="00BA1CCE" w:rsidP="000862D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BA1CCE">
        <w:rPr>
          <w:rFonts w:ascii="Times New Roman" w:hAnsi="Times New Roman" w:cs="Times New Roman"/>
          <w:sz w:val="24"/>
          <w:szCs w:val="24"/>
        </w:rPr>
        <w:t>Thinking About the Trucking Freight Market</w:t>
      </w:r>
      <w:r>
        <w:rPr>
          <w:rFonts w:ascii="Times New Roman" w:hAnsi="Times New Roman" w:cs="Times New Roman"/>
          <w:sz w:val="24"/>
          <w:szCs w:val="24"/>
        </w:rPr>
        <w:t>.” Presenter for Uber Freight on May 21, 2024.</w:t>
      </w:r>
    </w:p>
    <w:p w14:paraId="65EAB770" w14:textId="77777777" w:rsidR="00BA1CCE" w:rsidRPr="00BA1CCE" w:rsidRDefault="00BA1CCE" w:rsidP="000862DF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BF1A721" w14:textId="3950A795" w:rsidR="00FA2CA1" w:rsidRDefault="00FA2CA1" w:rsidP="000862D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5145FF">
        <w:rPr>
          <w:rFonts w:ascii="Times New Roman" w:hAnsi="Times New Roman" w:cs="Times New Roman"/>
          <w:sz w:val="24"/>
          <w:szCs w:val="24"/>
        </w:rPr>
        <w:t xml:space="preserve">The Freight Coach Morning Show”. Guest on a </w:t>
      </w:r>
      <w:hyperlink r:id="rId692" w:history="1">
        <w:r w:rsidR="005145FF">
          <w:rPr>
            <w:rStyle w:val="Hyperlink"/>
            <w:rFonts w:ascii="Times New Roman" w:hAnsi="Times New Roman" w:cs="Times New Roman"/>
            <w:sz w:val="24"/>
            <w:szCs w:val="24"/>
          </w:rPr>
          <w:t>podcast</w:t>
        </w:r>
      </w:hyperlink>
      <w:r w:rsidR="005145FF">
        <w:rPr>
          <w:rFonts w:ascii="Times New Roman" w:hAnsi="Times New Roman" w:cs="Times New Roman"/>
          <w:sz w:val="24"/>
          <w:szCs w:val="24"/>
        </w:rPr>
        <w:t xml:space="preserve"> on May 10, 2024. </w:t>
      </w:r>
    </w:p>
    <w:p w14:paraId="5A9DC8CA" w14:textId="77777777" w:rsidR="00FA2CA1" w:rsidRPr="005145FF" w:rsidRDefault="00FA2CA1" w:rsidP="000862DF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60D20C5" w14:textId="7999DCBC" w:rsidR="00FA2CA1" w:rsidRDefault="00FA2CA1" w:rsidP="000862D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“Supply Chain Resilience: Navigating Turbulent Waters.” Panelist at a </w:t>
      </w:r>
      <w:hyperlink r:id="rId69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webinar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on May </w:t>
      </w:r>
      <w:r w:rsidR="005145FF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, 2024 </w:t>
      </w:r>
    </w:p>
    <w:p w14:paraId="56B0F19F" w14:textId="77777777" w:rsidR="00FA2CA1" w:rsidRPr="00FA2CA1" w:rsidRDefault="00FA2CA1" w:rsidP="000862DF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768292C" w14:textId="03FD0234" w:rsidR="000862DF" w:rsidRDefault="000862DF" w:rsidP="000862D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“Trucking &amp; Intermodal Update.” Invited virtual presenter for Whirlpool on May 6, 2024.</w:t>
      </w:r>
    </w:p>
    <w:p w14:paraId="03776B9D" w14:textId="77777777" w:rsidR="000862DF" w:rsidRPr="000862DF" w:rsidRDefault="000862DF" w:rsidP="005E32D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77BB071" w14:textId="3EA75E94" w:rsidR="004D6562" w:rsidRDefault="004D6562" w:rsidP="005E32D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“Keynote Address: Supply Chain Economics of Trucking.” Invited keynote address for CH Robinson at the </w:t>
      </w:r>
      <w:r w:rsidR="00567A22">
        <w:rPr>
          <w:rFonts w:ascii="Times New Roman" w:hAnsi="Times New Roman" w:cs="Times New Roman"/>
          <w:sz w:val="24"/>
          <w:szCs w:val="24"/>
        </w:rPr>
        <w:t xml:space="preserve">Logistics Summit: The Future of Supply Chain </w:t>
      </w:r>
      <w:r>
        <w:rPr>
          <w:rFonts w:ascii="Times New Roman" w:hAnsi="Times New Roman" w:cs="Times New Roman"/>
          <w:sz w:val="24"/>
          <w:szCs w:val="24"/>
        </w:rPr>
        <w:t>is Now on April 24, 2024.</w:t>
      </w:r>
    </w:p>
    <w:p w14:paraId="5985B32A" w14:textId="77777777" w:rsidR="004D6562" w:rsidRPr="004D6562" w:rsidRDefault="004D6562" w:rsidP="005E32D2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9864421" w14:textId="2F2C820B" w:rsidR="005E32D2" w:rsidRDefault="005E32D2" w:rsidP="005E32D2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“Economic Update.” Invited presentation for the Private Railcar Food and Beverage Association on April 23, 2024.</w:t>
      </w:r>
    </w:p>
    <w:p w14:paraId="2147C611" w14:textId="77777777" w:rsidR="005E32D2" w:rsidRPr="005E32D2" w:rsidRDefault="005E32D2" w:rsidP="00F86536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4378604" w14:textId="1B6C355C" w:rsidR="00F86536" w:rsidRDefault="00F86536" w:rsidP="00F86536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“Economic Update.” Invited presentation for the Machinery Haulers Association on April 16, 2024.</w:t>
      </w:r>
    </w:p>
    <w:p w14:paraId="719A36DC" w14:textId="77777777" w:rsidR="00F86536" w:rsidRPr="00F86536" w:rsidRDefault="00F86536" w:rsidP="0040595C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674D136" w14:textId="038071CB" w:rsidR="00706138" w:rsidRDefault="00706138" w:rsidP="0040595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“State of the Freight Economy.” Invited presentation for HNI on March 12, 2024.</w:t>
      </w:r>
    </w:p>
    <w:p w14:paraId="1B880B8F" w14:textId="77777777" w:rsidR="00706138" w:rsidRPr="00706138" w:rsidRDefault="00706138" w:rsidP="0040595C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CE34542" w14:textId="5A8AD7DC" w:rsidR="0040595C" w:rsidRDefault="0040595C" w:rsidP="0040595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“Economics of BIG.” Invited presentation to BNSF internal stakeholders for the Barstow International Gateway project on February 7, 2024.</w:t>
      </w:r>
    </w:p>
    <w:p w14:paraId="189556EA" w14:textId="77777777" w:rsidR="0040595C" w:rsidRPr="00FF6111" w:rsidRDefault="0040595C" w:rsidP="0040595C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434081B" w14:textId="224E3C86" w:rsidR="0040595C" w:rsidRDefault="0040595C" w:rsidP="0040595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“Supply Chain Economics.” Presentation at the Spring MSU Supply Chain Management Council Meeting on February 7, 2024.</w:t>
      </w:r>
    </w:p>
    <w:p w14:paraId="53BD137F" w14:textId="77777777" w:rsidR="0040595C" w:rsidRPr="0040595C" w:rsidRDefault="0040595C" w:rsidP="001E2C8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7D8A446" w14:textId="0C69D92C" w:rsidR="00E57D03" w:rsidRDefault="00E57D03" w:rsidP="001E2C8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“Economics of BIG.” Invited presentation to JB Hunt and BNSF customer advisory board for the Barstow International Gateway project on February 1, 2024.</w:t>
      </w:r>
    </w:p>
    <w:p w14:paraId="52298B0C" w14:textId="77777777" w:rsidR="00E57D03" w:rsidRPr="00E57D03" w:rsidRDefault="00E57D03" w:rsidP="001E2C8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385FF1A" w14:textId="4D22FBFA" w:rsidR="001E2C89" w:rsidRDefault="001E2C89" w:rsidP="001E2C8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“State of Freight Update.” Invited webinar guest for client-only event hosted by J.P. Morgan on 1/16/2024.</w:t>
      </w:r>
    </w:p>
    <w:p w14:paraId="0C31E5AD" w14:textId="77777777" w:rsidR="001E2C89" w:rsidRPr="001E2C89" w:rsidRDefault="001E2C89" w:rsidP="00DA7AB3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8D80747" w14:textId="47F7E5A6" w:rsidR="00DA7AB3" w:rsidRDefault="00DA7AB3" w:rsidP="00DA7AB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“DAT Freight IQ.” Invited guest on DAT Freight &amp; Analytics </w:t>
      </w:r>
      <w:hyperlink r:id="rId69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podcast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on 12/19/2023. </w:t>
      </w:r>
    </w:p>
    <w:p w14:paraId="5CFEA786" w14:textId="77777777" w:rsidR="00DA7AB3" w:rsidRPr="00DA7AB3" w:rsidRDefault="00DA7AB3" w:rsidP="00754CDF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F049747" w14:textId="6702442F" w:rsidR="00754CDF" w:rsidRDefault="00754CDF" w:rsidP="00754CD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“Macroeconomic Update.” </w:t>
      </w:r>
      <w:r w:rsidRPr="0067521E">
        <w:rPr>
          <w:rFonts w:ascii="Times New Roman" w:hAnsi="Times New Roman" w:cs="Times New Roman"/>
          <w:sz w:val="24"/>
          <w:szCs w:val="24"/>
        </w:rPr>
        <w:t xml:space="preserve">Invited speaker </w:t>
      </w:r>
      <w:r>
        <w:rPr>
          <w:rFonts w:ascii="Times New Roman" w:hAnsi="Times New Roman" w:cs="Times New Roman"/>
          <w:sz w:val="24"/>
          <w:szCs w:val="24"/>
        </w:rPr>
        <w:t>to Dow Chemical’s senior supply chain management team on 12/4/2023.</w:t>
      </w:r>
    </w:p>
    <w:p w14:paraId="1C197AB4" w14:textId="77777777" w:rsidR="00754CDF" w:rsidRPr="00754CDF" w:rsidRDefault="00754CDF" w:rsidP="007E1F24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FA62D04" w14:textId="1884FAAC" w:rsidR="007E1F24" w:rsidRDefault="007E1F24" w:rsidP="007E1F24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“Macroeconomic Update.” </w:t>
      </w:r>
      <w:r w:rsidRPr="0067521E">
        <w:rPr>
          <w:rFonts w:ascii="Times New Roman" w:hAnsi="Times New Roman" w:cs="Times New Roman"/>
          <w:sz w:val="24"/>
          <w:szCs w:val="24"/>
        </w:rPr>
        <w:t xml:space="preserve">Invited speaker to members </w:t>
      </w:r>
      <w:r>
        <w:rPr>
          <w:rFonts w:ascii="Times New Roman" w:hAnsi="Times New Roman" w:cs="Times New Roman"/>
          <w:sz w:val="24"/>
          <w:szCs w:val="24"/>
        </w:rPr>
        <w:t>trucking firm Ruan’s senior executive team on 10/25/2023.</w:t>
      </w:r>
    </w:p>
    <w:p w14:paraId="6B3BC94B" w14:textId="77777777" w:rsidR="007E1F24" w:rsidRPr="007E1F24" w:rsidRDefault="007E1F24" w:rsidP="00D9162F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BDCF1AD" w14:textId="567896BE" w:rsidR="00D9162F" w:rsidRDefault="00D9162F" w:rsidP="00D9162F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“Macroeconomic Updated.” </w:t>
      </w:r>
      <w:r w:rsidRPr="0067521E">
        <w:rPr>
          <w:rFonts w:ascii="Times New Roman" w:hAnsi="Times New Roman" w:cs="Times New Roman"/>
          <w:sz w:val="24"/>
          <w:szCs w:val="24"/>
        </w:rPr>
        <w:t xml:space="preserve">Invited speaker to members of the Private Railcar Food and Beverage Association on </w:t>
      </w:r>
      <w:r>
        <w:rPr>
          <w:rFonts w:ascii="Times New Roman" w:hAnsi="Times New Roman" w:cs="Times New Roman"/>
          <w:sz w:val="24"/>
          <w:szCs w:val="24"/>
        </w:rPr>
        <w:t>10/18/2023</w:t>
      </w:r>
      <w:r w:rsidRPr="0067521E">
        <w:rPr>
          <w:rFonts w:ascii="Times New Roman" w:hAnsi="Times New Roman" w:cs="Times New Roman"/>
          <w:sz w:val="24"/>
          <w:szCs w:val="24"/>
        </w:rPr>
        <w:t>.</w:t>
      </w:r>
    </w:p>
    <w:p w14:paraId="787F6F47" w14:textId="77777777" w:rsidR="00D9162F" w:rsidRPr="00D9162F" w:rsidRDefault="00D9162F" w:rsidP="00B56C6D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A9DF5BB" w14:textId="61EA6707" w:rsidR="00B56C6D" w:rsidRDefault="00B56C6D" w:rsidP="00B56C6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B56C6D">
        <w:rPr>
          <w:rFonts w:ascii="Times New Roman" w:hAnsi="Times New Roman" w:cs="Times New Roman"/>
          <w:sz w:val="24"/>
          <w:szCs w:val="24"/>
        </w:rPr>
        <w:t xml:space="preserve">CIPS Americas Global Sourcing Insights Live: </w:t>
      </w:r>
      <w:r w:rsidRPr="00B56C6D">
        <w:rPr>
          <w:rFonts w:ascii="Tahoma" w:hAnsi="Tahoma" w:cs="Tahoma"/>
          <w:sz w:val="24"/>
          <w:szCs w:val="24"/>
        </w:rPr>
        <w:t>﻿</w:t>
      </w:r>
      <w:r w:rsidRPr="00B56C6D">
        <w:rPr>
          <w:rFonts w:ascii="Times New Roman" w:hAnsi="Times New Roman" w:cs="Times New Roman"/>
          <w:sz w:val="24"/>
          <w:szCs w:val="24"/>
        </w:rPr>
        <w:t>The Global Economy - Prepare for Landing</w:t>
      </w:r>
      <w:r>
        <w:rPr>
          <w:rFonts w:ascii="Times New Roman" w:hAnsi="Times New Roman" w:cs="Times New Roman"/>
          <w:sz w:val="24"/>
          <w:szCs w:val="24"/>
        </w:rPr>
        <w:t>.” Webinar with the Chartered Institute of Procurement and Supply (</w:t>
      </w:r>
      <w:r w:rsidRPr="00AC3C27">
        <w:rPr>
          <w:rFonts w:ascii="Times New Roman" w:hAnsi="Times New Roman" w:cs="Times New Roman"/>
          <w:sz w:val="24"/>
          <w:szCs w:val="24"/>
        </w:rPr>
        <w:t>CIPS</w:t>
      </w:r>
      <w:r>
        <w:rPr>
          <w:rFonts w:ascii="Times New Roman" w:hAnsi="Times New Roman" w:cs="Times New Roman"/>
          <w:sz w:val="24"/>
          <w:szCs w:val="24"/>
        </w:rPr>
        <w:t xml:space="preserve">) on 10/18/2023. </w:t>
      </w:r>
    </w:p>
    <w:p w14:paraId="7FD57D52" w14:textId="48E8E44B" w:rsidR="00587012" w:rsidRPr="00B56C6D" w:rsidRDefault="00B56C6D" w:rsidP="001D3980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6FEC5E" w14:textId="3C35A5BB" w:rsidR="00CC5531" w:rsidRDefault="00FF6111" w:rsidP="001D39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“The State of the Trucking Economy.” Webinar presentation given as part of the De-Riskathan5 event hosted by Acrisure on 9/19/2023.</w:t>
      </w:r>
    </w:p>
    <w:p w14:paraId="6456454D" w14:textId="77777777" w:rsidR="00FF6111" w:rsidRPr="00FF6111" w:rsidRDefault="00FF6111" w:rsidP="001D3980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75E04D3" w14:textId="5B1C25E7" w:rsidR="00CC5531" w:rsidRDefault="00CC5531" w:rsidP="00CC553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“Supply Chain Economics.” Keynote address at the MSU Supply Chain Management Alumni Conference on 9/15/2023.</w:t>
      </w:r>
    </w:p>
    <w:p w14:paraId="0BC95E72" w14:textId="77777777" w:rsidR="00CC5531" w:rsidRPr="00CC5531" w:rsidRDefault="00CC5531" w:rsidP="00CC5531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527E27D" w14:textId="39D35D8F" w:rsidR="00CC5531" w:rsidRDefault="00CC5531" w:rsidP="00CC553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“DAT Freight IQ.” Invited guest on DAT Freight &amp; Analytics </w:t>
      </w:r>
      <w:hyperlink r:id="rId69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podcast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on 9/12/2023. </w:t>
      </w:r>
    </w:p>
    <w:p w14:paraId="2CB9C1C1" w14:textId="77777777" w:rsidR="00CC5531" w:rsidRPr="00CC5531" w:rsidRDefault="00CC5531" w:rsidP="001D3980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C221140" w14:textId="12CBBA60" w:rsidR="00DC4345" w:rsidRDefault="00DC4345" w:rsidP="001D39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B423C1" w:rsidRPr="00B423C1">
        <w:rPr>
          <w:rFonts w:ascii="Times New Roman" w:hAnsi="Times New Roman" w:cs="Times New Roman"/>
          <w:sz w:val="24"/>
          <w:szCs w:val="24"/>
        </w:rPr>
        <w:t>Accelerate Supply Chain Velocity During an Economic Downturn</w:t>
      </w:r>
      <w:r w:rsidR="00B423C1">
        <w:rPr>
          <w:rFonts w:ascii="Times New Roman" w:hAnsi="Times New Roman" w:cs="Times New Roman"/>
          <w:sz w:val="24"/>
          <w:szCs w:val="24"/>
        </w:rPr>
        <w:t>.” Invited webinar guest by Project 44 on 8/29/2023.</w:t>
      </w:r>
    </w:p>
    <w:p w14:paraId="5301CD42" w14:textId="77777777" w:rsidR="00DC4345" w:rsidRPr="002F4192" w:rsidRDefault="00DC4345" w:rsidP="001D3980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9FF81FC" w14:textId="01FC9C38" w:rsidR="00001334" w:rsidRPr="00001334" w:rsidRDefault="00001334" w:rsidP="001D39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001334">
        <w:rPr>
          <w:rFonts w:ascii="Times New Roman" w:hAnsi="Times New Roman" w:cs="Times New Roman"/>
          <w:sz w:val="24"/>
          <w:szCs w:val="24"/>
        </w:rPr>
        <w:t>Midyear Trucking Report: The Second-Half Outlook</w:t>
      </w:r>
      <w:r>
        <w:rPr>
          <w:rFonts w:ascii="Times New Roman" w:hAnsi="Times New Roman" w:cs="Times New Roman"/>
          <w:sz w:val="24"/>
          <w:szCs w:val="24"/>
        </w:rPr>
        <w:t xml:space="preserve">.” Invited webinar guest by </w:t>
      </w:r>
      <w:r>
        <w:rPr>
          <w:rFonts w:ascii="Times New Roman" w:hAnsi="Times New Roman" w:cs="Times New Roman"/>
          <w:i/>
          <w:iCs/>
          <w:sz w:val="24"/>
          <w:szCs w:val="24"/>
        </w:rPr>
        <w:t>Journal of Commerce</w:t>
      </w:r>
      <w:r>
        <w:rPr>
          <w:rFonts w:ascii="Times New Roman" w:hAnsi="Times New Roman" w:cs="Times New Roman"/>
          <w:sz w:val="24"/>
          <w:szCs w:val="24"/>
        </w:rPr>
        <w:t xml:space="preserve"> on 8/10/2023.</w:t>
      </w:r>
    </w:p>
    <w:p w14:paraId="65B9595F" w14:textId="77777777" w:rsidR="00001334" w:rsidRPr="00001334" w:rsidRDefault="00001334" w:rsidP="001D3980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AC3B012" w14:textId="50A45204" w:rsidR="00001334" w:rsidRDefault="00001334" w:rsidP="001D39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“DAT Freight IQ” Invited guest on DAT Freight &amp; Analytics </w:t>
      </w:r>
      <w:hyperlink r:id="rId69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podcast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on 7/25/2023. </w:t>
      </w:r>
    </w:p>
    <w:p w14:paraId="1EAF5B2F" w14:textId="77777777" w:rsidR="00001334" w:rsidRPr="00001334" w:rsidRDefault="00001334" w:rsidP="001D3980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B59A512" w14:textId="0A2A9554" w:rsidR="001D3980" w:rsidRDefault="001D3980" w:rsidP="001D39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“Macroeconomic Update.” Invited Speaker at the White House Supply Chain Disruption Task Force meeting on 7/21/2023.</w:t>
      </w:r>
    </w:p>
    <w:p w14:paraId="389E3C2C" w14:textId="77777777" w:rsidR="001D3980" w:rsidRPr="001D3980" w:rsidRDefault="001D3980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F21DE04" w14:textId="49A4214C" w:rsidR="001D3980" w:rsidRDefault="001D3980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“Launch Pad: Macroeconomic Update.” Invited webinar guest by Echo Global Logistics on 7/20/2023.</w:t>
      </w:r>
    </w:p>
    <w:p w14:paraId="6F48896B" w14:textId="77777777" w:rsidR="001D3980" w:rsidRPr="001D3980" w:rsidRDefault="001D3980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423522A" w14:textId="214F0391" w:rsidR="004767E3" w:rsidRDefault="004767E3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“Is Shipping Bottoming Out or Still Descending.” Invited webinar guest by </w:t>
      </w:r>
      <w:proofErr w:type="spellStart"/>
      <w:r>
        <w:rPr>
          <w:rFonts w:ascii="Times New Roman" w:hAnsi="Times New Roman" w:cs="Times New Roman"/>
          <w:sz w:val="24"/>
          <w:szCs w:val="24"/>
        </w:rPr>
        <w:t>Flexport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7/18/2023.</w:t>
      </w:r>
    </w:p>
    <w:p w14:paraId="19D3E33D" w14:textId="77777777" w:rsidR="004767E3" w:rsidRPr="004767E3" w:rsidRDefault="004767E3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FCCF1ED" w14:textId="6A13EF65" w:rsidR="00F41E36" w:rsidRDefault="00F41E36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F41E36">
        <w:rPr>
          <w:rFonts w:ascii="Times New Roman" w:hAnsi="Times New Roman" w:cs="Times New Roman"/>
          <w:sz w:val="24"/>
          <w:szCs w:val="24"/>
        </w:rPr>
        <w:t>Supply Chain Outlook: Trends and Risks To Watch in 2023</w:t>
      </w:r>
      <w:r>
        <w:rPr>
          <w:rFonts w:ascii="Times New Roman" w:hAnsi="Times New Roman" w:cs="Times New Roman"/>
          <w:sz w:val="24"/>
          <w:szCs w:val="24"/>
        </w:rPr>
        <w:t>.” Invited webinar gues</w:t>
      </w:r>
      <w:r w:rsidR="004767E3">
        <w:rPr>
          <w:rFonts w:ascii="Times New Roman" w:hAnsi="Times New Roman" w:cs="Times New Roman"/>
          <w:sz w:val="24"/>
          <w:szCs w:val="24"/>
        </w:rPr>
        <w:t>t by Supply Chain Dive on 6/11/2023.</w:t>
      </w:r>
    </w:p>
    <w:p w14:paraId="2506BEA2" w14:textId="77777777" w:rsidR="00F41E36" w:rsidRPr="004767E3" w:rsidRDefault="00F41E36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DECA5F6" w14:textId="746A1724" w:rsidR="00E92AB3" w:rsidRDefault="00E92AB3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“Office Hours with Dr. Miller.” Invited webinar guest for client-only event hosted by J.P. Morgan on 6/22/2023.</w:t>
      </w:r>
    </w:p>
    <w:p w14:paraId="02256ECB" w14:textId="77777777" w:rsidR="00E92AB3" w:rsidRPr="00E92AB3" w:rsidRDefault="00E92AB3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1207B71" w14:textId="2AA7CB0D" w:rsidR="00A44626" w:rsidRDefault="00A44626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“Macroeconomic Update.” Invited speaker to the Customer Advisory Board of Convoy on 6/15/2023.</w:t>
      </w:r>
    </w:p>
    <w:p w14:paraId="20EC6F6D" w14:textId="77777777" w:rsidR="00A44626" w:rsidRPr="00A44626" w:rsidRDefault="00A44626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ACEC7AA" w14:textId="762C6A06" w:rsidR="00A44626" w:rsidRDefault="00A44626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“State of the Market Post-Pandemic.” Appeared on the </w:t>
      </w:r>
      <w:proofErr w:type="spellStart"/>
      <w:r w:rsidRPr="00A44626">
        <w:rPr>
          <w:rFonts w:ascii="Times New Roman" w:hAnsi="Times New Roman" w:cs="Times New Roman"/>
          <w:i/>
          <w:iCs/>
          <w:sz w:val="24"/>
          <w:szCs w:val="24"/>
        </w:rPr>
        <w:t>FreightVine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9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podcast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released on 6/15/2023.</w:t>
      </w:r>
    </w:p>
    <w:p w14:paraId="43AD6786" w14:textId="77777777" w:rsidR="00A44626" w:rsidRPr="00A44626" w:rsidRDefault="00A44626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495FCEA" w14:textId="39CE8ABE" w:rsidR="00841DC2" w:rsidRPr="00841DC2" w:rsidRDefault="00841DC2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53D9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53D95">
        <w:rPr>
          <w:rFonts w:ascii="Times New Roman" w:hAnsi="Times New Roman" w:cs="Times New Roman"/>
          <w:sz w:val="24"/>
          <w:szCs w:val="24"/>
        </w:rPr>
        <w:t>Marketpulse</w:t>
      </w:r>
      <w:proofErr w:type="spellEnd"/>
      <w:r w:rsidRPr="00C53D95">
        <w:rPr>
          <w:rFonts w:ascii="Times New Roman" w:hAnsi="Times New Roman" w:cs="Times New Roman"/>
          <w:sz w:val="24"/>
          <w:szCs w:val="24"/>
        </w:rPr>
        <w:t xml:space="preserve"> April 2023.” Appeared on </w:t>
      </w:r>
      <w:r w:rsidRPr="00C53D95">
        <w:rPr>
          <w:rFonts w:ascii="Times New Roman" w:hAnsi="Times New Roman" w:cs="Times New Roman"/>
          <w:i/>
          <w:iCs/>
          <w:sz w:val="24"/>
          <w:szCs w:val="24"/>
        </w:rPr>
        <w:t xml:space="preserve">Commercial Carrier Journal </w:t>
      </w:r>
      <w:hyperlink r:id="rId698" w:history="1">
        <w:r w:rsidRPr="00C53D95">
          <w:rPr>
            <w:rStyle w:val="Hyperlink"/>
            <w:rFonts w:ascii="Times New Roman" w:hAnsi="Times New Roman" w:cs="Times New Roman"/>
            <w:sz w:val="24"/>
            <w:szCs w:val="24"/>
          </w:rPr>
          <w:t>video</w:t>
        </w:r>
      </w:hyperlink>
      <w:r w:rsidRPr="00C53D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53D95">
        <w:rPr>
          <w:rFonts w:ascii="Times New Roman" w:hAnsi="Times New Roman" w:cs="Times New Roman"/>
          <w:sz w:val="24"/>
          <w:szCs w:val="24"/>
        </w:rPr>
        <w:t>on 4/23/2023.</w:t>
      </w:r>
    </w:p>
    <w:p w14:paraId="0F9F05D6" w14:textId="77777777" w:rsidR="00841DC2" w:rsidRPr="00841DC2" w:rsidRDefault="00841DC2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8666275" w14:textId="5245331B" w:rsidR="001506AA" w:rsidRDefault="001506AA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“Macroeconomic Update.” </w:t>
      </w:r>
      <w:r w:rsidRPr="0067521E">
        <w:rPr>
          <w:rFonts w:ascii="Times New Roman" w:hAnsi="Times New Roman" w:cs="Times New Roman"/>
          <w:sz w:val="24"/>
          <w:szCs w:val="24"/>
        </w:rPr>
        <w:t xml:space="preserve">Invited speaker to members of the Private Railcar Food and Beverage Association on </w:t>
      </w:r>
      <w:r>
        <w:rPr>
          <w:rFonts w:ascii="Times New Roman" w:hAnsi="Times New Roman" w:cs="Times New Roman"/>
          <w:sz w:val="24"/>
          <w:szCs w:val="24"/>
        </w:rPr>
        <w:t>4/19/2022</w:t>
      </w:r>
      <w:r w:rsidRPr="0067521E">
        <w:rPr>
          <w:rFonts w:ascii="Times New Roman" w:hAnsi="Times New Roman" w:cs="Times New Roman"/>
          <w:sz w:val="24"/>
          <w:szCs w:val="24"/>
        </w:rPr>
        <w:t>.</w:t>
      </w:r>
    </w:p>
    <w:p w14:paraId="1535C497" w14:textId="77777777" w:rsidR="001506AA" w:rsidRPr="001506AA" w:rsidRDefault="001506AA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604695B" w14:textId="6ADC0196" w:rsidR="004A0A86" w:rsidRDefault="004A0A86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“Supply Chain Economics” Introductory speaker at the Detroit Executive Forum on 4/12/2023.</w:t>
      </w:r>
    </w:p>
    <w:p w14:paraId="26E3A744" w14:textId="77777777" w:rsidR="004A0A86" w:rsidRPr="004A0A86" w:rsidRDefault="004A0A86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8641D3A" w14:textId="765B018E" w:rsidR="003913AB" w:rsidRDefault="003913AB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“US Freight Recession.” Podcast Guest on </w:t>
      </w:r>
      <w:hyperlink r:id="rId69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The Freight Buyers' Club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on 4/10/2023. </w:t>
      </w:r>
    </w:p>
    <w:p w14:paraId="3C2E6D98" w14:textId="77777777" w:rsidR="003913AB" w:rsidRPr="003913AB" w:rsidRDefault="003913AB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50A219C" w14:textId="33C23315" w:rsidR="00AC3C27" w:rsidRDefault="00AC3C27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AC3C27">
        <w:rPr>
          <w:rFonts w:ascii="Times New Roman" w:hAnsi="Times New Roman" w:cs="Times New Roman"/>
          <w:sz w:val="24"/>
          <w:szCs w:val="24"/>
        </w:rPr>
        <w:t>Global Sourcing Insights: Pinch Points in Supply Chains – A Pressure Check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hyperlink r:id="rId70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Webinar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with the Chartered Institute of Procurement and Supply (</w:t>
      </w:r>
      <w:r w:rsidRPr="00AC3C27">
        <w:rPr>
          <w:rFonts w:ascii="Times New Roman" w:hAnsi="Times New Roman" w:cs="Times New Roman"/>
          <w:sz w:val="24"/>
          <w:szCs w:val="24"/>
        </w:rPr>
        <w:t>CIPS</w:t>
      </w:r>
      <w:r>
        <w:rPr>
          <w:rFonts w:ascii="Times New Roman" w:hAnsi="Times New Roman" w:cs="Times New Roman"/>
          <w:sz w:val="24"/>
          <w:szCs w:val="24"/>
        </w:rPr>
        <w:t xml:space="preserve">) on 4/5/2023. </w:t>
      </w:r>
    </w:p>
    <w:p w14:paraId="16D76706" w14:textId="77777777" w:rsidR="00AC3C27" w:rsidRPr="00AC3C27" w:rsidRDefault="00AC3C27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0624478" w14:textId="60B83BB5" w:rsidR="0072752B" w:rsidRDefault="0072752B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“Macroeconomic Update.” Invited Speaker at the White House Supply Chain Disruption Task Force meeting on 3/30/2023.</w:t>
      </w:r>
    </w:p>
    <w:p w14:paraId="70135B6F" w14:textId="77777777" w:rsidR="0072752B" w:rsidRPr="0072752B" w:rsidRDefault="0072752B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B52D767" w14:textId="64E99559" w:rsidR="00EB6A30" w:rsidRDefault="00EB6A30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“Single-Family Housing is the Key to the Economy.” Speaker for Randall Reilly monthly </w:t>
      </w:r>
      <w:hyperlink r:id="rId70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podcast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C1E993" w14:textId="77777777" w:rsidR="00EB6A30" w:rsidRPr="00EB6A30" w:rsidRDefault="00EB6A30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1B15995" w14:textId="441E76D7" w:rsidR="007F75C8" w:rsidRDefault="007F75C8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“Macroeconomic Update.” Presentation to the MSU Supply Chain Management Council on 2/1/2023.</w:t>
      </w:r>
    </w:p>
    <w:p w14:paraId="3F3FE6A7" w14:textId="118078B3" w:rsidR="006A0CEA" w:rsidRPr="00EB6A30" w:rsidRDefault="006A0CEA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7A78C12" w14:textId="636BDB51" w:rsidR="006A0CEA" w:rsidRDefault="006A0CEA" w:rsidP="006A0C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“End in Sight for Inflation???” Speaker for Randall Reilly on monthly </w:t>
      </w:r>
      <w:hyperlink r:id="rId70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video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BAFFDB" w14:textId="77777777" w:rsidR="007F75C8" w:rsidRPr="007F75C8" w:rsidRDefault="007F75C8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1027E6B" w14:textId="589BF4EC" w:rsidR="00273D07" w:rsidRDefault="00273D07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“Economic Outlook and Supply Market Conditions.” Invited presentation to Northrop Grumman on 1/30/2023.</w:t>
      </w:r>
    </w:p>
    <w:p w14:paraId="2A862D42" w14:textId="77777777" w:rsidR="00273D07" w:rsidRPr="00273D07" w:rsidRDefault="00273D07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B0DC25E" w14:textId="57A9DCBD" w:rsidR="00273D07" w:rsidRDefault="00273D07" w:rsidP="00273D0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“Deriving Insights from Government Data.” Invited 4-hour presentation to Dow Chemical on 1/27/2023.</w:t>
      </w:r>
    </w:p>
    <w:p w14:paraId="1390BD18" w14:textId="77777777" w:rsidR="00273D07" w:rsidRPr="00273D07" w:rsidRDefault="00273D07" w:rsidP="0083540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27AA7B9" w14:textId="3669CAAA" w:rsidR="009D726A" w:rsidRDefault="009D726A" w:rsidP="008354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“DAT Freight </w:t>
      </w:r>
      <w:proofErr w:type="spellStart"/>
      <w:r>
        <w:rPr>
          <w:rFonts w:ascii="Times New Roman" w:hAnsi="Times New Roman" w:cs="Times New Roman"/>
          <w:sz w:val="24"/>
          <w:szCs w:val="24"/>
        </w:rPr>
        <w:t>iQ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.” Panelist on a </w:t>
      </w:r>
      <w:hyperlink r:id="rId70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webinar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by DAT Freight &amp; Analytics on 12/20/2022.</w:t>
      </w:r>
    </w:p>
    <w:p w14:paraId="583BB843" w14:textId="77777777" w:rsidR="009D726A" w:rsidRPr="009D726A" w:rsidRDefault="009D726A" w:rsidP="0083540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57DFCA0" w14:textId="768144DD" w:rsidR="009F621C" w:rsidRDefault="009F621C" w:rsidP="008354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“Avoiding Disruptions with Port Insights.” Panelist at a webinar hosted by Windward on 11/23/2022.</w:t>
      </w:r>
    </w:p>
    <w:p w14:paraId="3DAEB68D" w14:textId="77777777" w:rsidR="009F621C" w:rsidRPr="009F621C" w:rsidRDefault="009F621C" w:rsidP="0083540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279C228" w14:textId="4D51296A" w:rsidR="004F20DE" w:rsidRDefault="004F20DE" w:rsidP="008354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“Macroeconomic Supply Chain Update.” Invited speaker at the </w:t>
      </w:r>
      <w:r w:rsidRPr="004F20DE">
        <w:rPr>
          <w:rFonts w:ascii="Times New Roman" w:hAnsi="Times New Roman" w:cs="Times New Roman"/>
          <w:sz w:val="24"/>
          <w:szCs w:val="24"/>
        </w:rPr>
        <w:t>White House's Supply Chain Disruption Task Force on Thursday 11/17</w:t>
      </w:r>
      <w:r>
        <w:rPr>
          <w:rFonts w:ascii="Times New Roman" w:hAnsi="Times New Roman" w:cs="Times New Roman"/>
          <w:sz w:val="24"/>
          <w:szCs w:val="24"/>
        </w:rPr>
        <w:t>/2022.</w:t>
      </w:r>
    </w:p>
    <w:p w14:paraId="1FDCC370" w14:textId="77777777" w:rsidR="004F20DE" w:rsidRPr="004F20DE" w:rsidRDefault="004F20DE" w:rsidP="0083540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1B7CD50" w14:textId="241A4BDB" w:rsidR="006171D0" w:rsidRDefault="006171D0" w:rsidP="008354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“2023 Outlook for Trucking Webinar.” Speaker at Commercial Carrier Journal’s </w:t>
      </w:r>
      <w:hyperlink r:id="rId70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webinar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on 11/10/2022 </w:t>
      </w:r>
    </w:p>
    <w:p w14:paraId="2B3E8C2E" w14:textId="77777777" w:rsidR="006171D0" w:rsidRPr="006171D0" w:rsidRDefault="006171D0" w:rsidP="0083540B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2189C5B" w14:textId="534C2544" w:rsidR="0083540B" w:rsidRPr="0067521E" w:rsidRDefault="0083540B" w:rsidP="0083540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7521E">
        <w:rPr>
          <w:rFonts w:ascii="Times New Roman" w:hAnsi="Times New Roman" w:cs="Times New Roman"/>
          <w:sz w:val="24"/>
          <w:szCs w:val="24"/>
        </w:rPr>
        <w:t>“</w:t>
      </w:r>
      <w:r w:rsidR="0067521E" w:rsidRPr="0067521E">
        <w:rPr>
          <w:rFonts w:ascii="Times New Roman" w:hAnsi="Times New Roman" w:cs="Times New Roman"/>
          <w:sz w:val="24"/>
          <w:szCs w:val="24"/>
        </w:rPr>
        <w:t>The Global Economy – Disruption, Inflation and War. What Should Supply Chain Managers Do Now</w:t>
      </w:r>
      <w:r w:rsidRPr="0067521E">
        <w:rPr>
          <w:rFonts w:ascii="Times New Roman" w:hAnsi="Times New Roman" w:cs="Times New Roman"/>
          <w:sz w:val="24"/>
          <w:szCs w:val="24"/>
        </w:rPr>
        <w:t>?” Invited speaker by the Chartered Institute of Procurement and Supply on 11/4/2022.</w:t>
      </w:r>
    </w:p>
    <w:p w14:paraId="2492A9CD" w14:textId="77777777" w:rsidR="0083540B" w:rsidRPr="0067521E" w:rsidRDefault="0083540B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220CECB" w14:textId="55331AA9" w:rsidR="0083540B" w:rsidRPr="0067521E" w:rsidRDefault="0083540B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7521E">
        <w:rPr>
          <w:rFonts w:ascii="Times New Roman" w:hAnsi="Times New Roman" w:cs="Times New Roman"/>
          <w:sz w:val="24"/>
          <w:szCs w:val="24"/>
        </w:rPr>
        <w:lastRenderedPageBreak/>
        <w:t xml:space="preserve">“Current State of the Supply Chain in North America and a Look at the 2023 Forecast.” Invited speaker by Bridgepoint Investment Banking on 11/2/2022. </w:t>
      </w:r>
    </w:p>
    <w:p w14:paraId="39985632" w14:textId="77777777" w:rsidR="0083540B" w:rsidRPr="0067521E" w:rsidRDefault="0083540B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2B2B38F" w14:textId="7FAA0BEC" w:rsidR="000E2E2A" w:rsidRPr="0067521E" w:rsidRDefault="000E2E2A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7521E">
        <w:rPr>
          <w:rFonts w:ascii="Times New Roman" w:hAnsi="Times New Roman" w:cs="Times New Roman"/>
          <w:sz w:val="24"/>
          <w:szCs w:val="24"/>
        </w:rPr>
        <w:t>“2023 Economic Outlook.” Invited speaker to members of the Private Railcar Food and Beverage Association on 10/27/2022.</w:t>
      </w:r>
    </w:p>
    <w:p w14:paraId="4203E214" w14:textId="77777777" w:rsidR="000E2E2A" w:rsidRPr="0067521E" w:rsidRDefault="000E2E2A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B0AE071" w14:textId="3C9F3011" w:rsidR="000E2E2A" w:rsidRPr="0067521E" w:rsidRDefault="000E2E2A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7521E">
        <w:rPr>
          <w:rFonts w:ascii="Times New Roman" w:hAnsi="Times New Roman" w:cs="Times New Roman"/>
          <w:sz w:val="24"/>
          <w:szCs w:val="24"/>
        </w:rPr>
        <w:t>“2023 Economic Outlook.” Invited speaker to senior leadership at Arrive Logistics on 10/27/2022.</w:t>
      </w:r>
    </w:p>
    <w:p w14:paraId="163B2651" w14:textId="77777777" w:rsidR="000E2E2A" w:rsidRPr="0067521E" w:rsidRDefault="000E2E2A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A665411" w14:textId="1B513A6D" w:rsidR="000E2E2A" w:rsidRDefault="000E2E2A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7521E">
        <w:rPr>
          <w:rFonts w:ascii="Times New Roman" w:hAnsi="Times New Roman" w:cs="Times New Roman"/>
          <w:sz w:val="24"/>
          <w:szCs w:val="24"/>
        </w:rPr>
        <w:t>“Economic Update.” Invited speaker to the board of directors for Randall Reilly at the behest of the CEO on 10/26/2022.</w:t>
      </w:r>
    </w:p>
    <w:p w14:paraId="3A287882" w14:textId="77777777" w:rsidR="000E2E2A" w:rsidRPr="000E2E2A" w:rsidRDefault="000E2E2A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AFCEBE5" w14:textId="32B3E36C" w:rsidR="00BE10C5" w:rsidRDefault="00BE10C5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E10C5">
        <w:rPr>
          <w:rFonts w:ascii="Times New Roman" w:hAnsi="Times New Roman" w:cs="Times New Roman"/>
          <w:sz w:val="24"/>
          <w:szCs w:val="24"/>
        </w:rPr>
        <w:t xml:space="preserve">"The Six Most Dynamic Things Impacting </w:t>
      </w:r>
      <w:r w:rsidR="00391B23">
        <w:rPr>
          <w:rFonts w:ascii="Times New Roman" w:hAnsi="Times New Roman" w:cs="Times New Roman"/>
          <w:sz w:val="24"/>
          <w:szCs w:val="24"/>
        </w:rPr>
        <w:t>S</w:t>
      </w:r>
      <w:r w:rsidRPr="00BE10C5">
        <w:rPr>
          <w:rFonts w:ascii="Times New Roman" w:hAnsi="Times New Roman" w:cs="Times New Roman"/>
          <w:sz w:val="24"/>
          <w:szCs w:val="24"/>
        </w:rPr>
        <w:t>upply Chain."</w:t>
      </w:r>
      <w:r>
        <w:rPr>
          <w:rFonts w:ascii="Times New Roman" w:hAnsi="Times New Roman" w:cs="Times New Roman"/>
          <w:sz w:val="24"/>
          <w:szCs w:val="24"/>
        </w:rPr>
        <w:t xml:space="preserve"> Invited speaker at the </w:t>
      </w:r>
      <w:r w:rsidRPr="00BE10C5">
        <w:rPr>
          <w:rFonts w:ascii="Times New Roman" w:hAnsi="Times New Roman" w:cs="Times New Roman"/>
          <w:sz w:val="24"/>
          <w:szCs w:val="24"/>
        </w:rPr>
        <w:t xml:space="preserve">Industrial Asset Management Council's Fall Forum in Detroit on </w:t>
      </w:r>
      <w:r>
        <w:rPr>
          <w:rFonts w:ascii="Times New Roman" w:hAnsi="Times New Roman" w:cs="Times New Roman"/>
          <w:sz w:val="24"/>
          <w:szCs w:val="24"/>
        </w:rPr>
        <w:t>10/23/2022.</w:t>
      </w:r>
    </w:p>
    <w:p w14:paraId="25AF9FBE" w14:textId="77777777" w:rsidR="00BE10C5" w:rsidRPr="00BE10C5" w:rsidRDefault="00BE10C5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347AC85" w14:textId="23F268EA" w:rsidR="00BE10C5" w:rsidRDefault="00BE10C5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E10C5">
        <w:rPr>
          <w:rFonts w:ascii="Times New Roman" w:hAnsi="Times New Roman" w:cs="Times New Roman"/>
          <w:sz w:val="24"/>
          <w:szCs w:val="24"/>
        </w:rPr>
        <w:t>"Analysis of the U.S. Bank 2022 Q3 Freight Payment Index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E10C5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Invited Webinar participant by U.S. Bank on 10/20/2022.</w:t>
      </w:r>
    </w:p>
    <w:p w14:paraId="4FCFECF6" w14:textId="76C2699D" w:rsidR="00BE10C5" w:rsidRPr="00BE10C5" w:rsidRDefault="00BE10C5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B5A9A7B" w14:textId="0993EDD0" w:rsidR="00BE10C5" w:rsidRDefault="00BE10C5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E10C5">
        <w:rPr>
          <w:rFonts w:ascii="Times New Roman" w:hAnsi="Times New Roman" w:cs="Times New Roman"/>
          <w:sz w:val="24"/>
          <w:szCs w:val="24"/>
        </w:rPr>
        <w:t>“Current Economic Conditions and the Supply Chain: A Conversation With Jason Miller.”</w:t>
      </w:r>
      <w:r>
        <w:rPr>
          <w:rFonts w:ascii="Times New Roman" w:hAnsi="Times New Roman" w:cs="Times New Roman"/>
          <w:sz w:val="24"/>
          <w:szCs w:val="24"/>
        </w:rPr>
        <w:t xml:space="preserve"> Invited webinar speaker by Stifel on 10/05/2022.</w:t>
      </w:r>
    </w:p>
    <w:p w14:paraId="31BD28EF" w14:textId="77777777" w:rsidR="00BE10C5" w:rsidRPr="00BE10C5" w:rsidRDefault="00BE10C5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E52354C" w14:textId="3FB22EE0" w:rsidR="008C48AD" w:rsidRDefault="008C48AD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8C48AD">
        <w:rPr>
          <w:rFonts w:ascii="Times New Roman" w:hAnsi="Times New Roman" w:cs="Times New Roman"/>
          <w:sz w:val="24"/>
          <w:szCs w:val="24"/>
        </w:rPr>
        <w:t>The Impact of Retail Inventory Trends on Freight Demand Prospects</w:t>
      </w:r>
      <w:r>
        <w:rPr>
          <w:rFonts w:ascii="Times New Roman" w:hAnsi="Times New Roman" w:cs="Times New Roman"/>
          <w:sz w:val="24"/>
          <w:szCs w:val="24"/>
        </w:rPr>
        <w:t xml:space="preserve">.” Invited webinar by Evercore ISI </w:t>
      </w:r>
      <w:r w:rsidRPr="008C48AD">
        <w:rPr>
          <w:rFonts w:ascii="Times New Roman" w:hAnsi="Times New Roman" w:cs="Times New Roman"/>
          <w:sz w:val="24"/>
          <w:szCs w:val="24"/>
        </w:rPr>
        <w:t>on 9/20</w:t>
      </w:r>
      <w:r>
        <w:rPr>
          <w:rFonts w:ascii="Times New Roman" w:hAnsi="Times New Roman" w:cs="Times New Roman"/>
          <w:sz w:val="24"/>
          <w:szCs w:val="24"/>
        </w:rPr>
        <w:t>/2022.</w:t>
      </w:r>
    </w:p>
    <w:p w14:paraId="37534BB1" w14:textId="77777777" w:rsidR="008C48AD" w:rsidRPr="008C48AD" w:rsidRDefault="008C48AD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8647641" w14:textId="72D382F1" w:rsidR="00CD1E95" w:rsidRDefault="00CD1E95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“Debunking Supply Chain Myths.” Invited webinar by NFI Industries on 8/23/2022.</w:t>
      </w:r>
    </w:p>
    <w:p w14:paraId="7B456E96" w14:textId="77777777" w:rsidR="00CD1E95" w:rsidRPr="00204EE6" w:rsidRDefault="00CD1E95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47AB20E" w14:textId="40AD4392" w:rsidR="002046CE" w:rsidRDefault="002046CE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463168" w:rsidRPr="002046CE">
        <w:rPr>
          <w:rFonts w:ascii="Times New Roman" w:hAnsi="Times New Roman" w:cs="Times New Roman"/>
          <w:sz w:val="24"/>
          <w:szCs w:val="24"/>
        </w:rPr>
        <w:t>Leading practices in managing inflation in your supply relationships, how to operationalize - Session 3</w:t>
      </w:r>
      <w:r>
        <w:rPr>
          <w:rFonts w:ascii="Times New Roman" w:hAnsi="Times New Roman" w:cs="Times New Roman"/>
          <w:sz w:val="24"/>
          <w:szCs w:val="24"/>
        </w:rPr>
        <w:t xml:space="preserve">.” Invited panelist at </w:t>
      </w:r>
      <w:r w:rsidRPr="002046CE">
        <w:rPr>
          <w:rFonts w:ascii="Times New Roman" w:hAnsi="Times New Roman" w:cs="Times New Roman"/>
          <w:sz w:val="24"/>
          <w:szCs w:val="24"/>
        </w:rPr>
        <w:t>World Commerce and Contracting</w:t>
      </w:r>
      <w:r>
        <w:rPr>
          <w:rFonts w:ascii="Times New Roman" w:hAnsi="Times New Roman" w:cs="Times New Roman"/>
          <w:sz w:val="24"/>
          <w:szCs w:val="24"/>
        </w:rPr>
        <w:t xml:space="preserve"> webinar on 8/19/2022.</w:t>
      </w:r>
    </w:p>
    <w:p w14:paraId="070660F5" w14:textId="77777777" w:rsidR="002046CE" w:rsidRPr="002046CE" w:rsidRDefault="002046CE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8CB2282" w14:textId="315FC9A8" w:rsidR="002E4E26" w:rsidRDefault="002E4E26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E4E26">
        <w:rPr>
          <w:rFonts w:ascii="Times New Roman" w:hAnsi="Times New Roman" w:cs="Times New Roman"/>
          <w:sz w:val="24"/>
          <w:szCs w:val="24"/>
        </w:rPr>
        <w:t>"Midyear Trucking Report: The New Capacity Reality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E4E26">
        <w:rPr>
          <w:rFonts w:ascii="Times New Roman" w:hAnsi="Times New Roman" w:cs="Times New Roman"/>
          <w:sz w:val="24"/>
          <w:szCs w:val="24"/>
        </w:rPr>
        <w:t xml:space="preserve">" </w:t>
      </w:r>
      <w:r>
        <w:rPr>
          <w:rFonts w:ascii="Times New Roman" w:hAnsi="Times New Roman" w:cs="Times New Roman"/>
          <w:sz w:val="24"/>
          <w:szCs w:val="24"/>
        </w:rPr>
        <w:t xml:space="preserve">Invited panelist at Journal of Commerce Webinar </w:t>
      </w:r>
      <w:r w:rsidR="002046CE">
        <w:rPr>
          <w:rFonts w:ascii="Times New Roman" w:hAnsi="Times New Roman" w:cs="Times New Roman"/>
          <w:sz w:val="24"/>
          <w:szCs w:val="24"/>
        </w:rPr>
        <w:t>on</w:t>
      </w:r>
      <w:r w:rsidRPr="002E4E26">
        <w:rPr>
          <w:rFonts w:ascii="Times New Roman" w:hAnsi="Times New Roman" w:cs="Times New Roman"/>
          <w:sz w:val="24"/>
          <w:szCs w:val="24"/>
        </w:rPr>
        <w:t xml:space="preserve"> 8/10</w:t>
      </w:r>
      <w:r>
        <w:rPr>
          <w:rFonts w:ascii="Times New Roman" w:hAnsi="Times New Roman" w:cs="Times New Roman"/>
          <w:sz w:val="24"/>
          <w:szCs w:val="24"/>
        </w:rPr>
        <w:t>/2022.</w:t>
      </w:r>
    </w:p>
    <w:p w14:paraId="62513656" w14:textId="77777777" w:rsidR="002E4E26" w:rsidRPr="002E4E26" w:rsidRDefault="002E4E26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309714E" w14:textId="53F7BE6D" w:rsidR="00DD3EBE" w:rsidRDefault="00DD3EBE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“Important Data Trends in the Freight Industry.” Invited presenter at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TransImpact’s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Let’s Talk Next Webinar on 7/28/2022.</w:t>
      </w:r>
    </w:p>
    <w:p w14:paraId="11368C30" w14:textId="77777777" w:rsidR="00DD3EBE" w:rsidRPr="008D7133" w:rsidRDefault="00DD3EBE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EAD3758" w14:textId="01C2B8AF" w:rsidR="000170A9" w:rsidRDefault="000170A9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0170A9">
        <w:rPr>
          <w:rFonts w:ascii="Times New Roman" w:hAnsi="Times New Roman" w:cs="Times New Roman"/>
          <w:sz w:val="24"/>
          <w:szCs w:val="24"/>
        </w:rPr>
        <w:t>Using Economic Data for Better Supply Chain Decision Making</w:t>
      </w:r>
      <w:r w:rsidR="00DD3EBE">
        <w:rPr>
          <w:rFonts w:ascii="Times New Roman" w:hAnsi="Times New Roman" w:cs="Times New Roman"/>
          <w:sz w:val="24"/>
          <w:szCs w:val="24"/>
        </w:rPr>
        <w:t>.</w:t>
      </w:r>
      <w:r w:rsidRPr="000170A9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Invited presentation at Dow Chemical on 7/21/2022.</w:t>
      </w:r>
    </w:p>
    <w:p w14:paraId="11057136" w14:textId="77777777" w:rsidR="000170A9" w:rsidRPr="000170A9" w:rsidRDefault="000170A9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DF5764B" w14:textId="29C1E229" w:rsidR="00415121" w:rsidRDefault="00415121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415121">
        <w:rPr>
          <w:rFonts w:ascii="Times New Roman" w:hAnsi="Times New Roman" w:cs="Times New Roman"/>
          <w:sz w:val="24"/>
          <w:szCs w:val="24"/>
        </w:rPr>
        <w:t>Supply Chain Economics: Current Conditions in the Industrial Sector</w:t>
      </w:r>
      <w:r>
        <w:rPr>
          <w:rFonts w:ascii="Times New Roman" w:hAnsi="Times New Roman" w:cs="Times New Roman"/>
          <w:sz w:val="24"/>
          <w:szCs w:val="24"/>
        </w:rPr>
        <w:t xml:space="preserve">.” Invited presenter for the </w:t>
      </w:r>
      <w:r w:rsidR="00C7622D">
        <w:rPr>
          <w:rFonts w:ascii="Times New Roman" w:hAnsi="Times New Roman" w:cs="Times New Roman"/>
          <w:sz w:val="24"/>
          <w:szCs w:val="24"/>
        </w:rPr>
        <w:t>CAPS Research</w:t>
      </w:r>
      <w:r w:rsidRPr="004151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 7/19/2022.</w:t>
      </w:r>
    </w:p>
    <w:p w14:paraId="34339821" w14:textId="77777777" w:rsidR="00415121" w:rsidRPr="00415121" w:rsidRDefault="00415121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07B2C8D" w14:textId="4CC81DFF" w:rsidR="001F1499" w:rsidRDefault="001F1499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“DAT </w:t>
      </w:r>
      <w:proofErr w:type="spellStart"/>
      <w:r>
        <w:rPr>
          <w:rFonts w:ascii="Times New Roman" w:hAnsi="Times New Roman" w:cs="Times New Roman"/>
          <w:sz w:val="24"/>
          <w:szCs w:val="24"/>
        </w:rPr>
        <w:t>iQ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Live.” Invited guest at DAT Freight &amp; Analytics weekly freight market update on 6/22/2022. (</w:t>
      </w:r>
      <w:hyperlink r:id="rId70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Freight &amp; Analytics)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570F74" w14:textId="77777777" w:rsidR="001F1499" w:rsidRPr="000567E3" w:rsidRDefault="001F1499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0AD421A" w14:textId="5068E647" w:rsidR="001F1499" w:rsidRDefault="001F1499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“Supply Chain Update.” Appeared on the De-Risking Podcast on 6/16/2022 (</w:t>
      </w:r>
      <w:hyperlink r:id="rId70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Link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2A85BB0" w14:textId="77777777" w:rsidR="00CB280B" w:rsidRPr="00FA12B5" w:rsidRDefault="00CB280B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AE994E8" w14:textId="47A3743A" w:rsidR="00CB280B" w:rsidRDefault="00CB280B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CB280B">
        <w:rPr>
          <w:rFonts w:ascii="Times New Roman" w:hAnsi="Times New Roman" w:cs="Times New Roman"/>
          <w:sz w:val="24"/>
          <w:szCs w:val="24"/>
        </w:rPr>
        <w:t>No</w:t>
      </w:r>
      <w:proofErr w:type="gramEnd"/>
      <w:r w:rsidRPr="00CB280B">
        <w:rPr>
          <w:rFonts w:ascii="Times New Roman" w:hAnsi="Times New Roman" w:cs="Times New Roman"/>
          <w:sz w:val="24"/>
          <w:szCs w:val="24"/>
        </w:rPr>
        <w:t xml:space="preserve"> the Sky is Not Falling - A Contrarian View on the Economy | Dr. Jason Miller</w:t>
      </w:r>
      <w:r>
        <w:rPr>
          <w:rFonts w:ascii="Times New Roman" w:hAnsi="Times New Roman" w:cs="Times New Roman"/>
          <w:sz w:val="24"/>
          <w:szCs w:val="24"/>
        </w:rPr>
        <w:t xml:space="preserve">” Appeared on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FreightVine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podcast on 6/16/2022 (</w:t>
      </w:r>
      <w:proofErr w:type="spellStart"/>
      <w:r>
        <w:fldChar w:fldCharType="begin"/>
      </w:r>
      <w:r>
        <w:instrText>HYPERLINK "https://freightvine.simplecast.com/episodes/no-the-sky-is-not-falling-a-contrarian-view-on-the-economy-dr-jason-miller"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FreightVine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F99F10A" w14:textId="77777777" w:rsidR="001F1499" w:rsidRPr="000567E3" w:rsidRDefault="001F1499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954F8E1" w14:textId="21CDCF64" w:rsidR="00FE1167" w:rsidRDefault="00FE1167" w:rsidP="00FE116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“Supply Chain Update.” Webinar participant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Jetco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Delivery Services on 5/10/2022.</w:t>
      </w:r>
    </w:p>
    <w:p w14:paraId="52E2315E" w14:textId="77777777" w:rsidR="00FE1167" w:rsidRPr="00FE1167" w:rsidRDefault="00FE1167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1557976" w14:textId="2D91F148" w:rsidR="0049192F" w:rsidRPr="003E6DD0" w:rsidRDefault="0049192F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E6DD0">
        <w:rPr>
          <w:rFonts w:ascii="Times New Roman" w:hAnsi="Times New Roman" w:cs="Times New Roman"/>
          <w:sz w:val="24"/>
          <w:szCs w:val="24"/>
        </w:rPr>
        <w:t>“Yard Jockeys, Episode 1.” Appeared on Randall Reilly’s Yard Jockeys podcast. (</w:t>
      </w:r>
      <w:hyperlink r:id="rId707" w:history="1">
        <w:r w:rsidRPr="003E6DD0">
          <w:rPr>
            <w:rStyle w:val="Hyperlink"/>
            <w:rFonts w:ascii="Times New Roman" w:hAnsi="Times New Roman" w:cs="Times New Roman"/>
            <w:sz w:val="24"/>
            <w:szCs w:val="24"/>
          </w:rPr>
          <w:t>Randall Reilly</w:t>
        </w:r>
      </w:hyperlink>
      <w:r w:rsidRPr="003E6DD0"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74CD4063" w14:textId="77777777" w:rsidR="0049192F" w:rsidRPr="003E6DD0" w:rsidRDefault="0049192F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1B52C2D" w14:textId="1721552C" w:rsidR="00C57F15" w:rsidRDefault="00C57F15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E6DD0">
        <w:rPr>
          <w:rFonts w:ascii="Times New Roman" w:hAnsi="Times New Roman" w:cs="Times New Roman"/>
          <w:sz w:val="24"/>
          <w:szCs w:val="24"/>
        </w:rPr>
        <w:t xml:space="preserve">“No Easy Fix for Clogged Supply Chain Channels.” </w:t>
      </w:r>
      <w:r w:rsidR="005739D0" w:rsidRPr="003E6DD0">
        <w:rPr>
          <w:rFonts w:ascii="Times New Roman" w:hAnsi="Times New Roman" w:cs="Times New Roman"/>
          <w:sz w:val="24"/>
          <w:szCs w:val="24"/>
        </w:rPr>
        <w:t xml:space="preserve">Invited to discuss current supply chain disruptions. </w:t>
      </w:r>
      <w:r w:rsidRPr="003E6DD0">
        <w:rPr>
          <w:rFonts w:ascii="Times New Roman" w:hAnsi="Times New Roman" w:cs="Times New Roman"/>
          <w:sz w:val="24"/>
          <w:szCs w:val="24"/>
        </w:rPr>
        <w:t>(</w:t>
      </w:r>
      <w:hyperlink r:id="rId708" w:history="1">
        <w:r w:rsidRPr="003E6DD0">
          <w:rPr>
            <w:rStyle w:val="Hyperlink"/>
            <w:rFonts w:ascii="Times New Roman" w:hAnsi="Times New Roman" w:cs="Times New Roman"/>
            <w:sz w:val="24"/>
            <w:szCs w:val="24"/>
          </w:rPr>
          <w:t>BYU Radio</w:t>
        </w:r>
      </w:hyperlink>
      <w:r w:rsidRPr="003E6DD0">
        <w:rPr>
          <w:rFonts w:ascii="Times New Roman" w:hAnsi="Times New Roman" w:cs="Times New Roman"/>
          <w:sz w:val="24"/>
          <w:szCs w:val="24"/>
        </w:rPr>
        <w:t>)</w:t>
      </w:r>
    </w:p>
    <w:p w14:paraId="6558944C" w14:textId="77777777" w:rsidR="00C57F15" w:rsidRPr="006901FD" w:rsidRDefault="00C57F15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FD79AE2" w14:textId="3E6C8C8B" w:rsidR="00D423B2" w:rsidRDefault="00D423B2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“Import Supply Chain.” Invited to the Michigan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Policast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podcast on 10/19/2021 (</w:t>
      </w:r>
      <w:hyperlink r:id="rId70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Michigan </w:t>
        </w:r>
        <w:proofErr w:type="spellStart"/>
        <w:r>
          <w:rPr>
            <w:rStyle w:val="Hyperlink"/>
            <w:rFonts w:ascii="Times New Roman" w:hAnsi="Times New Roman" w:cs="Times New Roman"/>
            <w:sz w:val="24"/>
            <w:szCs w:val="24"/>
          </w:rPr>
          <w:t>Policast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C8F9CC3" w14:textId="77777777" w:rsidR="00D423B2" w:rsidRPr="00D423B2" w:rsidRDefault="00D423B2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E09CA58" w14:textId="7D5DA4FE" w:rsidR="00846982" w:rsidRDefault="00846982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“</w:t>
      </w:r>
      <w:r w:rsidRPr="00846982">
        <w:rPr>
          <w:rFonts w:ascii="Times New Roman" w:hAnsi="Times New Roman" w:cs="Times New Roman"/>
          <w:sz w:val="24"/>
          <w:szCs w:val="24"/>
        </w:rPr>
        <w:t>The North American Freight Outlook</w:t>
      </w:r>
      <w:r>
        <w:rPr>
          <w:rFonts w:ascii="Times New Roman" w:hAnsi="Times New Roman" w:cs="Times New Roman"/>
          <w:sz w:val="24"/>
          <w:szCs w:val="24"/>
        </w:rPr>
        <w:t>.” Invited panelist at Journal of Commerce’s Inland Distribution Webcast on 10/12/2021.</w:t>
      </w:r>
    </w:p>
    <w:p w14:paraId="3B3542FE" w14:textId="77777777" w:rsidR="00846982" w:rsidRPr="00C76F06" w:rsidRDefault="00846982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EF3E874" w14:textId="58A48954" w:rsidR="009C4EC2" w:rsidRDefault="009C4EC2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“Inflation and Lead Times.” Invited presentation at the Center for Advanced Purchasing Studies CPO roundtable on 10/6/2021.</w:t>
      </w:r>
    </w:p>
    <w:p w14:paraId="1A543EE0" w14:textId="77777777" w:rsidR="009C4EC2" w:rsidRPr="009C4EC2" w:rsidRDefault="009C4EC2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CC98C98" w14:textId="7E298806" w:rsidR="003A7003" w:rsidRDefault="003A7003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A7003">
        <w:rPr>
          <w:rFonts w:ascii="Times New Roman" w:hAnsi="Times New Roman" w:cs="Times New Roman"/>
          <w:sz w:val="24"/>
          <w:szCs w:val="24"/>
        </w:rPr>
        <w:t xml:space="preserve">“DAT </w:t>
      </w:r>
      <w:proofErr w:type="spellStart"/>
      <w:r w:rsidRPr="003A7003">
        <w:rPr>
          <w:rFonts w:ascii="Times New Roman" w:hAnsi="Times New Roman" w:cs="Times New Roman"/>
          <w:sz w:val="24"/>
          <w:szCs w:val="24"/>
        </w:rPr>
        <w:t>iQ</w:t>
      </w:r>
      <w:proofErr w:type="spellEnd"/>
      <w:r w:rsidRPr="003A7003">
        <w:rPr>
          <w:rFonts w:ascii="Times New Roman" w:hAnsi="Times New Roman" w:cs="Times New Roman"/>
          <w:sz w:val="24"/>
          <w:szCs w:val="24"/>
        </w:rPr>
        <w:t xml:space="preserve"> Live.” Invited guest at DAT Freight &amp; Analytics weekly freight market update on </w:t>
      </w:r>
      <w:r>
        <w:rPr>
          <w:rFonts w:ascii="Times New Roman" w:hAnsi="Times New Roman" w:cs="Times New Roman"/>
          <w:sz w:val="24"/>
          <w:szCs w:val="24"/>
        </w:rPr>
        <w:t>8/24/2021</w:t>
      </w:r>
      <w:r w:rsidRPr="003A7003">
        <w:rPr>
          <w:rFonts w:ascii="Times New Roman" w:hAnsi="Times New Roman" w:cs="Times New Roman"/>
          <w:sz w:val="24"/>
          <w:szCs w:val="24"/>
        </w:rPr>
        <w:t>. (</w:t>
      </w:r>
      <w:hyperlink r:id="rId71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Freight &amp; Analytics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7003">
        <w:rPr>
          <w:rFonts w:ascii="Times New Roman" w:hAnsi="Times New Roman" w:cs="Times New Roman"/>
          <w:sz w:val="24"/>
          <w:szCs w:val="24"/>
        </w:rPr>
        <w:t>).</w:t>
      </w:r>
    </w:p>
    <w:p w14:paraId="5C89EE39" w14:textId="77777777" w:rsidR="003A7003" w:rsidRPr="00D33568" w:rsidRDefault="003A7003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7784D36" w14:textId="3B2383F4" w:rsidR="000E6B23" w:rsidRDefault="000E6B23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0E6B23">
        <w:rPr>
          <w:rFonts w:ascii="Times New Roman" w:hAnsi="Times New Roman" w:cs="Times New Roman"/>
          <w:sz w:val="24"/>
          <w:szCs w:val="24"/>
        </w:rPr>
        <w:t>Talking Freight Webinar: For-Hire Truck Transportation</w:t>
      </w:r>
      <w:r>
        <w:rPr>
          <w:rFonts w:ascii="Times New Roman" w:hAnsi="Times New Roman" w:cs="Times New Roman"/>
          <w:sz w:val="24"/>
          <w:szCs w:val="24"/>
        </w:rPr>
        <w:t>.” Invited speaker at the Talking Freight Webinar hosted by the U.S. Department of Transportation on 7/21/2021.</w:t>
      </w:r>
    </w:p>
    <w:p w14:paraId="00824886" w14:textId="77777777" w:rsidR="000E6B23" w:rsidRPr="000E6B23" w:rsidRDefault="000E6B23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2452D94" w14:textId="3D36F5D9" w:rsidR="00DE5421" w:rsidRDefault="00DE5421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“Macroeconomic Conditions &amp; Truck Transportation.” Invited speaker by CH Robinson as part of a monthly senior sales meeting on 5/19/2021.</w:t>
      </w:r>
    </w:p>
    <w:p w14:paraId="787C3FF3" w14:textId="77777777" w:rsidR="00DE5421" w:rsidRPr="00DE5421" w:rsidRDefault="00DE5421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F5555C3" w14:textId="12F26793" w:rsidR="005842FD" w:rsidRDefault="005842FD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“DAT </w:t>
      </w:r>
      <w:proofErr w:type="spellStart"/>
      <w:r>
        <w:rPr>
          <w:rFonts w:ascii="Times New Roman" w:hAnsi="Times New Roman" w:cs="Times New Roman"/>
          <w:sz w:val="24"/>
          <w:szCs w:val="24"/>
        </w:rPr>
        <w:t>iQ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Live.” Invited guest at DAT Freight &amp; Analytics weekly freight market update on 4/27/2021. (</w:t>
      </w:r>
      <w:hyperlink r:id="rId71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DAT Freight &amp; Analytics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3A91C644" w14:textId="77777777" w:rsidR="005842FD" w:rsidRPr="005842FD" w:rsidRDefault="005842FD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30F96B7" w14:textId="27C7E465" w:rsidR="00EB28B3" w:rsidRDefault="00EB28B3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“Freight &amp; Logistics Panel.” Invited panelist at ACT Research’s Outlook 64 Seminar on 2/25/2021. </w:t>
      </w:r>
    </w:p>
    <w:p w14:paraId="5342102E" w14:textId="77777777" w:rsidR="00EB28B3" w:rsidRPr="00EB28B3" w:rsidRDefault="00EB28B3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E7C9A73" w14:textId="5815B15D" w:rsidR="00A00CA3" w:rsidRDefault="00A00CA3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“Market Outlook.” Invited speaker by NFI Industries as a part of their Shipper-Partner Market Outlook Event on 2/24/2021.</w:t>
      </w:r>
    </w:p>
    <w:p w14:paraId="1282C9DF" w14:textId="77777777" w:rsidR="00A00CA3" w:rsidRPr="00A00CA3" w:rsidRDefault="00A00CA3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BA432A9" w14:textId="3D3E1A46" w:rsidR="003A277C" w:rsidRDefault="003A277C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3A277C">
        <w:rPr>
          <w:rFonts w:ascii="Times New Roman" w:hAnsi="Times New Roman" w:cs="Times New Roman"/>
          <w:sz w:val="24"/>
          <w:szCs w:val="24"/>
        </w:rPr>
        <w:t>COVID-19 Key Challenges - A Deep Dive</w:t>
      </w:r>
      <w:r>
        <w:rPr>
          <w:rFonts w:ascii="Times New Roman" w:hAnsi="Times New Roman" w:cs="Times New Roman"/>
          <w:sz w:val="24"/>
          <w:szCs w:val="24"/>
        </w:rPr>
        <w:t xml:space="preserve">.”. Invited panelist at the </w:t>
      </w:r>
      <w:r w:rsidRPr="003A277C">
        <w:rPr>
          <w:rFonts w:ascii="Times New Roman" w:hAnsi="Times New Roman" w:cs="Times New Roman"/>
          <w:sz w:val="24"/>
          <w:szCs w:val="24"/>
        </w:rPr>
        <w:t xml:space="preserve">National Association of State Procurement Officials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A277C">
        <w:rPr>
          <w:rFonts w:ascii="Times New Roman" w:hAnsi="Times New Roman" w:cs="Times New Roman"/>
          <w:sz w:val="24"/>
          <w:szCs w:val="24"/>
        </w:rPr>
        <w:t>NASPO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A2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77C">
        <w:rPr>
          <w:rFonts w:ascii="Times New Roman" w:hAnsi="Times New Roman" w:cs="Times New Roman"/>
          <w:sz w:val="24"/>
          <w:szCs w:val="24"/>
        </w:rPr>
        <w:t>ValuePoint</w:t>
      </w:r>
      <w:proofErr w:type="spellEnd"/>
      <w:r w:rsidRPr="003A277C">
        <w:rPr>
          <w:rFonts w:ascii="Times New Roman" w:hAnsi="Times New Roman" w:cs="Times New Roman"/>
          <w:sz w:val="24"/>
          <w:szCs w:val="24"/>
        </w:rPr>
        <w:t xml:space="preserve"> Contract Leads 2021 Conference </w:t>
      </w:r>
      <w:r>
        <w:rPr>
          <w:rFonts w:ascii="Times New Roman" w:hAnsi="Times New Roman" w:cs="Times New Roman"/>
          <w:sz w:val="24"/>
          <w:szCs w:val="24"/>
        </w:rPr>
        <w:t xml:space="preserve">on 2/10/2021. </w:t>
      </w:r>
    </w:p>
    <w:p w14:paraId="62733E05" w14:textId="77777777" w:rsidR="003A277C" w:rsidRPr="003A277C" w:rsidRDefault="003A277C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09BED163" w14:textId="45C6EDF9" w:rsidR="007C4CDD" w:rsidRPr="007C4CDD" w:rsidRDefault="007C4CDD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7C4CDD">
        <w:rPr>
          <w:rFonts w:ascii="Times New Roman" w:hAnsi="Times New Roman" w:cs="Times New Roman"/>
          <w:sz w:val="24"/>
          <w:szCs w:val="24"/>
        </w:rPr>
        <w:t>Forecasting the Return to Pre-Pandemic Levels</w:t>
      </w:r>
      <w:r>
        <w:rPr>
          <w:rFonts w:ascii="Times New Roman" w:hAnsi="Times New Roman" w:cs="Times New Roman"/>
          <w:sz w:val="24"/>
          <w:szCs w:val="24"/>
        </w:rPr>
        <w:t>.” Invited panelist at the SMC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Jumpstart 2021 conference with Avery Vice (FTR) and Bill Cassidy (Journal of Commerce) on 1/27/2021.</w:t>
      </w:r>
    </w:p>
    <w:p w14:paraId="019932F5" w14:textId="77777777" w:rsidR="007C4CDD" w:rsidRPr="007C4CDD" w:rsidRDefault="007C4CDD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A62CDEB" w14:textId="78737D42" w:rsidR="00ED5AF9" w:rsidRDefault="00ED5AF9" w:rsidP="00ED5AF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ED5AF9">
        <w:rPr>
          <w:rFonts w:ascii="Times New Roman" w:hAnsi="Times New Roman" w:cs="Times New Roman"/>
          <w:sz w:val="24"/>
          <w:szCs w:val="24"/>
        </w:rPr>
        <w:t>Manufacturing’s upcoming boost to trucking</w:t>
      </w:r>
      <w:r>
        <w:rPr>
          <w:rFonts w:ascii="Times New Roman" w:hAnsi="Times New Roman" w:cs="Times New Roman"/>
          <w:sz w:val="24"/>
          <w:szCs w:val="24"/>
        </w:rPr>
        <w:t xml:space="preserve">.” Podcast conducted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regarding how the continued recovery in manufacturing in 2021 is likely to affect the trucking sector on 1/8/2021. (</w:t>
      </w:r>
      <w:proofErr w:type="spellStart"/>
      <w:r>
        <w:fldChar w:fldCharType="begin"/>
      </w:r>
      <w:r>
        <w:instrText>HYPERLINK "https://www.freightwaves.com/news/drilling-deep-manufacturings-upcoming-boost-to-trucking"</w:instrText>
      </w:r>
      <w: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ABDA29F" w14:textId="77777777" w:rsidR="00ED5AF9" w:rsidRPr="00ED5AF9" w:rsidRDefault="00ED5AF9" w:rsidP="00EE7FD3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FA876E9" w14:textId="4B828F3B" w:rsidR="00EE7FD3" w:rsidRDefault="00EE7FD3" w:rsidP="00EE7FD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EE7FD3">
        <w:rPr>
          <w:rFonts w:ascii="Times New Roman" w:hAnsi="Times New Roman" w:cs="Times New Roman"/>
          <w:sz w:val="24"/>
          <w:szCs w:val="24"/>
        </w:rPr>
        <w:t>Don't Guess, Know. Demand a Higher Standard of Data</w:t>
      </w:r>
      <w:r>
        <w:rPr>
          <w:rFonts w:ascii="Times New Roman" w:hAnsi="Times New Roman" w:cs="Times New Roman"/>
          <w:sz w:val="24"/>
          <w:szCs w:val="24"/>
        </w:rPr>
        <w:t>.” Invited panelist at the Transportation Intermediaries Association’s 3PL Xtend Conference on 11/18/2020.</w:t>
      </w:r>
    </w:p>
    <w:p w14:paraId="17E9618C" w14:textId="77777777" w:rsidR="00EE7FD3" w:rsidRPr="00EE7FD3" w:rsidRDefault="00EE7FD3" w:rsidP="002B5BE8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3AD2EEE7" w14:textId="37541099" w:rsidR="00CA40B0" w:rsidRDefault="00CA40B0" w:rsidP="002B5BE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333414" w:rsidRPr="00333414">
        <w:rPr>
          <w:rFonts w:ascii="Times New Roman" w:hAnsi="Times New Roman" w:cs="Times New Roman"/>
          <w:sz w:val="24"/>
          <w:szCs w:val="24"/>
        </w:rPr>
        <w:t>Heavy Hitter Insights on Freight Flows</w:t>
      </w:r>
      <w:r>
        <w:rPr>
          <w:rFonts w:ascii="Times New Roman" w:hAnsi="Times New Roman" w:cs="Times New Roman"/>
          <w:sz w:val="24"/>
          <w:szCs w:val="24"/>
        </w:rPr>
        <w:t>.” Invited panelist at Commercial Carrier Journal’s Virtual Solution Summit with Werner Enterprise CEO Derek Leathers on 10/20/2020.</w:t>
      </w:r>
    </w:p>
    <w:p w14:paraId="7F2EE222" w14:textId="77777777" w:rsidR="00CA40B0" w:rsidRPr="00CA40B0" w:rsidRDefault="00CA40B0" w:rsidP="002B5BE8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16C955D3" w14:textId="4923D854" w:rsidR="003F31BD" w:rsidRDefault="003F31BD" w:rsidP="002B5BE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“Market Update.” Invited presentation to the senior management team at NFI Industries as part of their Senior Management Meeting on 10/15/2020.</w:t>
      </w:r>
    </w:p>
    <w:p w14:paraId="007452F1" w14:textId="77777777" w:rsidR="003F31BD" w:rsidRPr="003F31BD" w:rsidRDefault="003F31BD" w:rsidP="002B5BE8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1CE58F9" w14:textId="7C47E5A7" w:rsidR="00D55361" w:rsidRDefault="00D55361" w:rsidP="002B5BE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D55361">
        <w:rPr>
          <w:rFonts w:ascii="Times New Roman" w:hAnsi="Times New Roman" w:cs="Times New Roman"/>
          <w:sz w:val="24"/>
          <w:szCs w:val="24"/>
        </w:rPr>
        <w:t>Freight Market Analysis &amp; Indicators</w:t>
      </w:r>
      <w:r>
        <w:rPr>
          <w:rFonts w:ascii="Times New Roman" w:hAnsi="Times New Roman" w:cs="Times New Roman"/>
          <w:sz w:val="24"/>
          <w:szCs w:val="24"/>
        </w:rPr>
        <w:t>.”</w:t>
      </w:r>
      <w:r w:rsidRPr="00D553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Invited presentation at the </w:t>
      </w:r>
      <w:r w:rsidRPr="00D55361">
        <w:rPr>
          <w:rFonts w:ascii="Times New Roman" w:hAnsi="Times New Roman" w:cs="Times New Roman"/>
          <w:sz w:val="24"/>
          <w:szCs w:val="24"/>
        </w:rPr>
        <w:t>Supply Chain Management Research Center - ATA Policy &amp; Regulation</w:t>
      </w:r>
      <w:r>
        <w:rPr>
          <w:rFonts w:ascii="Times New Roman" w:hAnsi="Times New Roman" w:cs="Times New Roman"/>
          <w:sz w:val="24"/>
          <w:szCs w:val="24"/>
        </w:rPr>
        <w:t xml:space="preserve"> webinar on 10/13/2020.</w:t>
      </w:r>
    </w:p>
    <w:p w14:paraId="6D422104" w14:textId="1CF97F48" w:rsidR="00453458" w:rsidRPr="00300B41" w:rsidRDefault="00453458" w:rsidP="002B5BE8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238FB0C4" w14:textId="384D35FD" w:rsidR="00453458" w:rsidRPr="004D7590" w:rsidRDefault="00300B41" w:rsidP="0045345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300B41">
        <w:rPr>
          <w:rFonts w:ascii="Times New Roman" w:hAnsi="Times New Roman" w:cs="Times New Roman"/>
          <w:sz w:val="24"/>
          <w:szCs w:val="24"/>
        </w:rPr>
        <w:t>Assessing the Intersection of Freight Transportation and Economic Indicators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453458">
        <w:rPr>
          <w:rFonts w:ascii="Times New Roman" w:hAnsi="Times New Roman" w:cs="Times New Roman"/>
          <w:sz w:val="24"/>
          <w:szCs w:val="24"/>
        </w:rPr>
        <w:t>. Podcast conducted with Logistics Management regarding use of economic indicators to understand the trucking market</w:t>
      </w:r>
      <w:r>
        <w:rPr>
          <w:rFonts w:ascii="Times New Roman" w:hAnsi="Times New Roman" w:cs="Times New Roman"/>
          <w:sz w:val="24"/>
          <w:szCs w:val="24"/>
        </w:rPr>
        <w:t xml:space="preserve"> on 10/6/2020</w:t>
      </w:r>
      <w:r w:rsidR="00453458">
        <w:rPr>
          <w:rFonts w:ascii="Times New Roman" w:hAnsi="Times New Roman" w:cs="Times New Roman"/>
          <w:sz w:val="24"/>
          <w:szCs w:val="24"/>
        </w:rPr>
        <w:t>. (</w:t>
      </w:r>
      <w:hyperlink r:id="rId712" w:history="1">
        <w:r w:rsidR="00453458">
          <w:rPr>
            <w:rStyle w:val="Hyperlink"/>
            <w:rFonts w:ascii="Times New Roman" w:hAnsi="Times New Roman" w:cs="Times New Roman"/>
            <w:sz w:val="24"/>
            <w:szCs w:val="24"/>
          </w:rPr>
          <w:t>Logistics Management</w:t>
        </w:r>
      </w:hyperlink>
      <w:r w:rsidR="0045345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39D87EC" w14:textId="77777777" w:rsidR="00D55361" w:rsidRPr="00D55361" w:rsidRDefault="00D55361" w:rsidP="002B5BE8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7D95F650" w14:textId="0438017B" w:rsidR="004D7590" w:rsidRDefault="004D7590" w:rsidP="002B5BE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“Trucking Market Report: The Road Ahead.” Invited panelist at Journal of Commerce industry webinar on 10/1/2020.</w:t>
      </w:r>
    </w:p>
    <w:p w14:paraId="7BC164F4" w14:textId="651A6590" w:rsidR="004D7590" w:rsidRPr="004D7590" w:rsidRDefault="004D7590" w:rsidP="004D7590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07C8102" w14:textId="66A2179E" w:rsidR="004D7590" w:rsidRPr="004D7590" w:rsidRDefault="004D7590" w:rsidP="002B5BE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“Transportation Market Update.” Invited guest by Aborn &amp; Co. on 9/18/2020. (</w:t>
      </w:r>
      <w:hyperlink r:id="rId71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Aborn &amp; Co.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C098826" w14:textId="5F67E056" w:rsidR="004D7590" w:rsidRPr="004D7590" w:rsidRDefault="004D7590" w:rsidP="004D7590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5DD8B32C" w14:textId="7D1745E8" w:rsidR="002F431C" w:rsidRDefault="002F431C" w:rsidP="002B5BE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“Economic Update.” Presenter at NFI Industries semiannual sales conference for its brokerage division on 8/25/2020.</w:t>
      </w:r>
    </w:p>
    <w:p w14:paraId="0BB077F7" w14:textId="77777777" w:rsidR="002F431C" w:rsidRPr="002F431C" w:rsidRDefault="002F431C" w:rsidP="002B5BE8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40E355A8" w14:textId="03E80595" w:rsidR="002B5BE8" w:rsidRDefault="002B5BE8" w:rsidP="002B5BE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“Economics of the Freight Sector.” Webinar participant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Jetco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Delivery Services on 8/19/2020.</w:t>
      </w:r>
    </w:p>
    <w:p w14:paraId="772ADDC6" w14:textId="428ADB0F" w:rsidR="00DD39C9" w:rsidRPr="00DD39C9" w:rsidRDefault="00DD39C9" w:rsidP="002B5BE8">
      <w:pPr>
        <w:spacing w:after="0" w:line="240" w:lineRule="auto"/>
        <w:ind w:left="720" w:hanging="720"/>
        <w:rPr>
          <w:rFonts w:ascii="Times New Roman" w:hAnsi="Times New Roman" w:cs="Times New Roman"/>
          <w:sz w:val="12"/>
          <w:szCs w:val="12"/>
        </w:rPr>
      </w:pPr>
    </w:p>
    <w:p w14:paraId="6402981A" w14:textId="0FC89275" w:rsidR="00DD39C9" w:rsidRDefault="00DD39C9" w:rsidP="002B5BE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“Truckload Data: A Study in Transportation.” Invited guest by Chainalytics’ Freight Vine podcast on 8/4/2020/ (</w:t>
      </w:r>
      <w:hyperlink r:id="rId71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Freight Vine Podcast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B2BDF14" w14:textId="068E7AD3" w:rsidR="002B5BE8" w:rsidRPr="00180D11" w:rsidRDefault="002B5BE8" w:rsidP="002B5BE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16211B2" w14:textId="4FE260E4" w:rsidR="00DA6809" w:rsidRDefault="00565D8D" w:rsidP="00565D8D">
      <w:pPr>
        <w:tabs>
          <w:tab w:val="left" w:pos="0"/>
          <w:tab w:val="right" w:pos="9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A6809">
        <w:rPr>
          <w:rFonts w:ascii="Times New Roman" w:hAnsi="Times New Roman" w:cs="Times New Roman"/>
          <w:b/>
          <w:sz w:val="24"/>
          <w:szCs w:val="24"/>
        </w:rPr>
        <w:t>TEACHING</w:t>
      </w:r>
      <w:r w:rsidR="00E739D7">
        <w:rPr>
          <w:rFonts w:ascii="Times New Roman" w:hAnsi="Times New Roman" w:cs="Times New Roman"/>
          <w:b/>
          <w:sz w:val="24"/>
          <w:szCs w:val="24"/>
        </w:rPr>
        <w:t xml:space="preserve"> (NOT INCLUDING DOCTORAL SEMINARS)</w:t>
      </w:r>
    </w:p>
    <w:tbl>
      <w:tblPr>
        <w:tblW w:w="9180" w:type="dxa"/>
        <w:jc w:val="center"/>
        <w:tblLook w:val="04A0" w:firstRow="1" w:lastRow="0" w:firstColumn="1" w:lastColumn="0" w:noHBand="0" w:noVBand="1"/>
      </w:tblPr>
      <w:tblGrid>
        <w:gridCol w:w="1640"/>
        <w:gridCol w:w="1720"/>
        <w:gridCol w:w="4040"/>
        <w:gridCol w:w="620"/>
        <w:gridCol w:w="1160"/>
      </w:tblGrid>
      <w:tr w:rsidR="007A62EE" w:rsidRPr="00352BEB" w14:paraId="544A65B5" w14:textId="77777777" w:rsidTr="00DF0689">
        <w:trPr>
          <w:trHeight w:val="297"/>
          <w:jc w:val="center"/>
        </w:trPr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4DA678" w14:textId="77777777" w:rsidR="007A62EE" w:rsidRPr="00352BEB" w:rsidRDefault="007A62EE" w:rsidP="007A6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F8040A" w14:textId="77777777" w:rsidR="007A62EE" w:rsidRPr="00352BEB" w:rsidRDefault="007A62EE" w:rsidP="007A6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Class Length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BFC12F" w14:textId="77777777" w:rsidR="007A62EE" w:rsidRPr="00352BEB" w:rsidRDefault="007A62EE" w:rsidP="007A6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Course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6301D6" w14:textId="77777777" w:rsidR="007A62EE" w:rsidRPr="00352BEB" w:rsidRDefault="007A62EE" w:rsidP="007A6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4A5FD0" w14:textId="77777777" w:rsidR="007A62EE" w:rsidRPr="00352BEB" w:rsidRDefault="007A62EE" w:rsidP="007A6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Rating</w:t>
            </w: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†</w:t>
            </w:r>
          </w:p>
        </w:tc>
      </w:tr>
      <w:tr w:rsidR="007A62EE" w:rsidRPr="00352BEB" w14:paraId="4CE9906D" w14:textId="77777777" w:rsidTr="00DA6809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CC4F8" w14:textId="77777777" w:rsidR="007A62EE" w:rsidRPr="00352BEB" w:rsidRDefault="007A62EE" w:rsidP="00DA68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2012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8D2D5E" w14:textId="77777777" w:rsidR="007A62EE" w:rsidRPr="00352BEB" w:rsidRDefault="006D6787" w:rsidP="007A6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Qtr.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124FBC" w14:textId="77777777" w:rsidR="007A62EE" w:rsidRPr="00352BEB" w:rsidRDefault="00033FFC" w:rsidP="00DA68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Logistics </w:t>
            </w:r>
            <w:r w:rsidR="007A62EE"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Management</w:t>
            </w: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(OSU)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8997F1" w14:textId="77777777" w:rsidR="007A62EE" w:rsidRPr="00352BEB" w:rsidRDefault="007A62EE" w:rsidP="007A6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96DEAF" w14:textId="77777777" w:rsidR="007A62EE" w:rsidRPr="00352BEB" w:rsidRDefault="008F0D62" w:rsidP="00B3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</w:tr>
      <w:tr w:rsidR="007A62EE" w:rsidRPr="00352BEB" w14:paraId="6407AF1B" w14:textId="77777777" w:rsidTr="00DA6809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68FEC" w14:textId="77777777" w:rsidR="007A62EE" w:rsidRPr="00352BEB" w:rsidRDefault="007A62EE" w:rsidP="00DA68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Autumn 2012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DC20E9" w14:textId="77777777" w:rsidR="007A62EE" w:rsidRPr="00352BEB" w:rsidRDefault="006D6787" w:rsidP="007A6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1.5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E74BC2" w14:textId="77777777" w:rsidR="007A62EE" w:rsidRPr="00352BEB" w:rsidRDefault="007A62EE" w:rsidP="00E92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Advanced Logistics Management</w:t>
            </w:r>
            <w:r w:rsidR="00033FFC"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22566" w14:textId="77777777" w:rsidR="007A62EE" w:rsidRPr="00352BEB" w:rsidRDefault="007A62EE" w:rsidP="007A6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717E50" w14:textId="77777777" w:rsidR="007A62EE" w:rsidRPr="00352BEB" w:rsidRDefault="007A62EE" w:rsidP="00B3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</w:tr>
      <w:tr w:rsidR="007A62EE" w:rsidRPr="00352BEB" w14:paraId="1D8EF627" w14:textId="77777777" w:rsidTr="00DA6809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D59C51" w14:textId="77777777" w:rsidR="007A62EE" w:rsidRPr="00352BEB" w:rsidRDefault="007A62EE" w:rsidP="00DA68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Autumn 2012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DA8C6B" w14:textId="77777777" w:rsidR="007A62EE" w:rsidRPr="00352BEB" w:rsidRDefault="006D6787" w:rsidP="007A6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49B92A" w14:textId="77777777" w:rsidR="007A62EE" w:rsidRPr="00352BEB" w:rsidRDefault="007A62EE" w:rsidP="00E92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Supply Chain Management</w:t>
            </w:r>
            <w:r w:rsidR="00033FFC"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51675B" w14:textId="77777777" w:rsidR="007A62EE" w:rsidRPr="00352BEB" w:rsidRDefault="007A62EE" w:rsidP="007A6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70BDE" w14:textId="77777777" w:rsidR="007A62EE" w:rsidRPr="00352BEB" w:rsidRDefault="008F0D62" w:rsidP="00B3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</w:tr>
      <w:tr w:rsidR="007A62EE" w:rsidRPr="00352BEB" w14:paraId="496BD241" w14:textId="77777777" w:rsidTr="00DA6809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85F9FB" w14:textId="77777777" w:rsidR="007A62EE" w:rsidRPr="00352BEB" w:rsidRDefault="007A62EE" w:rsidP="00DA68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2013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3D46B" w14:textId="77777777" w:rsidR="007A62EE" w:rsidRPr="00352BEB" w:rsidRDefault="006D6787" w:rsidP="007A6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8FC97" w14:textId="77777777" w:rsidR="007A62EE" w:rsidRPr="00352BEB" w:rsidRDefault="007A62EE" w:rsidP="00E92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Advanced Logistics Management</w:t>
            </w:r>
            <w:r w:rsidR="00033FFC"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F0019" w14:textId="77777777" w:rsidR="007A62EE" w:rsidRPr="00352BEB" w:rsidRDefault="007A62EE" w:rsidP="007A6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C3B7B8" w14:textId="77777777" w:rsidR="007A62EE" w:rsidRPr="00352BEB" w:rsidRDefault="008F0D62" w:rsidP="00B3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</w:tr>
      <w:tr w:rsidR="007A62EE" w:rsidRPr="00352BEB" w14:paraId="54572C29" w14:textId="77777777" w:rsidTr="006D6787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6DDB3C" w14:textId="77777777" w:rsidR="007A62EE" w:rsidRPr="00352BEB" w:rsidRDefault="007A62EE" w:rsidP="00DA68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2013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05B8C" w14:textId="77777777" w:rsidR="007A62EE" w:rsidRPr="00352BEB" w:rsidRDefault="006D6787" w:rsidP="007A6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44E008" w14:textId="77777777" w:rsidR="007A62EE" w:rsidRPr="00352BEB" w:rsidRDefault="007A62EE" w:rsidP="00E92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Advanced Logistics Management</w:t>
            </w:r>
            <w:r w:rsidR="00033FFC"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534209" w14:textId="77777777" w:rsidR="007A62EE" w:rsidRPr="00352BEB" w:rsidRDefault="007A62EE" w:rsidP="007A6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1936C7" w14:textId="77777777" w:rsidR="007A62EE" w:rsidRPr="00352BEB" w:rsidRDefault="007A62EE" w:rsidP="00B3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</w:tr>
      <w:tr w:rsidR="006D6787" w:rsidRPr="00352BEB" w14:paraId="1FD2A7C9" w14:textId="77777777" w:rsidTr="00033FFC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F45FFC1" w14:textId="77777777" w:rsidR="006D6787" w:rsidRPr="00352BEB" w:rsidRDefault="006D6787" w:rsidP="00DA68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2014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71674E" w14:textId="77777777" w:rsidR="006D6787" w:rsidRPr="00352BEB" w:rsidRDefault="006D6787" w:rsidP="007A6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94ED29" w14:textId="77777777" w:rsidR="006D6787" w:rsidRPr="00352BEB" w:rsidRDefault="006D6787" w:rsidP="00E92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Supply Chain Management</w:t>
            </w:r>
            <w:r w:rsidR="00033FFC"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5AFEDC" w14:textId="77777777" w:rsidR="006D6787" w:rsidRPr="00352BEB" w:rsidRDefault="006D6787" w:rsidP="007A6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F003E7" w14:textId="77777777" w:rsidR="006D6787" w:rsidRPr="00352BEB" w:rsidRDefault="008F0D62" w:rsidP="00B3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</w:tr>
      <w:tr w:rsidR="00033FFC" w:rsidRPr="00352BEB" w14:paraId="69ECD972" w14:textId="77777777" w:rsidTr="00BE7055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7B8F07" w14:textId="77777777" w:rsidR="00033FFC" w:rsidRPr="00352BEB" w:rsidRDefault="00033FFC" w:rsidP="00DA68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Autumn 2014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2AE48B" w14:textId="77777777" w:rsidR="00033FFC" w:rsidRPr="00352BEB" w:rsidRDefault="00033FFC" w:rsidP="007A6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8EA300" w14:textId="77777777" w:rsidR="00033FFC" w:rsidRPr="00352BEB" w:rsidRDefault="00033FFC" w:rsidP="00DA68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Advanced Logistics Management (CSU)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10369A" w14:textId="77777777" w:rsidR="00033FFC" w:rsidRPr="00352BEB" w:rsidRDefault="00033FFC" w:rsidP="007A6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0B98AC" w14:textId="77777777" w:rsidR="00033FFC" w:rsidRPr="00352BEB" w:rsidRDefault="008F0D62" w:rsidP="00B3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</w:tr>
      <w:tr w:rsidR="00BE7055" w:rsidRPr="00352BEB" w14:paraId="310DDAAB" w14:textId="77777777" w:rsidTr="00BE7055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5ED7E2" w14:textId="77777777" w:rsidR="00BE7055" w:rsidRPr="00352BEB" w:rsidRDefault="00BE7055" w:rsidP="00DA68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2015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8CE167" w14:textId="77777777" w:rsidR="00BE7055" w:rsidRPr="00352BEB" w:rsidRDefault="00BE7055" w:rsidP="007A6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B00043" w14:textId="77777777" w:rsidR="00BE7055" w:rsidRPr="00352BEB" w:rsidRDefault="00BE7055" w:rsidP="00E92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Advanced Logistics Management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06EDFF" w14:textId="77777777" w:rsidR="00BE7055" w:rsidRPr="00352BEB" w:rsidRDefault="00BE7055" w:rsidP="007A6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E51971" w14:textId="77777777" w:rsidR="00BE7055" w:rsidRPr="00352BEB" w:rsidRDefault="00AE5642" w:rsidP="00B3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</w:tr>
      <w:tr w:rsidR="00BE7055" w:rsidRPr="00352BEB" w14:paraId="0C074D47" w14:textId="77777777" w:rsidTr="001933F4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8AAB0F" w14:textId="77777777" w:rsidR="00BE7055" w:rsidRPr="00352BEB" w:rsidRDefault="00BE7055" w:rsidP="00BE7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2015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D14F98" w14:textId="77777777" w:rsidR="00BE7055" w:rsidRPr="00352BEB" w:rsidRDefault="00BE7055" w:rsidP="00BE7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E7387C" w14:textId="77777777" w:rsidR="00BE7055" w:rsidRPr="00352BEB" w:rsidRDefault="00BE7055" w:rsidP="00E92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Management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6EC4B7" w14:textId="77777777" w:rsidR="00BE7055" w:rsidRPr="00352BEB" w:rsidRDefault="008D3208" w:rsidP="00BE7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7D67E3" w14:textId="77777777" w:rsidR="00BE7055" w:rsidRPr="00352BEB" w:rsidRDefault="00BE7055" w:rsidP="00B3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</w:tr>
      <w:tr w:rsidR="001933F4" w:rsidRPr="00352BEB" w14:paraId="7CEA590C" w14:textId="77777777" w:rsidTr="001933F4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2C6028" w14:textId="77777777" w:rsidR="001933F4" w:rsidRPr="00352BEB" w:rsidRDefault="001933F4" w:rsidP="00193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Autumn 2015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719D52" w14:textId="77777777" w:rsidR="001933F4" w:rsidRPr="00352BEB" w:rsidRDefault="001933F4" w:rsidP="00193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AD34E0" w14:textId="77777777" w:rsidR="001933F4" w:rsidRPr="00352BEB" w:rsidRDefault="001933F4" w:rsidP="00E92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Advanced Logistics Management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D21FEF" w14:textId="77777777" w:rsidR="001933F4" w:rsidRPr="00352BEB" w:rsidRDefault="001933F4" w:rsidP="00193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1FF441" w14:textId="77777777" w:rsidR="001933F4" w:rsidRPr="00352BEB" w:rsidRDefault="001933F4" w:rsidP="00193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</w:tr>
      <w:tr w:rsidR="001933F4" w:rsidRPr="00352BEB" w14:paraId="02B6F0C5" w14:textId="77777777" w:rsidTr="004F63B3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670FE1" w14:textId="77777777" w:rsidR="001933F4" w:rsidRPr="00352BEB" w:rsidRDefault="001933F4" w:rsidP="00193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Autumn 2015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D90195" w14:textId="77777777" w:rsidR="001933F4" w:rsidRPr="00352BEB" w:rsidRDefault="001933F4" w:rsidP="00193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1E789D" w14:textId="77777777" w:rsidR="001933F4" w:rsidRPr="00352BEB" w:rsidRDefault="001933F4" w:rsidP="00E92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Management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05DD74" w14:textId="77777777" w:rsidR="001933F4" w:rsidRPr="00352BEB" w:rsidRDefault="001933F4" w:rsidP="00193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0D6A62" w14:textId="77777777" w:rsidR="001933F4" w:rsidRPr="00352BEB" w:rsidRDefault="001933F4" w:rsidP="00193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</w:tr>
      <w:tr w:rsidR="004F63B3" w:rsidRPr="00352BEB" w14:paraId="60A3576F" w14:textId="77777777" w:rsidTr="004F63B3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3F6DC3" w14:textId="77777777" w:rsidR="004F63B3" w:rsidRPr="00352BEB" w:rsidRDefault="004F63B3" w:rsidP="004F6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2016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F62B485" w14:textId="77777777" w:rsidR="004F63B3" w:rsidRPr="00352BEB" w:rsidRDefault="004F63B3" w:rsidP="004F6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B44BA1" w14:textId="77777777" w:rsidR="004F63B3" w:rsidRPr="00352BEB" w:rsidRDefault="004F63B3" w:rsidP="00E92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Advanced Logistics Management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C615F7" w14:textId="77777777" w:rsidR="004F63B3" w:rsidRPr="00352BEB" w:rsidRDefault="004F63B3" w:rsidP="004F6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455A3A" w14:textId="77777777" w:rsidR="004F63B3" w:rsidRPr="00352BEB" w:rsidRDefault="004B424D" w:rsidP="004F6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</w:tr>
      <w:tr w:rsidR="004F63B3" w:rsidRPr="00352BEB" w14:paraId="4452119F" w14:textId="77777777" w:rsidTr="00E754D8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5E1A88" w14:textId="77777777" w:rsidR="004F63B3" w:rsidRPr="00352BEB" w:rsidRDefault="004F63B3" w:rsidP="004F6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2016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2CD21C" w14:textId="77777777" w:rsidR="004F63B3" w:rsidRPr="00352BEB" w:rsidRDefault="004F63B3" w:rsidP="004F6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855C01" w14:textId="77777777" w:rsidR="004F63B3" w:rsidRPr="00352BEB" w:rsidRDefault="004F63B3" w:rsidP="00E92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Management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27786A" w14:textId="77777777" w:rsidR="004F63B3" w:rsidRPr="00352BEB" w:rsidRDefault="004F63B3" w:rsidP="004F6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04363A2" w14:textId="77777777" w:rsidR="004F63B3" w:rsidRPr="00352BEB" w:rsidRDefault="004B424D" w:rsidP="004F6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</w:tr>
      <w:tr w:rsidR="00E754D8" w:rsidRPr="00352BEB" w14:paraId="747B5C04" w14:textId="77777777" w:rsidTr="00E754D8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7ADD73" w14:textId="77777777" w:rsidR="00E754D8" w:rsidRPr="00352BEB" w:rsidRDefault="00E754D8" w:rsidP="004F6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Autumn 2016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8E52B4" w14:textId="77777777" w:rsidR="00E754D8" w:rsidRPr="00352BEB" w:rsidRDefault="00E754D8" w:rsidP="004F6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0799A3" w14:textId="77777777" w:rsidR="00E754D8" w:rsidRPr="00352BEB" w:rsidRDefault="00E754D8" w:rsidP="004F6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Supply Chain Policy [Case Course] (MSU)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C9DB850" w14:textId="77777777" w:rsidR="00E754D8" w:rsidRPr="00352BEB" w:rsidRDefault="00E754D8" w:rsidP="004F6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B4B473" w14:textId="77777777" w:rsidR="00E754D8" w:rsidRPr="00352BEB" w:rsidRDefault="00E754D8" w:rsidP="004F6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</w:tr>
      <w:tr w:rsidR="00E754D8" w:rsidRPr="00352BEB" w14:paraId="1364A309" w14:textId="77777777" w:rsidTr="00CA2160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860728" w14:textId="77777777" w:rsidR="00E754D8" w:rsidRPr="00352BEB" w:rsidRDefault="00E754D8" w:rsidP="004F6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Autumn 2016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CD4D32" w14:textId="77777777" w:rsidR="00E754D8" w:rsidRPr="00352BEB" w:rsidRDefault="00E754D8" w:rsidP="00E7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172B77" w14:textId="77777777" w:rsidR="00E754D8" w:rsidRPr="00352BEB" w:rsidRDefault="00E754D8" w:rsidP="00E92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EB45D3" w14:textId="77777777" w:rsidR="00E754D8" w:rsidRPr="00352BEB" w:rsidRDefault="00E754D8" w:rsidP="004F6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E2A86F" w14:textId="77777777" w:rsidR="00E754D8" w:rsidRPr="00352BEB" w:rsidRDefault="00E754D8" w:rsidP="004F6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</w:tr>
      <w:tr w:rsidR="00066B2E" w:rsidRPr="00352BEB" w14:paraId="3BA392E4" w14:textId="77777777" w:rsidTr="00CA2160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CF5BBA" w14:textId="77777777" w:rsidR="00066B2E" w:rsidRPr="00352BEB" w:rsidRDefault="00066B2E" w:rsidP="00066B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2017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FE9EAD" w14:textId="77777777" w:rsidR="00066B2E" w:rsidRPr="00352BEB" w:rsidRDefault="00066B2E" w:rsidP="00066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21A1DD9" w14:textId="77777777" w:rsidR="00066B2E" w:rsidRPr="00352BEB" w:rsidRDefault="00066B2E" w:rsidP="00E92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F80738" w14:textId="77777777" w:rsidR="00066B2E" w:rsidRPr="00352BEB" w:rsidRDefault="00066B2E" w:rsidP="00066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39ACB6" w14:textId="77777777" w:rsidR="00066B2E" w:rsidRPr="00352BEB" w:rsidRDefault="00066B2E" w:rsidP="00066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</w:tr>
      <w:tr w:rsidR="00066B2E" w:rsidRPr="00352BEB" w14:paraId="7144EA85" w14:textId="77777777" w:rsidTr="00CA2160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D470754" w14:textId="77777777" w:rsidR="00066B2E" w:rsidRPr="00352BEB" w:rsidRDefault="00066B2E" w:rsidP="00066B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2017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F0D477" w14:textId="77777777" w:rsidR="00066B2E" w:rsidRPr="00352BEB" w:rsidRDefault="00066B2E" w:rsidP="00066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13C6DA" w14:textId="77777777" w:rsidR="00066B2E" w:rsidRPr="00352BEB" w:rsidRDefault="00066B2E" w:rsidP="00E92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C06924" w14:textId="77777777" w:rsidR="00066B2E" w:rsidRPr="00352BEB" w:rsidRDefault="00066B2E" w:rsidP="00066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8E8303" w14:textId="77777777" w:rsidR="00066B2E" w:rsidRPr="00352BEB" w:rsidRDefault="00066B2E" w:rsidP="00066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</w:tr>
      <w:tr w:rsidR="00066B2E" w:rsidRPr="00352BEB" w14:paraId="2714B706" w14:textId="77777777" w:rsidTr="00D80646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E5E7C0" w14:textId="77777777" w:rsidR="00066B2E" w:rsidRPr="00352BEB" w:rsidRDefault="00066B2E" w:rsidP="00066B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2017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F89F45" w14:textId="77777777" w:rsidR="00066B2E" w:rsidRPr="00352BEB" w:rsidRDefault="00066B2E" w:rsidP="00066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02F0EA" w14:textId="77777777" w:rsidR="00066B2E" w:rsidRPr="00352BEB" w:rsidRDefault="00066B2E" w:rsidP="00E92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E0E220" w14:textId="77777777" w:rsidR="00066B2E" w:rsidRPr="00352BEB" w:rsidRDefault="00066B2E" w:rsidP="00066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4FCA68" w14:textId="77777777" w:rsidR="00066B2E" w:rsidRPr="00352BEB" w:rsidRDefault="00066B2E" w:rsidP="00066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</w:tr>
      <w:tr w:rsidR="00285767" w:rsidRPr="00352BEB" w14:paraId="1EE66237" w14:textId="77777777" w:rsidTr="00285767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BAE105" w14:textId="77777777" w:rsidR="00285767" w:rsidRPr="00352BEB" w:rsidRDefault="00352BEB" w:rsidP="002857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2018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57869D" w14:textId="77777777" w:rsidR="00285767" w:rsidRPr="00352BEB" w:rsidRDefault="00352BEB" w:rsidP="00285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D3EA03" w14:textId="77777777" w:rsidR="00285767" w:rsidRPr="00352BEB" w:rsidRDefault="00352BEB" w:rsidP="00E92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Distribution Fulfillment [MSCM Online]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C538AD" w14:textId="77777777" w:rsidR="00285767" w:rsidRPr="00352BEB" w:rsidRDefault="00352BEB" w:rsidP="00285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1C188B" w14:textId="77777777" w:rsidR="00285767" w:rsidRPr="00352BEB" w:rsidRDefault="00352BEB" w:rsidP="00285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</w:tr>
      <w:tr w:rsidR="00352BEB" w:rsidRPr="00352BEB" w14:paraId="24B19E27" w14:textId="77777777" w:rsidTr="00285767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52AA08" w14:textId="77777777" w:rsidR="00352BEB" w:rsidRPr="00352BEB" w:rsidRDefault="00352BEB" w:rsidP="00352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2018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51A46A" w14:textId="77777777" w:rsidR="00352BEB" w:rsidRPr="00352BEB" w:rsidRDefault="00352BEB" w:rsidP="0035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1D3021" w14:textId="77777777" w:rsidR="00352BEB" w:rsidRPr="00352BEB" w:rsidRDefault="00352BEB" w:rsidP="00E92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CC2F9E" w14:textId="77777777" w:rsidR="00352BEB" w:rsidRPr="00352BEB" w:rsidRDefault="00352BEB" w:rsidP="0035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4B7AC6" w14:textId="77777777" w:rsidR="00352BEB" w:rsidRPr="00352BEB" w:rsidRDefault="00352BEB" w:rsidP="0035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</w:tr>
      <w:tr w:rsidR="00352BEB" w:rsidRPr="00352BEB" w14:paraId="0F6739FE" w14:textId="77777777" w:rsidTr="00285767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0CF5B1" w14:textId="77777777" w:rsidR="00352BEB" w:rsidRPr="00352BEB" w:rsidRDefault="00352BEB" w:rsidP="00352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2018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3A68A3" w14:textId="77777777" w:rsidR="00352BEB" w:rsidRPr="00352BEB" w:rsidRDefault="00352BEB" w:rsidP="0035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CCE6D2" w14:textId="77777777" w:rsidR="00352BEB" w:rsidRPr="00352BEB" w:rsidRDefault="00352BEB" w:rsidP="00E92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BFC335" w14:textId="77777777" w:rsidR="00352BEB" w:rsidRPr="00352BEB" w:rsidRDefault="00352BEB" w:rsidP="0035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B09595" w14:textId="77777777" w:rsidR="00352BEB" w:rsidRPr="00352BEB" w:rsidRDefault="00352BEB" w:rsidP="0035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</w:tr>
      <w:tr w:rsidR="00352BEB" w:rsidRPr="00352BEB" w14:paraId="253BF317" w14:textId="77777777" w:rsidTr="00285767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2875FB" w14:textId="77777777" w:rsidR="00352BEB" w:rsidRPr="00352BEB" w:rsidRDefault="00352BEB" w:rsidP="00352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2018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42D435" w14:textId="77777777" w:rsidR="00352BEB" w:rsidRPr="00352BEB" w:rsidRDefault="00352BEB" w:rsidP="0035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D3CDAB" w14:textId="77777777" w:rsidR="00352BEB" w:rsidRPr="00352BEB" w:rsidRDefault="00352BEB" w:rsidP="00E92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85FFDA" w14:textId="77777777" w:rsidR="00352BEB" w:rsidRPr="00352BEB" w:rsidRDefault="00352BEB" w:rsidP="0035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B502DE" w14:textId="77777777" w:rsidR="00352BEB" w:rsidRPr="00352BEB" w:rsidRDefault="00352BEB" w:rsidP="0035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</w:tr>
      <w:tr w:rsidR="00352BEB" w:rsidRPr="00352BEB" w14:paraId="4214B919" w14:textId="77777777" w:rsidTr="00FF3955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E97753" w14:textId="77777777" w:rsidR="00352BEB" w:rsidRPr="00352BEB" w:rsidRDefault="00352BEB" w:rsidP="00352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2018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9366F2" w14:textId="77777777" w:rsidR="00352BEB" w:rsidRPr="00352BEB" w:rsidRDefault="00352BEB" w:rsidP="0035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E129CF" w14:textId="77777777" w:rsidR="00352BEB" w:rsidRPr="00352BEB" w:rsidRDefault="00352BEB" w:rsidP="00E92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0DA025" w14:textId="77777777" w:rsidR="00352BEB" w:rsidRPr="00352BEB" w:rsidRDefault="00352BEB" w:rsidP="0035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C5A341" w14:textId="77777777" w:rsidR="00352BEB" w:rsidRPr="00352BEB" w:rsidRDefault="00352BEB" w:rsidP="0035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</w:tr>
      <w:tr w:rsidR="00352BEB" w:rsidRPr="00352BEB" w14:paraId="33C385A1" w14:textId="77777777" w:rsidTr="00FF3955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0DCEAC" w14:textId="77777777" w:rsidR="00352BEB" w:rsidRPr="00352BEB" w:rsidRDefault="00352BEB" w:rsidP="00352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2018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BE671E" w14:textId="77777777" w:rsidR="00352BEB" w:rsidRPr="00352BEB" w:rsidRDefault="00352BEB" w:rsidP="0035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869A14" w14:textId="77777777" w:rsidR="00352BEB" w:rsidRPr="00352BEB" w:rsidRDefault="00352BEB" w:rsidP="00352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Distrib</w:t>
            </w:r>
            <w:r w:rsidR="00E921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ution Fulfillment [MSCM Online]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D1C33C" w14:textId="77777777" w:rsidR="00352BEB" w:rsidRPr="00352BEB" w:rsidRDefault="00352BEB" w:rsidP="0035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F3BCA0E" w14:textId="77777777" w:rsidR="00352BEB" w:rsidRPr="00352BEB" w:rsidRDefault="00352BEB" w:rsidP="0035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</w:tr>
      <w:tr w:rsidR="00352BEB" w:rsidRPr="00352BEB" w14:paraId="351E0AB2" w14:textId="77777777" w:rsidTr="00CA4D5A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EA45C8" w14:textId="77777777" w:rsidR="00352BEB" w:rsidRPr="00352BEB" w:rsidRDefault="00352BEB" w:rsidP="00352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Summer 2018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83F0C2" w14:textId="77777777" w:rsidR="00352BEB" w:rsidRPr="00352BEB" w:rsidRDefault="00352BEB" w:rsidP="0035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B819EB" w14:textId="77777777" w:rsidR="00352BEB" w:rsidRPr="00352BEB" w:rsidRDefault="00352BEB" w:rsidP="00E92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C7253D" w14:textId="77777777" w:rsidR="00352BEB" w:rsidRPr="00352BEB" w:rsidRDefault="00352BEB" w:rsidP="0035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EC58F8" w14:textId="77777777" w:rsidR="00352BEB" w:rsidRPr="00352BEB" w:rsidRDefault="00352BEB" w:rsidP="0035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</w:tr>
      <w:tr w:rsidR="00CA4D5A" w:rsidRPr="00352BEB" w14:paraId="4695B103" w14:textId="77777777" w:rsidTr="00FB7B73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8D1804" w14:textId="77777777" w:rsidR="00CA4D5A" w:rsidRPr="00352BEB" w:rsidRDefault="00CA4D5A" w:rsidP="00352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Autumn 2018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DF4AFD" w14:textId="77777777" w:rsidR="00CA4D5A" w:rsidRPr="00352BEB" w:rsidRDefault="00CA4D5A" w:rsidP="0035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Sem. Hrs.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4C9737" w14:textId="77777777" w:rsidR="00CA4D5A" w:rsidRPr="00352BEB" w:rsidRDefault="00CA4D5A" w:rsidP="00E92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Transportation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51E184" w14:textId="77777777" w:rsidR="00CA4D5A" w:rsidRPr="00352BEB" w:rsidRDefault="00CA4D5A" w:rsidP="0035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4531D6" w14:textId="77777777" w:rsidR="00CA4D5A" w:rsidRPr="00352BEB" w:rsidRDefault="00CA4D5A" w:rsidP="00352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</w:tr>
      <w:tr w:rsidR="00FB7B73" w:rsidRPr="00352BEB" w14:paraId="48A45AA9" w14:textId="77777777" w:rsidTr="00FB7B73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B4AADC" w14:textId="77777777" w:rsidR="00FB7B73" w:rsidRDefault="00FB7B73" w:rsidP="00FB7B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2019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0BB3E7" w14:textId="77777777" w:rsidR="00FB7B73" w:rsidRPr="00352BEB" w:rsidRDefault="00FB7B73" w:rsidP="00FB7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019A09" w14:textId="77777777" w:rsidR="00FB7B73" w:rsidRPr="00352BEB" w:rsidRDefault="00FB7B73" w:rsidP="00FB7B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Transportation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7EFB13" w14:textId="77777777" w:rsidR="00FB7B73" w:rsidRDefault="00FB7B73" w:rsidP="00FB7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72DD65" w14:textId="77777777" w:rsidR="00FB7B73" w:rsidRDefault="00FB7B73" w:rsidP="00FB7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</w:tr>
      <w:tr w:rsidR="00FB7B73" w:rsidRPr="00352BEB" w14:paraId="50DFFE15" w14:textId="77777777" w:rsidTr="00FB7B73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36DF9B" w14:textId="77777777" w:rsidR="00FB7B73" w:rsidRDefault="00FB7B73" w:rsidP="00FB7B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2019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2D31D3" w14:textId="77777777" w:rsidR="00FB7B73" w:rsidRPr="00352BEB" w:rsidRDefault="00FB7B73" w:rsidP="00FB7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DD306F" w14:textId="77777777" w:rsidR="00FB7B73" w:rsidRPr="00352BEB" w:rsidRDefault="00FB7B73" w:rsidP="00FB7B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9808CA" w14:textId="77777777" w:rsidR="00FB7B73" w:rsidRDefault="00FB7B73" w:rsidP="00FB7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95E787" w14:textId="77777777" w:rsidR="00FB7B73" w:rsidRDefault="00FB7B73" w:rsidP="00FB7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</w:tr>
      <w:tr w:rsidR="00FB7B73" w:rsidRPr="00352BEB" w14:paraId="1012A19D" w14:textId="77777777" w:rsidTr="00FE6E17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C2355E1" w14:textId="77777777" w:rsidR="00FB7B73" w:rsidRDefault="00FB7B73" w:rsidP="00FB7B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2019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A261F2" w14:textId="77777777" w:rsidR="00FB7B73" w:rsidRPr="00352BEB" w:rsidRDefault="00FB7B73" w:rsidP="00FB7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Sem. Hrs.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A944627" w14:textId="77777777" w:rsidR="00FB7B73" w:rsidRPr="00352BEB" w:rsidRDefault="00FB7B73" w:rsidP="00FB7B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53F35A" w14:textId="77777777" w:rsidR="00FB7B73" w:rsidRDefault="00605010" w:rsidP="00FB7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0AB8B7A" w14:textId="77777777" w:rsidR="00FB7B73" w:rsidRDefault="00605010" w:rsidP="00FB7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</w:tr>
      <w:tr w:rsidR="00FE6E17" w:rsidRPr="00352BEB" w14:paraId="295F962E" w14:textId="77777777" w:rsidTr="00FE6E17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CEB2CB" w14:textId="77777777" w:rsidR="00FE6E17" w:rsidRPr="00352BEB" w:rsidRDefault="00FE6E17" w:rsidP="00FE6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Spring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ADD669" w14:textId="77777777" w:rsidR="00FE6E17" w:rsidRPr="00352BEB" w:rsidRDefault="00FE6E17" w:rsidP="00FE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074A9F" w14:textId="77777777" w:rsidR="00FE6E17" w:rsidRPr="00352BEB" w:rsidRDefault="00FE6E17" w:rsidP="00FE6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Distrib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ution Fulfillment [MSCM Online]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C66C62" w14:textId="77777777" w:rsidR="00FE6E17" w:rsidRPr="00352BEB" w:rsidRDefault="00FE6E17" w:rsidP="00FE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38D567" w14:textId="77777777" w:rsidR="00FE6E17" w:rsidRPr="00352BEB" w:rsidRDefault="00FE6E17" w:rsidP="00FE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</w:tr>
      <w:tr w:rsidR="00FE6E17" w:rsidRPr="00352BEB" w14:paraId="23111F4C" w14:textId="77777777" w:rsidTr="00FE6E17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111A4F" w14:textId="77777777" w:rsidR="00FE6E17" w:rsidRPr="00352BEB" w:rsidRDefault="00FE6E17" w:rsidP="00FE6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Summer</w:t>
            </w: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2B19FF" w14:textId="77777777" w:rsidR="00FE6E17" w:rsidRPr="00352BEB" w:rsidRDefault="00FE6E17" w:rsidP="00FE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91288C" w14:textId="77777777" w:rsidR="00FE6E17" w:rsidRPr="00352BEB" w:rsidRDefault="00FE6E17" w:rsidP="00FE6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Distrib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ution Fulfillment [MSCM Online]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DCD65B1" w14:textId="77777777" w:rsidR="00FE6E17" w:rsidRPr="00352BEB" w:rsidRDefault="00FE6E17" w:rsidP="00FE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C3012F" w14:textId="77777777" w:rsidR="00FE6E17" w:rsidRPr="00352BEB" w:rsidRDefault="00FE6E17" w:rsidP="00FE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</w:tr>
      <w:tr w:rsidR="00FE6E17" w:rsidRPr="00352BEB" w14:paraId="352FD0BD" w14:textId="77777777" w:rsidTr="008E2680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2EA7B6D" w14:textId="77777777" w:rsidR="00FE6E17" w:rsidRDefault="00FE6E17" w:rsidP="00FE6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Summer 2019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8DF61D" w14:textId="77777777" w:rsidR="00FE6E17" w:rsidRPr="00352BEB" w:rsidRDefault="00FE6E17" w:rsidP="00FE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Sem. Hrs.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27977E" w14:textId="77777777" w:rsidR="00FE6E17" w:rsidRPr="00352BEB" w:rsidRDefault="00FE6E17" w:rsidP="00FE6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EB9842" w14:textId="77777777" w:rsidR="00FE6E17" w:rsidRDefault="00FE6E17" w:rsidP="00FE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3D13DD" w14:textId="77777777" w:rsidR="00FE6E17" w:rsidRDefault="00FE6E17" w:rsidP="00FE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</w:tr>
      <w:tr w:rsidR="008E2680" w:rsidRPr="00352BEB" w14:paraId="3E3D4099" w14:textId="77777777" w:rsidTr="008E2680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87EFB7" w14:textId="50628DF2" w:rsidR="008E2680" w:rsidRDefault="008E2680" w:rsidP="008E2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2020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03FFB3" w14:textId="3BB8897F" w:rsidR="008E2680" w:rsidRDefault="008E2680" w:rsidP="008E2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 Sem. Hrs.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751CB2" w14:textId="6C7EE803" w:rsidR="008E2680" w:rsidRPr="00352BEB" w:rsidRDefault="008E2680" w:rsidP="008E2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DA81A6" w14:textId="5C38AAE0" w:rsidR="008E2680" w:rsidRDefault="008E2680" w:rsidP="008E2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ACA4DC" w14:textId="13A9DE27" w:rsidR="008E2680" w:rsidRDefault="00995FB0" w:rsidP="008E2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</w:tr>
      <w:tr w:rsidR="008E2680" w:rsidRPr="00352BEB" w14:paraId="6C9B1BAD" w14:textId="77777777" w:rsidTr="008E2680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E3FBA8" w14:textId="59840855" w:rsidR="008E2680" w:rsidRDefault="008E2680" w:rsidP="008E2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2020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3A4037" w14:textId="0A7A67E2" w:rsidR="008E2680" w:rsidRDefault="008E2680" w:rsidP="008E2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 Sem. Hrs.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BE2BD7" w14:textId="1ED31972" w:rsidR="008E2680" w:rsidRPr="00352BEB" w:rsidRDefault="008E2680" w:rsidP="008E2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A490E0" w14:textId="76DB5A39" w:rsidR="008E2680" w:rsidRDefault="008E2680" w:rsidP="008E2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56BCEF" w14:textId="68561176" w:rsidR="008E2680" w:rsidRDefault="00995FB0" w:rsidP="008E2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</w:tr>
      <w:tr w:rsidR="008E2680" w:rsidRPr="00352BEB" w14:paraId="3B6205DE" w14:textId="77777777" w:rsidTr="0074777E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B0FA08" w14:textId="39409A24" w:rsidR="008E2680" w:rsidRDefault="008E2680" w:rsidP="008E2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Spring 2020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74E20C" w14:textId="54DC3565" w:rsidR="008E2680" w:rsidRDefault="008E2680" w:rsidP="008E2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 Sem. Hrs.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10915F" w14:textId="7BD921FE" w:rsidR="008E2680" w:rsidRPr="00352BEB" w:rsidRDefault="008E2680" w:rsidP="008E2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A5A707" w14:textId="0ADA8E79" w:rsidR="008E2680" w:rsidRDefault="008E2680" w:rsidP="008E2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059640" w14:textId="42EED387" w:rsidR="008E2680" w:rsidRDefault="00FF5F08" w:rsidP="008E2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</w:tr>
      <w:tr w:rsidR="0074777E" w:rsidRPr="00352BEB" w14:paraId="00A7CE16" w14:textId="77777777" w:rsidTr="0074777E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C59871" w14:textId="1ABC24E9" w:rsidR="0074777E" w:rsidRDefault="0074777E" w:rsidP="00747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2021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760EF9" w14:textId="7362BE3B" w:rsidR="0074777E" w:rsidRDefault="0074777E" w:rsidP="0074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 Sem. Hrs.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29642F" w14:textId="2E28CF53" w:rsidR="0074777E" w:rsidRPr="00352BEB" w:rsidRDefault="0074777E" w:rsidP="00747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F55755" w14:textId="26D274E2" w:rsidR="0074777E" w:rsidRDefault="001141ED" w:rsidP="0074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24463F" w14:textId="3574811B" w:rsidR="0074777E" w:rsidRDefault="00A01F70" w:rsidP="0074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</w:tr>
      <w:tr w:rsidR="0074777E" w:rsidRPr="00352BEB" w14:paraId="31A30D74" w14:textId="77777777" w:rsidTr="0074777E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099C462" w14:textId="4DBC39D2" w:rsidR="0074777E" w:rsidRDefault="0074777E" w:rsidP="00747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2021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0FCBC0" w14:textId="049FE7BE" w:rsidR="0074777E" w:rsidRDefault="0074777E" w:rsidP="0074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 Sem. Hrs.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087C7D" w14:textId="058A1136" w:rsidR="0074777E" w:rsidRPr="00352BEB" w:rsidRDefault="0074777E" w:rsidP="00747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9C84ED" w14:textId="50710704" w:rsidR="0074777E" w:rsidRDefault="001141ED" w:rsidP="0074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A456CE" w14:textId="4715F19B" w:rsidR="0074777E" w:rsidRDefault="00A01F70" w:rsidP="0074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</w:tr>
      <w:tr w:rsidR="0074777E" w:rsidRPr="00352BEB" w14:paraId="375BE0A3" w14:textId="77777777" w:rsidTr="00881774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FEB9CE8" w14:textId="14AB295C" w:rsidR="0074777E" w:rsidRDefault="0074777E" w:rsidP="00747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2021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EF2F11" w14:textId="7BFFC18E" w:rsidR="0074777E" w:rsidRDefault="0074777E" w:rsidP="0074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 Sem. Hrs.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EDA79E" w14:textId="1DB16012" w:rsidR="0074777E" w:rsidRPr="00352BEB" w:rsidRDefault="0074777E" w:rsidP="00747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444FC1" w14:textId="43AB4143" w:rsidR="0074777E" w:rsidRDefault="001141ED" w:rsidP="0074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B4ACF4" w14:textId="589E68B1" w:rsidR="0074777E" w:rsidRDefault="00A01F70" w:rsidP="0074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</w:tr>
      <w:tr w:rsidR="00881774" w:rsidRPr="00352BEB" w14:paraId="46429253" w14:textId="77777777" w:rsidTr="00881774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663DDD" w14:textId="78B91DE9" w:rsidR="00881774" w:rsidRDefault="00881774" w:rsidP="00747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Autumn 2021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600FF8" w14:textId="3B77658D" w:rsidR="00881774" w:rsidRDefault="00881774" w:rsidP="0074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5157EA" w14:textId="07DE28C3" w:rsidR="00881774" w:rsidRPr="00352BEB" w:rsidRDefault="00881774" w:rsidP="00747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Integrated Logistics Systems [MBA]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A6760A" w14:textId="416F7177" w:rsidR="00881774" w:rsidRDefault="00DD4EB0" w:rsidP="0074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0B22CC" w14:textId="755BFF3D" w:rsidR="00881774" w:rsidRDefault="00DD4EB0" w:rsidP="0074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</w:tr>
      <w:tr w:rsidR="00881774" w:rsidRPr="00352BEB" w14:paraId="0882F7BA" w14:textId="77777777" w:rsidTr="00255106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23CC8E" w14:textId="2F571A7A" w:rsidR="00881774" w:rsidRDefault="00881774" w:rsidP="00747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Autumn 2021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6B0B13" w14:textId="1798EC1A" w:rsidR="00881774" w:rsidRDefault="00881774" w:rsidP="0074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94A72E" w14:textId="3D227A6F" w:rsidR="00881774" w:rsidRPr="00352BEB" w:rsidRDefault="00881774" w:rsidP="00747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Integrated Logistics Systems [MBA]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DE49EE" w14:textId="78AE951F" w:rsidR="00881774" w:rsidRDefault="00DD4EB0" w:rsidP="0074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C70E78" w14:textId="5C0B8FC1" w:rsidR="00881774" w:rsidRDefault="00DD4EB0" w:rsidP="0074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</w:tr>
      <w:tr w:rsidR="00E739D7" w:rsidRPr="00352BEB" w14:paraId="3F1BCC0F" w14:textId="77777777" w:rsidTr="00255106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4FB590" w14:textId="2AA48A7C" w:rsidR="00E739D7" w:rsidRDefault="00E739D7" w:rsidP="00E739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2022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F53526" w14:textId="056176AA" w:rsidR="00E739D7" w:rsidRDefault="00E739D7" w:rsidP="00E7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 Sem. Hrs.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004B27E" w14:textId="07121368" w:rsidR="00E739D7" w:rsidRPr="00352BEB" w:rsidRDefault="00E739D7" w:rsidP="00E739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4074C0" w14:textId="5B7F205F" w:rsidR="00E739D7" w:rsidRDefault="00E739D7" w:rsidP="00E7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CBAF96" w14:textId="3709C111" w:rsidR="00E739D7" w:rsidRDefault="00E739D7" w:rsidP="00E7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</w:tr>
      <w:tr w:rsidR="00E739D7" w:rsidRPr="00352BEB" w14:paraId="1FD084AA" w14:textId="77777777" w:rsidTr="00255106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248933" w14:textId="4E7CDF8E" w:rsidR="00E739D7" w:rsidRDefault="00E739D7" w:rsidP="00E739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2022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B02938" w14:textId="44F9588C" w:rsidR="00E739D7" w:rsidRDefault="00E739D7" w:rsidP="00E7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 Sem. Hrs.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2A0BF5" w14:textId="2CC6DADD" w:rsidR="00E739D7" w:rsidRDefault="00E739D7" w:rsidP="00E739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0197BD6" w14:textId="09F24FA7" w:rsidR="00E739D7" w:rsidRDefault="00E739D7" w:rsidP="00E7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B0A5AB" w14:textId="4442AB38" w:rsidR="00E739D7" w:rsidRDefault="00E739D7" w:rsidP="00E7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</w:tr>
      <w:tr w:rsidR="00E739D7" w:rsidRPr="00352BEB" w14:paraId="7663B1D0" w14:textId="77777777" w:rsidTr="008C48AD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2F0F64" w14:textId="3AF465CD" w:rsidR="00E739D7" w:rsidRDefault="00E739D7" w:rsidP="00E739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2022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6E4DAB" w14:textId="659499C0" w:rsidR="00E739D7" w:rsidRDefault="00E739D7" w:rsidP="00E7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 Sem. Hrs.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A64088" w14:textId="10DB496C" w:rsidR="00E739D7" w:rsidRDefault="00E739D7" w:rsidP="00E739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069013" w14:textId="35497DE0" w:rsidR="00E739D7" w:rsidRDefault="00E739D7" w:rsidP="00E7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D20DAE" w14:textId="1E05B69E" w:rsidR="00E739D7" w:rsidRDefault="00E739D7" w:rsidP="00E7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</w:tr>
      <w:tr w:rsidR="008C48AD" w:rsidRPr="00352BEB" w14:paraId="14361554" w14:textId="77777777" w:rsidTr="008C48AD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E4E144" w14:textId="09F59F23" w:rsidR="008C48AD" w:rsidRDefault="008C48AD" w:rsidP="008C4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Autumn 2022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A2932A" w14:textId="03214B9A" w:rsidR="008C48AD" w:rsidRDefault="008C48AD" w:rsidP="008C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F4AB92" w14:textId="2F5DFFAE" w:rsidR="008C48AD" w:rsidRPr="00352BEB" w:rsidRDefault="008C48AD" w:rsidP="008C4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Distrib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ution Fulfillment [MSCM Online]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66B66F" w14:textId="6579B6AF" w:rsidR="008C48AD" w:rsidRDefault="008C48AD" w:rsidP="008C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671BB95" w14:textId="3CDF8080" w:rsidR="008C48AD" w:rsidRDefault="0067521E" w:rsidP="008C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</w:tr>
      <w:tr w:rsidR="008C48AD" w:rsidRPr="00352BEB" w14:paraId="42851CEA" w14:textId="77777777" w:rsidTr="008C48AD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DCF4F4" w14:textId="06315FD0" w:rsidR="008C48AD" w:rsidRDefault="008C48AD" w:rsidP="008C4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Autumn </w:t>
            </w:r>
            <w:r w:rsidR="003E4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AE32BF" w14:textId="25CDE4F3" w:rsidR="008C48AD" w:rsidRDefault="008C48AD" w:rsidP="008C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DD97D6" w14:textId="66D4FFEA" w:rsidR="008C48AD" w:rsidRPr="00352BEB" w:rsidRDefault="008C48AD" w:rsidP="008C4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Integrated Logistics Systems [MBA]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16CD67" w14:textId="04A8C95A" w:rsidR="008C48AD" w:rsidRDefault="003E4983" w:rsidP="008C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D2A809" w14:textId="394643B6" w:rsidR="008C48AD" w:rsidRDefault="003E4983" w:rsidP="008C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</w:tr>
      <w:tr w:rsidR="008C48AD" w:rsidRPr="00352BEB" w14:paraId="1D4BED8C" w14:textId="77777777" w:rsidTr="003E4983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7D29E3" w14:textId="24035ADC" w:rsidR="008C48AD" w:rsidRDefault="008C48AD" w:rsidP="008C4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Autumn 2</w:t>
            </w:r>
            <w:r w:rsidR="003E4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BCB00D" w14:textId="577D07BE" w:rsidR="008C48AD" w:rsidRDefault="008C48AD" w:rsidP="008C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BA9A3E" w14:textId="729EF2B1" w:rsidR="008C48AD" w:rsidRPr="00352BEB" w:rsidRDefault="008C48AD" w:rsidP="008C4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Integrated Logistics Systems [MBA]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BC2D37" w14:textId="41738D03" w:rsidR="008C48AD" w:rsidRDefault="003E4983" w:rsidP="008C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1F7803" w14:textId="4688C6A3" w:rsidR="008C48AD" w:rsidRDefault="003E4983" w:rsidP="008C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</w:tr>
      <w:tr w:rsidR="003E4983" w:rsidRPr="00352BEB" w14:paraId="7272D073" w14:textId="77777777" w:rsidTr="003E4983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6569549" w14:textId="295D54D3" w:rsidR="003E4983" w:rsidRDefault="003E4983" w:rsidP="003E4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2023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A9E897" w14:textId="07413991" w:rsidR="003E4983" w:rsidRDefault="003E4983" w:rsidP="003E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4C9EE1" w14:textId="6C4A32CF" w:rsidR="003E4983" w:rsidRDefault="003E4983" w:rsidP="003E4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Distrib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ution Fulfillment [MSCM Online]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77F628" w14:textId="13549FD0" w:rsidR="003E4983" w:rsidRDefault="00BF3CCF" w:rsidP="003E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2B33E5" w14:textId="7BB60DE7" w:rsidR="003E4983" w:rsidRDefault="00BF3CCF" w:rsidP="003E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</w:tr>
      <w:tr w:rsidR="003E4983" w:rsidRPr="00352BEB" w14:paraId="69C7A3E1" w14:textId="77777777" w:rsidTr="003E4983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B3BA26" w14:textId="4647C0E8" w:rsidR="003E4983" w:rsidRDefault="003E4983" w:rsidP="003E4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2023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F90CB6" w14:textId="403E782D" w:rsidR="003E4983" w:rsidRDefault="003E4983" w:rsidP="003E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 Sem. Hrs.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6971D7" w14:textId="37951B0F" w:rsidR="003E4983" w:rsidRDefault="003E4983" w:rsidP="003E4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F412923" w14:textId="22DE2A2B" w:rsidR="003E4983" w:rsidRDefault="007914DC" w:rsidP="003E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D3EA12" w14:textId="536A334A" w:rsidR="003E4983" w:rsidRDefault="007914DC" w:rsidP="003E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</w:tr>
      <w:tr w:rsidR="003E4983" w:rsidRPr="00352BEB" w14:paraId="2D5F9151" w14:textId="77777777" w:rsidTr="003E4983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2029B06" w14:textId="7598396E" w:rsidR="003E4983" w:rsidRDefault="003E4983" w:rsidP="003E4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2023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021338" w14:textId="08CA2D66" w:rsidR="003E4983" w:rsidRDefault="003E4983" w:rsidP="003E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 Sem. Hrs.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FA7FD3E" w14:textId="4F3C536F" w:rsidR="003E4983" w:rsidRDefault="003E4983" w:rsidP="003E4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AB32AD" w14:textId="785B7911" w:rsidR="003E4983" w:rsidRDefault="00185275" w:rsidP="003E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C3FA21" w14:textId="4C1433D8" w:rsidR="003E4983" w:rsidRDefault="00185275" w:rsidP="003E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</w:tr>
      <w:tr w:rsidR="003E4983" w:rsidRPr="00352BEB" w14:paraId="5E798CE6" w14:textId="77777777" w:rsidTr="009A2C56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BA1BC0" w14:textId="113E3BDB" w:rsidR="003E4983" w:rsidRDefault="003E4983" w:rsidP="003E4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2023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C777E1" w14:textId="001D87B9" w:rsidR="003E4983" w:rsidRDefault="003E4983" w:rsidP="003E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 Sem. Hrs.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4ED87F" w14:textId="07EC6195" w:rsidR="003E4983" w:rsidRDefault="003E4983" w:rsidP="003E49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Supply Chain Policy [Case Course]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D42706" w14:textId="6E298539" w:rsidR="003E4983" w:rsidRDefault="005F7F31" w:rsidP="003E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E9F56F" w14:textId="5297D788" w:rsidR="003E4983" w:rsidRDefault="005F7F31" w:rsidP="003E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</w:tr>
      <w:tr w:rsidR="009A2C56" w:rsidRPr="00352BEB" w14:paraId="0B799F9C" w14:textId="77777777" w:rsidTr="009A2C56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D8E3E6" w14:textId="19A446A3" w:rsidR="009A2C56" w:rsidRDefault="009A2C56" w:rsidP="009A2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Autumn 2023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ABB7D5" w14:textId="7F176C0A" w:rsidR="009A2C56" w:rsidRDefault="009A2C56" w:rsidP="009A2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B858F1" w14:textId="4098AD13" w:rsidR="009A2C56" w:rsidRPr="00352BEB" w:rsidRDefault="009A2C56" w:rsidP="009A2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Distrib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ution Fulfillment [MSCM Online]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390B57" w14:textId="585ED37E" w:rsidR="009A2C56" w:rsidRDefault="005145FF" w:rsidP="009A2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74D0C3" w14:textId="4C48A459" w:rsidR="009A2C56" w:rsidRDefault="005145FF" w:rsidP="009A2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9A2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9A2C56" w:rsidRPr="00352BEB" w14:paraId="14F484E8" w14:textId="77777777" w:rsidTr="009A2C56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3ECE42F" w14:textId="1EAB06DD" w:rsidR="009A2C56" w:rsidRDefault="009A2C56" w:rsidP="009A2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Autumn 2023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1FAC7F9" w14:textId="332BA720" w:rsidR="009A2C56" w:rsidRDefault="009A2C56" w:rsidP="009A2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 Sem. Hrs.</w:t>
            </w:r>
          </w:p>
        </w:tc>
        <w:tc>
          <w:tcPr>
            <w:tcW w:w="404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CD680AF" w14:textId="2CB7344B" w:rsidR="009A2C56" w:rsidRPr="00352BEB" w:rsidRDefault="009A2C56" w:rsidP="009A2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Integrated Logistics Systems [MBA]</w:t>
            </w:r>
          </w:p>
        </w:tc>
        <w:tc>
          <w:tcPr>
            <w:tcW w:w="6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C13A29F" w14:textId="0FBF7B0E" w:rsidR="009A2C56" w:rsidRDefault="009A2C56" w:rsidP="009A2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852A0EC" w14:textId="070F0767" w:rsidR="009A2C56" w:rsidRDefault="009A2C56" w:rsidP="009A2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</w:tr>
      <w:tr w:rsidR="009A2C56" w:rsidRPr="00352BEB" w14:paraId="43F9483B" w14:textId="77777777" w:rsidTr="005145FF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9B85D6" w14:textId="1A008836" w:rsidR="009A2C56" w:rsidRDefault="009A2C56" w:rsidP="009A2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Autumn 2023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6A1626" w14:textId="19808E1C" w:rsidR="009A2C56" w:rsidRDefault="009A2C56" w:rsidP="009A2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E05426" w14:textId="73D8926C" w:rsidR="009A2C56" w:rsidRPr="00352BEB" w:rsidRDefault="009A2C56" w:rsidP="009A2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Integrated Logistics Systems [MBA]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08ECF4" w14:textId="237DC324" w:rsidR="009A2C56" w:rsidRDefault="009A2C56" w:rsidP="009A2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7725FE" w14:textId="7E6B018B" w:rsidR="009A2C56" w:rsidRDefault="00E1018D" w:rsidP="009A2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9A2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5145FF" w:rsidRPr="00352BEB" w14:paraId="2D58BAC5" w14:textId="77777777" w:rsidTr="003233A1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0A875F" w14:textId="4C3882E9" w:rsidR="005145FF" w:rsidRDefault="005145FF" w:rsidP="00514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2024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F81955" w14:textId="2E086C07" w:rsidR="005145FF" w:rsidRDefault="005145FF" w:rsidP="00514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F0B935" w14:textId="1425016B" w:rsidR="005145FF" w:rsidRDefault="005145FF" w:rsidP="00514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Distrib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ution Fulfillment [MSCM Online]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FDEC3C" w14:textId="6034FE04" w:rsidR="005145FF" w:rsidRDefault="002B0347" w:rsidP="00514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5CACA9" w14:textId="7B7CB65A" w:rsidR="005145FF" w:rsidRDefault="00E1018D" w:rsidP="00514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5145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3233A1" w:rsidRPr="00352BEB" w14:paraId="5E5779C1" w14:textId="77777777" w:rsidTr="00D017C6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CAAEEE" w14:textId="36C47553" w:rsidR="003233A1" w:rsidRDefault="003233A1" w:rsidP="00323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Autumn 2024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A5A398" w14:textId="732D5978" w:rsidR="003233A1" w:rsidRPr="00352BEB" w:rsidRDefault="003233A1" w:rsidP="00323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81F4D5" w14:textId="47A3D10B" w:rsidR="003233A1" w:rsidRPr="00352BEB" w:rsidRDefault="003233A1" w:rsidP="00323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Distrib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ution Fulfillment [MSCM Online]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9A5776" w14:textId="2E166007" w:rsidR="003233A1" w:rsidRDefault="003233A1" w:rsidP="00323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1A19AB" w14:textId="606A449A" w:rsidR="003233A1" w:rsidRDefault="003233A1" w:rsidP="00323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</w:tr>
      <w:tr w:rsidR="00D017C6" w:rsidRPr="00352BEB" w14:paraId="51B4A48A" w14:textId="77777777" w:rsidTr="00D017C6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3AEBDF" w14:textId="741A2B10" w:rsidR="00D017C6" w:rsidRDefault="00D017C6" w:rsidP="00D01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Autumn 2024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77990F" w14:textId="60F0E3FB" w:rsidR="00D017C6" w:rsidRDefault="00D017C6" w:rsidP="00D0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37C67E" w14:textId="1466FB96" w:rsidR="00D017C6" w:rsidRPr="00352BEB" w:rsidRDefault="00D017C6" w:rsidP="00D01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Integrated Logistics Systems [MBA]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C694C9" w14:textId="11642DA4" w:rsidR="00D017C6" w:rsidRDefault="005515A1" w:rsidP="00D0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46A1AA" w14:textId="0803EF51" w:rsidR="00D017C6" w:rsidRDefault="00D017C6" w:rsidP="00D0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  <w:r w:rsidR="00551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017C6" w:rsidRPr="00352BEB" w14:paraId="2CF438FC" w14:textId="77777777" w:rsidTr="009D711F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451EA4" w14:textId="013B8FD2" w:rsidR="00D017C6" w:rsidRDefault="00D017C6" w:rsidP="00D01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Autumn 2024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B5512C" w14:textId="35995163" w:rsidR="00D017C6" w:rsidRDefault="00D017C6" w:rsidP="00D0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F7C56C" w14:textId="55D406A0" w:rsidR="00D017C6" w:rsidRPr="00352BEB" w:rsidRDefault="00D017C6" w:rsidP="00D01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Integrated Logistics Systems [MBA]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5DA22A" w14:textId="21E80FF8" w:rsidR="00D017C6" w:rsidRDefault="005515A1" w:rsidP="00D0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230E9C" w14:textId="753029D8" w:rsidR="00D017C6" w:rsidRDefault="005515A1" w:rsidP="00D0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</w:tr>
      <w:tr w:rsidR="009D711F" w:rsidRPr="00352BEB" w14:paraId="18ABA457" w14:textId="77777777" w:rsidTr="002277B6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C76101A" w14:textId="1D986937" w:rsidR="009D711F" w:rsidRDefault="009D711F" w:rsidP="009D7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2025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548A0B" w14:textId="3CA0DC21" w:rsidR="009D711F" w:rsidRDefault="009D711F" w:rsidP="009D7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407E3E" w14:textId="0229A46D" w:rsidR="009D711F" w:rsidRDefault="009D711F" w:rsidP="009D7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Distrib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ution Fulfillment [MSCM Online]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37FDD9" w14:textId="5F0FC7FD" w:rsidR="009D711F" w:rsidRDefault="00BC50CC" w:rsidP="009D7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1221E7" w14:textId="0F6445AA" w:rsidR="009D711F" w:rsidRDefault="00BC50CC" w:rsidP="009D7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</w:tr>
      <w:tr w:rsidR="002277B6" w:rsidRPr="00352BEB" w14:paraId="69BFAB13" w14:textId="77777777" w:rsidTr="008356BD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F99D03" w14:textId="147A8212" w:rsidR="002277B6" w:rsidRDefault="002277B6" w:rsidP="009D7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Autumn 2025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093FC1" w14:textId="1BA53F04" w:rsidR="002277B6" w:rsidRDefault="002277B6" w:rsidP="009D7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Sen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DF836A" w14:textId="435D2029" w:rsidR="002277B6" w:rsidRPr="00352BEB" w:rsidRDefault="002277B6" w:rsidP="009D7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Distribution Fulfillment [MSSCM Online]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C14B1C" w14:textId="49CBC996" w:rsidR="002277B6" w:rsidRDefault="002277B6" w:rsidP="009D7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6B343B" w14:textId="7DB62974" w:rsidR="002277B6" w:rsidRDefault="002277B6" w:rsidP="009D7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</w:tr>
      <w:tr w:rsidR="008356BD" w:rsidRPr="00352BEB" w14:paraId="63CCF7E5" w14:textId="77777777" w:rsidTr="008356BD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D4DE505" w14:textId="2059933C" w:rsidR="008356BD" w:rsidRDefault="008356BD" w:rsidP="00835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Autumn 202</w:t>
            </w:r>
            <w:r w:rsidR="00E639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57C257" w14:textId="39D9D8A7" w:rsidR="008356BD" w:rsidRDefault="008356BD" w:rsidP="0083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C74F0E" w14:textId="75595FC6" w:rsidR="008356BD" w:rsidRDefault="008356BD" w:rsidP="00835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Integrated Logistics Systems [MBA]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30C8EB" w14:textId="44920A0B" w:rsidR="008356BD" w:rsidRDefault="008356BD" w:rsidP="0083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98AA61" w14:textId="080059A1" w:rsidR="008356BD" w:rsidRDefault="008356BD" w:rsidP="0083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</w:tr>
      <w:tr w:rsidR="008356BD" w:rsidRPr="00352BEB" w14:paraId="20A2CDDB" w14:textId="77777777" w:rsidTr="00E6394E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0C5B3F3" w14:textId="634FF69A" w:rsidR="008356BD" w:rsidRDefault="008356BD" w:rsidP="00835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Autumn 202</w:t>
            </w:r>
            <w:r w:rsidR="00E639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95639E" w14:textId="5359EEFA" w:rsidR="008356BD" w:rsidRDefault="008356BD" w:rsidP="0083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 Sem. Hrs.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1B8548" w14:textId="3C31D3B3" w:rsidR="008356BD" w:rsidRDefault="008356BD" w:rsidP="00835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Integrated Logistics Systems [MBA]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D4EFAC" w14:textId="4D35CCD3" w:rsidR="008356BD" w:rsidRDefault="008356BD" w:rsidP="0083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FB957D" w14:textId="57F202C4" w:rsidR="008356BD" w:rsidRDefault="008356BD" w:rsidP="0083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</w:tr>
      <w:tr w:rsidR="00E6394E" w:rsidRPr="00352BEB" w14:paraId="1546AE7F" w14:textId="77777777" w:rsidTr="009A2C56">
        <w:trPr>
          <w:trHeight w:val="315"/>
          <w:jc w:val="center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8C01351" w14:textId="7A7DA810" w:rsidR="00E6394E" w:rsidRDefault="00E6394E" w:rsidP="00E63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Spring 2026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BB1B6A3" w14:textId="417F3149" w:rsidR="00E6394E" w:rsidRDefault="00E6394E" w:rsidP="00E6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Sen Hrs.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BB84523" w14:textId="4792859A" w:rsidR="00E6394E" w:rsidRDefault="00E6394E" w:rsidP="00E63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Distribution Fulfillment [MSSCM Online]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74112DA" w14:textId="7D15B459" w:rsidR="00E6394E" w:rsidRDefault="00E6394E" w:rsidP="00E6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67D0571" w14:textId="7C493F74" w:rsidR="00E6394E" w:rsidRDefault="00E6394E" w:rsidP="00E6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</w:tr>
    </w:tbl>
    <w:p w14:paraId="5435F1FE" w14:textId="77777777" w:rsidR="00806EF5" w:rsidRDefault="00806EF5" w:rsidP="00CE17BA">
      <w:pPr>
        <w:tabs>
          <w:tab w:val="left" w:pos="720"/>
          <w:tab w:val="right" w:pos="9360"/>
        </w:tabs>
        <w:spacing w:after="0" w:line="240" w:lineRule="auto"/>
        <w:ind w:left="180" w:hanging="180"/>
        <w:rPr>
          <w:rFonts w:ascii="Times New Roman" w:hAnsi="Times New Roman" w:cs="Times New Roman"/>
        </w:rPr>
      </w:pPr>
      <w:r w:rsidRPr="006242E1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281F">
        <w:rPr>
          <w:rFonts w:ascii="Times New Roman" w:hAnsi="Times New Roman" w:cs="Times New Roman"/>
        </w:rPr>
        <w:t xml:space="preserve">Rating based on </w:t>
      </w:r>
      <w:r w:rsidR="009F281F" w:rsidRPr="00644BE3">
        <w:rPr>
          <w:rFonts w:ascii="Times New Roman" w:hAnsi="Times New Roman" w:cs="Times New Roman"/>
        </w:rPr>
        <w:t>asking students to rate the overall quality of instruction</w:t>
      </w:r>
      <w:r w:rsidR="009F281F">
        <w:rPr>
          <w:rFonts w:ascii="Times New Roman" w:hAnsi="Times New Roman" w:cs="Times New Roman"/>
        </w:rPr>
        <w:t xml:space="preserve"> using a 1-</w:t>
      </w:r>
      <w:r w:rsidR="009F281F" w:rsidRPr="00644BE3">
        <w:rPr>
          <w:rFonts w:ascii="Times New Roman" w:hAnsi="Times New Roman" w:cs="Times New Roman"/>
        </w:rPr>
        <w:t xml:space="preserve">5 Likert scale with “1” </w:t>
      </w:r>
      <w:r w:rsidR="009F281F">
        <w:rPr>
          <w:rFonts w:ascii="Times New Roman" w:hAnsi="Times New Roman" w:cs="Times New Roman"/>
        </w:rPr>
        <w:t>(</w:t>
      </w:r>
      <w:r w:rsidR="009F281F" w:rsidRPr="00644BE3">
        <w:rPr>
          <w:rFonts w:ascii="Times New Roman" w:hAnsi="Times New Roman" w:cs="Times New Roman"/>
        </w:rPr>
        <w:t>low</w:t>
      </w:r>
      <w:r w:rsidR="009F281F">
        <w:rPr>
          <w:rFonts w:ascii="Times New Roman" w:hAnsi="Times New Roman" w:cs="Times New Roman"/>
        </w:rPr>
        <w:t>)</w:t>
      </w:r>
      <w:r w:rsidR="009F281F" w:rsidRPr="00644BE3">
        <w:rPr>
          <w:rFonts w:ascii="Times New Roman" w:hAnsi="Times New Roman" w:cs="Times New Roman"/>
        </w:rPr>
        <w:t xml:space="preserve"> and “5” </w:t>
      </w:r>
      <w:r w:rsidR="009F281F">
        <w:rPr>
          <w:rFonts w:ascii="Times New Roman" w:hAnsi="Times New Roman" w:cs="Times New Roman"/>
        </w:rPr>
        <w:t>(</w:t>
      </w:r>
      <w:r w:rsidR="009F281F" w:rsidRPr="00644BE3">
        <w:rPr>
          <w:rFonts w:ascii="Times New Roman" w:hAnsi="Times New Roman" w:cs="Times New Roman"/>
        </w:rPr>
        <w:t>high</w:t>
      </w:r>
      <w:r w:rsidR="009F281F">
        <w:rPr>
          <w:rFonts w:ascii="Times New Roman" w:hAnsi="Times New Roman" w:cs="Times New Roman"/>
        </w:rPr>
        <w:t>).</w:t>
      </w:r>
      <w:r w:rsidR="00BE7055">
        <w:rPr>
          <w:rFonts w:ascii="Times New Roman" w:hAnsi="Times New Roman" w:cs="Times New Roman"/>
        </w:rPr>
        <w:t xml:space="preserve"> All sc</w:t>
      </w:r>
      <w:r w:rsidR="008E7ABD">
        <w:rPr>
          <w:rFonts w:ascii="Times New Roman" w:hAnsi="Times New Roman" w:cs="Times New Roman"/>
        </w:rPr>
        <w:t>ores rounded to the nearest 0.1</w:t>
      </w:r>
      <w:r w:rsidR="00BE7055">
        <w:rPr>
          <w:rFonts w:ascii="Times New Roman" w:hAnsi="Times New Roman" w:cs="Times New Roman"/>
        </w:rPr>
        <w:t>.</w:t>
      </w:r>
    </w:p>
    <w:p w14:paraId="331E83EE" w14:textId="77777777" w:rsidR="009D711F" w:rsidRDefault="009D711F" w:rsidP="00CE17BA">
      <w:pPr>
        <w:tabs>
          <w:tab w:val="left" w:pos="720"/>
          <w:tab w:val="right" w:pos="9360"/>
        </w:tabs>
        <w:spacing w:after="0" w:line="240" w:lineRule="auto"/>
        <w:ind w:left="180" w:hanging="180"/>
        <w:rPr>
          <w:rFonts w:ascii="Times New Roman" w:hAnsi="Times New Roman" w:cs="Times New Roman"/>
        </w:rPr>
      </w:pPr>
    </w:p>
    <w:p w14:paraId="4A8DD0FA" w14:textId="77777777" w:rsidR="00CA5218" w:rsidRPr="00DA6809" w:rsidRDefault="00CA5218" w:rsidP="00CA5218">
      <w:pPr>
        <w:tabs>
          <w:tab w:val="left" w:pos="0"/>
          <w:tab w:val="right" w:pos="9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A6809">
        <w:rPr>
          <w:rFonts w:ascii="Times New Roman" w:hAnsi="Times New Roman" w:cs="Times New Roman"/>
          <w:b/>
          <w:sz w:val="24"/>
          <w:szCs w:val="24"/>
        </w:rPr>
        <w:t>SERVICE</w:t>
      </w:r>
      <w:r w:rsidRPr="00DA6809">
        <w:rPr>
          <w:rFonts w:ascii="Times New Roman" w:hAnsi="Times New Roman" w:cs="Times New Roman"/>
          <w:b/>
          <w:sz w:val="24"/>
          <w:szCs w:val="24"/>
        </w:rPr>
        <w:tab/>
      </w:r>
    </w:p>
    <w:p w14:paraId="3D96D798" w14:textId="77777777" w:rsidR="00CE56D9" w:rsidRPr="00CE56D9" w:rsidRDefault="00CE56D9" w:rsidP="00DA6809">
      <w:pPr>
        <w:pBdr>
          <w:top w:val="single" w:sz="4" w:space="1" w:color="auto"/>
        </w:pBdr>
        <w:tabs>
          <w:tab w:val="left" w:pos="720"/>
          <w:tab w:val="left" w:pos="1440"/>
          <w:tab w:val="right" w:pos="9360"/>
        </w:tabs>
        <w:spacing w:after="0"/>
        <w:rPr>
          <w:rFonts w:ascii="Times New Roman" w:hAnsi="Times New Roman" w:cs="Times New Roman"/>
          <w:sz w:val="12"/>
          <w:szCs w:val="12"/>
        </w:rPr>
      </w:pPr>
    </w:p>
    <w:p w14:paraId="74F3BC2B" w14:textId="43D5FE7A" w:rsidR="00E5766F" w:rsidRDefault="00E5766F" w:rsidP="003D7F37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2023-Present   AE for </w:t>
      </w:r>
      <w:r>
        <w:rPr>
          <w:rFonts w:ascii="Times New Roman" w:hAnsi="Times New Roman" w:cs="Times New Roman"/>
          <w:i/>
          <w:sz w:val="24"/>
          <w:szCs w:val="24"/>
        </w:rPr>
        <w:t>Journal of Supply Chain Management</w:t>
      </w:r>
    </w:p>
    <w:p w14:paraId="2D2D2BFC" w14:textId="6215AF52" w:rsidR="00DA1DC4" w:rsidRPr="00DA1DC4" w:rsidRDefault="00DA1DC4" w:rsidP="003D7F37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2020-Present   Senior Editor at </w:t>
      </w:r>
      <w:r>
        <w:rPr>
          <w:rFonts w:ascii="Times New Roman" w:hAnsi="Times New Roman" w:cs="Times New Roman"/>
          <w:i/>
          <w:iCs/>
          <w:sz w:val="24"/>
          <w:szCs w:val="24"/>
        </w:rPr>
        <w:t>Journal of Business Logistics</w:t>
      </w:r>
    </w:p>
    <w:p w14:paraId="5C9353A3" w14:textId="1343DACA" w:rsidR="00EE09FA" w:rsidRDefault="00EE09FA" w:rsidP="003D7F37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2020–Present</w:t>
      </w:r>
      <w:r>
        <w:rPr>
          <w:rFonts w:ascii="Times New Roman" w:hAnsi="Times New Roman" w:cs="Times New Roman"/>
          <w:sz w:val="24"/>
          <w:szCs w:val="24"/>
        </w:rPr>
        <w:tab/>
        <w:t xml:space="preserve">Ad Hoc Reviewer for </w:t>
      </w:r>
      <w:r>
        <w:rPr>
          <w:rFonts w:ascii="Times New Roman" w:hAnsi="Times New Roman" w:cs="Times New Roman"/>
          <w:i/>
          <w:sz w:val="24"/>
          <w:szCs w:val="24"/>
        </w:rPr>
        <w:t>Strategic Management Journal</w:t>
      </w:r>
    </w:p>
    <w:p w14:paraId="5ED9B4B7" w14:textId="596D98FF" w:rsidR="003D7F37" w:rsidRDefault="003D7F37" w:rsidP="003D7F37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2019–Present</w:t>
      </w:r>
      <w:r>
        <w:rPr>
          <w:rFonts w:ascii="Times New Roman" w:hAnsi="Times New Roman" w:cs="Times New Roman"/>
          <w:sz w:val="24"/>
          <w:szCs w:val="24"/>
        </w:rPr>
        <w:tab/>
        <w:t xml:space="preserve">Ad Hoc Reviewer for </w:t>
      </w:r>
      <w:r>
        <w:rPr>
          <w:rFonts w:ascii="Times New Roman" w:hAnsi="Times New Roman" w:cs="Times New Roman"/>
          <w:i/>
          <w:sz w:val="24"/>
          <w:szCs w:val="24"/>
        </w:rPr>
        <w:t>Behavior Research Methods</w:t>
      </w:r>
    </w:p>
    <w:p w14:paraId="71DCBE5D" w14:textId="77777777" w:rsidR="0063650A" w:rsidRDefault="0063650A" w:rsidP="00DA6809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2018–Present  AE for </w:t>
      </w:r>
      <w:r>
        <w:rPr>
          <w:rFonts w:ascii="Times New Roman" w:hAnsi="Times New Roman" w:cs="Times New Roman"/>
          <w:i/>
          <w:sz w:val="24"/>
          <w:szCs w:val="24"/>
        </w:rPr>
        <w:t>Journal of Operations Management</w:t>
      </w:r>
    </w:p>
    <w:p w14:paraId="3C7FEC06" w14:textId="77777777" w:rsidR="00E92180" w:rsidRPr="00E92180" w:rsidRDefault="00E92180" w:rsidP="00DA6809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2018–Present  Ad Hoc Reviewer for </w:t>
      </w:r>
      <w:r>
        <w:rPr>
          <w:rFonts w:ascii="Times New Roman" w:hAnsi="Times New Roman" w:cs="Times New Roman"/>
          <w:i/>
          <w:sz w:val="24"/>
          <w:szCs w:val="24"/>
        </w:rPr>
        <w:t>Child Development</w:t>
      </w:r>
    </w:p>
    <w:p w14:paraId="128E6DEF" w14:textId="362108AE" w:rsidR="00D16757" w:rsidRDefault="00D16757" w:rsidP="00DA6809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2017–Present  AE for </w:t>
      </w:r>
      <w:r>
        <w:rPr>
          <w:rFonts w:ascii="Times New Roman" w:hAnsi="Times New Roman" w:cs="Times New Roman"/>
          <w:i/>
          <w:sz w:val="24"/>
          <w:szCs w:val="24"/>
        </w:rPr>
        <w:t xml:space="preserve">Decision Sciences </w:t>
      </w:r>
    </w:p>
    <w:p w14:paraId="7D1C35CC" w14:textId="77777777" w:rsidR="00D16757" w:rsidRPr="00D16757" w:rsidRDefault="00D16757" w:rsidP="00DA6809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2017–Present  AE for </w:t>
      </w:r>
      <w:r>
        <w:rPr>
          <w:rFonts w:ascii="Times New Roman" w:hAnsi="Times New Roman" w:cs="Times New Roman"/>
          <w:i/>
          <w:sz w:val="24"/>
          <w:szCs w:val="24"/>
        </w:rPr>
        <w:t>International Journal of Operations and Production Management</w:t>
      </w:r>
    </w:p>
    <w:p w14:paraId="3E48DA5B" w14:textId="77777777" w:rsidR="00E20512" w:rsidRPr="00E20512" w:rsidRDefault="00E20512" w:rsidP="00DA6809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2017–Present  ERB Member for </w:t>
      </w:r>
      <w:r>
        <w:rPr>
          <w:rFonts w:ascii="Times New Roman" w:hAnsi="Times New Roman" w:cs="Times New Roman"/>
          <w:i/>
          <w:sz w:val="24"/>
          <w:szCs w:val="24"/>
        </w:rPr>
        <w:t>Journal of Supply Chain Management</w:t>
      </w:r>
    </w:p>
    <w:p w14:paraId="37924848" w14:textId="77777777" w:rsidR="00D16757" w:rsidRDefault="00D16757" w:rsidP="00D16757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2016–Present</w:t>
      </w:r>
      <w:r>
        <w:rPr>
          <w:rFonts w:ascii="Times New Roman" w:hAnsi="Times New Roman" w:cs="Times New Roman"/>
          <w:sz w:val="24"/>
          <w:szCs w:val="24"/>
        </w:rPr>
        <w:tab/>
        <w:t xml:space="preserve">Ad Hoc Reviewer for </w:t>
      </w:r>
      <w:r>
        <w:rPr>
          <w:rFonts w:ascii="Times New Roman" w:hAnsi="Times New Roman" w:cs="Times New Roman"/>
          <w:i/>
          <w:sz w:val="24"/>
          <w:szCs w:val="24"/>
        </w:rPr>
        <w:t xml:space="preserve">International Journal of Logistics Management </w:t>
      </w:r>
    </w:p>
    <w:p w14:paraId="01EBB91E" w14:textId="77777777" w:rsidR="00D16757" w:rsidRPr="00B46952" w:rsidRDefault="00D16757" w:rsidP="00D16757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2016–Present</w:t>
      </w:r>
      <w:r>
        <w:rPr>
          <w:rFonts w:ascii="Times New Roman" w:hAnsi="Times New Roman" w:cs="Times New Roman"/>
          <w:sz w:val="24"/>
          <w:szCs w:val="24"/>
        </w:rPr>
        <w:tab/>
        <w:t xml:space="preserve">Ad Hoc Reviewer for </w:t>
      </w:r>
      <w:r>
        <w:rPr>
          <w:rFonts w:ascii="Times New Roman" w:hAnsi="Times New Roman" w:cs="Times New Roman"/>
          <w:i/>
          <w:sz w:val="24"/>
          <w:szCs w:val="24"/>
        </w:rPr>
        <w:t xml:space="preserve">Journal of Vocational Behavior </w:t>
      </w:r>
    </w:p>
    <w:p w14:paraId="4B2967E6" w14:textId="77777777" w:rsidR="00D16757" w:rsidRPr="00B46952" w:rsidRDefault="00D16757" w:rsidP="00D16757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2016–Present</w:t>
      </w:r>
      <w:r>
        <w:rPr>
          <w:rFonts w:ascii="Times New Roman" w:hAnsi="Times New Roman" w:cs="Times New Roman"/>
          <w:sz w:val="24"/>
          <w:szCs w:val="24"/>
        </w:rPr>
        <w:tab/>
        <w:t xml:space="preserve">Ad Hoc Reviewer for </w:t>
      </w:r>
      <w:r>
        <w:rPr>
          <w:rFonts w:ascii="Times New Roman" w:hAnsi="Times New Roman" w:cs="Times New Roman"/>
          <w:i/>
          <w:sz w:val="24"/>
          <w:szCs w:val="24"/>
        </w:rPr>
        <w:t>Structural Equation Modeling</w:t>
      </w:r>
    </w:p>
    <w:p w14:paraId="0E83BEA6" w14:textId="77777777" w:rsidR="008F0D62" w:rsidRDefault="008F0D62" w:rsidP="00C03536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2015–Present </w:t>
      </w:r>
      <w:r w:rsidR="00954E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Ad Hoc Reviewer for </w:t>
      </w:r>
      <w:r>
        <w:rPr>
          <w:rFonts w:ascii="Times New Roman" w:hAnsi="Times New Roman" w:cs="Times New Roman"/>
          <w:i/>
          <w:sz w:val="24"/>
          <w:szCs w:val="24"/>
        </w:rPr>
        <w:t>Supply Chain Management: An International Journal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35937C" w14:textId="77777777" w:rsidR="00280B4E" w:rsidRDefault="00280B4E" w:rsidP="00280B4E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2015–Present  Ad Hoc Reviewer for </w:t>
      </w:r>
      <w:r>
        <w:rPr>
          <w:rFonts w:ascii="Times New Roman" w:hAnsi="Times New Roman" w:cs="Times New Roman"/>
          <w:i/>
          <w:sz w:val="24"/>
          <w:szCs w:val="24"/>
        </w:rPr>
        <w:t>Decision Sciences Journal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67EA30" w14:textId="77777777" w:rsidR="00B46952" w:rsidRDefault="00B46952" w:rsidP="00280B4E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2015–Present</w:t>
      </w:r>
      <w:r>
        <w:rPr>
          <w:rFonts w:ascii="Times New Roman" w:hAnsi="Times New Roman" w:cs="Times New Roman"/>
          <w:sz w:val="24"/>
          <w:szCs w:val="24"/>
        </w:rPr>
        <w:tab/>
        <w:t>Ad Hoc Review</w:t>
      </w:r>
      <w:r w:rsidR="00C03536">
        <w:rPr>
          <w:rFonts w:ascii="Times New Roman" w:hAnsi="Times New Roman" w:cs="Times New Roman"/>
          <w:sz w:val="24"/>
          <w:szCs w:val="24"/>
        </w:rPr>
        <w:t>er</w:t>
      </w:r>
      <w:r>
        <w:rPr>
          <w:rFonts w:ascii="Times New Roman" w:hAnsi="Times New Roman" w:cs="Times New Roman"/>
          <w:sz w:val="24"/>
          <w:szCs w:val="24"/>
        </w:rPr>
        <w:t xml:space="preserve"> for </w:t>
      </w:r>
      <w:r>
        <w:rPr>
          <w:rFonts w:ascii="Times New Roman" w:hAnsi="Times New Roman" w:cs="Times New Roman"/>
          <w:i/>
          <w:sz w:val="24"/>
          <w:szCs w:val="24"/>
        </w:rPr>
        <w:t xml:space="preserve">Research in Transportation Economics </w:t>
      </w:r>
    </w:p>
    <w:p w14:paraId="2E90343E" w14:textId="77777777" w:rsidR="00D16757" w:rsidRPr="00F22263" w:rsidRDefault="00D16757" w:rsidP="00D16757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2014–Present</w:t>
      </w:r>
      <w:r>
        <w:rPr>
          <w:rFonts w:ascii="Times New Roman" w:hAnsi="Times New Roman" w:cs="Times New Roman"/>
          <w:sz w:val="24"/>
          <w:szCs w:val="24"/>
        </w:rPr>
        <w:tab/>
        <w:t xml:space="preserve">Ad Hoc Reviewer for </w:t>
      </w:r>
      <w:r>
        <w:rPr>
          <w:rFonts w:ascii="Times New Roman" w:hAnsi="Times New Roman" w:cs="Times New Roman"/>
          <w:i/>
          <w:sz w:val="24"/>
          <w:szCs w:val="24"/>
        </w:rPr>
        <w:t>Production and Operations Management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30EB4A" w14:textId="77777777" w:rsidR="00D16757" w:rsidRDefault="00D16757" w:rsidP="00D16757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2014–Present</w:t>
      </w:r>
      <w:r>
        <w:rPr>
          <w:rFonts w:ascii="Times New Roman" w:hAnsi="Times New Roman" w:cs="Times New Roman"/>
          <w:sz w:val="24"/>
          <w:szCs w:val="24"/>
        </w:rPr>
        <w:tab/>
        <w:t xml:space="preserve">Ad Hoc Reviewer for </w:t>
      </w:r>
      <w:r>
        <w:rPr>
          <w:rFonts w:ascii="Times New Roman" w:hAnsi="Times New Roman" w:cs="Times New Roman"/>
          <w:i/>
          <w:sz w:val="24"/>
          <w:szCs w:val="24"/>
        </w:rPr>
        <w:t>Transportation Research Part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BF5BA4" w14:textId="77777777" w:rsidR="00D16757" w:rsidRDefault="00D16757" w:rsidP="00D16757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2014–Present</w:t>
      </w:r>
      <w:r>
        <w:rPr>
          <w:rFonts w:ascii="Times New Roman" w:hAnsi="Times New Roman" w:cs="Times New Roman"/>
          <w:sz w:val="24"/>
          <w:szCs w:val="24"/>
        </w:rPr>
        <w:tab/>
        <w:t xml:space="preserve">Ad Hoc Reviewer for </w:t>
      </w:r>
      <w:r>
        <w:rPr>
          <w:rFonts w:ascii="Times New Roman" w:hAnsi="Times New Roman" w:cs="Times New Roman"/>
          <w:i/>
          <w:sz w:val="24"/>
          <w:szCs w:val="24"/>
        </w:rPr>
        <w:t xml:space="preserve">Transportation Journal </w:t>
      </w:r>
    </w:p>
    <w:p w14:paraId="302B4978" w14:textId="74FFD53C" w:rsidR="00D16757" w:rsidRDefault="00D16757" w:rsidP="00D16757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2014–Present  Ad Hoc Reviewer for </w:t>
      </w:r>
      <w:r>
        <w:rPr>
          <w:rFonts w:ascii="Times New Roman" w:hAnsi="Times New Roman" w:cs="Times New Roman"/>
          <w:i/>
          <w:sz w:val="24"/>
          <w:szCs w:val="24"/>
        </w:rPr>
        <w:t xml:space="preserve">Educational and Psychological Measurement </w:t>
      </w:r>
    </w:p>
    <w:p w14:paraId="5E6FEE39" w14:textId="4405EBCB" w:rsidR="00DA1DC4" w:rsidRPr="00A3468D" w:rsidRDefault="00DA1DC4" w:rsidP="00DA1DC4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2018–2020      ERB Member for </w:t>
      </w:r>
      <w:r>
        <w:rPr>
          <w:rFonts w:ascii="Times New Roman" w:hAnsi="Times New Roman" w:cs="Times New Roman"/>
          <w:i/>
          <w:sz w:val="24"/>
          <w:szCs w:val="24"/>
        </w:rPr>
        <w:t>Journal of Business Logistics</w:t>
      </w:r>
    </w:p>
    <w:p w14:paraId="35B017CD" w14:textId="748BE6C5" w:rsidR="00DA1DC4" w:rsidRDefault="00DA1DC4" w:rsidP="00DA1DC4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2016–2018 </w:t>
      </w:r>
      <w:r>
        <w:rPr>
          <w:rFonts w:ascii="Times New Roman" w:hAnsi="Times New Roman" w:cs="Times New Roman"/>
          <w:sz w:val="24"/>
          <w:szCs w:val="24"/>
        </w:rPr>
        <w:tab/>
        <w:t xml:space="preserve">ERB Member for </w:t>
      </w:r>
      <w:r>
        <w:rPr>
          <w:rFonts w:ascii="Times New Roman" w:hAnsi="Times New Roman" w:cs="Times New Roman"/>
          <w:i/>
          <w:sz w:val="24"/>
          <w:szCs w:val="24"/>
        </w:rPr>
        <w:t>Journal of Operations Management</w:t>
      </w:r>
    </w:p>
    <w:p w14:paraId="07AE3E7D" w14:textId="4C5B26EB" w:rsidR="00D16757" w:rsidRDefault="00D16757" w:rsidP="00D16757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2013–</w:t>
      </w:r>
      <w:r w:rsidR="00DA1DC4"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ab/>
        <w:t xml:space="preserve">Ad Hoc Reviewer for </w:t>
      </w:r>
      <w:r>
        <w:rPr>
          <w:rFonts w:ascii="Times New Roman" w:hAnsi="Times New Roman" w:cs="Times New Roman"/>
          <w:i/>
          <w:sz w:val="24"/>
          <w:szCs w:val="24"/>
        </w:rPr>
        <w:t>Journal of Business Logistics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9FF63C" w14:textId="77777777" w:rsidR="00D16757" w:rsidRDefault="00D16757" w:rsidP="00D16757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2011–2015</w:t>
      </w:r>
      <w:r>
        <w:rPr>
          <w:rFonts w:ascii="Times New Roman" w:hAnsi="Times New Roman" w:cs="Times New Roman"/>
          <w:sz w:val="24"/>
          <w:szCs w:val="24"/>
        </w:rPr>
        <w:tab/>
        <w:t xml:space="preserve">Ad Hoc Reviewer for </w:t>
      </w:r>
      <w:r>
        <w:rPr>
          <w:rFonts w:ascii="Times New Roman" w:hAnsi="Times New Roman" w:cs="Times New Roman"/>
          <w:i/>
          <w:sz w:val="24"/>
          <w:szCs w:val="24"/>
        </w:rPr>
        <w:t>Journal of Operations Management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B637D0" w14:textId="77777777" w:rsidR="002043AC" w:rsidRDefault="002043AC" w:rsidP="00280B4E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ABAEF5" w14:textId="6849230B" w:rsidR="00517E2E" w:rsidRDefault="00517E2E" w:rsidP="002277B6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Spring 2026 – Present: Serving on the </w:t>
      </w:r>
      <w:r w:rsidRPr="00517E2E">
        <w:rPr>
          <w:rFonts w:ascii="Times New Roman" w:hAnsi="Times New Roman" w:cs="Times New Roman"/>
          <w:sz w:val="24"/>
          <w:szCs w:val="24"/>
        </w:rPr>
        <w:t>Commission for Logistics &amp; Supply Chain Collaboration</w:t>
      </w:r>
      <w:r>
        <w:rPr>
          <w:rFonts w:ascii="Times New Roman" w:hAnsi="Times New Roman" w:cs="Times New Roman"/>
          <w:sz w:val="24"/>
          <w:szCs w:val="24"/>
        </w:rPr>
        <w:t xml:space="preserve"> for the State of Michigan.</w:t>
      </w:r>
    </w:p>
    <w:p w14:paraId="468E83A5" w14:textId="77777777" w:rsidR="00517E2E" w:rsidRPr="00517E2E" w:rsidRDefault="00517E2E" w:rsidP="002277B6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12"/>
          <w:szCs w:val="12"/>
        </w:rPr>
      </w:pPr>
    </w:p>
    <w:p w14:paraId="46D49146" w14:textId="7763B11C" w:rsidR="002277B6" w:rsidRDefault="002277B6" w:rsidP="002277B6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Autumn 2025: Assisted Michigan’s Department of Natural Resources in completing report in response to Executive Directive 2025-5 from Governor Whitmer.</w:t>
      </w:r>
    </w:p>
    <w:p w14:paraId="018D889D" w14:textId="77777777" w:rsidR="002277B6" w:rsidRPr="002277B6" w:rsidRDefault="002277B6" w:rsidP="00C271E3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12"/>
          <w:szCs w:val="12"/>
        </w:rPr>
      </w:pPr>
    </w:p>
    <w:p w14:paraId="138BF163" w14:textId="5701F7D5" w:rsidR="00242AED" w:rsidRDefault="00242AED" w:rsidP="00C271E3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Summer 2024 – Present: Participant in the </w:t>
      </w:r>
      <w:r w:rsidRPr="00242AED">
        <w:rPr>
          <w:rFonts w:ascii="Times New Roman" w:hAnsi="Times New Roman" w:cs="Times New Roman"/>
          <w:sz w:val="24"/>
          <w:szCs w:val="24"/>
        </w:rPr>
        <w:t>Science Advice and Guidance for Emergencies</w:t>
      </w:r>
      <w:r>
        <w:rPr>
          <w:rFonts w:ascii="Times New Roman" w:hAnsi="Times New Roman" w:cs="Times New Roman"/>
          <w:sz w:val="24"/>
          <w:szCs w:val="24"/>
        </w:rPr>
        <w:t xml:space="preserve"> (SAGE) Program run by the Department of Homeland Security. </w:t>
      </w:r>
    </w:p>
    <w:p w14:paraId="0289C701" w14:textId="77777777" w:rsidR="00242AED" w:rsidRPr="00242AED" w:rsidRDefault="00242AED" w:rsidP="00C271E3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12"/>
          <w:szCs w:val="12"/>
        </w:rPr>
      </w:pPr>
    </w:p>
    <w:p w14:paraId="6BBCD8C3" w14:textId="77777777" w:rsidR="002277B6" w:rsidRDefault="002277B6" w:rsidP="002277B6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Autumn 2022 – Summer 2025: Served as Interim Chairperson for the Supply Chain Management Department at Michigan State University’s Eli Broad College of Business</w:t>
      </w:r>
    </w:p>
    <w:p w14:paraId="48331BC3" w14:textId="77777777" w:rsidR="002277B6" w:rsidRPr="002277B6" w:rsidRDefault="002277B6" w:rsidP="00C271E3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12"/>
          <w:szCs w:val="12"/>
        </w:rPr>
      </w:pPr>
    </w:p>
    <w:p w14:paraId="627E9376" w14:textId="514E6986" w:rsidR="00DF7F6A" w:rsidRDefault="00DF7F6A" w:rsidP="00C271E3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Spring 2024</w:t>
      </w:r>
      <w:r w:rsidR="00C271E3">
        <w:rPr>
          <w:rFonts w:ascii="Times New Roman" w:hAnsi="Times New Roman" w:cs="Times New Roman"/>
          <w:sz w:val="24"/>
          <w:szCs w:val="24"/>
        </w:rPr>
        <w:t xml:space="preserve"> – </w:t>
      </w:r>
      <w:r w:rsidR="00C271E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Hosted a workshop for the College of Business (2 hours) regarding inflation. </w:t>
      </w:r>
    </w:p>
    <w:p w14:paraId="605CC857" w14:textId="77777777" w:rsidR="00DF7F6A" w:rsidRPr="00DF7F6A" w:rsidRDefault="00DF7F6A" w:rsidP="006901FD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12"/>
          <w:szCs w:val="12"/>
        </w:rPr>
      </w:pPr>
    </w:p>
    <w:p w14:paraId="6E4A37BD" w14:textId="2756940F" w:rsidR="00390F11" w:rsidRDefault="00390F11" w:rsidP="006901FD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Autumn 2023 – Present: Faculty advisor for the Interdisciplinary Supply Chain Research </w:t>
      </w:r>
      <w:r w:rsidR="00526F1E">
        <w:rPr>
          <w:rFonts w:ascii="Times New Roman" w:hAnsi="Times New Roman" w:cs="Times New Roman"/>
          <w:sz w:val="24"/>
          <w:szCs w:val="24"/>
        </w:rPr>
        <w:t>Organization</w:t>
      </w:r>
      <w:r>
        <w:rPr>
          <w:rFonts w:ascii="Times New Roman" w:hAnsi="Times New Roman" w:cs="Times New Roman"/>
          <w:sz w:val="24"/>
          <w:szCs w:val="24"/>
        </w:rPr>
        <w:t xml:space="preserve"> (ISCRO). </w:t>
      </w:r>
    </w:p>
    <w:p w14:paraId="06EC6CA8" w14:textId="77777777" w:rsidR="00390F11" w:rsidRPr="00390F11" w:rsidRDefault="00390F11" w:rsidP="006901FD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12"/>
          <w:szCs w:val="12"/>
        </w:rPr>
      </w:pPr>
    </w:p>
    <w:p w14:paraId="6F8D743F" w14:textId="041E0E89" w:rsidR="004B76C9" w:rsidRDefault="004B76C9" w:rsidP="004B76C9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Autumn 2022 – </w:t>
      </w:r>
      <w:r w:rsidR="00BA5206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 xml:space="preserve">: Member of a </w:t>
      </w:r>
      <w:r w:rsidRPr="004B76C9">
        <w:rPr>
          <w:rFonts w:ascii="Times New Roman" w:hAnsi="Times New Roman" w:cs="Times New Roman"/>
          <w:sz w:val="24"/>
          <w:szCs w:val="24"/>
        </w:rPr>
        <w:t>National Academies of Sciences, Engineering, and Medicine (NASEM) ad hoc consensus study titled, “Impacts of Alternative Compensation Methods on Commercial Motor Vehicle Driver Retention and Safety Performance,”</w:t>
      </w:r>
    </w:p>
    <w:p w14:paraId="57F0A242" w14:textId="77777777" w:rsidR="004B76C9" w:rsidRPr="004B76C9" w:rsidRDefault="004B76C9" w:rsidP="006901FD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12"/>
          <w:szCs w:val="12"/>
        </w:rPr>
      </w:pPr>
    </w:p>
    <w:p w14:paraId="10688411" w14:textId="3E61C807" w:rsidR="00805A53" w:rsidRDefault="00805A53" w:rsidP="006901FD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Autumn 2022 – </w:t>
      </w:r>
      <w:r w:rsidR="00BA5206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 xml:space="preserve">: Providing a quarterly update on transportation markets for the </w:t>
      </w:r>
      <w:r w:rsidRPr="00805A53">
        <w:rPr>
          <w:rFonts w:ascii="Times New Roman" w:hAnsi="Times New Roman" w:cs="Times New Roman"/>
          <w:sz w:val="24"/>
          <w:szCs w:val="24"/>
        </w:rPr>
        <w:t>U.S. Transportation Command (USTRANSCOM), one of 11 Combatant Commands in the Department of Defense.</w:t>
      </w:r>
    </w:p>
    <w:p w14:paraId="397F2B7F" w14:textId="77777777" w:rsidR="00805A53" w:rsidRPr="00805A53" w:rsidRDefault="00805A53" w:rsidP="006901FD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12"/>
          <w:szCs w:val="12"/>
        </w:rPr>
      </w:pPr>
    </w:p>
    <w:p w14:paraId="3490A4E8" w14:textId="56C2623D" w:rsidR="00EE117F" w:rsidRDefault="00EE117F" w:rsidP="00EE117F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Spring 2022 – Present: Informal advisor to G.17 Industrial Production &amp; Capacity Utilization Group at the Federal Reserve Board of Governors regarding truck transportation. </w:t>
      </w:r>
    </w:p>
    <w:p w14:paraId="7A3F95C0" w14:textId="7460CD8C" w:rsidR="00805A53" w:rsidRPr="00805A53" w:rsidRDefault="00805A53" w:rsidP="00EE117F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12"/>
          <w:szCs w:val="12"/>
        </w:rPr>
      </w:pPr>
    </w:p>
    <w:p w14:paraId="4D39CD97" w14:textId="26FB1B36" w:rsidR="00805A53" w:rsidRDefault="00805A53" w:rsidP="00805A53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Autumn 2021 – Present: Provide technical support for the U.S. Army Corps of Engineers on various supply chain projects.</w:t>
      </w:r>
    </w:p>
    <w:p w14:paraId="06D9FC0D" w14:textId="77777777" w:rsidR="00DC1F6F" w:rsidRPr="00DC1F6F" w:rsidRDefault="00DC1F6F" w:rsidP="006901FD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12"/>
          <w:szCs w:val="12"/>
        </w:rPr>
      </w:pPr>
    </w:p>
    <w:p w14:paraId="6DC8C07F" w14:textId="54B0D74A" w:rsidR="006901FD" w:rsidRDefault="006901FD" w:rsidP="006901FD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Autumn 2021 – Present: Informal advisor to President Biden’s Council of Economic Advisors and the Department of Commerce regarding issues with the import supply chain. </w:t>
      </w:r>
    </w:p>
    <w:p w14:paraId="5E0F5194" w14:textId="77777777" w:rsidR="006901FD" w:rsidRPr="00255106" w:rsidRDefault="006901FD" w:rsidP="00FD26C6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7F6E911" w14:textId="77777777" w:rsidR="009152ED" w:rsidRPr="00EA1430" w:rsidRDefault="009152ED" w:rsidP="009152ED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12"/>
          <w:szCs w:val="12"/>
        </w:rPr>
      </w:pPr>
    </w:p>
    <w:p w14:paraId="56582EFB" w14:textId="3E58956E" w:rsidR="009152ED" w:rsidRDefault="009152ED" w:rsidP="006901FD">
      <w:pPr>
        <w:tabs>
          <w:tab w:val="left" w:pos="72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Autumn 2018–Present: Appear once a month as an invited guest for 30 minutes on Dave Nemo’s SiriusXM to discuss contemporary motor carrier research with applicability to industry. </w:t>
      </w:r>
    </w:p>
    <w:p w14:paraId="50B9E195" w14:textId="77777777" w:rsidR="00180D11" w:rsidRPr="00180D11" w:rsidRDefault="00180D11" w:rsidP="006901FD">
      <w:pPr>
        <w:tabs>
          <w:tab w:val="left" w:pos="72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12"/>
          <w:szCs w:val="12"/>
        </w:rPr>
      </w:pPr>
    </w:p>
    <w:p w14:paraId="6885A9E3" w14:textId="56A3AC36" w:rsidR="0067521E" w:rsidRDefault="0067521E" w:rsidP="008C48AD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Autumn 2022: Devised a methodology for estimating foreign content in capital goods at U.S. shipyards at the behest of the U.S. Army Corps of Engineers and U.S. Navy for inclusion in a report to Congress. </w:t>
      </w:r>
    </w:p>
    <w:p w14:paraId="4AFCBD21" w14:textId="77777777" w:rsidR="0067521E" w:rsidRPr="0067521E" w:rsidRDefault="0067521E" w:rsidP="008C48AD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12"/>
          <w:szCs w:val="12"/>
        </w:rPr>
      </w:pPr>
    </w:p>
    <w:p w14:paraId="72472D3A" w14:textId="407BCD74" w:rsidR="008C48AD" w:rsidRDefault="008C48AD" w:rsidP="008C48AD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Spring 2022 – Summer 2022: Member of the College </w:t>
      </w:r>
      <w:r w:rsidRPr="00B31C60">
        <w:rPr>
          <w:rFonts w:ascii="Times New Roman" w:hAnsi="Times New Roman" w:cs="Times New Roman"/>
          <w:sz w:val="24"/>
          <w:szCs w:val="24"/>
        </w:rPr>
        <w:t>Research and Scholarship Committee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C95178" w14:textId="77777777" w:rsidR="008C48AD" w:rsidRPr="008C48AD" w:rsidRDefault="008C48AD" w:rsidP="00523FA0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F4BD83D" w14:textId="4DA3B7A7" w:rsidR="00523FA0" w:rsidRDefault="00523FA0" w:rsidP="00523FA0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Autumn 2021: Chaired search committees for a fixed term logistics position.</w:t>
      </w:r>
    </w:p>
    <w:p w14:paraId="181D8389" w14:textId="77777777" w:rsidR="00523FA0" w:rsidRPr="00523FA0" w:rsidRDefault="00523FA0" w:rsidP="000D0034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FC5EE6D" w14:textId="10F813D5" w:rsidR="00EE117F" w:rsidRDefault="00EE117F" w:rsidP="000D0034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Autumn 2021: Chaired search committees for a tenure</w:t>
      </w:r>
      <w:r w:rsidR="00523FA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stream logistics position</w:t>
      </w:r>
      <w:r w:rsidR="00523FA0">
        <w:rPr>
          <w:rFonts w:ascii="Times New Roman" w:hAnsi="Times New Roman" w:cs="Times New Roman"/>
          <w:sz w:val="24"/>
          <w:szCs w:val="24"/>
        </w:rPr>
        <w:t>.</w:t>
      </w:r>
    </w:p>
    <w:p w14:paraId="05216D46" w14:textId="6E69CE8C" w:rsidR="00EE117F" w:rsidRPr="00EE117F" w:rsidRDefault="00EE117F" w:rsidP="000D0034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C25D2EF" w14:textId="4AC363B5" w:rsidR="00EE117F" w:rsidRDefault="00EE117F" w:rsidP="000D0034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Autumn 2020: Search committee member for tenure-stream supply chain management position.</w:t>
      </w:r>
    </w:p>
    <w:p w14:paraId="572163D1" w14:textId="77777777" w:rsidR="00EE117F" w:rsidRPr="00523FA0" w:rsidRDefault="00EE117F" w:rsidP="000D0034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B116957" w14:textId="3F1E17A3" w:rsidR="000D0034" w:rsidRDefault="000D0034" w:rsidP="000D0034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Autumn </w:t>
      </w:r>
      <w:r w:rsidR="00EE117F">
        <w:rPr>
          <w:rFonts w:ascii="Times New Roman" w:hAnsi="Times New Roman" w:cs="Times New Roman"/>
          <w:sz w:val="24"/>
          <w:szCs w:val="24"/>
        </w:rPr>
        <w:t>2019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E117F">
        <w:rPr>
          <w:rFonts w:ascii="Times New Roman" w:hAnsi="Times New Roman" w:cs="Times New Roman"/>
          <w:sz w:val="24"/>
          <w:szCs w:val="24"/>
        </w:rPr>
        <w:t xml:space="preserve">Search committee member </w:t>
      </w:r>
      <w:r>
        <w:rPr>
          <w:rFonts w:ascii="Times New Roman" w:hAnsi="Times New Roman" w:cs="Times New Roman"/>
          <w:sz w:val="24"/>
          <w:szCs w:val="24"/>
        </w:rPr>
        <w:t>for tenure-stream logistics position.</w:t>
      </w:r>
    </w:p>
    <w:p w14:paraId="1017B48C" w14:textId="78762810" w:rsidR="00180D11" w:rsidRPr="00180D11" w:rsidRDefault="00180D11" w:rsidP="000D0034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E0064B0" w14:textId="77777777" w:rsidR="00180D11" w:rsidRDefault="00180D11" w:rsidP="00180D11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Autumn 2019–Spring 2020: Member of internal department benchmarking team. </w:t>
      </w:r>
    </w:p>
    <w:p w14:paraId="5023A215" w14:textId="77777777" w:rsidR="00180D11" w:rsidRPr="00FD26C6" w:rsidRDefault="00180D11" w:rsidP="00180D11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20DD9EC" w14:textId="77777777" w:rsidR="00180D11" w:rsidRDefault="00180D11" w:rsidP="00180D11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Autumn 2018–Spring 2020: Member of department-wide undergraduate curriculum committee. </w:t>
      </w:r>
    </w:p>
    <w:p w14:paraId="075158D6" w14:textId="77777777" w:rsidR="00180D11" w:rsidRPr="00180D11" w:rsidRDefault="00180D11" w:rsidP="00180D11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70D5656" w14:textId="4824D37B" w:rsidR="00180D11" w:rsidRDefault="00180D11" w:rsidP="00180D11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Autumn 2018–Spring 2020: Elected to a two-year term on the department advisory committee. </w:t>
      </w:r>
    </w:p>
    <w:p w14:paraId="79069124" w14:textId="77777777" w:rsidR="00DF292F" w:rsidRPr="00DF292F" w:rsidRDefault="00DF292F" w:rsidP="00DF292F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12"/>
          <w:szCs w:val="12"/>
        </w:rPr>
      </w:pPr>
    </w:p>
    <w:p w14:paraId="2C786DE0" w14:textId="46E4C614" w:rsidR="00180D11" w:rsidRDefault="00180D11" w:rsidP="00180D11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Spring 2019–Summer 2022: External SONAR Advisory Board Member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FreightWaves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18FD20B" w14:textId="1579D59A" w:rsidR="00180D11" w:rsidRPr="00180D11" w:rsidRDefault="00180D11" w:rsidP="00180D11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24FF4BC" w14:textId="686DE17D" w:rsidR="00180D11" w:rsidRDefault="00180D11" w:rsidP="00180D11">
      <w:pPr>
        <w:tabs>
          <w:tab w:val="left" w:pos="720"/>
          <w:tab w:val="left" w:pos="1440"/>
          <w:tab w:val="right" w:pos="9360"/>
        </w:tabs>
        <w:spacing w:after="0" w:line="240" w:lineRule="auto"/>
        <w:ind w:left="2790" w:hanging="27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Autumn 2018–Spring 2019: Faculty advisor to an undergrad Broad Fellow (Regin Horan).</w:t>
      </w:r>
    </w:p>
    <w:p w14:paraId="100F2C20" w14:textId="77777777" w:rsidR="00FD26C6" w:rsidRPr="00FD26C6" w:rsidRDefault="00FD26C6" w:rsidP="009152ED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12"/>
          <w:szCs w:val="12"/>
        </w:rPr>
      </w:pPr>
    </w:p>
    <w:p w14:paraId="2B4969B3" w14:textId="060FE4AE" w:rsidR="000D0034" w:rsidRDefault="000D0034" w:rsidP="000D0034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Autumn 2019: Member of search committee for tenure-stream logistics position.</w:t>
      </w:r>
    </w:p>
    <w:p w14:paraId="2AC488A1" w14:textId="50BA62C7" w:rsidR="00180D11" w:rsidRPr="00180D11" w:rsidRDefault="00180D11" w:rsidP="000D0034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11C9268" w14:textId="5AE7BC04" w:rsidR="00FD26C6" w:rsidRDefault="00FD26C6" w:rsidP="00FD26C6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Autumn 2018–Spring 2019: STEP mentor for 6 incoming freshmen. </w:t>
      </w:r>
    </w:p>
    <w:p w14:paraId="30295DE6" w14:textId="77777777" w:rsidR="00FD26C6" w:rsidRPr="009152ED" w:rsidRDefault="00FD26C6" w:rsidP="009152ED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12"/>
          <w:szCs w:val="12"/>
        </w:rPr>
      </w:pPr>
    </w:p>
    <w:p w14:paraId="3E040A49" w14:textId="77777777" w:rsidR="009152ED" w:rsidRDefault="009152ED" w:rsidP="009152ED">
      <w:pPr>
        <w:tabs>
          <w:tab w:val="left" w:pos="720"/>
          <w:tab w:val="left" w:pos="1440"/>
          <w:tab w:val="right" w:pos="9360"/>
        </w:tabs>
        <w:spacing w:after="0" w:line="240" w:lineRule="auto"/>
        <w:ind w:left="1350" w:hanging="13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Spring 2019: Co-taught an “Excel Refresher” workshop for juniors and seniors who are supply chain management majors.</w:t>
      </w:r>
    </w:p>
    <w:p w14:paraId="3C0B622B" w14:textId="77777777" w:rsidR="009152ED" w:rsidRPr="009152ED" w:rsidRDefault="009152ED" w:rsidP="009152ED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12"/>
          <w:szCs w:val="12"/>
        </w:rPr>
      </w:pPr>
    </w:p>
    <w:p w14:paraId="1BC1E8AF" w14:textId="77777777" w:rsidR="009152ED" w:rsidRDefault="009152ED" w:rsidP="009152ED">
      <w:pPr>
        <w:tabs>
          <w:tab w:val="left" w:pos="720"/>
          <w:tab w:val="left" w:pos="1440"/>
          <w:tab w:val="right" w:pos="9360"/>
        </w:tabs>
        <w:spacing w:after="0" w:line="240" w:lineRule="auto"/>
        <w:ind w:left="1350" w:hanging="13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Autumn 2018: Co-taught an “Excel Refresher” workshop for juniors and seniors who are supply chain management majors.</w:t>
      </w:r>
    </w:p>
    <w:p w14:paraId="79084BFA" w14:textId="77777777" w:rsidR="009152ED" w:rsidRPr="009152ED" w:rsidRDefault="009152ED" w:rsidP="00280B4E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E579DD2" w14:textId="77777777" w:rsidR="00F96973" w:rsidRDefault="00F96973" w:rsidP="00280B4E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Autumn 2018: Faculty advisor to the Undergraduate Bowersox Case Competition team. </w:t>
      </w:r>
    </w:p>
    <w:p w14:paraId="124E5FA0" w14:textId="77777777" w:rsidR="00EC663D" w:rsidRPr="00AA2545" w:rsidRDefault="00EC663D" w:rsidP="00EC663D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3B74AE6" w14:textId="409271C2" w:rsidR="00EC663D" w:rsidRDefault="00EC663D" w:rsidP="00EC663D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Autumn 2018: Member of search committee for tenure-stream logistics position. </w:t>
      </w:r>
    </w:p>
    <w:p w14:paraId="4D22F1D3" w14:textId="50A3F708" w:rsidR="00DF292F" w:rsidRPr="00DF292F" w:rsidRDefault="00DF292F" w:rsidP="00EC663D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A970DE8" w14:textId="33F01E5A" w:rsidR="00DF292F" w:rsidRDefault="00DF292F" w:rsidP="00DF292F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Autumn 2018: Panel participant at CSCMP Logistics Doctoral Consortium. </w:t>
      </w:r>
    </w:p>
    <w:p w14:paraId="09C1483A" w14:textId="77777777" w:rsidR="00EC663D" w:rsidRPr="00EC663D" w:rsidRDefault="00EC663D" w:rsidP="00EC663D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6FC9769" w14:textId="77777777" w:rsidR="00352BEB" w:rsidRDefault="00352BEB" w:rsidP="00352BEB">
      <w:pPr>
        <w:tabs>
          <w:tab w:val="left" w:pos="720"/>
          <w:tab w:val="left" w:pos="1440"/>
          <w:tab w:val="right" w:pos="9360"/>
        </w:tabs>
        <w:spacing w:after="0" w:line="240" w:lineRule="auto"/>
        <w:ind w:left="1350" w:hanging="13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Spring 2018: Co-taught an “Excel Refresher” workshop for juniors and seniors who are supply chain management majors.</w:t>
      </w:r>
    </w:p>
    <w:p w14:paraId="334975C8" w14:textId="77777777" w:rsidR="00352BEB" w:rsidRPr="00352BEB" w:rsidRDefault="00352BEB" w:rsidP="00C240CF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4383CF2" w14:textId="77777777" w:rsidR="00596CA4" w:rsidRDefault="00596CA4" w:rsidP="00C240CF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Autumn 2017: Session chair at Decision Science Institute Annual Conference.</w:t>
      </w:r>
    </w:p>
    <w:p w14:paraId="1C86C7BD" w14:textId="77777777" w:rsidR="00596CA4" w:rsidRPr="00596CA4" w:rsidRDefault="00596CA4" w:rsidP="00C240CF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9A95D7F" w14:textId="77777777" w:rsidR="00D16757" w:rsidRDefault="00D16757" w:rsidP="00C240CF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Autumn 2017: Faculty mentor to sophomores on the MSU football team.</w:t>
      </w:r>
    </w:p>
    <w:p w14:paraId="7174C80C" w14:textId="77777777" w:rsidR="00D16757" w:rsidRPr="00D16757" w:rsidRDefault="00D16757" w:rsidP="00C240CF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82B5864" w14:textId="77777777" w:rsidR="00C240CF" w:rsidRPr="00B46952" w:rsidRDefault="00C240CF" w:rsidP="00352BEB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Autumn 2017: Served on a panel regarding research methods at annual doctoral student symposium at the CSCMP conference</w:t>
      </w:r>
    </w:p>
    <w:p w14:paraId="21EABAB0" w14:textId="77777777" w:rsidR="00C240CF" w:rsidRPr="00C240CF" w:rsidRDefault="00C240CF" w:rsidP="00280B4E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508BAEB" w14:textId="77777777" w:rsidR="00C240CF" w:rsidRPr="00B46952" w:rsidRDefault="00C240CF" w:rsidP="00280B4E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Autumn 2017: Served as a judge for the MSU Internal Supply Chain Case Competition</w:t>
      </w:r>
    </w:p>
    <w:p w14:paraId="7AF7A00F" w14:textId="77777777" w:rsidR="00C240CF" w:rsidRPr="00C240CF" w:rsidRDefault="00C240CF" w:rsidP="00CA2160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8C465B9" w14:textId="77777777" w:rsidR="005A1A1E" w:rsidRDefault="005A1A1E" w:rsidP="00CA2160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Autumn 2017: Co-taught SCM 910 “Introduction to Supply Chain Theory” PhD seminar</w:t>
      </w:r>
    </w:p>
    <w:p w14:paraId="717F30DD" w14:textId="77777777" w:rsidR="005A1A1E" w:rsidRPr="005A1A1E" w:rsidRDefault="005A1A1E" w:rsidP="00CA2160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7827324" w14:textId="77777777" w:rsidR="00CA2160" w:rsidRPr="00CA2160" w:rsidRDefault="00CA2160" w:rsidP="003324BA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287F270" w14:textId="77777777" w:rsidR="00CA2160" w:rsidRDefault="00CA2160" w:rsidP="00352BEB">
      <w:pPr>
        <w:tabs>
          <w:tab w:val="left" w:pos="720"/>
          <w:tab w:val="left" w:pos="1440"/>
          <w:tab w:val="right" w:pos="9360"/>
        </w:tabs>
        <w:spacing w:after="0" w:line="240" w:lineRule="auto"/>
        <w:ind w:left="1350" w:hanging="13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Spring 2017: Co-taught an “Excel Refresher” workshop for juniors and seniors who are supply chain management majors.</w:t>
      </w:r>
    </w:p>
    <w:p w14:paraId="546C7BAB" w14:textId="77777777" w:rsidR="00CA2160" w:rsidRPr="00CA2160" w:rsidRDefault="00CA2160" w:rsidP="003324BA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0D125D0" w14:textId="77777777" w:rsidR="009152ED" w:rsidRDefault="009152ED" w:rsidP="009152ED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Autumn 2016–Spring 2017: Worked with a Broad Scholar (Regin Horan)</w:t>
      </w:r>
    </w:p>
    <w:p w14:paraId="52A47C78" w14:textId="77777777" w:rsidR="009152ED" w:rsidRPr="009152ED" w:rsidRDefault="009152ED" w:rsidP="009152ED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B47F49E" w14:textId="77777777" w:rsidR="00CA2160" w:rsidRDefault="00CA2160" w:rsidP="003324BA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Autumn 2016: Participated in a committee working on revamping the doctoral programs. </w:t>
      </w:r>
    </w:p>
    <w:p w14:paraId="62800FE3" w14:textId="77777777" w:rsidR="003B4B34" w:rsidRPr="003B4B34" w:rsidRDefault="003B4B34" w:rsidP="003324BA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5EE6409" w14:textId="77777777" w:rsidR="003B4B34" w:rsidRDefault="003B4B34" w:rsidP="003324BA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Spring 2016: Chaired two Undergraduate Honor’s Theses</w:t>
      </w:r>
    </w:p>
    <w:p w14:paraId="05808EAE" w14:textId="77777777" w:rsidR="003B4B34" w:rsidRPr="003B4B34" w:rsidRDefault="003B4B34" w:rsidP="003324BA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FEE61C8" w14:textId="77777777" w:rsidR="002278F2" w:rsidRDefault="002278F2" w:rsidP="00352BEB">
      <w:pPr>
        <w:tabs>
          <w:tab w:val="left" w:pos="720"/>
          <w:tab w:val="left" w:pos="1440"/>
          <w:tab w:val="right" w:pos="9360"/>
        </w:tabs>
        <w:spacing w:after="0" w:line="240" w:lineRule="auto"/>
        <w:ind w:left="1260" w:hanging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Spring 2016: Hosted a brownbag for the College of Business (~1.5 hours) regarding longitudinal data analysis.</w:t>
      </w:r>
    </w:p>
    <w:p w14:paraId="672A14D0" w14:textId="77777777" w:rsidR="002278F2" w:rsidRPr="002278F2" w:rsidRDefault="002278F2" w:rsidP="003324BA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46D63A0" w14:textId="77777777" w:rsidR="00954E2F" w:rsidRDefault="00954E2F" w:rsidP="00352BEB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Autumn 2015: Taught a six-hour course as a part of a Supply Chain Management Certificate Program for practicing industry managers (professional development).</w:t>
      </w:r>
    </w:p>
    <w:p w14:paraId="0393D8D4" w14:textId="77777777" w:rsidR="00954E2F" w:rsidRPr="00954E2F" w:rsidRDefault="00954E2F" w:rsidP="003324BA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9F1FF7A" w14:textId="77777777" w:rsidR="00516260" w:rsidRDefault="00516260" w:rsidP="003324BA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Autumn 2015: </w:t>
      </w:r>
      <w:r w:rsidR="00B46952">
        <w:rPr>
          <w:rFonts w:ascii="Times New Roman" w:hAnsi="Times New Roman" w:cs="Times New Roman"/>
          <w:sz w:val="24"/>
          <w:szCs w:val="24"/>
        </w:rPr>
        <w:t>Chaired 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6641">
        <w:rPr>
          <w:rFonts w:ascii="Times New Roman" w:hAnsi="Times New Roman" w:cs="Times New Roman"/>
          <w:sz w:val="24"/>
          <w:szCs w:val="24"/>
        </w:rPr>
        <w:t>Undergraduate</w:t>
      </w:r>
      <w:r>
        <w:rPr>
          <w:rFonts w:ascii="Times New Roman" w:hAnsi="Times New Roman" w:cs="Times New Roman"/>
          <w:sz w:val="24"/>
          <w:szCs w:val="24"/>
        </w:rPr>
        <w:t xml:space="preserve"> Honor’s Thesis committee. </w:t>
      </w:r>
    </w:p>
    <w:p w14:paraId="33E2C995" w14:textId="77777777" w:rsidR="00B46952" w:rsidRPr="00B46952" w:rsidRDefault="00B46952" w:rsidP="003324BA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E5C1FF0" w14:textId="77777777" w:rsidR="00B46952" w:rsidRDefault="00B46952" w:rsidP="003324BA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Autumn 2015: Served as a search committee member on a faculty search committee.</w:t>
      </w:r>
    </w:p>
    <w:p w14:paraId="4F42069D" w14:textId="77777777" w:rsidR="00516260" w:rsidRPr="00516260" w:rsidRDefault="00516260" w:rsidP="003324BA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304995E" w14:textId="77777777" w:rsidR="0008336F" w:rsidRDefault="0008336F" w:rsidP="003324BA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Spring 2015: </w:t>
      </w:r>
      <w:r w:rsidR="00B46952">
        <w:rPr>
          <w:rFonts w:ascii="Times New Roman" w:hAnsi="Times New Roman" w:cs="Times New Roman"/>
          <w:sz w:val="24"/>
          <w:szCs w:val="24"/>
        </w:rPr>
        <w:t>Chaired</w:t>
      </w:r>
      <w:r>
        <w:rPr>
          <w:rFonts w:ascii="Times New Roman" w:hAnsi="Times New Roman" w:cs="Times New Roman"/>
          <w:sz w:val="24"/>
          <w:szCs w:val="24"/>
        </w:rPr>
        <w:t xml:space="preserve"> an Undergraduate Honor’s Thesis committee.</w:t>
      </w:r>
    </w:p>
    <w:p w14:paraId="527C66F1" w14:textId="77777777" w:rsidR="0008336F" w:rsidRPr="00E669E7" w:rsidRDefault="0008336F" w:rsidP="00352BEB">
      <w:pPr>
        <w:tabs>
          <w:tab w:val="left" w:pos="720"/>
          <w:tab w:val="left" w:pos="1440"/>
          <w:tab w:val="right" w:pos="9360"/>
        </w:tabs>
        <w:spacing w:after="0" w:line="240" w:lineRule="auto"/>
        <w:ind w:left="1350" w:hanging="1350"/>
        <w:rPr>
          <w:rFonts w:ascii="Times New Roman" w:hAnsi="Times New Roman" w:cs="Times New Roman"/>
          <w:sz w:val="12"/>
          <w:szCs w:val="12"/>
        </w:rPr>
      </w:pPr>
    </w:p>
    <w:p w14:paraId="09860372" w14:textId="77777777" w:rsidR="0008336F" w:rsidRDefault="0008336F" w:rsidP="00B31C60">
      <w:pPr>
        <w:tabs>
          <w:tab w:val="left" w:pos="720"/>
          <w:tab w:val="left" w:pos="1440"/>
          <w:tab w:val="right" w:pos="9360"/>
        </w:tabs>
        <w:spacing w:after="0" w:line="240" w:lineRule="auto"/>
        <w:ind w:left="1260" w:hanging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Spring 2015: Hosted a brownbag for the College of Business (~1.5 hours) regarding advances in factor analysis. </w:t>
      </w:r>
    </w:p>
    <w:p w14:paraId="753EE25C" w14:textId="77777777" w:rsidR="0008336F" w:rsidRPr="00E669E7" w:rsidRDefault="0008336F" w:rsidP="003324BA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87EDB3C" w14:textId="77777777" w:rsidR="00916E79" w:rsidRDefault="00916E79" w:rsidP="003324BA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Autumn 2014: Served as a committee member on Undergraduate Honor’s Thesis</w:t>
      </w:r>
      <w:r w:rsidR="00954E2F">
        <w:rPr>
          <w:rFonts w:ascii="Times New Roman" w:hAnsi="Times New Roman" w:cs="Times New Roman"/>
          <w:sz w:val="24"/>
          <w:szCs w:val="24"/>
        </w:rPr>
        <w:t>.</w:t>
      </w:r>
    </w:p>
    <w:p w14:paraId="05AD515C" w14:textId="77777777" w:rsidR="00916E79" w:rsidRPr="00916E79" w:rsidRDefault="00916E79" w:rsidP="00916E79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516F19D" w14:textId="7AEAED49" w:rsidR="00F669D6" w:rsidRDefault="00916E79" w:rsidP="00352BEB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Autumn 2014: Served on planning committee for 45</w:t>
      </w:r>
      <w:r w:rsidRPr="00916E7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Annual Meeting of the Decision Science Institute due to hosting two 1.5 hour</w:t>
      </w:r>
      <w:r w:rsidR="00CD221D">
        <w:rPr>
          <w:rFonts w:ascii="Times New Roman" w:hAnsi="Times New Roman" w:cs="Times New Roman"/>
          <w:sz w:val="24"/>
          <w:szCs w:val="24"/>
        </w:rPr>
        <w:t xml:space="preserve"> long</w:t>
      </w:r>
      <w:r>
        <w:rPr>
          <w:rFonts w:ascii="Times New Roman" w:hAnsi="Times New Roman" w:cs="Times New Roman"/>
          <w:sz w:val="24"/>
          <w:szCs w:val="24"/>
        </w:rPr>
        <w:t xml:space="preserve"> workshops.</w:t>
      </w:r>
      <w:r w:rsidR="00B12D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3F2A8F" w14:textId="77777777" w:rsidR="00B97034" w:rsidRDefault="00B97034" w:rsidP="00352BEB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AA1C1FB" w14:textId="77777777" w:rsidR="009152ED" w:rsidRPr="00DA6809" w:rsidRDefault="009152ED" w:rsidP="009152ED">
      <w:pPr>
        <w:tabs>
          <w:tab w:val="left" w:pos="0"/>
          <w:tab w:val="right" w:pos="9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DISSERTATION COMMITTEES</w:t>
      </w:r>
      <w:r w:rsidRPr="00DA6809">
        <w:rPr>
          <w:rFonts w:ascii="Times New Roman" w:hAnsi="Times New Roman" w:cs="Times New Roman"/>
          <w:b/>
          <w:sz w:val="24"/>
          <w:szCs w:val="24"/>
        </w:rPr>
        <w:tab/>
      </w:r>
    </w:p>
    <w:p w14:paraId="4A9B748D" w14:textId="68E2444E" w:rsidR="009152ED" w:rsidRPr="00227A82" w:rsidRDefault="009152ED" w:rsidP="009152ED">
      <w:pPr>
        <w:pBdr>
          <w:top w:val="single" w:sz="4" w:space="1" w:color="auto"/>
        </w:pBdr>
        <w:tabs>
          <w:tab w:val="left" w:pos="0"/>
          <w:tab w:val="left" w:pos="72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C60D92C" w14:textId="763D7F30" w:rsidR="006A554B" w:rsidRDefault="006A554B" w:rsidP="00352BEB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Ryan Schollmeier (Chair): Spring 2023 – </w:t>
      </w:r>
      <w:r w:rsidR="00912BF7">
        <w:rPr>
          <w:rFonts w:ascii="Times New Roman" w:hAnsi="Times New Roman" w:cs="Times New Roman"/>
          <w:sz w:val="24"/>
          <w:szCs w:val="24"/>
        </w:rPr>
        <w:t>Summer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7034">
        <w:rPr>
          <w:rFonts w:ascii="Times New Roman" w:hAnsi="Times New Roman" w:cs="Times New Roman"/>
          <w:sz w:val="24"/>
          <w:szCs w:val="24"/>
        </w:rPr>
        <w:t>(Grand Valley State University)</w:t>
      </w:r>
    </w:p>
    <w:p w14:paraId="7774CDEE" w14:textId="14BCE0E9" w:rsidR="006A554B" w:rsidRDefault="006A554B" w:rsidP="00352BEB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Rowan </w:t>
      </w:r>
      <w:proofErr w:type="spellStart"/>
      <w:r>
        <w:rPr>
          <w:rFonts w:ascii="Times New Roman" w:hAnsi="Times New Roman" w:cs="Times New Roman"/>
          <w:sz w:val="24"/>
          <w:szCs w:val="24"/>
        </w:rPr>
        <w:t>Hilend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(Member): Spring 2023 – </w:t>
      </w:r>
      <w:r w:rsidR="00242AED">
        <w:rPr>
          <w:rFonts w:ascii="Times New Roman" w:hAnsi="Times New Roman" w:cs="Times New Roman"/>
          <w:sz w:val="24"/>
          <w:szCs w:val="24"/>
        </w:rPr>
        <w:t>Summer 2024</w:t>
      </w:r>
      <w:r w:rsidR="00113DE3">
        <w:rPr>
          <w:rFonts w:ascii="Times New Roman" w:hAnsi="Times New Roman" w:cs="Times New Roman"/>
          <w:sz w:val="24"/>
          <w:szCs w:val="24"/>
        </w:rPr>
        <w:t xml:space="preserve"> (Colorado State University)</w:t>
      </w:r>
    </w:p>
    <w:p w14:paraId="30B9038D" w14:textId="213175C0" w:rsidR="006A554B" w:rsidRDefault="006A554B" w:rsidP="00352BEB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Travis Kulpa [University of Arkansas] (Member): Spring 2023 </w:t>
      </w:r>
      <w:r w:rsidR="00113DE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Current</w:t>
      </w:r>
      <w:r w:rsidR="00113DE3">
        <w:rPr>
          <w:rFonts w:ascii="Times New Roman" w:hAnsi="Times New Roman" w:cs="Times New Roman"/>
          <w:sz w:val="24"/>
          <w:szCs w:val="24"/>
        </w:rPr>
        <w:t xml:space="preserve"> (Grand Valley State University)</w:t>
      </w:r>
    </w:p>
    <w:p w14:paraId="04515441" w14:textId="77A8161F" w:rsidR="00B5364D" w:rsidRDefault="00B5364D" w:rsidP="00352BEB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Micah Marzolf</w:t>
      </w:r>
      <w:r w:rsidR="0035080A">
        <w:rPr>
          <w:rFonts w:ascii="Times New Roman" w:hAnsi="Times New Roman" w:cs="Times New Roman"/>
          <w:sz w:val="24"/>
          <w:szCs w:val="24"/>
        </w:rPr>
        <w:t xml:space="preserve"> (Co-Chair)</w:t>
      </w:r>
      <w:r>
        <w:rPr>
          <w:rFonts w:ascii="Times New Roman" w:hAnsi="Times New Roman" w:cs="Times New Roman"/>
          <w:sz w:val="24"/>
          <w:szCs w:val="24"/>
        </w:rPr>
        <w:t xml:space="preserve">: Autumn 2022 – </w:t>
      </w:r>
      <w:r w:rsidR="00390F11">
        <w:rPr>
          <w:rFonts w:ascii="Times New Roman" w:hAnsi="Times New Roman" w:cs="Times New Roman"/>
          <w:sz w:val="24"/>
          <w:szCs w:val="24"/>
        </w:rPr>
        <w:t>Summer 2023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7AA6">
        <w:rPr>
          <w:rFonts w:ascii="Times New Roman" w:hAnsi="Times New Roman" w:cs="Times New Roman"/>
          <w:sz w:val="24"/>
          <w:szCs w:val="24"/>
        </w:rPr>
        <w:t>(Iowa State University)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921FF8" w14:textId="1775B6AD" w:rsidR="00E7498F" w:rsidRDefault="00E7498F" w:rsidP="00352BEB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Jason Shin (Chair): Autumn 2021 </w:t>
      </w:r>
      <w:r w:rsidR="0035080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3E5E">
        <w:rPr>
          <w:rFonts w:ascii="Times New Roman" w:hAnsi="Times New Roman" w:cs="Times New Roman"/>
          <w:sz w:val="24"/>
          <w:szCs w:val="24"/>
        </w:rPr>
        <w:t>May 2023</w:t>
      </w:r>
      <w:r w:rsidR="00207AA6">
        <w:rPr>
          <w:rFonts w:ascii="Times New Roman" w:hAnsi="Times New Roman" w:cs="Times New Roman"/>
          <w:sz w:val="24"/>
          <w:szCs w:val="24"/>
        </w:rPr>
        <w:t xml:space="preserve"> (Mississippi State University)</w:t>
      </w:r>
    </w:p>
    <w:p w14:paraId="0177DAB9" w14:textId="549D3EC0" w:rsidR="0035080A" w:rsidRDefault="0035080A" w:rsidP="00352BEB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Ming Li (Chair): Autumn 2021 – July 2022</w:t>
      </w:r>
      <w:r w:rsidR="00207AA6">
        <w:rPr>
          <w:rFonts w:ascii="Times New Roman" w:hAnsi="Times New Roman" w:cs="Times New Roman"/>
          <w:sz w:val="24"/>
          <w:szCs w:val="24"/>
        </w:rPr>
        <w:t xml:space="preserve"> (University of Central Arkansas)</w:t>
      </w:r>
    </w:p>
    <w:p w14:paraId="095AF94F" w14:textId="414EDF30" w:rsidR="003E65AE" w:rsidRDefault="003E65AE" w:rsidP="003E65AE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Sukrit Pal: Autumn 2021 – July 202</w:t>
      </w:r>
      <w:r w:rsidR="006A554B">
        <w:rPr>
          <w:rFonts w:ascii="Times New Roman" w:hAnsi="Times New Roman" w:cs="Times New Roman"/>
          <w:sz w:val="24"/>
          <w:szCs w:val="24"/>
        </w:rPr>
        <w:t>2</w:t>
      </w:r>
      <w:r w:rsidR="00207AA6">
        <w:rPr>
          <w:rFonts w:ascii="Times New Roman" w:hAnsi="Times New Roman" w:cs="Times New Roman"/>
          <w:sz w:val="24"/>
          <w:szCs w:val="24"/>
        </w:rPr>
        <w:t xml:space="preserve"> (Iowa State University)</w:t>
      </w:r>
    </w:p>
    <w:p w14:paraId="48D3322B" w14:textId="28E23B3E" w:rsidR="009152ED" w:rsidRDefault="009152ED" w:rsidP="00352BEB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Wenyi Kuang (Co-Chair): Autumn 2018–</w:t>
      </w:r>
      <w:r w:rsidR="003E0BEC">
        <w:rPr>
          <w:rFonts w:ascii="Times New Roman" w:hAnsi="Times New Roman" w:cs="Times New Roman"/>
          <w:sz w:val="24"/>
          <w:szCs w:val="24"/>
        </w:rPr>
        <w:t>Spring 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7676">
        <w:rPr>
          <w:rFonts w:ascii="Times New Roman" w:hAnsi="Times New Roman" w:cs="Times New Roman"/>
          <w:sz w:val="24"/>
          <w:szCs w:val="24"/>
        </w:rPr>
        <w:t>(</w:t>
      </w:r>
      <w:r w:rsidR="00187676" w:rsidRPr="00187676">
        <w:rPr>
          <w:rFonts w:ascii="Times New Roman" w:hAnsi="Times New Roman" w:cs="Times New Roman"/>
          <w:sz w:val="24"/>
          <w:szCs w:val="24"/>
        </w:rPr>
        <w:t>Fairleigh Dickinson University</w:t>
      </w:r>
      <w:r w:rsidR="00187676">
        <w:rPr>
          <w:rFonts w:ascii="Times New Roman" w:hAnsi="Times New Roman" w:cs="Times New Roman"/>
          <w:sz w:val="24"/>
          <w:szCs w:val="24"/>
        </w:rPr>
        <w:t>)</w:t>
      </w:r>
    </w:p>
    <w:p w14:paraId="69387981" w14:textId="2B8498EA" w:rsidR="00011B07" w:rsidRDefault="00011B07" w:rsidP="00011B07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Jessica Darby [University of Arkansas] (Member): Autumn 2018–Autumn 2019</w:t>
      </w:r>
      <w:r w:rsidR="003E0BEC">
        <w:rPr>
          <w:rFonts w:ascii="Times New Roman" w:hAnsi="Times New Roman" w:cs="Times New Roman"/>
          <w:sz w:val="24"/>
          <w:szCs w:val="24"/>
        </w:rPr>
        <w:t xml:space="preserve"> (Auburn University)</w:t>
      </w:r>
    </w:p>
    <w:p w14:paraId="369A3A8E" w14:textId="77777777" w:rsidR="009152ED" w:rsidRDefault="009152ED" w:rsidP="00352BEB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William Muir (Member): Spring 2017–Summer 2017 (Naval Postgraduate School)</w:t>
      </w:r>
    </w:p>
    <w:p w14:paraId="55C53A9E" w14:textId="77777777" w:rsidR="009152ED" w:rsidRDefault="009152ED" w:rsidP="00352BEB">
      <w:pPr>
        <w:tabs>
          <w:tab w:val="left" w:pos="720"/>
          <w:tab w:val="left" w:pos="1440"/>
          <w:tab w:val="right" w:pos="9360"/>
        </w:tabs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Angela Jones (Member): Spring 2017–Summer 2017 (Howard University)</w:t>
      </w:r>
    </w:p>
    <w:p w14:paraId="5E9A8798" w14:textId="77777777" w:rsidR="00916CC2" w:rsidRDefault="00916CC2" w:rsidP="005B4A9C">
      <w:pPr>
        <w:tabs>
          <w:tab w:val="left" w:pos="0"/>
          <w:tab w:val="right" w:pos="9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E5C1BF6" w14:textId="657AF121" w:rsidR="005B4A9C" w:rsidRPr="00DA6809" w:rsidRDefault="005B4A9C" w:rsidP="005B4A9C">
      <w:pPr>
        <w:tabs>
          <w:tab w:val="left" w:pos="0"/>
          <w:tab w:val="right" w:pos="9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AWARDS &amp; HONORS</w:t>
      </w:r>
      <w:r w:rsidRPr="00DA6809">
        <w:rPr>
          <w:rFonts w:ascii="Times New Roman" w:hAnsi="Times New Roman" w:cs="Times New Roman"/>
          <w:b/>
          <w:sz w:val="24"/>
          <w:szCs w:val="24"/>
        </w:rPr>
        <w:tab/>
      </w:r>
    </w:p>
    <w:p w14:paraId="4EA97832" w14:textId="77777777" w:rsidR="005B4A9C" w:rsidRPr="00227A82" w:rsidRDefault="005B4A9C" w:rsidP="005B4A9C">
      <w:pPr>
        <w:pBdr>
          <w:top w:val="single" w:sz="4" w:space="1" w:color="auto"/>
        </w:pBdr>
        <w:tabs>
          <w:tab w:val="left" w:pos="0"/>
          <w:tab w:val="left" w:pos="720"/>
          <w:tab w:val="right" w:pos="9360"/>
        </w:tabs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03BEC58" w14:textId="4D350F76" w:rsidR="00724923" w:rsidRDefault="00724923" w:rsidP="00754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7" w:name="_Hlk113184495"/>
      <w:r>
        <w:rPr>
          <w:rFonts w:ascii="Times New Roman" w:hAnsi="Times New Roman" w:cs="Times New Roman"/>
          <w:sz w:val="24"/>
          <w:szCs w:val="24"/>
        </w:rPr>
        <w:t xml:space="preserve">2025: Featured by </w:t>
      </w:r>
      <w:hyperlink r:id="rId71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MSU Today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as part of Michigan State’s “Part of Us” brand campaign. </w:t>
      </w:r>
    </w:p>
    <w:p w14:paraId="4B0720FD" w14:textId="77777777" w:rsidR="00724923" w:rsidRPr="00724923" w:rsidRDefault="00724923" w:rsidP="00754CD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F3C44A7" w14:textId="7781D64C" w:rsidR="009D711F" w:rsidRPr="009D711F" w:rsidRDefault="009D711F" w:rsidP="00754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2025: Best Associate Editor at </w:t>
      </w:r>
      <w:r>
        <w:rPr>
          <w:rFonts w:ascii="Times New Roman" w:hAnsi="Times New Roman" w:cs="Times New Roman"/>
          <w:i/>
          <w:iCs/>
          <w:sz w:val="24"/>
          <w:szCs w:val="24"/>
        </w:rPr>
        <w:t>Journal of Operations Management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924281" w14:textId="77777777" w:rsidR="009D711F" w:rsidRPr="009D711F" w:rsidRDefault="009D711F" w:rsidP="00754CD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D68F74E" w14:textId="1622653B" w:rsidR="00B51DA0" w:rsidRDefault="00B51DA0" w:rsidP="00754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2024: Participated in a </w:t>
      </w:r>
      <w:hyperlink r:id="rId71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video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MSU University Communications that won the </w:t>
      </w:r>
      <w:r w:rsidRPr="00B51DA0">
        <w:rPr>
          <w:rFonts w:ascii="Times New Roman" w:hAnsi="Times New Roman" w:cs="Times New Roman"/>
          <w:sz w:val="24"/>
          <w:szCs w:val="24"/>
        </w:rPr>
        <w:t xml:space="preserve">46th Annual Michigan Chapter Emmy Award for 2024 </w:t>
      </w:r>
      <w:r>
        <w:rPr>
          <w:rFonts w:ascii="Times New Roman" w:hAnsi="Times New Roman" w:cs="Times New Roman"/>
          <w:sz w:val="24"/>
          <w:szCs w:val="24"/>
        </w:rPr>
        <w:t>for the</w:t>
      </w:r>
      <w:r w:rsidRPr="00B51DA0">
        <w:rPr>
          <w:rFonts w:ascii="Times New Roman" w:hAnsi="Times New Roman" w:cs="Times New Roman"/>
          <w:sz w:val="24"/>
          <w:szCs w:val="24"/>
        </w:rPr>
        <w:t xml:space="preserve"> best Informational/Instructional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1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category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329F28" w14:textId="77777777" w:rsidR="00B51DA0" w:rsidRPr="003946B4" w:rsidRDefault="00B51DA0" w:rsidP="00754CDF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CCB7C5D" w14:textId="3EE458E2" w:rsidR="00754CDF" w:rsidRDefault="004468EC" w:rsidP="00754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54CDF">
        <w:rPr>
          <w:rFonts w:ascii="Times New Roman" w:hAnsi="Times New Roman" w:cs="Times New Roman"/>
          <w:sz w:val="24"/>
          <w:szCs w:val="24"/>
        </w:rPr>
        <w:t>023: Winner of the Best Theory-Driven Empirical Research Paper at Decision Science Institute Annual Conference.</w:t>
      </w:r>
    </w:p>
    <w:p w14:paraId="4FCF0675" w14:textId="77777777" w:rsidR="00754CDF" w:rsidRPr="00754CDF" w:rsidRDefault="00754CDF" w:rsidP="00390F11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285F8F9" w14:textId="72A57038" w:rsidR="00390F11" w:rsidRDefault="00390F11" w:rsidP="00390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2023: Awarded the Eli Broad Endowed Professorship of Supply Chain Management.</w:t>
      </w:r>
    </w:p>
    <w:p w14:paraId="6BA58CF5" w14:textId="77777777" w:rsidR="00390F11" w:rsidRPr="00390F11" w:rsidRDefault="00390F11" w:rsidP="00390F11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9155166" w14:textId="16562995" w:rsidR="00390F11" w:rsidRDefault="00390F11" w:rsidP="00390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2023: Winner of the E. Grosvenor Plowman Award for best conference paper </w:t>
      </w:r>
      <w:r w:rsidRPr="005B4A9C">
        <w:rPr>
          <w:rFonts w:ascii="Times New Roman" w:hAnsi="Times New Roman" w:cs="Times New Roman"/>
          <w:sz w:val="24"/>
          <w:szCs w:val="24"/>
        </w:rPr>
        <w:t>by the Council of Supply Chain Management Professionals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FD7244" w14:textId="77777777" w:rsidR="00390F11" w:rsidRPr="00390F11" w:rsidRDefault="00390F11" w:rsidP="00390F11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802AFA6" w14:textId="0C9CE587" w:rsidR="00A44626" w:rsidRDefault="00A44626" w:rsidP="008829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2023: Awarded a Challenge Coin for work performed on behalf of the White House’s Supply Chain Disruption Task Force by General Lyons (retired, 4-star).</w:t>
      </w:r>
    </w:p>
    <w:p w14:paraId="297A0F1B" w14:textId="77777777" w:rsidR="00A44626" w:rsidRDefault="00A44626" w:rsidP="00882940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9065914" w14:textId="693168D1" w:rsidR="00DE797E" w:rsidRDefault="004468EC" w:rsidP="00DE7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</w:t>
      </w:r>
      <w:r w:rsidR="00DE797E">
        <w:rPr>
          <w:rFonts w:ascii="Times New Roman" w:hAnsi="Times New Roman" w:cs="Times New Roman"/>
          <w:sz w:val="24"/>
          <w:szCs w:val="24"/>
        </w:rPr>
        <w:t xml:space="preserve">: Selected as one of the best Senior Editors at </w:t>
      </w:r>
      <w:r w:rsidR="00DE797E">
        <w:rPr>
          <w:rFonts w:ascii="Times New Roman" w:hAnsi="Times New Roman" w:cs="Times New Roman"/>
          <w:i/>
          <w:sz w:val="24"/>
          <w:szCs w:val="24"/>
        </w:rPr>
        <w:t>Journal of Business Logistics</w:t>
      </w:r>
      <w:r>
        <w:rPr>
          <w:rFonts w:ascii="Times New Roman" w:hAnsi="Times New Roman" w:cs="Times New Roman"/>
          <w:i/>
          <w:sz w:val="24"/>
          <w:szCs w:val="24"/>
        </w:rPr>
        <w:t xml:space="preserve"> for 2022</w:t>
      </w:r>
      <w:r w:rsidR="00DE797E">
        <w:rPr>
          <w:rFonts w:ascii="Times New Roman" w:hAnsi="Times New Roman" w:cs="Times New Roman"/>
          <w:sz w:val="24"/>
          <w:szCs w:val="24"/>
        </w:rPr>
        <w:t>.</w:t>
      </w:r>
    </w:p>
    <w:p w14:paraId="72D0EF2D" w14:textId="77777777" w:rsidR="00DE797E" w:rsidRPr="00A44626" w:rsidRDefault="00DE797E" w:rsidP="00882940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B05F691" w14:textId="2935BD0D" w:rsidR="00881774" w:rsidRPr="00881774" w:rsidRDefault="004468EC" w:rsidP="008829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</w:t>
      </w:r>
      <w:r w:rsidR="00881774">
        <w:rPr>
          <w:rFonts w:ascii="Times New Roman" w:hAnsi="Times New Roman" w:cs="Times New Roman"/>
          <w:sz w:val="24"/>
          <w:szCs w:val="24"/>
        </w:rPr>
        <w:t xml:space="preserve">: Selected as the best Associate Editor at </w:t>
      </w:r>
      <w:r w:rsidR="00881774">
        <w:rPr>
          <w:rFonts w:ascii="Times New Roman" w:hAnsi="Times New Roman" w:cs="Times New Roman"/>
          <w:i/>
          <w:iCs/>
          <w:sz w:val="24"/>
          <w:szCs w:val="24"/>
        </w:rPr>
        <w:t>Decision Sciences</w:t>
      </w:r>
      <w:r>
        <w:rPr>
          <w:rFonts w:ascii="Times New Roman" w:hAnsi="Times New Roman" w:cs="Times New Roman"/>
          <w:sz w:val="24"/>
          <w:szCs w:val="24"/>
        </w:rPr>
        <w:t xml:space="preserve"> for 2021.</w:t>
      </w:r>
    </w:p>
    <w:p w14:paraId="6036CC29" w14:textId="77777777" w:rsidR="00881774" w:rsidRPr="00881774" w:rsidRDefault="00881774" w:rsidP="00882940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BF24691" w14:textId="3629D1A6" w:rsidR="00BC5C50" w:rsidRDefault="00BC5C50" w:rsidP="008829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202</w:t>
      </w:r>
      <w:r w:rsidR="004468E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: Selected as one of the best Senior Editors at </w:t>
      </w:r>
      <w:r>
        <w:rPr>
          <w:rFonts w:ascii="Times New Roman" w:hAnsi="Times New Roman" w:cs="Times New Roman"/>
          <w:i/>
          <w:sz w:val="24"/>
          <w:szCs w:val="24"/>
        </w:rPr>
        <w:t>Journal of Business Logistics</w:t>
      </w:r>
      <w:r w:rsidR="004468EC">
        <w:rPr>
          <w:rFonts w:ascii="Times New Roman" w:hAnsi="Times New Roman" w:cs="Times New Roman"/>
          <w:sz w:val="24"/>
          <w:szCs w:val="24"/>
        </w:rPr>
        <w:t xml:space="preserve"> for 2021.</w:t>
      </w:r>
    </w:p>
    <w:p w14:paraId="5401F76E" w14:textId="77777777" w:rsidR="00BC5C50" w:rsidRPr="00BC5C50" w:rsidRDefault="00BC5C50" w:rsidP="00882940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BA0E46C" w14:textId="288A12DA" w:rsidR="00641A56" w:rsidRDefault="00641A56" w:rsidP="008829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2020: Recognized by the Broad College with an </w:t>
      </w:r>
      <w:r w:rsidRPr="00641A56">
        <w:rPr>
          <w:rFonts w:ascii="Times New Roman" w:hAnsi="Times New Roman" w:cs="Times New Roman"/>
          <w:sz w:val="24"/>
          <w:szCs w:val="24"/>
        </w:rPr>
        <w:t xml:space="preserve">Instructor of Excellence Award </w:t>
      </w:r>
      <w:r>
        <w:rPr>
          <w:rFonts w:ascii="Times New Roman" w:hAnsi="Times New Roman" w:cs="Times New Roman"/>
          <w:sz w:val="24"/>
          <w:szCs w:val="24"/>
        </w:rPr>
        <w:t>for having SIRS scores in the top 10% of faculty for the Spring 2020 semester.</w:t>
      </w:r>
    </w:p>
    <w:p w14:paraId="784E6272" w14:textId="77777777" w:rsidR="00641A56" w:rsidRPr="00641A56" w:rsidRDefault="00641A56" w:rsidP="00882940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1008EB0" w14:textId="2667D475" w:rsidR="00096B02" w:rsidRDefault="00096B02" w:rsidP="008829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2020: Winner of the </w:t>
      </w:r>
      <w:r w:rsidRPr="00096B02">
        <w:rPr>
          <w:rFonts w:ascii="Times New Roman" w:hAnsi="Times New Roman" w:cs="Times New Roman"/>
          <w:sz w:val="24"/>
          <w:szCs w:val="24"/>
        </w:rPr>
        <w:t>John D. and Dortha J. Withrow Endowed Emerging Scholar Award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E4BEFF" w14:textId="77777777" w:rsidR="00096B02" w:rsidRPr="00096B02" w:rsidRDefault="00096B02" w:rsidP="00882940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674E91C" w14:textId="09AEC678" w:rsidR="00882940" w:rsidRDefault="003D7F37" w:rsidP="008829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2019: </w:t>
      </w:r>
      <w:r w:rsidR="00882940">
        <w:rPr>
          <w:rFonts w:ascii="Times New Roman" w:hAnsi="Times New Roman" w:cs="Times New Roman"/>
          <w:sz w:val="24"/>
          <w:szCs w:val="24"/>
        </w:rPr>
        <w:t xml:space="preserve">Winner of the E. Grosvenor Plowman Award for best conference paper </w:t>
      </w:r>
      <w:r w:rsidR="00882940" w:rsidRPr="005B4A9C">
        <w:rPr>
          <w:rFonts w:ascii="Times New Roman" w:hAnsi="Times New Roman" w:cs="Times New Roman"/>
          <w:sz w:val="24"/>
          <w:szCs w:val="24"/>
        </w:rPr>
        <w:t>by the Council of Supply Chain Management Professionals</w:t>
      </w:r>
      <w:r w:rsidR="00882940">
        <w:rPr>
          <w:rFonts w:ascii="Times New Roman" w:hAnsi="Times New Roman" w:cs="Times New Roman"/>
          <w:sz w:val="24"/>
          <w:szCs w:val="24"/>
        </w:rPr>
        <w:t>.</w:t>
      </w:r>
    </w:p>
    <w:p w14:paraId="5E1FB3EE" w14:textId="77777777" w:rsidR="00882940" w:rsidRPr="003B4B34" w:rsidRDefault="00882940" w:rsidP="00882940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146ACB9" w14:textId="77777777" w:rsidR="0063650A" w:rsidRDefault="0063650A" w:rsidP="005A1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2018: Nominated for the Bernard J. LaLonde Best Paper Award for the best manuscript published in </w:t>
      </w:r>
      <w:r>
        <w:rPr>
          <w:rFonts w:ascii="Times New Roman" w:hAnsi="Times New Roman" w:cs="Times New Roman"/>
          <w:i/>
          <w:sz w:val="24"/>
          <w:szCs w:val="24"/>
        </w:rPr>
        <w:t xml:space="preserve">Journal of Business Logistics </w:t>
      </w:r>
      <w:r w:rsidR="00922BC3">
        <w:rPr>
          <w:rFonts w:ascii="Times New Roman" w:hAnsi="Times New Roman" w:cs="Times New Roman"/>
          <w:sz w:val="24"/>
          <w:szCs w:val="24"/>
        </w:rPr>
        <w:t>in 2017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F5CE0F8" w14:textId="77777777" w:rsidR="0063650A" w:rsidRPr="0063650A" w:rsidRDefault="0063650A" w:rsidP="005A1A1E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92F4091" w14:textId="77777777" w:rsidR="0063650A" w:rsidRPr="0063650A" w:rsidRDefault="0063650A" w:rsidP="005A1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2018: Selected a</w:t>
      </w:r>
      <w:r w:rsidR="00EC663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the honorable mention for the Best Associate Editor at </w:t>
      </w:r>
      <w:r>
        <w:rPr>
          <w:rFonts w:ascii="Times New Roman" w:hAnsi="Times New Roman" w:cs="Times New Roman"/>
          <w:i/>
          <w:sz w:val="24"/>
          <w:szCs w:val="24"/>
        </w:rPr>
        <w:t>Journal of Operations Management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17"/>
    <w:p w14:paraId="24CCE20B" w14:textId="77777777" w:rsidR="0063650A" w:rsidRPr="0063650A" w:rsidRDefault="0063650A" w:rsidP="005A1A1E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3087651" w14:textId="77777777" w:rsidR="00C240CF" w:rsidRDefault="00C240CF" w:rsidP="005A1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2017: Selected by Poets &amp; Quants as one of the Top 40 Undergraduate Professors: </w:t>
      </w:r>
      <w:hyperlink r:id="rId718" w:history="1">
        <w:r w:rsidR="00940691">
          <w:rPr>
            <w:rStyle w:val="Hyperlink"/>
            <w:rFonts w:ascii="Times New Roman" w:hAnsi="Times New Roman" w:cs="Times New Roman"/>
            <w:sz w:val="24"/>
            <w:szCs w:val="24"/>
          </w:rPr>
          <w:t>P&amp;Q Top 40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6AFF5B7" w14:textId="77777777" w:rsidR="00C240CF" w:rsidRPr="00C240CF" w:rsidRDefault="00C240CF" w:rsidP="005A1A1E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77243B9" w14:textId="77777777" w:rsidR="005A1A1E" w:rsidRDefault="00C240CF" w:rsidP="005A1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2017: </w:t>
      </w:r>
      <w:r w:rsidR="005A1A1E">
        <w:rPr>
          <w:rFonts w:ascii="Times New Roman" w:hAnsi="Times New Roman" w:cs="Times New Roman"/>
          <w:sz w:val="24"/>
          <w:szCs w:val="24"/>
        </w:rPr>
        <w:t>Voted the most impactful undergraduate faculty member in the Eli Broad College of Business by graduating seniors in the inaugural graduating senior survey</w:t>
      </w:r>
      <w:r w:rsidR="00EE636F">
        <w:rPr>
          <w:rFonts w:ascii="Times New Roman" w:hAnsi="Times New Roman" w:cs="Times New Roman"/>
          <w:sz w:val="24"/>
          <w:szCs w:val="24"/>
        </w:rPr>
        <w:t>.</w:t>
      </w:r>
    </w:p>
    <w:p w14:paraId="359CECAB" w14:textId="77777777" w:rsidR="00CA2160" w:rsidRPr="00CA2160" w:rsidRDefault="00CA2160" w:rsidP="003B4B34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0303B81" w14:textId="77777777" w:rsidR="003B4B34" w:rsidRDefault="00C240CF" w:rsidP="003B4B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2016: W</w:t>
      </w:r>
      <w:r w:rsidR="003B4B34">
        <w:rPr>
          <w:rFonts w:ascii="Times New Roman" w:hAnsi="Times New Roman" w:cs="Times New Roman"/>
          <w:sz w:val="24"/>
          <w:szCs w:val="24"/>
        </w:rPr>
        <w:t xml:space="preserve">inner of the E. Grosvenor Plowman Award for best conference paper </w:t>
      </w:r>
      <w:r w:rsidR="003B4B34" w:rsidRPr="005B4A9C">
        <w:rPr>
          <w:rFonts w:ascii="Times New Roman" w:hAnsi="Times New Roman" w:cs="Times New Roman"/>
          <w:sz w:val="24"/>
          <w:szCs w:val="24"/>
        </w:rPr>
        <w:t>by the Council of Supply Chain Management Professionals</w:t>
      </w:r>
      <w:r w:rsidR="003B4B34">
        <w:rPr>
          <w:rFonts w:ascii="Times New Roman" w:hAnsi="Times New Roman" w:cs="Times New Roman"/>
          <w:sz w:val="24"/>
          <w:szCs w:val="24"/>
        </w:rPr>
        <w:t>.</w:t>
      </w:r>
    </w:p>
    <w:p w14:paraId="3567A678" w14:textId="77777777" w:rsidR="003B4B34" w:rsidRPr="003B4B34" w:rsidRDefault="003B4B34" w:rsidP="005B4A9C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46A24EE" w14:textId="77777777" w:rsidR="005B4A9C" w:rsidRDefault="00C240CF" w:rsidP="005B4A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2015: </w:t>
      </w:r>
      <w:r w:rsidR="005B4A9C" w:rsidRPr="005B4A9C">
        <w:rPr>
          <w:rFonts w:ascii="Times New Roman" w:hAnsi="Times New Roman" w:cs="Times New Roman"/>
          <w:sz w:val="24"/>
          <w:szCs w:val="24"/>
        </w:rPr>
        <w:t xml:space="preserve">Winner of </w:t>
      </w:r>
      <w:r w:rsidR="003B4B34">
        <w:rPr>
          <w:rFonts w:ascii="Times New Roman" w:hAnsi="Times New Roman" w:cs="Times New Roman"/>
          <w:sz w:val="24"/>
          <w:szCs w:val="24"/>
        </w:rPr>
        <w:t xml:space="preserve">the </w:t>
      </w:r>
      <w:r w:rsidR="005B4A9C" w:rsidRPr="005B4A9C">
        <w:rPr>
          <w:rFonts w:ascii="Times New Roman" w:hAnsi="Times New Roman" w:cs="Times New Roman"/>
          <w:sz w:val="24"/>
          <w:szCs w:val="24"/>
        </w:rPr>
        <w:t>Best Doctoral Dissertation Award by the Council of Supply Chain Management Professionals</w:t>
      </w:r>
      <w:r w:rsidR="005B4A9C">
        <w:rPr>
          <w:rFonts w:ascii="Times New Roman" w:hAnsi="Times New Roman" w:cs="Times New Roman"/>
          <w:sz w:val="24"/>
          <w:szCs w:val="24"/>
        </w:rPr>
        <w:t>.</w:t>
      </w:r>
    </w:p>
    <w:p w14:paraId="5717A869" w14:textId="77777777" w:rsidR="005B4A9C" w:rsidRPr="005B4A9C" w:rsidRDefault="005B4A9C" w:rsidP="005B4A9C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1A497D7" w14:textId="77777777" w:rsidR="005B4A9C" w:rsidRDefault="00C240CF" w:rsidP="005B4A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2014: </w:t>
      </w:r>
      <w:r w:rsidR="005B4A9C">
        <w:rPr>
          <w:rFonts w:ascii="Times New Roman" w:hAnsi="Times New Roman" w:cs="Times New Roman"/>
          <w:sz w:val="24"/>
          <w:szCs w:val="24"/>
        </w:rPr>
        <w:t xml:space="preserve">Winner of the Bernard J. LaLonde Best Paper Award for the best manuscript published in </w:t>
      </w:r>
      <w:r w:rsidR="005B4A9C">
        <w:rPr>
          <w:rFonts w:ascii="Times New Roman" w:hAnsi="Times New Roman" w:cs="Times New Roman"/>
          <w:i/>
          <w:sz w:val="24"/>
          <w:szCs w:val="24"/>
        </w:rPr>
        <w:t xml:space="preserve">Journal of Business Logistics </w:t>
      </w:r>
      <w:r w:rsidR="005B4A9C">
        <w:rPr>
          <w:rFonts w:ascii="Times New Roman" w:hAnsi="Times New Roman" w:cs="Times New Roman"/>
          <w:sz w:val="24"/>
          <w:szCs w:val="24"/>
        </w:rPr>
        <w:t>in 2013.</w:t>
      </w:r>
    </w:p>
    <w:p w14:paraId="6261E8D2" w14:textId="77777777" w:rsidR="005B4A9C" w:rsidRPr="005B4A9C" w:rsidRDefault="005B4A9C" w:rsidP="005B4A9C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12DB8B2" w14:textId="77777777" w:rsidR="005B4A9C" w:rsidRDefault="00C240CF" w:rsidP="005B4A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2013: </w:t>
      </w:r>
      <w:r w:rsidR="005B4A9C" w:rsidRPr="005B4A9C">
        <w:rPr>
          <w:rFonts w:ascii="Times New Roman" w:hAnsi="Times New Roman" w:cs="Times New Roman"/>
          <w:sz w:val="24"/>
          <w:szCs w:val="24"/>
        </w:rPr>
        <w:t>Inducted into Phi Kappa Phi Academic Honorary</w:t>
      </w:r>
      <w:r w:rsidR="005B4A9C">
        <w:rPr>
          <w:rFonts w:ascii="Times New Roman" w:hAnsi="Times New Roman" w:cs="Times New Roman"/>
          <w:sz w:val="24"/>
          <w:szCs w:val="24"/>
        </w:rPr>
        <w:t>.</w:t>
      </w:r>
    </w:p>
    <w:p w14:paraId="321380E5" w14:textId="77777777" w:rsidR="005B4A9C" w:rsidRPr="005B4A9C" w:rsidRDefault="005B4A9C" w:rsidP="005B4A9C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144B12D" w14:textId="77777777" w:rsidR="005B4A9C" w:rsidRDefault="00C240CF" w:rsidP="005B4A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2012: </w:t>
      </w:r>
      <w:r w:rsidR="005B4A9C">
        <w:rPr>
          <w:rFonts w:ascii="Times New Roman" w:hAnsi="Times New Roman" w:cs="Times New Roman"/>
          <w:sz w:val="24"/>
          <w:szCs w:val="24"/>
        </w:rPr>
        <w:t>Ackerman Award for outstanding Ph.D. student in Logistics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34DD8F9" w14:textId="77777777" w:rsidR="005B4A9C" w:rsidRPr="005B4A9C" w:rsidRDefault="005B4A9C" w:rsidP="005B4A9C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C89A930" w14:textId="77777777" w:rsidR="005B4A9C" w:rsidRDefault="00C240CF" w:rsidP="005B4A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2012: </w:t>
      </w:r>
      <w:r w:rsidR="005B4A9C">
        <w:rPr>
          <w:rFonts w:ascii="Times New Roman" w:hAnsi="Times New Roman" w:cs="Times New Roman"/>
          <w:sz w:val="24"/>
          <w:szCs w:val="24"/>
        </w:rPr>
        <w:t>Winner of the Jane K. Fenyo Best Paper Award for best student paper at the Academy of Marketing Sciences Annual Conference.</w:t>
      </w:r>
    </w:p>
    <w:p w14:paraId="582C8362" w14:textId="77777777" w:rsidR="005B4A9C" w:rsidRPr="005B4A9C" w:rsidRDefault="005B4A9C" w:rsidP="005B4A9C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EB9247D" w14:textId="77777777" w:rsidR="005B4A9C" w:rsidRDefault="00C240CF" w:rsidP="005B4A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2010-2011: </w:t>
      </w:r>
      <w:r w:rsidR="0056150A">
        <w:rPr>
          <w:rFonts w:ascii="Times New Roman" w:hAnsi="Times New Roman" w:cs="Times New Roman"/>
          <w:sz w:val="24"/>
          <w:szCs w:val="24"/>
        </w:rPr>
        <w:t xml:space="preserve">Ohio State </w:t>
      </w:r>
      <w:r w:rsidR="005B4A9C">
        <w:rPr>
          <w:rFonts w:ascii="Times New Roman" w:hAnsi="Times New Roman" w:cs="Times New Roman"/>
          <w:sz w:val="24"/>
          <w:szCs w:val="24"/>
        </w:rPr>
        <w:t>University Fellowship</w:t>
      </w:r>
      <w:r>
        <w:rPr>
          <w:rFonts w:ascii="Times New Roman" w:hAnsi="Times New Roman" w:cs="Times New Roman"/>
          <w:sz w:val="24"/>
          <w:szCs w:val="24"/>
        </w:rPr>
        <w:t>.</w:t>
      </w:r>
      <w:bookmarkEnd w:id="0"/>
    </w:p>
    <w:sectPr w:rsidR="005B4A9C" w:rsidSect="0010076E">
      <w:footerReference w:type="default" r:id="rId719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29D07" w14:textId="77777777" w:rsidR="008F06DF" w:rsidRDefault="008F06DF" w:rsidP="00252F2F">
      <w:pPr>
        <w:spacing w:after="0" w:line="240" w:lineRule="auto"/>
      </w:pPr>
      <w:r>
        <w:separator/>
      </w:r>
    </w:p>
  </w:endnote>
  <w:endnote w:type="continuationSeparator" w:id="0">
    <w:p w14:paraId="7625EC95" w14:textId="77777777" w:rsidR="008F06DF" w:rsidRDefault="008F06DF" w:rsidP="00252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6149049"/>
      <w:docPartObj>
        <w:docPartGallery w:val="Page Numbers (Bottom of Page)"/>
        <w:docPartUnique/>
      </w:docPartObj>
    </w:sdtPr>
    <w:sdtContent>
      <w:p w14:paraId="442EA294" w14:textId="77777777" w:rsidR="004D2859" w:rsidRDefault="004D2859" w:rsidP="00DA6809">
        <w:pPr>
          <w:pStyle w:val="Footer"/>
          <w:jc w:val="center"/>
        </w:pPr>
        <w:r w:rsidRPr="00252F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2F2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52F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52F2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00D1A" w14:textId="77777777" w:rsidR="008F06DF" w:rsidRDefault="008F06DF" w:rsidP="00252F2F">
      <w:pPr>
        <w:spacing w:after="0" w:line="240" w:lineRule="auto"/>
      </w:pPr>
      <w:r>
        <w:separator/>
      </w:r>
    </w:p>
  </w:footnote>
  <w:footnote w:type="continuationSeparator" w:id="0">
    <w:p w14:paraId="3CCA5A31" w14:textId="77777777" w:rsidR="008F06DF" w:rsidRDefault="008F06DF" w:rsidP="00252F2F">
      <w:pPr>
        <w:spacing w:after="0" w:line="240" w:lineRule="auto"/>
      </w:pPr>
      <w:r>
        <w:continuationSeparator/>
      </w:r>
    </w:p>
  </w:footnote>
  <w:footnote w:id="1">
    <w:p w14:paraId="1C0DD8D1" w14:textId="77777777" w:rsidR="004D2859" w:rsidRPr="008168A1" w:rsidRDefault="004D2859" w:rsidP="00EE636F">
      <w:pPr>
        <w:pStyle w:val="FootnoteText"/>
        <w:rPr>
          <w:rFonts w:ascii="Times New Roman" w:hAnsi="Times New Roman" w:cs="Times New Roman"/>
        </w:rPr>
      </w:pPr>
      <w:r w:rsidRPr="008168A1">
        <w:rPr>
          <w:rStyle w:val="FootnoteReference"/>
          <w:rFonts w:ascii="Times New Roman" w:hAnsi="Times New Roman" w:cs="Times New Roman"/>
        </w:rPr>
        <w:footnoteRef/>
      </w:r>
      <w:r w:rsidRPr="008168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Authors listed in order of contribution unless otherwise noted.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02D"/>
    <w:rsid w:val="00001334"/>
    <w:rsid w:val="00002590"/>
    <w:rsid w:val="000030EE"/>
    <w:rsid w:val="000037F3"/>
    <w:rsid w:val="0000382B"/>
    <w:rsid w:val="0000542A"/>
    <w:rsid w:val="000054BF"/>
    <w:rsid w:val="00005EB2"/>
    <w:rsid w:val="00006454"/>
    <w:rsid w:val="000106E6"/>
    <w:rsid w:val="00011B07"/>
    <w:rsid w:val="00012074"/>
    <w:rsid w:val="00012BA6"/>
    <w:rsid w:val="00012EF7"/>
    <w:rsid w:val="00014668"/>
    <w:rsid w:val="00015A74"/>
    <w:rsid w:val="000170A9"/>
    <w:rsid w:val="000174F9"/>
    <w:rsid w:val="00017ABA"/>
    <w:rsid w:val="00017B51"/>
    <w:rsid w:val="00020515"/>
    <w:rsid w:val="000211F4"/>
    <w:rsid w:val="000213C3"/>
    <w:rsid w:val="00022F86"/>
    <w:rsid w:val="00023862"/>
    <w:rsid w:val="00024B35"/>
    <w:rsid w:val="00026EF6"/>
    <w:rsid w:val="00027498"/>
    <w:rsid w:val="00027D36"/>
    <w:rsid w:val="00030D0F"/>
    <w:rsid w:val="000311C5"/>
    <w:rsid w:val="0003297D"/>
    <w:rsid w:val="00033FFC"/>
    <w:rsid w:val="00036945"/>
    <w:rsid w:val="00037237"/>
    <w:rsid w:val="00042338"/>
    <w:rsid w:val="00042589"/>
    <w:rsid w:val="00044A76"/>
    <w:rsid w:val="00045B36"/>
    <w:rsid w:val="00045E36"/>
    <w:rsid w:val="000474E8"/>
    <w:rsid w:val="00047B81"/>
    <w:rsid w:val="0005002D"/>
    <w:rsid w:val="0005033D"/>
    <w:rsid w:val="000505CD"/>
    <w:rsid w:val="00051102"/>
    <w:rsid w:val="000515A7"/>
    <w:rsid w:val="00051EB2"/>
    <w:rsid w:val="00052B90"/>
    <w:rsid w:val="00052F24"/>
    <w:rsid w:val="00053C56"/>
    <w:rsid w:val="00055EBB"/>
    <w:rsid w:val="000567E3"/>
    <w:rsid w:val="00056803"/>
    <w:rsid w:val="00057238"/>
    <w:rsid w:val="0006051C"/>
    <w:rsid w:val="00063285"/>
    <w:rsid w:val="0006333B"/>
    <w:rsid w:val="00066B2E"/>
    <w:rsid w:val="00066E92"/>
    <w:rsid w:val="00066EA9"/>
    <w:rsid w:val="00067EE2"/>
    <w:rsid w:val="0007056D"/>
    <w:rsid w:val="00071E60"/>
    <w:rsid w:val="00072CF6"/>
    <w:rsid w:val="00075089"/>
    <w:rsid w:val="0007522A"/>
    <w:rsid w:val="0007565D"/>
    <w:rsid w:val="000766BE"/>
    <w:rsid w:val="00076ED4"/>
    <w:rsid w:val="00077DA9"/>
    <w:rsid w:val="000802EE"/>
    <w:rsid w:val="00080A42"/>
    <w:rsid w:val="00081123"/>
    <w:rsid w:val="0008208D"/>
    <w:rsid w:val="0008336F"/>
    <w:rsid w:val="00083ABB"/>
    <w:rsid w:val="00084169"/>
    <w:rsid w:val="00084CEC"/>
    <w:rsid w:val="000862DF"/>
    <w:rsid w:val="0008743A"/>
    <w:rsid w:val="00087F14"/>
    <w:rsid w:val="00090EC9"/>
    <w:rsid w:val="00091BA4"/>
    <w:rsid w:val="00092D70"/>
    <w:rsid w:val="0009306B"/>
    <w:rsid w:val="00094BD8"/>
    <w:rsid w:val="00094D34"/>
    <w:rsid w:val="00096B02"/>
    <w:rsid w:val="000A09D9"/>
    <w:rsid w:val="000A320C"/>
    <w:rsid w:val="000A3BD0"/>
    <w:rsid w:val="000A3D3B"/>
    <w:rsid w:val="000A4374"/>
    <w:rsid w:val="000A4CC4"/>
    <w:rsid w:val="000A5A91"/>
    <w:rsid w:val="000A6F39"/>
    <w:rsid w:val="000A73BB"/>
    <w:rsid w:val="000A790E"/>
    <w:rsid w:val="000B1626"/>
    <w:rsid w:val="000B1DD0"/>
    <w:rsid w:val="000B241F"/>
    <w:rsid w:val="000B27D4"/>
    <w:rsid w:val="000B2F53"/>
    <w:rsid w:val="000B2FFC"/>
    <w:rsid w:val="000B40A8"/>
    <w:rsid w:val="000B4507"/>
    <w:rsid w:val="000B5217"/>
    <w:rsid w:val="000B530F"/>
    <w:rsid w:val="000B5B19"/>
    <w:rsid w:val="000B5D66"/>
    <w:rsid w:val="000B5D6E"/>
    <w:rsid w:val="000C065C"/>
    <w:rsid w:val="000C0C72"/>
    <w:rsid w:val="000C0CEA"/>
    <w:rsid w:val="000C1138"/>
    <w:rsid w:val="000C1209"/>
    <w:rsid w:val="000C3400"/>
    <w:rsid w:val="000C42C7"/>
    <w:rsid w:val="000C4AF6"/>
    <w:rsid w:val="000C66CA"/>
    <w:rsid w:val="000D0034"/>
    <w:rsid w:val="000D0F60"/>
    <w:rsid w:val="000D1DB5"/>
    <w:rsid w:val="000D528B"/>
    <w:rsid w:val="000D60DF"/>
    <w:rsid w:val="000D6691"/>
    <w:rsid w:val="000D7369"/>
    <w:rsid w:val="000D7375"/>
    <w:rsid w:val="000D7A51"/>
    <w:rsid w:val="000E0048"/>
    <w:rsid w:val="000E0F8A"/>
    <w:rsid w:val="000E1529"/>
    <w:rsid w:val="000E1F03"/>
    <w:rsid w:val="000E21B9"/>
    <w:rsid w:val="000E2E2A"/>
    <w:rsid w:val="000E2E5A"/>
    <w:rsid w:val="000E33EA"/>
    <w:rsid w:val="000E41CB"/>
    <w:rsid w:val="000E41DE"/>
    <w:rsid w:val="000E45EF"/>
    <w:rsid w:val="000E49BD"/>
    <w:rsid w:val="000E4EBC"/>
    <w:rsid w:val="000E5C38"/>
    <w:rsid w:val="000E6B23"/>
    <w:rsid w:val="000E6FC3"/>
    <w:rsid w:val="000F1D5F"/>
    <w:rsid w:val="000F2123"/>
    <w:rsid w:val="000F3BCE"/>
    <w:rsid w:val="000F435F"/>
    <w:rsid w:val="000F5D38"/>
    <w:rsid w:val="000F64DA"/>
    <w:rsid w:val="000F6F1E"/>
    <w:rsid w:val="000F7639"/>
    <w:rsid w:val="000F7939"/>
    <w:rsid w:val="0010076E"/>
    <w:rsid w:val="0010205D"/>
    <w:rsid w:val="00102925"/>
    <w:rsid w:val="00102C91"/>
    <w:rsid w:val="0010331C"/>
    <w:rsid w:val="00105892"/>
    <w:rsid w:val="00111A9C"/>
    <w:rsid w:val="0011265D"/>
    <w:rsid w:val="00112AC0"/>
    <w:rsid w:val="00112EDC"/>
    <w:rsid w:val="001131DB"/>
    <w:rsid w:val="00113A5A"/>
    <w:rsid w:val="00113C16"/>
    <w:rsid w:val="00113DE3"/>
    <w:rsid w:val="001141ED"/>
    <w:rsid w:val="00114CF2"/>
    <w:rsid w:val="001150C1"/>
    <w:rsid w:val="00116673"/>
    <w:rsid w:val="001170D6"/>
    <w:rsid w:val="00117875"/>
    <w:rsid w:val="00120832"/>
    <w:rsid w:val="0012093A"/>
    <w:rsid w:val="00120AF1"/>
    <w:rsid w:val="00121A57"/>
    <w:rsid w:val="00122332"/>
    <w:rsid w:val="00122E19"/>
    <w:rsid w:val="0012349D"/>
    <w:rsid w:val="001234AE"/>
    <w:rsid w:val="00123C60"/>
    <w:rsid w:val="001240A2"/>
    <w:rsid w:val="001241A3"/>
    <w:rsid w:val="001249AB"/>
    <w:rsid w:val="00124A02"/>
    <w:rsid w:val="00125B24"/>
    <w:rsid w:val="00125E09"/>
    <w:rsid w:val="00125E5D"/>
    <w:rsid w:val="0012646C"/>
    <w:rsid w:val="00132663"/>
    <w:rsid w:val="00135A19"/>
    <w:rsid w:val="00136108"/>
    <w:rsid w:val="001363B6"/>
    <w:rsid w:val="00136806"/>
    <w:rsid w:val="00136924"/>
    <w:rsid w:val="00137792"/>
    <w:rsid w:val="00137CAF"/>
    <w:rsid w:val="001400B2"/>
    <w:rsid w:val="001405DC"/>
    <w:rsid w:val="00140B28"/>
    <w:rsid w:val="00141AAA"/>
    <w:rsid w:val="00141B1F"/>
    <w:rsid w:val="00142FFC"/>
    <w:rsid w:val="0014373B"/>
    <w:rsid w:val="00144BBC"/>
    <w:rsid w:val="00145275"/>
    <w:rsid w:val="0014608D"/>
    <w:rsid w:val="001460EB"/>
    <w:rsid w:val="00146F97"/>
    <w:rsid w:val="00147B9A"/>
    <w:rsid w:val="001506AA"/>
    <w:rsid w:val="00150AC4"/>
    <w:rsid w:val="00151147"/>
    <w:rsid w:val="00151216"/>
    <w:rsid w:val="00151AD5"/>
    <w:rsid w:val="00154EC2"/>
    <w:rsid w:val="00155A65"/>
    <w:rsid w:val="001562D8"/>
    <w:rsid w:val="00156552"/>
    <w:rsid w:val="00156AFE"/>
    <w:rsid w:val="00157C61"/>
    <w:rsid w:val="00162959"/>
    <w:rsid w:val="00162E23"/>
    <w:rsid w:val="00163C9B"/>
    <w:rsid w:val="00165063"/>
    <w:rsid w:val="00166A9E"/>
    <w:rsid w:val="00167EA8"/>
    <w:rsid w:val="001718D3"/>
    <w:rsid w:val="00174109"/>
    <w:rsid w:val="00174207"/>
    <w:rsid w:val="00174593"/>
    <w:rsid w:val="0017482C"/>
    <w:rsid w:val="001766F0"/>
    <w:rsid w:val="00176B8C"/>
    <w:rsid w:val="0018095B"/>
    <w:rsid w:val="00180D11"/>
    <w:rsid w:val="00181592"/>
    <w:rsid w:val="00181F48"/>
    <w:rsid w:val="001823CA"/>
    <w:rsid w:val="0018477D"/>
    <w:rsid w:val="00185275"/>
    <w:rsid w:val="00185A7C"/>
    <w:rsid w:val="00185EE7"/>
    <w:rsid w:val="00187070"/>
    <w:rsid w:val="00187676"/>
    <w:rsid w:val="00187820"/>
    <w:rsid w:val="00191AEA"/>
    <w:rsid w:val="001923D5"/>
    <w:rsid w:val="00192482"/>
    <w:rsid w:val="00192E64"/>
    <w:rsid w:val="001933F4"/>
    <w:rsid w:val="00193BB0"/>
    <w:rsid w:val="00194DBC"/>
    <w:rsid w:val="0019539B"/>
    <w:rsid w:val="0019542C"/>
    <w:rsid w:val="00196518"/>
    <w:rsid w:val="00196831"/>
    <w:rsid w:val="00196861"/>
    <w:rsid w:val="0019765A"/>
    <w:rsid w:val="001A0CB1"/>
    <w:rsid w:val="001A0D91"/>
    <w:rsid w:val="001A250B"/>
    <w:rsid w:val="001A27F0"/>
    <w:rsid w:val="001A2DFE"/>
    <w:rsid w:val="001A462E"/>
    <w:rsid w:val="001A51FB"/>
    <w:rsid w:val="001A5834"/>
    <w:rsid w:val="001A78CF"/>
    <w:rsid w:val="001A7A02"/>
    <w:rsid w:val="001B030F"/>
    <w:rsid w:val="001B0B04"/>
    <w:rsid w:val="001B1749"/>
    <w:rsid w:val="001B1AE6"/>
    <w:rsid w:val="001B28E2"/>
    <w:rsid w:val="001B2C95"/>
    <w:rsid w:val="001B2D18"/>
    <w:rsid w:val="001B3310"/>
    <w:rsid w:val="001B3B11"/>
    <w:rsid w:val="001B4652"/>
    <w:rsid w:val="001B66DA"/>
    <w:rsid w:val="001B6CFB"/>
    <w:rsid w:val="001B73FC"/>
    <w:rsid w:val="001B77F9"/>
    <w:rsid w:val="001C084A"/>
    <w:rsid w:val="001C097E"/>
    <w:rsid w:val="001C3267"/>
    <w:rsid w:val="001C3370"/>
    <w:rsid w:val="001C34F8"/>
    <w:rsid w:val="001C37D3"/>
    <w:rsid w:val="001C4A08"/>
    <w:rsid w:val="001C61E9"/>
    <w:rsid w:val="001C6C67"/>
    <w:rsid w:val="001C74D2"/>
    <w:rsid w:val="001C7AD8"/>
    <w:rsid w:val="001D0530"/>
    <w:rsid w:val="001D0B2F"/>
    <w:rsid w:val="001D0F7D"/>
    <w:rsid w:val="001D3707"/>
    <w:rsid w:val="001D3772"/>
    <w:rsid w:val="001D3980"/>
    <w:rsid w:val="001D5234"/>
    <w:rsid w:val="001D53E3"/>
    <w:rsid w:val="001D5C66"/>
    <w:rsid w:val="001D6030"/>
    <w:rsid w:val="001D6E5A"/>
    <w:rsid w:val="001D7024"/>
    <w:rsid w:val="001E1A29"/>
    <w:rsid w:val="001E2C89"/>
    <w:rsid w:val="001E2E11"/>
    <w:rsid w:val="001E51EF"/>
    <w:rsid w:val="001E5377"/>
    <w:rsid w:val="001E552A"/>
    <w:rsid w:val="001E5EB4"/>
    <w:rsid w:val="001E6D9F"/>
    <w:rsid w:val="001E6FDE"/>
    <w:rsid w:val="001E73DB"/>
    <w:rsid w:val="001F1499"/>
    <w:rsid w:val="001F20D6"/>
    <w:rsid w:val="001F21E6"/>
    <w:rsid w:val="001F3953"/>
    <w:rsid w:val="001F55CB"/>
    <w:rsid w:val="001F7E8D"/>
    <w:rsid w:val="00200CC1"/>
    <w:rsid w:val="00201654"/>
    <w:rsid w:val="002019FF"/>
    <w:rsid w:val="002035FB"/>
    <w:rsid w:val="002040BF"/>
    <w:rsid w:val="002043AC"/>
    <w:rsid w:val="002046CE"/>
    <w:rsid w:val="00204E04"/>
    <w:rsid w:val="00204E48"/>
    <w:rsid w:val="00204EE6"/>
    <w:rsid w:val="002062EC"/>
    <w:rsid w:val="00207AA6"/>
    <w:rsid w:val="002104F6"/>
    <w:rsid w:val="00210924"/>
    <w:rsid w:val="00210A70"/>
    <w:rsid w:val="00212399"/>
    <w:rsid w:val="00213CF6"/>
    <w:rsid w:val="00214068"/>
    <w:rsid w:val="002152C3"/>
    <w:rsid w:val="00216610"/>
    <w:rsid w:val="00216DD5"/>
    <w:rsid w:val="002201D3"/>
    <w:rsid w:val="002215C9"/>
    <w:rsid w:val="002223DE"/>
    <w:rsid w:val="00222495"/>
    <w:rsid w:val="00224E04"/>
    <w:rsid w:val="0022773A"/>
    <w:rsid w:val="002277B6"/>
    <w:rsid w:val="002278F2"/>
    <w:rsid w:val="00227A82"/>
    <w:rsid w:val="0023093E"/>
    <w:rsid w:val="002317ED"/>
    <w:rsid w:val="00232059"/>
    <w:rsid w:val="0023357F"/>
    <w:rsid w:val="002342D3"/>
    <w:rsid w:val="002365BD"/>
    <w:rsid w:val="002402DF"/>
    <w:rsid w:val="00242AED"/>
    <w:rsid w:val="00243320"/>
    <w:rsid w:val="00244C70"/>
    <w:rsid w:val="002450F2"/>
    <w:rsid w:val="00245678"/>
    <w:rsid w:val="002507D1"/>
    <w:rsid w:val="00250E38"/>
    <w:rsid w:val="002525AE"/>
    <w:rsid w:val="00252A6F"/>
    <w:rsid w:val="00252F2F"/>
    <w:rsid w:val="002533FB"/>
    <w:rsid w:val="00253796"/>
    <w:rsid w:val="00253D48"/>
    <w:rsid w:val="00253E73"/>
    <w:rsid w:val="002548CB"/>
    <w:rsid w:val="00254941"/>
    <w:rsid w:val="00255106"/>
    <w:rsid w:val="002552F1"/>
    <w:rsid w:val="002554E9"/>
    <w:rsid w:val="0025634F"/>
    <w:rsid w:val="00256FC9"/>
    <w:rsid w:val="002576B8"/>
    <w:rsid w:val="002630E8"/>
    <w:rsid w:val="00263957"/>
    <w:rsid w:val="00263A1C"/>
    <w:rsid w:val="0026452E"/>
    <w:rsid w:val="00264791"/>
    <w:rsid w:val="002655AA"/>
    <w:rsid w:val="00265D4C"/>
    <w:rsid w:val="002676D8"/>
    <w:rsid w:val="00270732"/>
    <w:rsid w:val="00273839"/>
    <w:rsid w:val="002738EF"/>
    <w:rsid w:val="00273D07"/>
    <w:rsid w:val="002741BD"/>
    <w:rsid w:val="002763CE"/>
    <w:rsid w:val="00280B4E"/>
    <w:rsid w:val="00282EF8"/>
    <w:rsid w:val="00282F91"/>
    <w:rsid w:val="00284C2A"/>
    <w:rsid w:val="00285767"/>
    <w:rsid w:val="002860BF"/>
    <w:rsid w:val="00286CA7"/>
    <w:rsid w:val="0029084A"/>
    <w:rsid w:val="0029143E"/>
    <w:rsid w:val="00291657"/>
    <w:rsid w:val="00291BAE"/>
    <w:rsid w:val="00293EEA"/>
    <w:rsid w:val="0029405E"/>
    <w:rsid w:val="0029491F"/>
    <w:rsid w:val="00294FA7"/>
    <w:rsid w:val="002957D9"/>
    <w:rsid w:val="00295896"/>
    <w:rsid w:val="00295C68"/>
    <w:rsid w:val="00297687"/>
    <w:rsid w:val="002A098E"/>
    <w:rsid w:val="002A0E42"/>
    <w:rsid w:val="002A12B1"/>
    <w:rsid w:val="002A1AFC"/>
    <w:rsid w:val="002A30A0"/>
    <w:rsid w:val="002A344B"/>
    <w:rsid w:val="002A4239"/>
    <w:rsid w:val="002A43EE"/>
    <w:rsid w:val="002A5222"/>
    <w:rsid w:val="002A7087"/>
    <w:rsid w:val="002A74C4"/>
    <w:rsid w:val="002A7AB2"/>
    <w:rsid w:val="002B0347"/>
    <w:rsid w:val="002B1171"/>
    <w:rsid w:val="002B1C4D"/>
    <w:rsid w:val="002B23D0"/>
    <w:rsid w:val="002B28F9"/>
    <w:rsid w:val="002B310A"/>
    <w:rsid w:val="002B318F"/>
    <w:rsid w:val="002B3EC3"/>
    <w:rsid w:val="002B43A7"/>
    <w:rsid w:val="002B5BE8"/>
    <w:rsid w:val="002B5EE1"/>
    <w:rsid w:val="002B61A4"/>
    <w:rsid w:val="002B6FBF"/>
    <w:rsid w:val="002B70D7"/>
    <w:rsid w:val="002B7DB3"/>
    <w:rsid w:val="002C0171"/>
    <w:rsid w:val="002C0A55"/>
    <w:rsid w:val="002C1538"/>
    <w:rsid w:val="002D1E4D"/>
    <w:rsid w:val="002D20C2"/>
    <w:rsid w:val="002D459A"/>
    <w:rsid w:val="002D4CA0"/>
    <w:rsid w:val="002D5963"/>
    <w:rsid w:val="002D60C4"/>
    <w:rsid w:val="002D7411"/>
    <w:rsid w:val="002D7B75"/>
    <w:rsid w:val="002D7F60"/>
    <w:rsid w:val="002E04AC"/>
    <w:rsid w:val="002E1E62"/>
    <w:rsid w:val="002E3E6C"/>
    <w:rsid w:val="002E498E"/>
    <w:rsid w:val="002E4E26"/>
    <w:rsid w:val="002E6744"/>
    <w:rsid w:val="002E78CC"/>
    <w:rsid w:val="002F0F38"/>
    <w:rsid w:val="002F1094"/>
    <w:rsid w:val="002F13EA"/>
    <w:rsid w:val="002F167B"/>
    <w:rsid w:val="002F390D"/>
    <w:rsid w:val="002F3921"/>
    <w:rsid w:val="002F3F44"/>
    <w:rsid w:val="002F4192"/>
    <w:rsid w:val="002F431C"/>
    <w:rsid w:val="002F511D"/>
    <w:rsid w:val="002F52E6"/>
    <w:rsid w:val="002F5C34"/>
    <w:rsid w:val="002F630A"/>
    <w:rsid w:val="002F6466"/>
    <w:rsid w:val="003002EC"/>
    <w:rsid w:val="00300B41"/>
    <w:rsid w:val="00300C37"/>
    <w:rsid w:val="00306916"/>
    <w:rsid w:val="00307B50"/>
    <w:rsid w:val="00307E57"/>
    <w:rsid w:val="00307F4C"/>
    <w:rsid w:val="00310919"/>
    <w:rsid w:val="00310EB6"/>
    <w:rsid w:val="00311121"/>
    <w:rsid w:val="00313550"/>
    <w:rsid w:val="00314D09"/>
    <w:rsid w:val="003152F2"/>
    <w:rsid w:val="0031598C"/>
    <w:rsid w:val="00315EB1"/>
    <w:rsid w:val="003162C1"/>
    <w:rsid w:val="003171AD"/>
    <w:rsid w:val="00317849"/>
    <w:rsid w:val="00317E6D"/>
    <w:rsid w:val="00320722"/>
    <w:rsid w:val="00320AB2"/>
    <w:rsid w:val="00322302"/>
    <w:rsid w:val="003233A1"/>
    <w:rsid w:val="00323BB3"/>
    <w:rsid w:val="00324108"/>
    <w:rsid w:val="003257FF"/>
    <w:rsid w:val="00325C59"/>
    <w:rsid w:val="00326E7B"/>
    <w:rsid w:val="003274DD"/>
    <w:rsid w:val="00330127"/>
    <w:rsid w:val="003306CE"/>
    <w:rsid w:val="00330907"/>
    <w:rsid w:val="00330DBF"/>
    <w:rsid w:val="00331DD2"/>
    <w:rsid w:val="00332207"/>
    <w:rsid w:val="003324BA"/>
    <w:rsid w:val="00332A55"/>
    <w:rsid w:val="00332AC0"/>
    <w:rsid w:val="00333338"/>
    <w:rsid w:val="00333414"/>
    <w:rsid w:val="00333437"/>
    <w:rsid w:val="00333493"/>
    <w:rsid w:val="00333713"/>
    <w:rsid w:val="0033416D"/>
    <w:rsid w:val="00334929"/>
    <w:rsid w:val="00334DA1"/>
    <w:rsid w:val="00334E33"/>
    <w:rsid w:val="00334E72"/>
    <w:rsid w:val="00336D52"/>
    <w:rsid w:val="00337118"/>
    <w:rsid w:val="00337893"/>
    <w:rsid w:val="003378DE"/>
    <w:rsid w:val="00341DC6"/>
    <w:rsid w:val="0034230C"/>
    <w:rsid w:val="0034259C"/>
    <w:rsid w:val="0034272C"/>
    <w:rsid w:val="00342961"/>
    <w:rsid w:val="00343869"/>
    <w:rsid w:val="00343F17"/>
    <w:rsid w:val="00345A1C"/>
    <w:rsid w:val="00345B5E"/>
    <w:rsid w:val="003463D1"/>
    <w:rsid w:val="00346627"/>
    <w:rsid w:val="00346B0E"/>
    <w:rsid w:val="0035080A"/>
    <w:rsid w:val="00350F21"/>
    <w:rsid w:val="00351547"/>
    <w:rsid w:val="003515EC"/>
    <w:rsid w:val="003527DA"/>
    <w:rsid w:val="00352BEB"/>
    <w:rsid w:val="00352E42"/>
    <w:rsid w:val="003536A8"/>
    <w:rsid w:val="003540C9"/>
    <w:rsid w:val="00355287"/>
    <w:rsid w:val="0035531C"/>
    <w:rsid w:val="0035556B"/>
    <w:rsid w:val="0035584E"/>
    <w:rsid w:val="00356435"/>
    <w:rsid w:val="0035708B"/>
    <w:rsid w:val="00357305"/>
    <w:rsid w:val="00357649"/>
    <w:rsid w:val="00362DE4"/>
    <w:rsid w:val="0036382E"/>
    <w:rsid w:val="00364084"/>
    <w:rsid w:val="003652E1"/>
    <w:rsid w:val="003679FB"/>
    <w:rsid w:val="00370CD0"/>
    <w:rsid w:val="00371B4F"/>
    <w:rsid w:val="003728AB"/>
    <w:rsid w:val="00372DBE"/>
    <w:rsid w:val="00373DD5"/>
    <w:rsid w:val="0037435F"/>
    <w:rsid w:val="00374A51"/>
    <w:rsid w:val="003771FA"/>
    <w:rsid w:val="003773A5"/>
    <w:rsid w:val="00377540"/>
    <w:rsid w:val="003775FE"/>
    <w:rsid w:val="003812AE"/>
    <w:rsid w:val="003824DB"/>
    <w:rsid w:val="00382B68"/>
    <w:rsid w:val="0038385B"/>
    <w:rsid w:val="00384352"/>
    <w:rsid w:val="00384A5A"/>
    <w:rsid w:val="00384CD8"/>
    <w:rsid w:val="00385037"/>
    <w:rsid w:val="00386442"/>
    <w:rsid w:val="00386D9E"/>
    <w:rsid w:val="00386EB8"/>
    <w:rsid w:val="0038771F"/>
    <w:rsid w:val="0038783E"/>
    <w:rsid w:val="00390486"/>
    <w:rsid w:val="00390F11"/>
    <w:rsid w:val="003913AB"/>
    <w:rsid w:val="003918B9"/>
    <w:rsid w:val="00391B23"/>
    <w:rsid w:val="00391BD8"/>
    <w:rsid w:val="00391FAB"/>
    <w:rsid w:val="00392643"/>
    <w:rsid w:val="003928DB"/>
    <w:rsid w:val="003946B4"/>
    <w:rsid w:val="0039753F"/>
    <w:rsid w:val="00397851"/>
    <w:rsid w:val="003A0570"/>
    <w:rsid w:val="003A277C"/>
    <w:rsid w:val="003A2F9B"/>
    <w:rsid w:val="003A34BB"/>
    <w:rsid w:val="003A5BCF"/>
    <w:rsid w:val="003A6639"/>
    <w:rsid w:val="003A69DC"/>
    <w:rsid w:val="003A7003"/>
    <w:rsid w:val="003B0078"/>
    <w:rsid w:val="003B01D7"/>
    <w:rsid w:val="003B08DB"/>
    <w:rsid w:val="003B22F4"/>
    <w:rsid w:val="003B350F"/>
    <w:rsid w:val="003B4299"/>
    <w:rsid w:val="003B4B34"/>
    <w:rsid w:val="003B50A8"/>
    <w:rsid w:val="003B5E28"/>
    <w:rsid w:val="003B6E23"/>
    <w:rsid w:val="003C0B2A"/>
    <w:rsid w:val="003C2015"/>
    <w:rsid w:val="003C20D2"/>
    <w:rsid w:val="003C30E8"/>
    <w:rsid w:val="003C441E"/>
    <w:rsid w:val="003C499C"/>
    <w:rsid w:val="003C4D6C"/>
    <w:rsid w:val="003C526B"/>
    <w:rsid w:val="003D0C06"/>
    <w:rsid w:val="003D0FDC"/>
    <w:rsid w:val="003D11ED"/>
    <w:rsid w:val="003D282E"/>
    <w:rsid w:val="003D2F61"/>
    <w:rsid w:val="003D472B"/>
    <w:rsid w:val="003D5351"/>
    <w:rsid w:val="003D5BD3"/>
    <w:rsid w:val="003D5F49"/>
    <w:rsid w:val="003D728C"/>
    <w:rsid w:val="003D7775"/>
    <w:rsid w:val="003D7F37"/>
    <w:rsid w:val="003E08D6"/>
    <w:rsid w:val="003E0BEC"/>
    <w:rsid w:val="003E102E"/>
    <w:rsid w:val="003E14A5"/>
    <w:rsid w:val="003E1B82"/>
    <w:rsid w:val="003E4983"/>
    <w:rsid w:val="003E572A"/>
    <w:rsid w:val="003E65AE"/>
    <w:rsid w:val="003E6897"/>
    <w:rsid w:val="003E6DD0"/>
    <w:rsid w:val="003F0633"/>
    <w:rsid w:val="003F1D43"/>
    <w:rsid w:val="003F2332"/>
    <w:rsid w:val="003F2887"/>
    <w:rsid w:val="003F2E60"/>
    <w:rsid w:val="003F31BD"/>
    <w:rsid w:val="003F3233"/>
    <w:rsid w:val="003F36FF"/>
    <w:rsid w:val="003F4022"/>
    <w:rsid w:val="003F4EB4"/>
    <w:rsid w:val="003F5549"/>
    <w:rsid w:val="003F5772"/>
    <w:rsid w:val="003F6AAA"/>
    <w:rsid w:val="003F7BAF"/>
    <w:rsid w:val="00400F7D"/>
    <w:rsid w:val="00401411"/>
    <w:rsid w:val="004033FD"/>
    <w:rsid w:val="0040595C"/>
    <w:rsid w:val="00405E1B"/>
    <w:rsid w:val="00406C9B"/>
    <w:rsid w:val="004071A9"/>
    <w:rsid w:val="00407206"/>
    <w:rsid w:val="00407405"/>
    <w:rsid w:val="004079D4"/>
    <w:rsid w:val="00410069"/>
    <w:rsid w:val="004105AA"/>
    <w:rsid w:val="00410903"/>
    <w:rsid w:val="0041188A"/>
    <w:rsid w:val="004118BA"/>
    <w:rsid w:val="004118DF"/>
    <w:rsid w:val="00411A6B"/>
    <w:rsid w:val="00411D3E"/>
    <w:rsid w:val="00411DEE"/>
    <w:rsid w:val="00411F52"/>
    <w:rsid w:val="004133D2"/>
    <w:rsid w:val="00414733"/>
    <w:rsid w:val="00415121"/>
    <w:rsid w:val="00416B1F"/>
    <w:rsid w:val="00420874"/>
    <w:rsid w:val="00420B5A"/>
    <w:rsid w:val="0042199D"/>
    <w:rsid w:val="004220B0"/>
    <w:rsid w:val="00422339"/>
    <w:rsid w:val="004228A6"/>
    <w:rsid w:val="00422A2C"/>
    <w:rsid w:val="00422D72"/>
    <w:rsid w:val="00423666"/>
    <w:rsid w:val="00423FCA"/>
    <w:rsid w:val="004242C8"/>
    <w:rsid w:val="00430844"/>
    <w:rsid w:val="0043086F"/>
    <w:rsid w:val="0043254B"/>
    <w:rsid w:val="00432767"/>
    <w:rsid w:val="00433A46"/>
    <w:rsid w:val="00433C6A"/>
    <w:rsid w:val="00435025"/>
    <w:rsid w:val="00437002"/>
    <w:rsid w:val="00437391"/>
    <w:rsid w:val="00437FCB"/>
    <w:rsid w:val="00441592"/>
    <w:rsid w:val="00442171"/>
    <w:rsid w:val="00443B97"/>
    <w:rsid w:val="004445C9"/>
    <w:rsid w:val="00444A3E"/>
    <w:rsid w:val="00444C20"/>
    <w:rsid w:val="00446641"/>
    <w:rsid w:val="0044670F"/>
    <w:rsid w:val="004468EC"/>
    <w:rsid w:val="0044713C"/>
    <w:rsid w:val="0044720D"/>
    <w:rsid w:val="00453331"/>
    <w:rsid w:val="00453458"/>
    <w:rsid w:val="00453F34"/>
    <w:rsid w:val="0045629A"/>
    <w:rsid w:val="00456670"/>
    <w:rsid w:val="00457C16"/>
    <w:rsid w:val="00457DC9"/>
    <w:rsid w:val="00457E6A"/>
    <w:rsid w:val="0046039D"/>
    <w:rsid w:val="00460553"/>
    <w:rsid w:val="00460CF6"/>
    <w:rsid w:val="004611D6"/>
    <w:rsid w:val="00461705"/>
    <w:rsid w:val="00461E0C"/>
    <w:rsid w:val="0046264C"/>
    <w:rsid w:val="00462AC9"/>
    <w:rsid w:val="00462D25"/>
    <w:rsid w:val="00462D81"/>
    <w:rsid w:val="00462F56"/>
    <w:rsid w:val="00463168"/>
    <w:rsid w:val="00463CDE"/>
    <w:rsid w:val="004643DF"/>
    <w:rsid w:val="0046523E"/>
    <w:rsid w:val="00465C94"/>
    <w:rsid w:val="00465D81"/>
    <w:rsid w:val="00466742"/>
    <w:rsid w:val="00467F98"/>
    <w:rsid w:val="004711D2"/>
    <w:rsid w:val="00472E09"/>
    <w:rsid w:val="004744E5"/>
    <w:rsid w:val="0047468A"/>
    <w:rsid w:val="004749AA"/>
    <w:rsid w:val="004752FD"/>
    <w:rsid w:val="0047562B"/>
    <w:rsid w:val="00475C05"/>
    <w:rsid w:val="00476248"/>
    <w:rsid w:val="004767E3"/>
    <w:rsid w:val="0047777D"/>
    <w:rsid w:val="00480197"/>
    <w:rsid w:val="00480229"/>
    <w:rsid w:val="004809D5"/>
    <w:rsid w:val="00481489"/>
    <w:rsid w:val="00482EF0"/>
    <w:rsid w:val="004831FE"/>
    <w:rsid w:val="00485E14"/>
    <w:rsid w:val="0048716A"/>
    <w:rsid w:val="004875B1"/>
    <w:rsid w:val="00487821"/>
    <w:rsid w:val="004900F4"/>
    <w:rsid w:val="00490897"/>
    <w:rsid w:val="00490F10"/>
    <w:rsid w:val="00491604"/>
    <w:rsid w:val="0049192F"/>
    <w:rsid w:val="00491B3A"/>
    <w:rsid w:val="00491E42"/>
    <w:rsid w:val="00493401"/>
    <w:rsid w:val="00493CC6"/>
    <w:rsid w:val="00493E92"/>
    <w:rsid w:val="004A0A86"/>
    <w:rsid w:val="004A152B"/>
    <w:rsid w:val="004A31D4"/>
    <w:rsid w:val="004A3D16"/>
    <w:rsid w:val="004A43EC"/>
    <w:rsid w:val="004A44AB"/>
    <w:rsid w:val="004A46E7"/>
    <w:rsid w:val="004A6C8A"/>
    <w:rsid w:val="004A73F7"/>
    <w:rsid w:val="004A7F88"/>
    <w:rsid w:val="004B0CE3"/>
    <w:rsid w:val="004B1522"/>
    <w:rsid w:val="004B2B2E"/>
    <w:rsid w:val="004B2D76"/>
    <w:rsid w:val="004B3509"/>
    <w:rsid w:val="004B3F1F"/>
    <w:rsid w:val="004B424D"/>
    <w:rsid w:val="004B43FB"/>
    <w:rsid w:val="004B444F"/>
    <w:rsid w:val="004B474F"/>
    <w:rsid w:val="004B5C91"/>
    <w:rsid w:val="004B5D19"/>
    <w:rsid w:val="004B65AC"/>
    <w:rsid w:val="004B6F55"/>
    <w:rsid w:val="004B75F6"/>
    <w:rsid w:val="004B76C9"/>
    <w:rsid w:val="004B7A55"/>
    <w:rsid w:val="004C0449"/>
    <w:rsid w:val="004C052C"/>
    <w:rsid w:val="004C1A55"/>
    <w:rsid w:val="004C60D0"/>
    <w:rsid w:val="004C65D8"/>
    <w:rsid w:val="004D0221"/>
    <w:rsid w:val="004D10C0"/>
    <w:rsid w:val="004D11B5"/>
    <w:rsid w:val="004D1515"/>
    <w:rsid w:val="004D1DC0"/>
    <w:rsid w:val="004D2859"/>
    <w:rsid w:val="004D3B11"/>
    <w:rsid w:val="004D45AA"/>
    <w:rsid w:val="004D5F3A"/>
    <w:rsid w:val="004D6562"/>
    <w:rsid w:val="004D7590"/>
    <w:rsid w:val="004D7FDE"/>
    <w:rsid w:val="004E0041"/>
    <w:rsid w:val="004E073E"/>
    <w:rsid w:val="004E2749"/>
    <w:rsid w:val="004E33DD"/>
    <w:rsid w:val="004E4241"/>
    <w:rsid w:val="004E5968"/>
    <w:rsid w:val="004E72A3"/>
    <w:rsid w:val="004E744F"/>
    <w:rsid w:val="004E75E3"/>
    <w:rsid w:val="004E785B"/>
    <w:rsid w:val="004F0FA5"/>
    <w:rsid w:val="004F1157"/>
    <w:rsid w:val="004F20DE"/>
    <w:rsid w:val="004F2BDE"/>
    <w:rsid w:val="004F2E5C"/>
    <w:rsid w:val="004F4261"/>
    <w:rsid w:val="004F4FBE"/>
    <w:rsid w:val="004F5BF0"/>
    <w:rsid w:val="004F5CD2"/>
    <w:rsid w:val="004F63B3"/>
    <w:rsid w:val="004F679F"/>
    <w:rsid w:val="004F6817"/>
    <w:rsid w:val="004F76A0"/>
    <w:rsid w:val="00500485"/>
    <w:rsid w:val="0050048C"/>
    <w:rsid w:val="00500B6D"/>
    <w:rsid w:val="005010F9"/>
    <w:rsid w:val="00501CBD"/>
    <w:rsid w:val="00501E87"/>
    <w:rsid w:val="005023F1"/>
    <w:rsid w:val="00504507"/>
    <w:rsid w:val="0050471E"/>
    <w:rsid w:val="005059B3"/>
    <w:rsid w:val="00507F3E"/>
    <w:rsid w:val="00510B2F"/>
    <w:rsid w:val="00511175"/>
    <w:rsid w:val="005136D1"/>
    <w:rsid w:val="00513D99"/>
    <w:rsid w:val="005145FF"/>
    <w:rsid w:val="00514867"/>
    <w:rsid w:val="00514C55"/>
    <w:rsid w:val="00515244"/>
    <w:rsid w:val="00515856"/>
    <w:rsid w:val="00516260"/>
    <w:rsid w:val="00517261"/>
    <w:rsid w:val="00517E2E"/>
    <w:rsid w:val="005200FE"/>
    <w:rsid w:val="00520D01"/>
    <w:rsid w:val="005219C3"/>
    <w:rsid w:val="00522985"/>
    <w:rsid w:val="00522CCC"/>
    <w:rsid w:val="00522E85"/>
    <w:rsid w:val="005236B0"/>
    <w:rsid w:val="00523E10"/>
    <w:rsid w:val="00523FA0"/>
    <w:rsid w:val="00525D38"/>
    <w:rsid w:val="00525E99"/>
    <w:rsid w:val="005266FC"/>
    <w:rsid w:val="00526D06"/>
    <w:rsid w:val="00526F1E"/>
    <w:rsid w:val="0052777F"/>
    <w:rsid w:val="00527E8C"/>
    <w:rsid w:val="0053081D"/>
    <w:rsid w:val="0053373A"/>
    <w:rsid w:val="00533891"/>
    <w:rsid w:val="0053421A"/>
    <w:rsid w:val="00534DBD"/>
    <w:rsid w:val="00534E24"/>
    <w:rsid w:val="00535AD7"/>
    <w:rsid w:val="00535FC7"/>
    <w:rsid w:val="00536CC7"/>
    <w:rsid w:val="00536F82"/>
    <w:rsid w:val="00537D77"/>
    <w:rsid w:val="005405F7"/>
    <w:rsid w:val="005407F1"/>
    <w:rsid w:val="00540914"/>
    <w:rsid w:val="005423F2"/>
    <w:rsid w:val="0054340E"/>
    <w:rsid w:val="00545C5F"/>
    <w:rsid w:val="00546914"/>
    <w:rsid w:val="00547DF5"/>
    <w:rsid w:val="0055085A"/>
    <w:rsid w:val="005515A1"/>
    <w:rsid w:val="00552529"/>
    <w:rsid w:val="00553059"/>
    <w:rsid w:val="0055615D"/>
    <w:rsid w:val="00557FA0"/>
    <w:rsid w:val="00560C91"/>
    <w:rsid w:val="0056150A"/>
    <w:rsid w:val="005618D7"/>
    <w:rsid w:val="00564625"/>
    <w:rsid w:val="0056571C"/>
    <w:rsid w:val="00565D8D"/>
    <w:rsid w:val="00566EFA"/>
    <w:rsid w:val="0056780F"/>
    <w:rsid w:val="00567A22"/>
    <w:rsid w:val="00570380"/>
    <w:rsid w:val="00570675"/>
    <w:rsid w:val="00570B43"/>
    <w:rsid w:val="00571526"/>
    <w:rsid w:val="0057283F"/>
    <w:rsid w:val="005732DB"/>
    <w:rsid w:val="005739D0"/>
    <w:rsid w:val="0057554F"/>
    <w:rsid w:val="00577475"/>
    <w:rsid w:val="005805D4"/>
    <w:rsid w:val="00580BCA"/>
    <w:rsid w:val="0058158F"/>
    <w:rsid w:val="005823C4"/>
    <w:rsid w:val="005842FD"/>
    <w:rsid w:val="00584705"/>
    <w:rsid w:val="005847CB"/>
    <w:rsid w:val="00586DDE"/>
    <w:rsid w:val="00587012"/>
    <w:rsid w:val="00587A55"/>
    <w:rsid w:val="0059021D"/>
    <w:rsid w:val="00590430"/>
    <w:rsid w:val="00590823"/>
    <w:rsid w:val="00590C13"/>
    <w:rsid w:val="00591E1F"/>
    <w:rsid w:val="00592B69"/>
    <w:rsid w:val="00593462"/>
    <w:rsid w:val="0059665A"/>
    <w:rsid w:val="00596CA4"/>
    <w:rsid w:val="00597648"/>
    <w:rsid w:val="00597AC6"/>
    <w:rsid w:val="005A0395"/>
    <w:rsid w:val="005A1A1E"/>
    <w:rsid w:val="005A1BC9"/>
    <w:rsid w:val="005A2522"/>
    <w:rsid w:val="005A4A95"/>
    <w:rsid w:val="005A4C70"/>
    <w:rsid w:val="005A7787"/>
    <w:rsid w:val="005A7A5C"/>
    <w:rsid w:val="005A7EA0"/>
    <w:rsid w:val="005B1EA1"/>
    <w:rsid w:val="005B33C3"/>
    <w:rsid w:val="005B344E"/>
    <w:rsid w:val="005B3D04"/>
    <w:rsid w:val="005B4A9C"/>
    <w:rsid w:val="005B55E3"/>
    <w:rsid w:val="005B5C5A"/>
    <w:rsid w:val="005B6004"/>
    <w:rsid w:val="005B7741"/>
    <w:rsid w:val="005C07E0"/>
    <w:rsid w:val="005C1343"/>
    <w:rsid w:val="005C13C9"/>
    <w:rsid w:val="005C17DB"/>
    <w:rsid w:val="005C1A8A"/>
    <w:rsid w:val="005C1D29"/>
    <w:rsid w:val="005C1DC1"/>
    <w:rsid w:val="005C210A"/>
    <w:rsid w:val="005C214A"/>
    <w:rsid w:val="005C3569"/>
    <w:rsid w:val="005C3E0E"/>
    <w:rsid w:val="005C4DFB"/>
    <w:rsid w:val="005C5192"/>
    <w:rsid w:val="005C6F71"/>
    <w:rsid w:val="005C70E1"/>
    <w:rsid w:val="005D00F0"/>
    <w:rsid w:val="005D0142"/>
    <w:rsid w:val="005D019E"/>
    <w:rsid w:val="005D16D2"/>
    <w:rsid w:val="005D1A51"/>
    <w:rsid w:val="005D2AAF"/>
    <w:rsid w:val="005D38B6"/>
    <w:rsid w:val="005D391E"/>
    <w:rsid w:val="005D55F5"/>
    <w:rsid w:val="005D566F"/>
    <w:rsid w:val="005D5FAC"/>
    <w:rsid w:val="005D61CB"/>
    <w:rsid w:val="005D66D9"/>
    <w:rsid w:val="005E075C"/>
    <w:rsid w:val="005E2569"/>
    <w:rsid w:val="005E3116"/>
    <w:rsid w:val="005E32D2"/>
    <w:rsid w:val="005E3366"/>
    <w:rsid w:val="005E62CD"/>
    <w:rsid w:val="005E6E6D"/>
    <w:rsid w:val="005F26E8"/>
    <w:rsid w:val="005F3174"/>
    <w:rsid w:val="005F3749"/>
    <w:rsid w:val="005F4476"/>
    <w:rsid w:val="005F4F2C"/>
    <w:rsid w:val="005F79C7"/>
    <w:rsid w:val="005F7A68"/>
    <w:rsid w:val="005F7F31"/>
    <w:rsid w:val="00600D4B"/>
    <w:rsid w:val="00600F2A"/>
    <w:rsid w:val="00601395"/>
    <w:rsid w:val="00601C9C"/>
    <w:rsid w:val="006020DB"/>
    <w:rsid w:val="00602145"/>
    <w:rsid w:val="00603173"/>
    <w:rsid w:val="00605010"/>
    <w:rsid w:val="00605779"/>
    <w:rsid w:val="00606CC4"/>
    <w:rsid w:val="006079C9"/>
    <w:rsid w:val="00611065"/>
    <w:rsid w:val="00611147"/>
    <w:rsid w:val="00611377"/>
    <w:rsid w:val="00613DD4"/>
    <w:rsid w:val="00613F5B"/>
    <w:rsid w:val="006144F7"/>
    <w:rsid w:val="0061542A"/>
    <w:rsid w:val="00615BEA"/>
    <w:rsid w:val="006171D0"/>
    <w:rsid w:val="0062002E"/>
    <w:rsid w:val="006201DE"/>
    <w:rsid w:val="0062030F"/>
    <w:rsid w:val="00620B90"/>
    <w:rsid w:val="00621577"/>
    <w:rsid w:val="006217F9"/>
    <w:rsid w:val="00622C6F"/>
    <w:rsid w:val="00623037"/>
    <w:rsid w:val="006236D2"/>
    <w:rsid w:val="00624220"/>
    <w:rsid w:val="006242E1"/>
    <w:rsid w:val="00624754"/>
    <w:rsid w:val="00625BE2"/>
    <w:rsid w:val="006261EB"/>
    <w:rsid w:val="00626510"/>
    <w:rsid w:val="00626DFE"/>
    <w:rsid w:val="006271D8"/>
    <w:rsid w:val="0063116C"/>
    <w:rsid w:val="006322B5"/>
    <w:rsid w:val="006324C1"/>
    <w:rsid w:val="006332D9"/>
    <w:rsid w:val="006332FF"/>
    <w:rsid w:val="00633718"/>
    <w:rsid w:val="00634C0E"/>
    <w:rsid w:val="0063576C"/>
    <w:rsid w:val="00635AF2"/>
    <w:rsid w:val="00636049"/>
    <w:rsid w:val="0063650A"/>
    <w:rsid w:val="00636A1C"/>
    <w:rsid w:val="00636F38"/>
    <w:rsid w:val="006400AC"/>
    <w:rsid w:val="006407DF"/>
    <w:rsid w:val="00640908"/>
    <w:rsid w:val="00640CBA"/>
    <w:rsid w:val="00641429"/>
    <w:rsid w:val="00641A56"/>
    <w:rsid w:val="0064287E"/>
    <w:rsid w:val="00642898"/>
    <w:rsid w:val="00642DF2"/>
    <w:rsid w:val="006433AB"/>
    <w:rsid w:val="00643809"/>
    <w:rsid w:val="00645282"/>
    <w:rsid w:val="00645E00"/>
    <w:rsid w:val="00647A7B"/>
    <w:rsid w:val="00650D4D"/>
    <w:rsid w:val="00653657"/>
    <w:rsid w:val="0065385D"/>
    <w:rsid w:val="00653B69"/>
    <w:rsid w:val="006546D0"/>
    <w:rsid w:val="00655801"/>
    <w:rsid w:val="006568B2"/>
    <w:rsid w:val="006574D5"/>
    <w:rsid w:val="00660F7D"/>
    <w:rsid w:val="00661441"/>
    <w:rsid w:val="006615E2"/>
    <w:rsid w:val="0066198B"/>
    <w:rsid w:val="006634C2"/>
    <w:rsid w:val="006656E8"/>
    <w:rsid w:val="00665A71"/>
    <w:rsid w:val="00670495"/>
    <w:rsid w:val="00671DAC"/>
    <w:rsid w:val="00671E8E"/>
    <w:rsid w:val="006727FE"/>
    <w:rsid w:val="00674AC3"/>
    <w:rsid w:val="0067521E"/>
    <w:rsid w:val="00677E54"/>
    <w:rsid w:val="006811C4"/>
    <w:rsid w:val="00681645"/>
    <w:rsid w:val="00682AF2"/>
    <w:rsid w:val="00683787"/>
    <w:rsid w:val="00683D1C"/>
    <w:rsid w:val="006844DE"/>
    <w:rsid w:val="00684F86"/>
    <w:rsid w:val="006859E6"/>
    <w:rsid w:val="00686020"/>
    <w:rsid w:val="00687724"/>
    <w:rsid w:val="006901FD"/>
    <w:rsid w:val="00690AF4"/>
    <w:rsid w:val="006922C1"/>
    <w:rsid w:val="006929B3"/>
    <w:rsid w:val="00693217"/>
    <w:rsid w:val="00693558"/>
    <w:rsid w:val="006936D7"/>
    <w:rsid w:val="00694B30"/>
    <w:rsid w:val="0069594B"/>
    <w:rsid w:val="00695D27"/>
    <w:rsid w:val="0069675D"/>
    <w:rsid w:val="00696C10"/>
    <w:rsid w:val="006A0CEA"/>
    <w:rsid w:val="006A42BB"/>
    <w:rsid w:val="006A4CF2"/>
    <w:rsid w:val="006A4E4D"/>
    <w:rsid w:val="006A554B"/>
    <w:rsid w:val="006A571A"/>
    <w:rsid w:val="006A6183"/>
    <w:rsid w:val="006A6EAE"/>
    <w:rsid w:val="006A7928"/>
    <w:rsid w:val="006B06D6"/>
    <w:rsid w:val="006B10F2"/>
    <w:rsid w:val="006B4FF8"/>
    <w:rsid w:val="006B511D"/>
    <w:rsid w:val="006B6737"/>
    <w:rsid w:val="006B73A1"/>
    <w:rsid w:val="006B7B43"/>
    <w:rsid w:val="006C1438"/>
    <w:rsid w:val="006C292B"/>
    <w:rsid w:val="006C2ADE"/>
    <w:rsid w:val="006C3C1C"/>
    <w:rsid w:val="006C5F9E"/>
    <w:rsid w:val="006C6894"/>
    <w:rsid w:val="006C71C3"/>
    <w:rsid w:val="006C7A37"/>
    <w:rsid w:val="006D1EBE"/>
    <w:rsid w:val="006D437B"/>
    <w:rsid w:val="006D617D"/>
    <w:rsid w:val="006D6787"/>
    <w:rsid w:val="006E062F"/>
    <w:rsid w:val="006E1662"/>
    <w:rsid w:val="006E2613"/>
    <w:rsid w:val="006E2A0A"/>
    <w:rsid w:val="006E2DE9"/>
    <w:rsid w:val="006E2E7E"/>
    <w:rsid w:val="006E35F5"/>
    <w:rsid w:val="006E4323"/>
    <w:rsid w:val="006E4D78"/>
    <w:rsid w:val="006E66F2"/>
    <w:rsid w:val="006F0837"/>
    <w:rsid w:val="006F0C3C"/>
    <w:rsid w:val="006F2019"/>
    <w:rsid w:val="006F238D"/>
    <w:rsid w:val="006F27DF"/>
    <w:rsid w:val="006F2DF9"/>
    <w:rsid w:val="006F3ABD"/>
    <w:rsid w:val="006F3E74"/>
    <w:rsid w:val="006F4078"/>
    <w:rsid w:val="006F4E5F"/>
    <w:rsid w:val="006F52E8"/>
    <w:rsid w:val="006F68A1"/>
    <w:rsid w:val="006F6CF9"/>
    <w:rsid w:val="006F7CAC"/>
    <w:rsid w:val="00701059"/>
    <w:rsid w:val="00701CA3"/>
    <w:rsid w:val="00701DBF"/>
    <w:rsid w:val="00703196"/>
    <w:rsid w:val="007055EF"/>
    <w:rsid w:val="00706019"/>
    <w:rsid w:val="0070609F"/>
    <w:rsid w:val="00706138"/>
    <w:rsid w:val="00706354"/>
    <w:rsid w:val="007074F8"/>
    <w:rsid w:val="007076AD"/>
    <w:rsid w:val="007107F6"/>
    <w:rsid w:val="00711971"/>
    <w:rsid w:val="00711A38"/>
    <w:rsid w:val="00713903"/>
    <w:rsid w:val="00713E13"/>
    <w:rsid w:val="00713E94"/>
    <w:rsid w:val="00720BFA"/>
    <w:rsid w:val="00721E45"/>
    <w:rsid w:val="00721E79"/>
    <w:rsid w:val="00721E83"/>
    <w:rsid w:val="00721F7A"/>
    <w:rsid w:val="00723178"/>
    <w:rsid w:val="007238B0"/>
    <w:rsid w:val="00724923"/>
    <w:rsid w:val="00724A9C"/>
    <w:rsid w:val="00724DE2"/>
    <w:rsid w:val="0072559D"/>
    <w:rsid w:val="007262D1"/>
    <w:rsid w:val="0072752B"/>
    <w:rsid w:val="007304FE"/>
    <w:rsid w:val="00730AF7"/>
    <w:rsid w:val="007328BB"/>
    <w:rsid w:val="007334C7"/>
    <w:rsid w:val="00733BA3"/>
    <w:rsid w:val="007346F4"/>
    <w:rsid w:val="00734A01"/>
    <w:rsid w:val="00735721"/>
    <w:rsid w:val="00740D9D"/>
    <w:rsid w:val="00740F19"/>
    <w:rsid w:val="00741815"/>
    <w:rsid w:val="00742F6C"/>
    <w:rsid w:val="00743413"/>
    <w:rsid w:val="007438A4"/>
    <w:rsid w:val="00743FF5"/>
    <w:rsid w:val="007458C3"/>
    <w:rsid w:val="0074777E"/>
    <w:rsid w:val="00751959"/>
    <w:rsid w:val="007520E2"/>
    <w:rsid w:val="00752CDB"/>
    <w:rsid w:val="007537B2"/>
    <w:rsid w:val="00753F08"/>
    <w:rsid w:val="0075460B"/>
    <w:rsid w:val="00754CDF"/>
    <w:rsid w:val="00755018"/>
    <w:rsid w:val="007551FB"/>
    <w:rsid w:val="00755313"/>
    <w:rsid w:val="00755B04"/>
    <w:rsid w:val="007573ED"/>
    <w:rsid w:val="007638B7"/>
    <w:rsid w:val="00764C3F"/>
    <w:rsid w:val="00764F6A"/>
    <w:rsid w:val="007650A3"/>
    <w:rsid w:val="007666AC"/>
    <w:rsid w:val="00766943"/>
    <w:rsid w:val="00767DE8"/>
    <w:rsid w:val="007703D7"/>
    <w:rsid w:val="007755F8"/>
    <w:rsid w:val="00776226"/>
    <w:rsid w:val="00776DD6"/>
    <w:rsid w:val="007802E6"/>
    <w:rsid w:val="00780C65"/>
    <w:rsid w:val="00780FB8"/>
    <w:rsid w:val="007847B5"/>
    <w:rsid w:val="00784973"/>
    <w:rsid w:val="007854FF"/>
    <w:rsid w:val="00785B4F"/>
    <w:rsid w:val="00786F86"/>
    <w:rsid w:val="0078732C"/>
    <w:rsid w:val="00787FFE"/>
    <w:rsid w:val="0079028F"/>
    <w:rsid w:val="0079048A"/>
    <w:rsid w:val="0079073E"/>
    <w:rsid w:val="007914DC"/>
    <w:rsid w:val="00791700"/>
    <w:rsid w:val="007919D4"/>
    <w:rsid w:val="00791F65"/>
    <w:rsid w:val="00794E4A"/>
    <w:rsid w:val="00796005"/>
    <w:rsid w:val="00796F8B"/>
    <w:rsid w:val="007973AA"/>
    <w:rsid w:val="00797A7F"/>
    <w:rsid w:val="007A12B5"/>
    <w:rsid w:val="007A1767"/>
    <w:rsid w:val="007A22E4"/>
    <w:rsid w:val="007A25A2"/>
    <w:rsid w:val="007A263A"/>
    <w:rsid w:val="007A45EF"/>
    <w:rsid w:val="007A4D22"/>
    <w:rsid w:val="007A4D9B"/>
    <w:rsid w:val="007A62EE"/>
    <w:rsid w:val="007A64C7"/>
    <w:rsid w:val="007A7244"/>
    <w:rsid w:val="007A73B0"/>
    <w:rsid w:val="007A7C9A"/>
    <w:rsid w:val="007A7FA7"/>
    <w:rsid w:val="007B0A2B"/>
    <w:rsid w:val="007B0E2B"/>
    <w:rsid w:val="007B145E"/>
    <w:rsid w:val="007B2BA7"/>
    <w:rsid w:val="007B2C3E"/>
    <w:rsid w:val="007B5367"/>
    <w:rsid w:val="007B5732"/>
    <w:rsid w:val="007B59A9"/>
    <w:rsid w:val="007B59F1"/>
    <w:rsid w:val="007B5B7D"/>
    <w:rsid w:val="007B5D75"/>
    <w:rsid w:val="007B719D"/>
    <w:rsid w:val="007B72D0"/>
    <w:rsid w:val="007C0491"/>
    <w:rsid w:val="007C07A2"/>
    <w:rsid w:val="007C0A70"/>
    <w:rsid w:val="007C1669"/>
    <w:rsid w:val="007C2033"/>
    <w:rsid w:val="007C32B9"/>
    <w:rsid w:val="007C3657"/>
    <w:rsid w:val="007C4741"/>
    <w:rsid w:val="007C4CDD"/>
    <w:rsid w:val="007C5B39"/>
    <w:rsid w:val="007C5CC1"/>
    <w:rsid w:val="007D0303"/>
    <w:rsid w:val="007D083C"/>
    <w:rsid w:val="007D0BA8"/>
    <w:rsid w:val="007D112C"/>
    <w:rsid w:val="007D1325"/>
    <w:rsid w:val="007D2900"/>
    <w:rsid w:val="007D3913"/>
    <w:rsid w:val="007D3F23"/>
    <w:rsid w:val="007D404F"/>
    <w:rsid w:val="007D40DE"/>
    <w:rsid w:val="007D4914"/>
    <w:rsid w:val="007D51C8"/>
    <w:rsid w:val="007D5BB8"/>
    <w:rsid w:val="007D6256"/>
    <w:rsid w:val="007D636D"/>
    <w:rsid w:val="007D7687"/>
    <w:rsid w:val="007D789D"/>
    <w:rsid w:val="007E1F24"/>
    <w:rsid w:val="007E282B"/>
    <w:rsid w:val="007E306C"/>
    <w:rsid w:val="007E46C3"/>
    <w:rsid w:val="007E5939"/>
    <w:rsid w:val="007E6844"/>
    <w:rsid w:val="007E6DF1"/>
    <w:rsid w:val="007E7A88"/>
    <w:rsid w:val="007E7E1D"/>
    <w:rsid w:val="007F0436"/>
    <w:rsid w:val="007F11C4"/>
    <w:rsid w:val="007F31FC"/>
    <w:rsid w:val="007F3456"/>
    <w:rsid w:val="007F39A6"/>
    <w:rsid w:val="007F3AF0"/>
    <w:rsid w:val="007F3D7D"/>
    <w:rsid w:val="007F3E87"/>
    <w:rsid w:val="007F47F2"/>
    <w:rsid w:val="007F6092"/>
    <w:rsid w:val="007F671F"/>
    <w:rsid w:val="007F6ABE"/>
    <w:rsid w:val="007F75C8"/>
    <w:rsid w:val="007F778B"/>
    <w:rsid w:val="00800FD5"/>
    <w:rsid w:val="008018F5"/>
    <w:rsid w:val="008028D3"/>
    <w:rsid w:val="00803382"/>
    <w:rsid w:val="00803E39"/>
    <w:rsid w:val="00803EBB"/>
    <w:rsid w:val="00804237"/>
    <w:rsid w:val="008042ED"/>
    <w:rsid w:val="00804DC1"/>
    <w:rsid w:val="00805A53"/>
    <w:rsid w:val="00805BA0"/>
    <w:rsid w:val="00805DBC"/>
    <w:rsid w:val="008069E1"/>
    <w:rsid w:val="00806CCB"/>
    <w:rsid w:val="00806EF5"/>
    <w:rsid w:val="00806F06"/>
    <w:rsid w:val="00807C0F"/>
    <w:rsid w:val="00807C53"/>
    <w:rsid w:val="008101B7"/>
    <w:rsid w:val="0081054D"/>
    <w:rsid w:val="00811399"/>
    <w:rsid w:val="00813CD1"/>
    <w:rsid w:val="00813FCD"/>
    <w:rsid w:val="00814A7E"/>
    <w:rsid w:val="0081555C"/>
    <w:rsid w:val="008163E1"/>
    <w:rsid w:val="00816856"/>
    <w:rsid w:val="00816DC0"/>
    <w:rsid w:val="0081737D"/>
    <w:rsid w:val="00817FBB"/>
    <w:rsid w:val="00820817"/>
    <w:rsid w:val="00820A15"/>
    <w:rsid w:val="00820FCD"/>
    <w:rsid w:val="00821437"/>
    <w:rsid w:val="00821BD1"/>
    <w:rsid w:val="008226EC"/>
    <w:rsid w:val="00822733"/>
    <w:rsid w:val="0082275F"/>
    <w:rsid w:val="00822F2C"/>
    <w:rsid w:val="00823471"/>
    <w:rsid w:val="00823E21"/>
    <w:rsid w:val="00823ED2"/>
    <w:rsid w:val="00825E3D"/>
    <w:rsid w:val="00830499"/>
    <w:rsid w:val="00830D8F"/>
    <w:rsid w:val="0083159E"/>
    <w:rsid w:val="00831A61"/>
    <w:rsid w:val="00831D46"/>
    <w:rsid w:val="008329D7"/>
    <w:rsid w:val="0083454C"/>
    <w:rsid w:val="0083460E"/>
    <w:rsid w:val="00834C43"/>
    <w:rsid w:val="0083540B"/>
    <w:rsid w:val="008356BD"/>
    <w:rsid w:val="0083583F"/>
    <w:rsid w:val="00835E34"/>
    <w:rsid w:val="00836AAF"/>
    <w:rsid w:val="00836EC7"/>
    <w:rsid w:val="00837075"/>
    <w:rsid w:val="008413A5"/>
    <w:rsid w:val="00841DC2"/>
    <w:rsid w:val="008440F7"/>
    <w:rsid w:val="00844310"/>
    <w:rsid w:val="00844903"/>
    <w:rsid w:val="00844B2A"/>
    <w:rsid w:val="00845713"/>
    <w:rsid w:val="00845F7D"/>
    <w:rsid w:val="008465C4"/>
    <w:rsid w:val="00846982"/>
    <w:rsid w:val="00847034"/>
    <w:rsid w:val="00847A07"/>
    <w:rsid w:val="00850EFD"/>
    <w:rsid w:val="00851214"/>
    <w:rsid w:val="008516BD"/>
    <w:rsid w:val="008517CA"/>
    <w:rsid w:val="00852E17"/>
    <w:rsid w:val="00853D3E"/>
    <w:rsid w:val="008560FF"/>
    <w:rsid w:val="00856377"/>
    <w:rsid w:val="0085715F"/>
    <w:rsid w:val="008578AA"/>
    <w:rsid w:val="00861F66"/>
    <w:rsid w:val="00862784"/>
    <w:rsid w:val="00862E3F"/>
    <w:rsid w:val="00864BC6"/>
    <w:rsid w:val="008654A8"/>
    <w:rsid w:val="0086566A"/>
    <w:rsid w:val="00865DB0"/>
    <w:rsid w:val="008663E6"/>
    <w:rsid w:val="008675D9"/>
    <w:rsid w:val="008701A5"/>
    <w:rsid w:val="0087076D"/>
    <w:rsid w:val="0087136B"/>
    <w:rsid w:val="008717AA"/>
    <w:rsid w:val="008729C2"/>
    <w:rsid w:val="00872CAB"/>
    <w:rsid w:val="0087372F"/>
    <w:rsid w:val="00873747"/>
    <w:rsid w:val="00873CF6"/>
    <w:rsid w:val="008744C5"/>
    <w:rsid w:val="00874ABD"/>
    <w:rsid w:val="0087584C"/>
    <w:rsid w:val="00876EA4"/>
    <w:rsid w:val="00876F7F"/>
    <w:rsid w:val="008772DF"/>
    <w:rsid w:val="008773DE"/>
    <w:rsid w:val="00877CE7"/>
    <w:rsid w:val="00880E1D"/>
    <w:rsid w:val="00881774"/>
    <w:rsid w:val="00882940"/>
    <w:rsid w:val="00883884"/>
    <w:rsid w:val="00883E7F"/>
    <w:rsid w:val="008841AE"/>
    <w:rsid w:val="0088461C"/>
    <w:rsid w:val="008851AD"/>
    <w:rsid w:val="00885711"/>
    <w:rsid w:val="00886551"/>
    <w:rsid w:val="00886686"/>
    <w:rsid w:val="0088689A"/>
    <w:rsid w:val="00886DC8"/>
    <w:rsid w:val="008871A5"/>
    <w:rsid w:val="00887730"/>
    <w:rsid w:val="00887E8C"/>
    <w:rsid w:val="00890D5B"/>
    <w:rsid w:val="008914E1"/>
    <w:rsid w:val="00892CBC"/>
    <w:rsid w:val="00892DC4"/>
    <w:rsid w:val="0089300D"/>
    <w:rsid w:val="00894CA0"/>
    <w:rsid w:val="00894F86"/>
    <w:rsid w:val="00894FBF"/>
    <w:rsid w:val="00897E3F"/>
    <w:rsid w:val="008A0B43"/>
    <w:rsid w:val="008A1633"/>
    <w:rsid w:val="008A1639"/>
    <w:rsid w:val="008A1823"/>
    <w:rsid w:val="008A1F51"/>
    <w:rsid w:val="008A27C3"/>
    <w:rsid w:val="008A3353"/>
    <w:rsid w:val="008A3CBB"/>
    <w:rsid w:val="008A5B9E"/>
    <w:rsid w:val="008A617F"/>
    <w:rsid w:val="008A7931"/>
    <w:rsid w:val="008B134A"/>
    <w:rsid w:val="008B174A"/>
    <w:rsid w:val="008B2E8D"/>
    <w:rsid w:val="008B3CBB"/>
    <w:rsid w:val="008B5515"/>
    <w:rsid w:val="008B71FB"/>
    <w:rsid w:val="008B7345"/>
    <w:rsid w:val="008B74CB"/>
    <w:rsid w:val="008B77DF"/>
    <w:rsid w:val="008B7A2C"/>
    <w:rsid w:val="008B7D6B"/>
    <w:rsid w:val="008C076D"/>
    <w:rsid w:val="008C2C71"/>
    <w:rsid w:val="008C373A"/>
    <w:rsid w:val="008C3C94"/>
    <w:rsid w:val="008C48AD"/>
    <w:rsid w:val="008C5362"/>
    <w:rsid w:val="008C5A9B"/>
    <w:rsid w:val="008C6465"/>
    <w:rsid w:val="008C756F"/>
    <w:rsid w:val="008D0A7D"/>
    <w:rsid w:val="008D0EEC"/>
    <w:rsid w:val="008D137D"/>
    <w:rsid w:val="008D1986"/>
    <w:rsid w:val="008D2181"/>
    <w:rsid w:val="008D2797"/>
    <w:rsid w:val="008D3208"/>
    <w:rsid w:val="008D4C0B"/>
    <w:rsid w:val="008D4EEE"/>
    <w:rsid w:val="008D6867"/>
    <w:rsid w:val="008D6901"/>
    <w:rsid w:val="008D7133"/>
    <w:rsid w:val="008D7E5B"/>
    <w:rsid w:val="008E0E78"/>
    <w:rsid w:val="008E2680"/>
    <w:rsid w:val="008E2AF0"/>
    <w:rsid w:val="008E3B85"/>
    <w:rsid w:val="008E3EBB"/>
    <w:rsid w:val="008E4CFF"/>
    <w:rsid w:val="008E6787"/>
    <w:rsid w:val="008E6889"/>
    <w:rsid w:val="008E69D2"/>
    <w:rsid w:val="008E69F8"/>
    <w:rsid w:val="008E764C"/>
    <w:rsid w:val="008E7ABD"/>
    <w:rsid w:val="008F03B9"/>
    <w:rsid w:val="008F03CE"/>
    <w:rsid w:val="008F06DF"/>
    <w:rsid w:val="008F0D62"/>
    <w:rsid w:val="008F272E"/>
    <w:rsid w:val="008F2B08"/>
    <w:rsid w:val="008F3484"/>
    <w:rsid w:val="008F7E93"/>
    <w:rsid w:val="009002E4"/>
    <w:rsid w:val="00901086"/>
    <w:rsid w:val="00902D7E"/>
    <w:rsid w:val="00903046"/>
    <w:rsid w:val="00903622"/>
    <w:rsid w:val="00904C82"/>
    <w:rsid w:val="00904CC0"/>
    <w:rsid w:val="009052BD"/>
    <w:rsid w:val="00910717"/>
    <w:rsid w:val="009120D4"/>
    <w:rsid w:val="009123DF"/>
    <w:rsid w:val="009126AE"/>
    <w:rsid w:val="00912B59"/>
    <w:rsid w:val="00912BF7"/>
    <w:rsid w:val="00912D2B"/>
    <w:rsid w:val="009139E5"/>
    <w:rsid w:val="009152ED"/>
    <w:rsid w:val="009155DC"/>
    <w:rsid w:val="009161B2"/>
    <w:rsid w:val="009164DB"/>
    <w:rsid w:val="009167E4"/>
    <w:rsid w:val="00916CC2"/>
    <w:rsid w:val="00916E79"/>
    <w:rsid w:val="00917F5B"/>
    <w:rsid w:val="00920268"/>
    <w:rsid w:val="009208AB"/>
    <w:rsid w:val="00921A74"/>
    <w:rsid w:val="00921E92"/>
    <w:rsid w:val="00922BC3"/>
    <w:rsid w:val="00922CD9"/>
    <w:rsid w:val="009237E9"/>
    <w:rsid w:val="00923E8A"/>
    <w:rsid w:val="00924D97"/>
    <w:rsid w:val="0092525F"/>
    <w:rsid w:val="00926C59"/>
    <w:rsid w:val="00927879"/>
    <w:rsid w:val="00930017"/>
    <w:rsid w:val="00931037"/>
    <w:rsid w:val="009313C5"/>
    <w:rsid w:val="00932016"/>
    <w:rsid w:val="00932112"/>
    <w:rsid w:val="00933F8B"/>
    <w:rsid w:val="009344C7"/>
    <w:rsid w:val="00934942"/>
    <w:rsid w:val="00935598"/>
    <w:rsid w:val="009359A4"/>
    <w:rsid w:val="0093743D"/>
    <w:rsid w:val="00937586"/>
    <w:rsid w:val="00937D32"/>
    <w:rsid w:val="00940691"/>
    <w:rsid w:val="00940E1F"/>
    <w:rsid w:val="00941161"/>
    <w:rsid w:val="009418AC"/>
    <w:rsid w:val="009438D6"/>
    <w:rsid w:val="00943DCF"/>
    <w:rsid w:val="00944525"/>
    <w:rsid w:val="0094459B"/>
    <w:rsid w:val="00944BB2"/>
    <w:rsid w:val="009450EC"/>
    <w:rsid w:val="00947D73"/>
    <w:rsid w:val="00950506"/>
    <w:rsid w:val="00950A85"/>
    <w:rsid w:val="00951C05"/>
    <w:rsid w:val="009520A6"/>
    <w:rsid w:val="00953813"/>
    <w:rsid w:val="009538D9"/>
    <w:rsid w:val="00954E2F"/>
    <w:rsid w:val="00955491"/>
    <w:rsid w:val="009561B8"/>
    <w:rsid w:val="00956345"/>
    <w:rsid w:val="00956CBF"/>
    <w:rsid w:val="0096123B"/>
    <w:rsid w:val="00961411"/>
    <w:rsid w:val="009626D8"/>
    <w:rsid w:val="009626EF"/>
    <w:rsid w:val="00963175"/>
    <w:rsid w:val="00963BC8"/>
    <w:rsid w:val="009642E9"/>
    <w:rsid w:val="0096444E"/>
    <w:rsid w:val="00964E3E"/>
    <w:rsid w:val="00964EEC"/>
    <w:rsid w:val="00964FBC"/>
    <w:rsid w:val="00965DCA"/>
    <w:rsid w:val="00967B90"/>
    <w:rsid w:val="009703DF"/>
    <w:rsid w:val="00971F59"/>
    <w:rsid w:val="009723FB"/>
    <w:rsid w:val="00973AE5"/>
    <w:rsid w:val="00974AFC"/>
    <w:rsid w:val="00974E1C"/>
    <w:rsid w:val="00976D9B"/>
    <w:rsid w:val="00977B89"/>
    <w:rsid w:val="00977F46"/>
    <w:rsid w:val="00980546"/>
    <w:rsid w:val="0098182B"/>
    <w:rsid w:val="009827F9"/>
    <w:rsid w:val="00982AD3"/>
    <w:rsid w:val="009836A5"/>
    <w:rsid w:val="00983E5E"/>
    <w:rsid w:val="00984C77"/>
    <w:rsid w:val="0098633A"/>
    <w:rsid w:val="00987F20"/>
    <w:rsid w:val="00990FFE"/>
    <w:rsid w:val="00991D24"/>
    <w:rsid w:val="009942B0"/>
    <w:rsid w:val="00995034"/>
    <w:rsid w:val="00995098"/>
    <w:rsid w:val="0099516C"/>
    <w:rsid w:val="00995F42"/>
    <w:rsid w:val="00995FB0"/>
    <w:rsid w:val="009A1CD6"/>
    <w:rsid w:val="009A2C56"/>
    <w:rsid w:val="009A36F7"/>
    <w:rsid w:val="009A4ECB"/>
    <w:rsid w:val="009A53D7"/>
    <w:rsid w:val="009A5652"/>
    <w:rsid w:val="009A5888"/>
    <w:rsid w:val="009A58CD"/>
    <w:rsid w:val="009A5CF1"/>
    <w:rsid w:val="009A65C9"/>
    <w:rsid w:val="009A6657"/>
    <w:rsid w:val="009A6C8D"/>
    <w:rsid w:val="009B001D"/>
    <w:rsid w:val="009B0C08"/>
    <w:rsid w:val="009B0DB2"/>
    <w:rsid w:val="009B12DC"/>
    <w:rsid w:val="009B3E70"/>
    <w:rsid w:val="009B4147"/>
    <w:rsid w:val="009B502E"/>
    <w:rsid w:val="009C092E"/>
    <w:rsid w:val="009C23A9"/>
    <w:rsid w:val="009C27F9"/>
    <w:rsid w:val="009C3961"/>
    <w:rsid w:val="009C4EC2"/>
    <w:rsid w:val="009C5A8D"/>
    <w:rsid w:val="009C6E21"/>
    <w:rsid w:val="009D0C70"/>
    <w:rsid w:val="009D1B94"/>
    <w:rsid w:val="009D3D6A"/>
    <w:rsid w:val="009D519D"/>
    <w:rsid w:val="009D5B94"/>
    <w:rsid w:val="009D5D9E"/>
    <w:rsid w:val="009D66F6"/>
    <w:rsid w:val="009D6B53"/>
    <w:rsid w:val="009D711F"/>
    <w:rsid w:val="009D726A"/>
    <w:rsid w:val="009D7F90"/>
    <w:rsid w:val="009E12D1"/>
    <w:rsid w:val="009E17C3"/>
    <w:rsid w:val="009E1DD8"/>
    <w:rsid w:val="009E3752"/>
    <w:rsid w:val="009E3AC2"/>
    <w:rsid w:val="009E54B3"/>
    <w:rsid w:val="009E6230"/>
    <w:rsid w:val="009E76C6"/>
    <w:rsid w:val="009F0EDC"/>
    <w:rsid w:val="009F1447"/>
    <w:rsid w:val="009F2409"/>
    <w:rsid w:val="009F24F2"/>
    <w:rsid w:val="009F27A1"/>
    <w:rsid w:val="009F281F"/>
    <w:rsid w:val="009F43B8"/>
    <w:rsid w:val="009F587D"/>
    <w:rsid w:val="009F5953"/>
    <w:rsid w:val="009F5A39"/>
    <w:rsid w:val="009F621C"/>
    <w:rsid w:val="009F6DF0"/>
    <w:rsid w:val="00A000EB"/>
    <w:rsid w:val="00A00CA3"/>
    <w:rsid w:val="00A0140A"/>
    <w:rsid w:val="00A0146E"/>
    <w:rsid w:val="00A01825"/>
    <w:rsid w:val="00A01F70"/>
    <w:rsid w:val="00A01FEA"/>
    <w:rsid w:val="00A02B76"/>
    <w:rsid w:val="00A035AF"/>
    <w:rsid w:val="00A04F38"/>
    <w:rsid w:val="00A04FB3"/>
    <w:rsid w:val="00A068E7"/>
    <w:rsid w:val="00A071C7"/>
    <w:rsid w:val="00A07410"/>
    <w:rsid w:val="00A10B8A"/>
    <w:rsid w:val="00A1121C"/>
    <w:rsid w:val="00A11B76"/>
    <w:rsid w:val="00A148F3"/>
    <w:rsid w:val="00A171CA"/>
    <w:rsid w:val="00A17A01"/>
    <w:rsid w:val="00A20D69"/>
    <w:rsid w:val="00A2112C"/>
    <w:rsid w:val="00A21142"/>
    <w:rsid w:val="00A21AD4"/>
    <w:rsid w:val="00A26051"/>
    <w:rsid w:val="00A27C67"/>
    <w:rsid w:val="00A27D19"/>
    <w:rsid w:val="00A322D9"/>
    <w:rsid w:val="00A3231C"/>
    <w:rsid w:val="00A32C72"/>
    <w:rsid w:val="00A3468D"/>
    <w:rsid w:val="00A34E9F"/>
    <w:rsid w:val="00A34F02"/>
    <w:rsid w:val="00A356C8"/>
    <w:rsid w:val="00A35D1E"/>
    <w:rsid w:val="00A360D6"/>
    <w:rsid w:val="00A3671F"/>
    <w:rsid w:val="00A37F35"/>
    <w:rsid w:val="00A40E36"/>
    <w:rsid w:val="00A4181C"/>
    <w:rsid w:val="00A436D7"/>
    <w:rsid w:val="00A4419C"/>
    <w:rsid w:val="00A44626"/>
    <w:rsid w:val="00A44A32"/>
    <w:rsid w:val="00A478F0"/>
    <w:rsid w:val="00A47D64"/>
    <w:rsid w:val="00A50BE2"/>
    <w:rsid w:val="00A515F2"/>
    <w:rsid w:val="00A51AAD"/>
    <w:rsid w:val="00A5268B"/>
    <w:rsid w:val="00A55A32"/>
    <w:rsid w:val="00A576E9"/>
    <w:rsid w:val="00A62337"/>
    <w:rsid w:val="00A62927"/>
    <w:rsid w:val="00A634AD"/>
    <w:rsid w:val="00A63895"/>
    <w:rsid w:val="00A63EFC"/>
    <w:rsid w:val="00A63F0A"/>
    <w:rsid w:val="00A64C92"/>
    <w:rsid w:val="00A65846"/>
    <w:rsid w:val="00A65999"/>
    <w:rsid w:val="00A66E58"/>
    <w:rsid w:val="00A71315"/>
    <w:rsid w:val="00A723F4"/>
    <w:rsid w:val="00A72A6F"/>
    <w:rsid w:val="00A741DE"/>
    <w:rsid w:val="00A75212"/>
    <w:rsid w:val="00A777E5"/>
    <w:rsid w:val="00A8219C"/>
    <w:rsid w:val="00A826EC"/>
    <w:rsid w:val="00A82BB9"/>
    <w:rsid w:val="00A839CB"/>
    <w:rsid w:val="00A8458A"/>
    <w:rsid w:val="00A845FB"/>
    <w:rsid w:val="00A86DFE"/>
    <w:rsid w:val="00A905B7"/>
    <w:rsid w:val="00A91529"/>
    <w:rsid w:val="00A9262A"/>
    <w:rsid w:val="00A9303D"/>
    <w:rsid w:val="00A944E1"/>
    <w:rsid w:val="00A94DD1"/>
    <w:rsid w:val="00A94EE8"/>
    <w:rsid w:val="00A94F3C"/>
    <w:rsid w:val="00A95576"/>
    <w:rsid w:val="00A97C71"/>
    <w:rsid w:val="00AA0038"/>
    <w:rsid w:val="00AA06F5"/>
    <w:rsid w:val="00AA12DA"/>
    <w:rsid w:val="00AA207D"/>
    <w:rsid w:val="00AA21CA"/>
    <w:rsid w:val="00AA2545"/>
    <w:rsid w:val="00AA48A9"/>
    <w:rsid w:val="00AA74C7"/>
    <w:rsid w:val="00AA75CB"/>
    <w:rsid w:val="00AA7F1F"/>
    <w:rsid w:val="00AB00A7"/>
    <w:rsid w:val="00AB0A8C"/>
    <w:rsid w:val="00AB1928"/>
    <w:rsid w:val="00AB2317"/>
    <w:rsid w:val="00AB28C0"/>
    <w:rsid w:val="00AB2EBD"/>
    <w:rsid w:val="00AB31ED"/>
    <w:rsid w:val="00AB47E5"/>
    <w:rsid w:val="00AB4E9E"/>
    <w:rsid w:val="00AB546A"/>
    <w:rsid w:val="00AB77D7"/>
    <w:rsid w:val="00AC1C7E"/>
    <w:rsid w:val="00AC2129"/>
    <w:rsid w:val="00AC22C1"/>
    <w:rsid w:val="00AC23DC"/>
    <w:rsid w:val="00AC3C27"/>
    <w:rsid w:val="00AC53A0"/>
    <w:rsid w:val="00AC59D5"/>
    <w:rsid w:val="00AC7587"/>
    <w:rsid w:val="00AC7A68"/>
    <w:rsid w:val="00AD12BD"/>
    <w:rsid w:val="00AD218D"/>
    <w:rsid w:val="00AD25CB"/>
    <w:rsid w:val="00AD3FC6"/>
    <w:rsid w:val="00AD42D0"/>
    <w:rsid w:val="00AD5939"/>
    <w:rsid w:val="00AD6E97"/>
    <w:rsid w:val="00AD773E"/>
    <w:rsid w:val="00AD7BF5"/>
    <w:rsid w:val="00AE106B"/>
    <w:rsid w:val="00AE43AB"/>
    <w:rsid w:val="00AE4738"/>
    <w:rsid w:val="00AE492F"/>
    <w:rsid w:val="00AE514D"/>
    <w:rsid w:val="00AE5642"/>
    <w:rsid w:val="00AE6A44"/>
    <w:rsid w:val="00AF0B53"/>
    <w:rsid w:val="00AF109E"/>
    <w:rsid w:val="00AF1309"/>
    <w:rsid w:val="00AF1494"/>
    <w:rsid w:val="00AF3388"/>
    <w:rsid w:val="00AF3E72"/>
    <w:rsid w:val="00AF711E"/>
    <w:rsid w:val="00B03113"/>
    <w:rsid w:val="00B04408"/>
    <w:rsid w:val="00B044C6"/>
    <w:rsid w:val="00B056CB"/>
    <w:rsid w:val="00B06E80"/>
    <w:rsid w:val="00B075E8"/>
    <w:rsid w:val="00B079CF"/>
    <w:rsid w:val="00B10DC4"/>
    <w:rsid w:val="00B10F26"/>
    <w:rsid w:val="00B11882"/>
    <w:rsid w:val="00B12DFE"/>
    <w:rsid w:val="00B12E3A"/>
    <w:rsid w:val="00B1343E"/>
    <w:rsid w:val="00B13B11"/>
    <w:rsid w:val="00B14A76"/>
    <w:rsid w:val="00B16076"/>
    <w:rsid w:val="00B160BA"/>
    <w:rsid w:val="00B1627B"/>
    <w:rsid w:val="00B16DDD"/>
    <w:rsid w:val="00B20B03"/>
    <w:rsid w:val="00B216EA"/>
    <w:rsid w:val="00B221F7"/>
    <w:rsid w:val="00B23207"/>
    <w:rsid w:val="00B24A46"/>
    <w:rsid w:val="00B24D4D"/>
    <w:rsid w:val="00B260BE"/>
    <w:rsid w:val="00B27512"/>
    <w:rsid w:val="00B27875"/>
    <w:rsid w:val="00B30043"/>
    <w:rsid w:val="00B308B4"/>
    <w:rsid w:val="00B3110B"/>
    <w:rsid w:val="00B31745"/>
    <w:rsid w:val="00B31B0D"/>
    <w:rsid w:val="00B31C60"/>
    <w:rsid w:val="00B326C4"/>
    <w:rsid w:val="00B329B3"/>
    <w:rsid w:val="00B33ECB"/>
    <w:rsid w:val="00B34FB6"/>
    <w:rsid w:val="00B357B9"/>
    <w:rsid w:val="00B36371"/>
    <w:rsid w:val="00B377FB"/>
    <w:rsid w:val="00B37B1D"/>
    <w:rsid w:val="00B4021E"/>
    <w:rsid w:val="00B4130F"/>
    <w:rsid w:val="00B4131F"/>
    <w:rsid w:val="00B4148C"/>
    <w:rsid w:val="00B41C7E"/>
    <w:rsid w:val="00B41FE3"/>
    <w:rsid w:val="00B422BC"/>
    <w:rsid w:val="00B4237F"/>
    <w:rsid w:val="00B423C1"/>
    <w:rsid w:val="00B436EF"/>
    <w:rsid w:val="00B439AF"/>
    <w:rsid w:val="00B45762"/>
    <w:rsid w:val="00B45A9B"/>
    <w:rsid w:val="00B4615F"/>
    <w:rsid w:val="00B4645C"/>
    <w:rsid w:val="00B46952"/>
    <w:rsid w:val="00B46F56"/>
    <w:rsid w:val="00B51143"/>
    <w:rsid w:val="00B51DA0"/>
    <w:rsid w:val="00B520E9"/>
    <w:rsid w:val="00B52DF0"/>
    <w:rsid w:val="00B53415"/>
    <w:rsid w:val="00B5364D"/>
    <w:rsid w:val="00B53C65"/>
    <w:rsid w:val="00B54BF4"/>
    <w:rsid w:val="00B54C51"/>
    <w:rsid w:val="00B55874"/>
    <w:rsid w:val="00B55EFC"/>
    <w:rsid w:val="00B56845"/>
    <w:rsid w:val="00B56C6D"/>
    <w:rsid w:val="00B579B9"/>
    <w:rsid w:val="00B606FE"/>
    <w:rsid w:val="00B621FE"/>
    <w:rsid w:val="00B628B2"/>
    <w:rsid w:val="00B63294"/>
    <w:rsid w:val="00B63326"/>
    <w:rsid w:val="00B64538"/>
    <w:rsid w:val="00B66384"/>
    <w:rsid w:val="00B66D35"/>
    <w:rsid w:val="00B6736A"/>
    <w:rsid w:val="00B70A13"/>
    <w:rsid w:val="00B71457"/>
    <w:rsid w:val="00B7162E"/>
    <w:rsid w:val="00B71933"/>
    <w:rsid w:val="00B71D7B"/>
    <w:rsid w:val="00B7295D"/>
    <w:rsid w:val="00B73025"/>
    <w:rsid w:val="00B73C7F"/>
    <w:rsid w:val="00B7508A"/>
    <w:rsid w:val="00B75228"/>
    <w:rsid w:val="00B7677F"/>
    <w:rsid w:val="00B769B9"/>
    <w:rsid w:val="00B77816"/>
    <w:rsid w:val="00B77B43"/>
    <w:rsid w:val="00B80304"/>
    <w:rsid w:val="00B81B96"/>
    <w:rsid w:val="00B827C4"/>
    <w:rsid w:val="00B83FED"/>
    <w:rsid w:val="00B84162"/>
    <w:rsid w:val="00B8433B"/>
    <w:rsid w:val="00B85EBF"/>
    <w:rsid w:val="00B8757B"/>
    <w:rsid w:val="00B910E4"/>
    <w:rsid w:val="00B926C6"/>
    <w:rsid w:val="00B92C30"/>
    <w:rsid w:val="00B93E9C"/>
    <w:rsid w:val="00B9439E"/>
    <w:rsid w:val="00B95187"/>
    <w:rsid w:val="00B9578C"/>
    <w:rsid w:val="00B97034"/>
    <w:rsid w:val="00B971C9"/>
    <w:rsid w:val="00B9726E"/>
    <w:rsid w:val="00B97866"/>
    <w:rsid w:val="00B97B46"/>
    <w:rsid w:val="00BA1205"/>
    <w:rsid w:val="00BA1464"/>
    <w:rsid w:val="00BA1CCE"/>
    <w:rsid w:val="00BA23DD"/>
    <w:rsid w:val="00BA3063"/>
    <w:rsid w:val="00BA3912"/>
    <w:rsid w:val="00BA3E34"/>
    <w:rsid w:val="00BA4578"/>
    <w:rsid w:val="00BA5206"/>
    <w:rsid w:val="00BA6FD4"/>
    <w:rsid w:val="00BB06B1"/>
    <w:rsid w:val="00BB1BB2"/>
    <w:rsid w:val="00BB329C"/>
    <w:rsid w:val="00BB33CB"/>
    <w:rsid w:val="00BB407E"/>
    <w:rsid w:val="00BB4122"/>
    <w:rsid w:val="00BB41EA"/>
    <w:rsid w:val="00BB4A4D"/>
    <w:rsid w:val="00BB66AB"/>
    <w:rsid w:val="00BB66E1"/>
    <w:rsid w:val="00BB6D62"/>
    <w:rsid w:val="00BB7323"/>
    <w:rsid w:val="00BC1EB5"/>
    <w:rsid w:val="00BC34A1"/>
    <w:rsid w:val="00BC4610"/>
    <w:rsid w:val="00BC50CC"/>
    <w:rsid w:val="00BC5C50"/>
    <w:rsid w:val="00BC71F3"/>
    <w:rsid w:val="00BD020E"/>
    <w:rsid w:val="00BD120C"/>
    <w:rsid w:val="00BD1A38"/>
    <w:rsid w:val="00BD1D92"/>
    <w:rsid w:val="00BD1EFC"/>
    <w:rsid w:val="00BD2C47"/>
    <w:rsid w:val="00BD371A"/>
    <w:rsid w:val="00BD44D2"/>
    <w:rsid w:val="00BD5A7F"/>
    <w:rsid w:val="00BD68B7"/>
    <w:rsid w:val="00BD694D"/>
    <w:rsid w:val="00BD6CF7"/>
    <w:rsid w:val="00BD6F8D"/>
    <w:rsid w:val="00BE10C5"/>
    <w:rsid w:val="00BE210C"/>
    <w:rsid w:val="00BE3515"/>
    <w:rsid w:val="00BE3781"/>
    <w:rsid w:val="00BE48EC"/>
    <w:rsid w:val="00BE4EDC"/>
    <w:rsid w:val="00BE55C6"/>
    <w:rsid w:val="00BE6042"/>
    <w:rsid w:val="00BE667C"/>
    <w:rsid w:val="00BE7055"/>
    <w:rsid w:val="00BE743C"/>
    <w:rsid w:val="00BE7F93"/>
    <w:rsid w:val="00BF0097"/>
    <w:rsid w:val="00BF02C3"/>
    <w:rsid w:val="00BF27C2"/>
    <w:rsid w:val="00BF3023"/>
    <w:rsid w:val="00BF344B"/>
    <w:rsid w:val="00BF35FF"/>
    <w:rsid w:val="00BF38E8"/>
    <w:rsid w:val="00BF3B0B"/>
    <w:rsid w:val="00BF3CCF"/>
    <w:rsid w:val="00BF5093"/>
    <w:rsid w:val="00BF55E6"/>
    <w:rsid w:val="00BF5851"/>
    <w:rsid w:val="00C000DD"/>
    <w:rsid w:val="00C009D3"/>
    <w:rsid w:val="00C01071"/>
    <w:rsid w:val="00C02B19"/>
    <w:rsid w:val="00C03536"/>
    <w:rsid w:val="00C03ACF"/>
    <w:rsid w:val="00C03B4B"/>
    <w:rsid w:val="00C043A8"/>
    <w:rsid w:val="00C0617B"/>
    <w:rsid w:val="00C077C3"/>
    <w:rsid w:val="00C07F2E"/>
    <w:rsid w:val="00C108EC"/>
    <w:rsid w:val="00C10DE8"/>
    <w:rsid w:val="00C122AC"/>
    <w:rsid w:val="00C13EE7"/>
    <w:rsid w:val="00C14237"/>
    <w:rsid w:val="00C15505"/>
    <w:rsid w:val="00C16A8D"/>
    <w:rsid w:val="00C2253A"/>
    <w:rsid w:val="00C22C50"/>
    <w:rsid w:val="00C2326B"/>
    <w:rsid w:val="00C23FB2"/>
    <w:rsid w:val="00C240CF"/>
    <w:rsid w:val="00C24BD2"/>
    <w:rsid w:val="00C25266"/>
    <w:rsid w:val="00C265EA"/>
    <w:rsid w:val="00C26AC9"/>
    <w:rsid w:val="00C271E3"/>
    <w:rsid w:val="00C275C8"/>
    <w:rsid w:val="00C27B4B"/>
    <w:rsid w:val="00C3127F"/>
    <w:rsid w:val="00C32239"/>
    <w:rsid w:val="00C3692F"/>
    <w:rsid w:val="00C3794A"/>
    <w:rsid w:val="00C40293"/>
    <w:rsid w:val="00C4131D"/>
    <w:rsid w:val="00C41B9F"/>
    <w:rsid w:val="00C4249E"/>
    <w:rsid w:val="00C42C1E"/>
    <w:rsid w:val="00C42DEB"/>
    <w:rsid w:val="00C45C06"/>
    <w:rsid w:val="00C46EAA"/>
    <w:rsid w:val="00C471B7"/>
    <w:rsid w:val="00C50392"/>
    <w:rsid w:val="00C50503"/>
    <w:rsid w:val="00C529DB"/>
    <w:rsid w:val="00C52D43"/>
    <w:rsid w:val="00C53962"/>
    <w:rsid w:val="00C53D95"/>
    <w:rsid w:val="00C5444C"/>
    <w:rsid w:val="00C54780"/>
    <w:rsid w:val="00C55984"/>
    <w:rsid w:val="00C5761A"/>
    <w:rsid w:val="00C57F15"/>
    <w:rsid w:val="00C60164"/>
    <w:rsid w:val="00C611EF"/>
    <w:rsid w:val="00C61A36"/>
    <w:rsid w:val="00C61F69"/>
    <w:rsid w:val="00C63831"/>
    <w:rsid w:val="00C63FE6"/>
    <w:rsid w:val="00C64955"/>
    <w:rsid w:val="00C64F35"/>
    <w:rsid w:val="00C733FE"/>
    <w:rsid w:val="00C74803"/>
    <w:rsid w:val="00C75D4D"/>
    <w:rsid w:val="00C7622D"/>
    <w:rsid w:val="00C76319"/>
    <w:rsid w:val="00C76AEE"/>
    <w:rsid w:val="00C76F06"/>
    <w:rsid w:val="00C80F2E"/>
    <w:rsid w:val="00C82E6A"/>
    <w:rsid w:val="00C830EF"/>
    <w:rsid w:val="00C8691E"/>
    <w:rsid w:val="00C86C8B"/>
    <w:rsid w:val="00C87F1F"/>
    <w:rsid w:val="00C9088E"/>
    <w:rsid w:val="00C9128C"/>
    <w:rsid w:val="00C91724"/>
    <w:rsid w:val="00C91FD8"/>
    <w:rsid w:val="00C93A87"/>
    <w:rsid w:val="00C9481B"/>
    <w:rsid w:val="00C949EC"/>
    <w:rsid w:val="00C95123"/>
    <w:rsid w:val="00C95659"/>
    <w:rsid w:val="00C96025"/>
    <w:rsid w:val="00C965D3"/>
    <w:rsid w:val="00C9713B"/>
    <w:rsid w:val="00C9726E"/>
    <w:rsid w:val="00C97D2B"/>
    <w:rsid w:val="00C97E30"/>
    <w:rsid w:val="00CA0F55"/>
    <w:rsid w:val="00CA1723"/>
    <w:rsid w:val="00CA2160"/>
    <w:rsid w:val="00CA3F13"/>
    <w:rsid w:val="00CA40B0"/>
    <w:rsid w:val="00CA4D5A"/>
    <w:rsid w:val="00CA5218"/>
    <w:rsid w:val="00CA525C"/>
    <w:rsid w:val="00CA76A0"/>
    <w:rsid w:val="00CB064C"/>
    <w:rsid w:val="00CB071A"/>
    <w:rsid w:val="00CB0C8E"/>
    <w:rsid w:val="00CB1BA5"/>
    <w:rsid w:val="00CB280B"/>
    <w:rsid w:val="00CB3189"/>
    <w:rsid w:val="00CB3E73"/>
    <w:rsid w:val="00CB3E9C"/>
    <w:rsid w:val="00CB574A"/>
    <w:rsid w:val="00CB7916"/>
    <w:rsid w:val="00CB7A69"/>
    <w:rsid w:val="00CC0AC4"/>
    <w:rsid w:val="00CC0CE8"/>
    <w:rsid w:val="00CC2B16"/>
    <w:rsid w:val="00CC37FA"/>
    <w:rsid w:val="00CC3F6B"/>
    <w:rsid w:val="00CC4B66"/>
    <w:rsid w:val="00CC5531"/>
    <w:rsid w:val="00CC6339"/>
    <w:rsid w:val="00CC6676"/>
    <w:rsid w:val="00CC6E0A"/>
    <w:rsid w:val="00CC7886"/>
    <w:rsid w:val="00CD18F3"/>
    <w:rsid w:val="00CD1E95"/>
    <w:rsid w:val="00CD221D"/>
    <w:rsid w:val="00CD3188"/>
    <w:rsid w:val="00CD3A01"/>
    <w:rsid w:val="00CD421E"/>
    <w:rsid w:val="00CD54A4"/>
    <w:rsid w:val="00CD7047"/>
    <w:rsid w:val="00CD7993"/>
    <w:rsid w:val="00CD7D8F"/>
    <w:rsid w:val="00CE0400"/>
    <w:rsid w:val="00CE10B0"/>
    <w:rsid w:val="00CE17BA"/>
    <w:rsid w:val="00CE2BD1"/>
    <w:rsid w:val="00CE33BB"/>
    <w:rsid w:val="00CE3ED5"/>
    <w:rsid w:val="00CE4B5E"/>
    <w:rsid w:val="00CE56D9"/>
    <w:rsid w:val="00CE5A0F"/>
    <w:rsid w:val="00CE5E61"/>
    <w:rsid w:val="00CE7D81"/>
    <w:rsid w:val="00CF05A4"/>
    <w:rsid w:val="00CF0AE5"/>
    <w:rsid w:val="00CF14FC"/>
    <w:rsid w:val="00CF1C5B"/>
    <w:rsid w:val="00CF1EC8"/>
    <w:rsid w:val="00CF2F4A"/>
    <w:rsid w:val="00CF3055"/>
    <w:rsid w:val="00CF3A1A"/>
    <w:rsid w:val="00CF3A4C"/>
    <w:rsid w:val="00CF3FA3"/>
    <w:rsid w:val="00CF44C6"/>
    <w:rsid w:val="00CF4B04"/>
    <w:rsid w:val="00CF5CC3"/>
    <w:rsid w:val="00CF73CE"/>
    <w:rsid w:val="00D00841"/>
    <w:rsid w:val="00D00BB5"/>
    <w:rsid w:val="00D017C6"/>
    <w:rsid w:val="00D01F5A"/>
    <w:rsid w:val="00D03C13"/>
    <w:rsid w:val="00D03D2B"/>
    <w:rsid w:val="00D046AE"/>
    <w:rsid w:val="00D050C0"/>
    <w:rsid w:val="00D062C8"/>
    <w:rsid w:val="00D06CBA"/>
    <w:rsid w:val="00D104F7"/>
    <w:rsid w:val="00D10E93"/>
    <w:rsid w:val="00D112B3"/>
    <w:rsid w:val="00D11EDE"/>
    <w:rsid w:val="00D137B1"/>
    <w:rsid w:val="00D14631"/>
    <w:rsid w:val="00D15C2B"/>
    <w:rsid w:val="00D15E8D"/>
    <w:rsid w:val="00D15F2D"/>
    <w:rsid w:val="00D1601A"/>
    <w:rsid w:val="00D16757"/>
    <w:rsid w:val="00D16B9A"/>
    <w:rsid w:val="00D16E12"/>
    <w:rsid w:val="00D16E51"/>
    <w:rsid w:val="00D17070"/>
    <w:rsid w:val="00D1739F"/>
    <w:rsid w:val="00D1777C"/>
    <w:rsid w:val="00D2041E"/>
    <w:rsid w:val="00D213C1"/>
    <w:rsid w:val="00D215A0"/>
    <w:rsid w:val="00D21BCC"/>
    <w:rsid w:val="00D21FB3"/>
    <w:rsid w:val="00D2512B"/>
    <w:rsid w:val="00D25A4D"/>
    <w:rsid w:val="00D26651"/>
    <w:rsid w:val="00D26CAF"/>
    <w:rsid w:val="00D26D0F"/>
    <w:rsid w:val="00D277FA"/>
    <w:rsid w:val="00D27BF5"/>
    <w:rsid w:val="00D30442"/>
    <w:rsid w:val="00D312B9"/>
    <w:rsid w:val="00D32607"/>
    <w:rsid w:val="00D329FA"/>
    <w:rsid w:val="00D33568"/>
    <w:rsid w:val="00D33672"/>
    <w:rsid w:val="00D33999"/>
    <w:rsid w:val="00D33D30"/>
    <w:rsid w:val="00D347D5"/>
    <w:rsid w:val="00D349A8"/>
    <w:rsid w:val="00D36A85"/>
    <w:rsid w:val="00D37E09"/>
    <w:rsid w:val="00D411E1"/>
    <w:rsid w:val="00D421FA"/>
    <w:rsid w:val="00D423B2"/>
    <w:rsid w:val="00D43243"/>
    <w:rsid w:val="00D4446D"/>
    <w:rsid w:val="00D45281"/>
    <w:rsid w:val="00D460E3"/>
    <w:rsid w:val="00D47859"/>
    <w:rsid w:val="00D47BD1"/>
    <w:rsid w:val="00D47E5A"/>
    <w:rsid w:val="00D505AA"/>
    <w:rsid w:val="00D512E5"/>
    <w:rsid w:val="00D547E9"/>
    <w:rsid w:val="00D54EEA"/>
    <w:rsid w:val="00D55361"/>
    <w:rsid w:val="00D571C2"/>
    <w:rsid w:val="00D600BC"/>
    <w:rsid w:val="00D628EB"/>
    <w:rsid w:val="00D63282"/>
    <w:rsid w:val="00D63A2A"/>
    <w:rsid w:val="00D63D63"/>
    <w:rsid w:val="00D63E4D"/>
    <w:rsid w:val="00D63E70"/>
    <w:rsid w:val="00D63FAE"/>
    <w:rsid w:val="00D64E56"/>
    <w:rsid w:val="00D65724"/>
    <w:rsid w:val="00D6776A"/>
    <w:rsid w:val="00D678BE"/>
    <w:rsid w:val="00D70545"/>
    <w:rsid w:val="00D70F58"/>
    <w:rsid w:val="00D71A42"/>
    <w:rsid w:val="00D72F92"/>
    <w:rsid w:val="00D7415F"/>
    <w:rsid w:val="00D756AB"/>
    <w:rsid w:val="00D75D7C"/>
    <w:rsid w:val="00D76899"/>
    <w:rsid w:val="00D76A3E"/>
    <w:rsid w:val="00D76AAE"/>
    <w:rsid w:val="00D76EC5"/>
    <w:rsid w:val="00D80646"/>
    <w:rsid w:val="00D8303E"/>
    <w:rsid w:val="00D83557"/>
    <w:rsid w:val="00D83AAB"/>
    <w:rsid w:val="00D845AA"/>
    <w:rsid w:val="00D84B85"/>
    <w:rsid w:val="00D8598D"/>
    <w:rsid w:val="00D86C41"/>
    <w:rsid w:val="00D90813"/>
    <w:rsid w:val="00D9162F"/>
    <w:rsid w:val="00D922F6"/>
    <w:rsid w:val="00D92D61"/>
    <w:rsid w:val="00D932FA"/>
    <w:rsid w:val="00D93874"/>
    <w:rsid w:val="00D938F6"/>
    <w:rsid w:val="00D94897"/>
    <w:rsid w:val="00D953B8"/>
    <w:rsid w:val="00D95638"/>
    <w:rsid w:val="00D95CE7"/>
    <w:rsid w:val="00D974E6"/>
    <w:rsid w:val="00DA05BE"/>
    <w:rsid w:val="00DA137E"/>
    <w:rsid w:val="00DA1819"/>
    <w:rsid w:val="00DA1A92"/>
    <w:rsid w:val="00DA1A9A"/>
    <w:rsid w:val="00DA1DC4"/>
    <w:rsid w:val="00DA43A4"/>
    <w:rsid w:val="00DA43CF"/>
    <w:rsid w:val="00DA4B24"/>
    <w:rsid w:val="00DA6307"/>
    <w:rsid w:val="00DA6513"/>
    <w:rsid w:val="00DA666F"/>
    <w:rsid w:val="00DA6809"/>
    <w:rsid w:val="00DA6A34"/>
    <w:rsid w:val="00DA70A0"/>
    <w:rsid w:val="00DA7AB3"/>
    <w:rsid w:val="00DB04A0"/>
    <w:rsid w:val="00DB0A6D"/>
    <w:rsid w:val="00DB0FEF"/>
    <w:rsid w:val="00DB1329"/>
    <w:rsid w:val="00DB27BD"/>
    <w:rsid w:val="00DB40F3"/>
    <w:rsid w:val="00DB41B2"/>
    <w:rsid w:val="00DB48B6"/>
    <w:rsid w:val="00DB4C33"/>
    <w:rsid w:val="00DB4D6A"/>
    <w:rsid w:val="00DB72A1"/>
    <w:rsid w:val="00DB7E18"/>
    <w:rsid w:val="00DC12F4"/>
    <w:rsid w:val="00DC1F6F"/>
    <w:rsid w:val="00DC2614"/>
    <w:rsid w:val="00DC3D29"/>
    <w:rsid w:val="00DC4345"/>
    <w:rsid w:val="00DC4AE1"/>
    <w:rsid w:val="00DC5217"/>
    <w:rsid w:val="00DC5416"/>
    <w:rsid w:val="00DC7274"/>
    <w:rsid w:val="00DC74E7"/>
    <w:rsid w:val="00DC7B1D"/>
    <w:rsid w:val="00DD01EF"/>
    <w:rsid w:val="00DD04A4"/>
    <w:rsid w:val="00DD0EB9"/>
    <w:rsid w:val="00DD39C9"/>
    <w:rsid w:val="00DD3BF7"/>
    <w:rsid w:val="00DD3CE3"/>
    <w:rsid w:val="00DD3EBE"/>
    <w:rsid w:val="00DD437F"/>
    <w:rsid w:val="00DD4EB0"/>
    <w:rsid w:val="00DD5137"/>
    <w:rsid w:val="00DD6BFC"/>
    <w:rsid w:val="00DE1397"/>
    <w:rsid w:val="00DE1952"/>
    <w:rsid w:val="00DE34C8"/>
    <w:rsid w:val="00DE4321"/>
    <w:rsid w:val="00DE457A"/>
    <w:rsid w:val="00DE4A94"/>
    <w:rsid w:val="00DE5421"/>
    <w:rsid w:val="00DE68FE"/>
    <w:rsid w:val="00DE6FC9"/>
    <w:rsid w:val="00DE752B"/>
    <w:rsid w:val="00DE797E"/>
    <w:rsid w:val="00DE7EB4"/>
    <w:rsid w:val="00DF0689"/>
    <w:rsid w:val="00DF0BE0"/>
    <w:rsid w:val="00DF165A"/>
    <w:rsid w:val="00DF1A8C"/>
    <w:rsid w:val="00DF292F"/>
    <w:rsid w:val="00DF30D5"/>
    <w:rsid w:val="00DF3475"/>
    <w:rsid w:val="00DF3A31"/>
    <w:rsid w:val="00DF411A"/>
    <w:rsid w:val="00DF5311"/>
    <w:rsid w:val="00DF5D12"/>
    <w:rsid w:val="00DF6E3F"/>
    <w:rsid w:val="00DF7610"/>
    <w:rsid w:val="00DF7F6A"/>
    <w:rsid w:val="00E001D8"/>
    <w:rsid w:val="00E01AF8"/>
    <w:rsid w:val="00E038A8"/>
    <w:rsid w:val="00E03D63"/>
    <w:rsid w:val="00E04630"/>
    <w:rsid w:val="00E049AC"/>
    <w:rsid w:val="00E05229"/>
    <w:rsid w:val="00E058B7"/>
    <w:rsid w:val="00E05FA5"/>
    <w:rsid w:val="00E066E8"/>
    <w:rsid w:val="00E06BA8"/>
    <w:rsid w:val="00E1018D"/>
    <w:rsid w:val="00E1138F"/>
    <w:rsid w:val="00E11E67"/>
    <w:rsid w:val="00E1339E"/>
    <w:rsid w:val="00E142A7"/>
    <w:rsid w:val="00E1470A"/>
    <w:rsid w:val="00E14DED"/>
    <w:rsid w:val="00E14FB5"/>
    <w:rsid w:val="00E1593E"/>
    <w:rsid w:val="00E15BD6"/>
    <w:rsid w:val="00E16CAD"/>
    <w:rsid w:val="00E20406"/>
    <w:rsid w:val="00E20512"/>
    <w:rsid w:val="00E210B3"/>
    <w:rsid w:val="00E211C8"/>
    <w:rsid w:val="00E2138E"/>
    <w:rsid w:val="00E21A79"/>
    <w:rsid w:val="00E21C4A"/>
    <w:rsid w:val="00E22A44"/>
    <w:rsid w:val="00E22A6D"/>
    <w:rsid w:val="00E22AE9"/>
    <w:rsid w:val="00E23527"/>
    <w:rsid w:val="00E24ADC"/>
    <w:rsid w:val="00E24F04"/>
    <w:rsid w:val="00E250E9"/>
    <w:rsid w:val="00E253B0"/>
    <w:rsid w:val="00E25771"/>
    <w:rsid w:val="00E26FDD"/>
    <w:rsid w:val="00E27BE7"/>
    <w:rsid w:val="00E308FB"/>
    <w:rsid w:val="00E31C1D"/>
    <w:rsid w:val="00E320B0"/>
    <w:rsid w:val="00E33083"/>
    <w:rsid w:val="00E332E1"/>
    <w:rsid w:val="00E34E6B"/>
    <w:rsid w:val="00E3521D"/>
    <w:rsid w:val="00E35878"/>
    <w:rsid w:val="00E37273"/>
    <w:rsid w:val="00E3778F"/>
    <w:rsid w:val="00E3793A"/>
    <w:rsid w:val="00E37B97"/>
    <w:rsid w:val="00E4075D"/>
    <w:rsid w:val="00E44821"/>
    <w:rsid w:val="00E44BA9"/>
    <w:rsid w:val="00E453C6"/>
    <w:rsid w:val="00E45644"/>
    <w:rsid w:val="00E46BFA"/>
    <w:rsid w:val="00E46C31"/>
    <w:rsid w:val="00E46C97"/>
    <w:rsid w:val="00E4761B"/>
    <w:rsid w:val="00E47E16"/>
    <w:rsid w:val="00E502DB"/>
    <w:rsid w:val="00E509AD"/>
    <w:rsid w:val="00E50F2D"/>
    <w:rsid w:val="00E514EA"/>
    <w:rsid w:val="00E54388"/>
    <w:rsid w:val="00E562D8"/>
    <w:rsid w:val="00E56FC8"/>
    <w:rsid w:val="00E5766F"/>
    <w:rsid w:val="00E57D03"/>
    <w:rsid w:val="00E604CF"/>
    <w:rsid w:val="00E60F72"/>
    <w:rsid w:val="00E611BB"/>
    <w:rsid w:val="00E6186C"/>
    <w:rsid w:val="00E62D32"/>
    <w:rsid w:val="00E6394E"/>
    <w:rsid w:val="00E64C93"/>
    <w:rsid w:val="00E669DA"/>
    <w:rsid w:val="00E669E7"/>
    <w:rsid w:val="00E70DC6"/>
    <w:rsid w:val="00E717C0"/>
    <w:rsid w:val="00E71E37"/>
    <w:rsid w:val="00E72D1D"/>
    <w:rsid w:val="00E73738"/>
    <w:rsid w:val="00E739D7"/>
    <w:rsid w:val="00E73C31"/>
    <w:rsid w:val="00E7498F"/>
    <w:rsid w:val="00E749B8"/>
    <w:rsid w:val="00E74DFF"/>
    <w:rsid w:val="00E754D8"/>
    <w:rsid w:val="00E75504"/>
    <w:rsid w:val="00E75E9E"/>
    <w:rsid w:val="00E75EE9"/>
    <w:rsid w:val="00E77115"/>
    <w:rsid w:val="00E77748"/>
    <w:rsid w:val="00E77853"/>
    <w:rsid w:val="00E809B5"/>
    <w:rsid w:val="00E821A7"/>
    <w:rsid w:val="00E83C91"/>
    <w:rsid w:val="00E84056"/>
    <w:rsid w:val="00E84E6B"/>
    <w:rsid w:val="00E86050"/>
    <w:rsid w:val="00E9030A"/>
    <w:rsid w:val="00E92180"/>
    <w:rsid w:val="00E925F3"/>
    <w:rsid w:val="00E926B2"/>
    <w:rsid w:val="00E92AB3"/>
    <w:rsid w:val="00E9361E"/>
    <w:rsid w:val="00E93631"/>
    <w:rsid w:val="00E94211"/>
    <w:rsid w:val="00E947D5"/>
    <w:rsid w:val="00EA1430"/>
    <w:rsid w:val="00EA250A"/>
    <w:rsid w:val="00EA3398"/>
    <w:rsid w:val="00EA34D9"/>
    <w:rsid w:val="00EA36CD"/>
    <w:rsid w:val="00EA3A29"/>
    <w:rsid w:val="00EA40FA"/>
    <w:rsid w:val="00EA4286"/>
    <w:rsid w:val="00EA4F68"/>
    <w:rsid w:val="00EA589B"/>
    <w:rsid w:val="00EA590F"/>
    <w:rsid w:val="00EA5C0F"/>
    <w:rsid w:val="00EA7C09"/>
    <w:rsid w:val="00EB01C2"/>
    <w:rsid w:val="00EB033D"/>
    <w:rsid w:val="00EB1142"/>
    <w:rsid w:val="00EB1412"/>
    <w:rsid w:val="00EB2422"/>
    <w:rsid w:val="00EB2549"/>
    <w:rsid w:val="00EB28B3"/>
    <w:rsid w:val="00EB2E70"/>
    <w:rsid w:val="00EB352F"/>
    <w:rsid w:val="00EB37AC"/>
    <w:rsid w:val="00EB4BF3"/>
    <w:rsid w:val="00EB57AC"/>
    <w:rsid w:val="00EB6A30"/>
    <w:rsid w:val="00EB6C17"/>
    <w:rsid w:val="00EB72DE"/>
    <w:rsid w:val="00EC2E3B"/>
    <w:rsid w:val="00EC3BC3"/>
    <w:rsid w:val="00EC4DD0"/>
    <w:rsid w:val="00EC5D0D"/>
    <w:rsid w:val="00EC663D"/>
    <w:rsid w:val="00EC6703"/>
    <w:rsid w:val="00EC6F78"/>
    <w:rsid w:val="00ED0253"/>
    <w:rsid w:val="00ED0E48"/>
    <w:rsid w:val="00ED2173"/>
    <w:rsid w:val="00ED3826"/>
    <w:rsid w:val="00ED407F"/>
    <w:rsid w:val="00ED44F2"/>
    <w:rsid w:val="00ED48FF"/>
    <w:rsid w:val="00ED53EE"/>
    <w:rsid w:val="00ED591F"/>
    <w:rsid w:val="00ED5AF9"/>
    <w:rsid w:val="00EE09FA"/>
    <w:rsid w:val="00EE117F"/>
    <w:rsid w:val="00EE177C"/>
    <w:rsid w:val="00EE2131"/>
    <w:rsid w:val="00EE2FDB"/>
    <w:rsid w:val="00EE31B2"/>
    <w:rsid w:val="00EE4B26"/>
    <w:rsid w:val="00EE4C79"/>
    <w:rsid w:val="00EE4D35"/>
    <w:rsid w:val="00EE5CE3"/>
    <w:rsid w:val="00EE636F"/>
    <w:rsid w:val="00EE70F5"/>
    <w:rsid w:val="00EE7FD3"/>
    <w:rsid w:val="00EF0673"/>
    <w:rsid w:val="00EF1537"/>
    <w:rsid w:val="00EF1FD1"/>
    <w:rsid w:val="00EF20A5"/>
    <w:rsid w:val="00EF2D14"/>
    <w:rsid w:val="00EF2E06"/>
    <w:rsid w:val="00EF3071"/>
    <w:rsid w:val="00EF3CBB"/>
    <w:rsid w:val="00EF48ED"/>
    <w:rsid w:val="00EF6651"/>
    <w:rsid w:val="00F01CB7"/>
    <w:rsid w:val="00F02744"/>
    <w:rsid w:val="00F0468E"/>
    <w:rsid w:val="00F04836"/>
    <w:rsid w:val="00F055AF"/>
    <w:rsid w:val="00F05969"/>
    <w:rsid w:val="00F07A61"/>
    <w:rsid w:val="00F07B37"/>
    <w:rsid w:val="00F1095F"/>
    <w:rsid w:val="00F11D63"/>
    <w:rsid w:val="00F123D0"/>
    <w:rsid w:val="00F156B5"/>
    <w:rsid w:val="00F1765B"/>
    <w:rsid w:val="00F17BEA"/>
    <w:rsid w:val="00F22263"/>
    <w:rsid w:val="00F240AA"/>
    <w:rsid w:val="00F24DD1"/>
    <w:rsid w:val="00F256F1"/>
    <w:rsid w:val="00F3064B"/>
    <w:rsid w:val="00F3072D"/>
    <w:rsid w:val="00F312E4"/>
    <w:rsid w:val="00F32372"/>
    <w:rsid w:val="00F327A2"/>
    <w:rsid w:val="00F328EC"/>
    <w:rsid w:val="00F32C1E"/>
    <w:rsid w:val="00F32F9F"/>
    <w:rsid w:val="00F33910"/>
    <w:rsid w:val="00F33BEC"/>
    <w:rsid w:val="00F33C34"/>
    <w:rsid w:val="00F3439A"/>
    <w:rsid w:val="00F355E2"/>
    <w:rsid w:val="00F36684"/>
    <w:rsid w:val="00F368C3"/>
    <w:rsid w:val="00F3750E"/>
    <w:rsid w:val="00F40482"/>
    <w:rsid w:val="00F41945"/>
    <w:rsid w:val="00F41E36"/>
    <w:rsid w:val="00F42602"/>
    <w:rsid w:val="00F429AC"/>
    <w:rsid w:val="00F4367B"/>
    <w:rsid w:val="00F43C2C"/>
    <w:rsid w:val="00F446FA"/>
    <w:rsid w:val="00F450F5"/>
    <w:rsid w:val="00F4554D"/>
    <w:rsid w:val="00F4615E"/>
    <w:rsid w:val="00F46E27"/>
    <w:rsid w:val="00F471EE"/>
    <w:rsid w:val="00F473A8"/>
    <w:rsid w:val="00F47B9F"/>
    <w:rsid w:val="00F50BD4"/>
    <w:rsid w:val="00F517C3"/>
    <w:rsid w:val="00F53805"/>
    <w:rsid w:val="00F54AAC"/>
    <w:rsid w:val="00F550CA"/>
    <w:rsid w:val="00F55B06"/>
    <w:rsid w:val="00F56479"/>
    <w:rsid w:val="00F56AF7"/>
    <w:rsid w:val="00F56D89"/>
    <w:rsid w:val="00F57899"/>
    <w:rsid w:val="00F60597"/>
    <w:rsid w:val="00F61422"/>
    <w:rsid w:val="00F6173E"/>
    <w:rsid w:val="00F61E2D"/>
    <w:rsid w:val="00F62CD3"/>
    <w:rsid w:val="00F63406"/>
    <w:rsid w:val="00F63A2B"/>
    <w:rsid w:val="00F641D5"/>
    <w:rsid w:val="00F64F97"/>
    <w:rsid w:val="00F65150"/>
    <w:rsid w:val="00F65717"/>
    <w:rsid w:val="00F66558"/>
    <w:rsid w:val="00F669D6"/>
    <w:rsid w:val="00F66E23"/>
    <w:rsid w:val="00F6746B"/>
    <w:rsid w:val="00F67B15"/>
    <w:rsid w:val="00F70044"/>
    <w:rsid w:val="00F71687"/>
    <w:rsid w:val="00F719E4"/>
    <w:rsid w:val="00F71C19"/>
    <w:rsid w:val="00F759A1"/>
    <w:rsid w:val="00F75C24"/>
    <w:rsid w:val="00F75F4B"/>
    <w:rsid w:val="00F776E4"/>
    <w:rsid w:val="00F81026"/>
    <w:rsid w:val="00F81130"/>
    <w:rsid w:val="00F826B3"/>
    <w:rsid w:val="00F8447F"/>
    <w:rsid w:val="00F86536"/>
    <w:rsid w:val="00F9031B"/>
    <w:rsid w:val="00F912A4"/>
    <w:rsid w:val="00F92824"/>
    <w:rsid w:val="00F946DB"/>
    <w:rsid w:val="00F958A8"/>
    <w:rsid w:val="00F96468"/>
    <w:rsid w:val="00F96849"/>
    <w:rsid w:val="00F96973"/>
    <w:rsid w:val="00F96FD9"/>
    <w:rsid w:val="00F97B44"/>
    <w:rsid w:val="00F97CB4"/>
    <w:rsid w:val="00FA10EE"/>
    <w:rsid w:val="00FA12B5"/>
    <w:rsid w:val="00FA2CA1"/>
    <w:rsid w:val="00FA4798"/>
    <w:rsid w:val="00FA47EC"/>
    <w:rsid w:val="00FA62A4"/>
    <w:rsid w:val="00FA6B92"/>
    <w:rsid w:val="00FA7751"/>
    <w:rsid w:val="00FB147B"/>
    <w:rsid w:val="00FB24C4"/>
    <w:rsid w:val="00FB295A"/>
    <w:rsid w:val="00FB33AF"/>
    <w:rsid w:val="00FB3C1A"/>
    <w:rsid w:val="00FB4186"/>
    <w:rsid w:val="00FB5121"/>
    <w:rsid w:val="00FB5430"/>
    <w:rsid w:val="00FB5C2E"/>
    <w:rsid w:val="00FB5CF1"/>
    <w:rsid w:val="00FB6949"/>
    <w:rsid w:val="00FB7B73"/>
    <w:rsid w:val="00FC08E1"/>
    <w:rsid w:val="00FC093B"/>
    <w:rsid w:val="00FC3182"/>
    <w:rsid w:val="00FC3737"/>
    <w:rsid w:val="00FD0B20"/>
    <w:rsid w:val="00FD26C6"/>
    <w:rsid w:val="00FD2F6E"/>
    <w:rsid w:val="00FD3F05"/>
    <w:rsid w:val="00FD427E"/>
    <w:rsid w:val="00FD59D4"/>
    <w:rsid w:val="00FD6E17"/>
    <w:rsid w:val="00FD752E"/>
    <w:rsid w:val="00FD7CB3"/>
    <w:rsid w:val="00FD7E83"/>
    <w:rsid w:val="00FE0838"/>
    <w:rsid w:val="00FE0ECC"/>
    <w:rsid w:val="00FE1167"/>
    <w:rsid w:val="00FE13F3"/>
    <w:rsid w:val="00FE25DD"/>
    <w:rsid w:val="00FE3AD1"/>
    <w:rsid w:val="00FE54B9"/>
    <w:rsid w:val="00FE5A1F"/>
    <w:rsid w:val="00FE6A9E"/>
    <w:rsid w:val="00FE6E17"/>
    <w:rsid w:val="00FE6EEE"/>
    <w:rsid w:val="00FF084F"/>
    <w:rsid w:val="00FF3076"/>
    <w:rsid w:val="00FF3722"/>
    <w:rsid w:val="00FF3955"/>
    <w:rsid w:val="00FF50C5"/>
    <w:rsid w:val="00FF5E7D"/>
    <w:rsid w:val="00FF5F08"/>
    <w:rsid w:val="00FF6111"/>
    <w:rsid w:val="00FF61A4"/>
    <w:rsid w:val="00FF7380"/>
    <w:rsid w:val="00FF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F55DA"/>
  <w15:docId w15:val="{44D01F66-CE75-43F5-8629-CA4E8CF61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1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002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06E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2F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F2F"/>
  </w:style>
  <w:style w:type="paragraph" w:styleId="Footer">
    <w:name w:val="footer"/>
    <w:basedOn w:val="Normal"/>
    <w:link w:val="FooterChar"/>
    <w:uiPriority w:val="99"/>
    <w:unhideWhenUsed/>
    <w:rsid w:val="00252F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F2F"/>
  </w:style>
  <w:style w:type="table" w:styleId="TableGrid">
    <w:name w:val="Table Grid"/>
    <w:basedOn w:val="TableNormal"/>
    <w:uiPriority w:val="59"/>
    <w:rsid w:val="0008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A4F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F68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E63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636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E636F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DB0A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20B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63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2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6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scm.ncsu.edu/scm-articles/article/supply-chain-pressure-index-is-up-for-q4-2021-and-will-likely-stay-there" TargetMode="External"/><Relationship Id="rId671" Type="http://schemas.openxmlformats.org/officeDocument/2006/relationships/hyperlink" Target="https://telegraph.io/talk-track-the-importance-of-being-competitive/" TargetMode="External"/><Relationship Id="rId21" Type="http://schemas.openxmlformats.org/officeDocument/2006/relationships/hyperlink" Target="https://doi.org/10.1111/jbl.12391" TargetMode="External"/><Relationship Id="rId324" Type="http://schemas.openxmlformats.org/officeDocument/2006/relationships/hyperlink" Target="https://www.forbes.com/sites/saradorn/2025/03/04/trumps-tariffs-could-drive-up-grocery-prices-on-these-items/" TargetMode="External"/><Relationship Id="rId531" Type="http://schemas.openxmlformats.org/officeDocument/2006/relationships/hyperlink" Target="https://www.linkedin.com/news/story/todays-top-10-highlights-5967314/" TargetMode="External"/><Relationship Id="rId629" Type="http://schemas.openxmlformats.org/officeDocument/2006/relationships/hyperlink" Target="https://www.dat.com/blog/post/is-now-a-good-time-to-buy-a-truck" TargetMode="External"/><Relationship Id="rId170" Type="http://schemas.openxmlformats.org/officeDocument/2006/relationships/hyperlink" Target="https://www.cnn.com/2026/03/19/business/whirlpool-tariffs-trump" TargetMode="External"/><Relationship Id="rId268" Type="http://schemas.openxmlformats.org/officeDocument/2006/relationships/hyperlink" Target="https://www.freep.com/story/money/personal-finance/susan-tompor/2025/05/16/prices-to-go-up-on-shoes-clothing-toys-and-more-as-tariffs-hit/83595547007/" TargetMode="External"/><Relationship Id="rId475" Type="http://schemas.openxmlformats.org/officeDocument/2006/relationships/hyperlink" Target="https://www.joc.com/article/us-outlook-second-half-rebound-asia-imports-darkens_20230329.html" TargetMode="External"/><Relationship Id="rId682" Type="http://schemas.openxmlformats.org/officeDocument/2006/relationships/hyperlink" Target="https://www.linkedin.com/events/2025freightmarketoutlook-meetme7270472937130909698/theater/" TargetMode="External"/><Relationship Id="rId32" Type="http://schemas.openxmlformats.org/officeDocument/2006/relationships/hyperlink" Target="https://doi.org/10.1287/msom.2020.0937" TargetMode="External"/><Relationship Id="rId128" Type="http://schemas.openxmlformats.org/officeDocument/2006/relationships/hyperlink" Target="https://walton.uark.edu/initiatives/supply-chain-research/posts/supermarket-chains-are-not-price-gouging.php" TargetMode="External"/><Relationship Id="rId335" Type="http://schemas.openxmlformats.org/officeDocument/2006/relationships/hyperlink" Target="https://www.wlns.com/news/is-there-a-drug-problem-at-the-northern-border/" TargetMode="External"/><Relationship Id="rId542" Type="http://schemas.openxmlformats.org/officeDocument/2006/relationships/hyperlink" Target="https://www.joc.com/trucking-logistics/truckload-freight/us-truck-demand-rising-despite-slowing-economy_20220712.html" TargetMode="External"/><Relationship Id="rId181" Type="http://schemas.openxmlformats.org/officeDocument/2006/relationships/hyperlink" Target="https://www.detroitnews.com/story/business/2026/02/10/business-groups-ticked-over-trump-gordie-howe-bridge-threat/88604411007/?gnt-cfr=1&amp;gca-cat=p&amp;gca-uir=false&amp;gca-epti=undefined&amp;gca-ft=0&amp;gca-ds=sophi" TargetMode="External"/><Relationship Id="rId402" Type="http://schemas.openxmlformats.org/officeDocument/2006/relationships/hyperlink" Target="https://www.linkedin.com/news/story/high-interest-rates-hit-home-depot-6737554/" TargetMode="External"/><Relationship Id="rId279" Type="http://schemas.openxmlformats.org/officeDocument/2006/relationships/hyperlink" Target="https://www.marketplace.org/story/2025/05/02/trade-wars-stall-container-ship-traffic-from-china-to-us" TargetMode="External"/><Relationship Id="rId486" Type="http://schemas.openxmlformats.org/officeDocument/2006/relationships/hyperlink" Target="https://www.joc.com/article/us-transport-providers-lose-fewer-jobs-expected-january_20230203.html" TargetMode="External"/><Relationship Id="rId693" Type="http://schemas.openxmlformats.org/officeDocument/2006/relationships/hyperlink" Target="https://www.linkedin.com/events/supplychainresilience-navigatin7191076717610860544/theater/" TargetMode="External"/><Relationship Id="rId707" Type="http://schemas.openxmlformats.org/officeDocument/2006/relationships/hyperlink" Target="https://www.randallreilly.com/yard-jockeys-ep-1-guest-jason-miller/" TargetMode="External"/><Relationship Id="rId43" Type="http://schemas.openxmlformats.org/officeDocument/2006/relationships/hyperlink" Target="https://doi.org/10.1111/jbl.12204" TargetMode="External"/><Relationship Id="rId139" Type="http://schemas.openxmlformats.org/officeDocument/2006/relationships/hyperlink" Target="https://www.usatoday.com/story/money/personal-finance/2026/10/08/diesel-powers-the-us-economy-disruptions-are-felt-nationwide/91923333007/" TargetMode="External"/><Relationship Id="rId346" Type="http://schemas.openxmlformats.org/officeDocument/2006/relationships/hyperlink" Target="https://www.cnbc.com/2025/01/04/inflation-has-cooled-but-experts-believe-food-prices-will-remain-high.html" TargetMode="External"/><Relationship Id="rId553" Type="http://schemas.openxmlformats.org/officeDocument/2006/relationships/hyperlink" Target="https://www.joc.com/trucking-logistics/us-retailers-struggle-%E2%80%98right-size%E2%80%99-inventories_20220520.html" TargetMode="External"/><Relationship Id="rId192" Type="http://schemas.openxmlformats.org/officeDocument/2006/relationships/hyperlink" Target="https://www.startribune.com/in-minnesota-hockey-rinks-tariffs-hit-the-boards/601549634" TargetMode="External"/><Relationship Id="rId206" Type="http://schemas.openxmlformats.org/officeDocument/2006/relationships/hyperlink" Target="https://msutoday.msu.edu/news/2025/11/jason-miller-michigan-supply-chain-commission" TargetMode="External"/><Relationship Id="rId413" Type="http://schemas.openxmlformats.org/officeDocument/2006/relationships/hyperlink" Target="https://www.usatoday.com/story/money/2024/03/26/key-bridge-collapse-baltimore-deliveries-effect/73105545007/" TargetMode="External"/><Relationship Id="rId497" Type="http://schemas.openxmlformats.org/officeDocument/2006/relationships/hyperlink" Target="https://www.thenation.com/article/economy/supply-chain-workers-labor/" TargetMode="External"/><Relationship Id="rId620" Type="http://schemas.openxmlformats.org/officeDocument/2006/relationships/hyperlink" Target="https://www.joc.com/trucking-logistics/trucking-equipment/rising-us-trailer-demand-hits-roadblocks_20210519.html" TargetMode="External"/><Relationship Id="rId718" Type="http://schemas.openxmlformats.org/officeDocument/2006/relationships/hyperlink" Target="https://poetsandquantsforundergrads.com/2017/09/18/2017-top-40-undergraduate-professors-jason-miller-michigan-state-broad/" TargetMode="External"/><Relationship Id="rId357" Type="http://schemas.openxmlformats.org/officeDocument/2006/relationships/hyperlink" Target="https://www.businessinsider.com/coffee-price-arabica-robusta-brazil-vietnam-weather-demand-trump-tariffs-2024-11" TargetMode="External"/><Relationship Id="rId54" Type="http://schemas.openxmlformats.org/officeDocument/2006/relationships/hyperlink" Target="https://doi.org/10.1111/jbl.12158" TargetMode="External"/><Relationship Id="rId217" Type="http://schemas.openxmlformats.org/officeDocument/2006/relationships/hyperlink" Target="https://www.ccjdigital.com/trucks/article/15768739/25-tariff-on-imported-heavyduty-trucks-delayed-mediumduty-tax-added" TargetMode="External"/><Relationship Id="rId564" Type="http://schemas.openxmlformats.org/officeDocument/2006/relationships/hyperlink" Target="https://www.businessinsider.com/truckers-truck-drivers-mega-carriers-transport-shortage-jobs-work-2022-3" TargetMode="External"/><Relationship Id="rId424" Type="http://schemas.openxmlformats.org/officeDocument/2006/relationships/hyperlink" Target="https://www.wsj.com/articles/retailers-return-to-bringing-in-inventory-just-in-time-4613e3ee" TargetMode="External"/><Relationship Id="rId631" Type="http://schemas.openxmlformats.org/officeDocument/2006/relationships/hyperlink" Target="https://www.transportdive.com/news/Old-Dominion-Freight-Line-driver-shortage-recruitment-freight-recovery/596226/" TargetMode="External"/><Relationship Id="rId270" Type="http://schemas.openxmlformats.org/officeDocument/2006/relationships/hyperlink" Target="https://www.axios.com/2025/05/14/china-trade-deal-trump-tariffs-inflation" TargetMode="External"/><Relationship Id="rId65" Type="http://schemas.openxmlformats.org/officeDocument/2006/relationships/hyperlink" Target="https://doi.org/10.1016/j.tre.2014.01.006" TargetMode="External"/><Relationship Id="rId130" Type="http://schemas.openxmlformats.org/officeDocument/2006/relationships/hyperlink" Target="https://walton.uark.edu/initiatives/supply-chain-research/posts/international-shipping-prices-dont-explain-why-seafood-costs-more-this-holiday-season.php" TargetMode="External"/><Relationship Id="rId368" Type="http://schemas.openxmlformats.org/officeDocument/2006/relationships/hyperlink" Target="https://www.latimes.com/business/story/2024-10-01/dock-workers-launch" TargetMode="External"/><Relationship Id="rId575" Type="http://schemas.openxmlformats.org/officeDocument/2006/relationships/hyperlink" Target="https://www.gcrmag.com/how-covid-19-has-changed-the-coffee-supply-chain/" TargetMode="External"/><Relationship Id="rId228" Type="http://schemas.openxmlformats.org/officeDocument/2006/relationships/hyperlink" Target="https://www.marketplace.org/story/2025/08/26/durable-goods-numbers-show-businesses-continue-to-invest" TargetMode="External"/><Relationship Id="rId435" Type="http://schemas.openxmlformats.org/officeDocument/2006/relationships/hyperlink" Target="https://www.cbsnews.com/detroit/news/ford-chair-bill-ford-makes-a-plea-to-uaw-on-day-32-of-strike/" TargetMode="External"/><Relationship Id="rId642" Type="http://schemas.openxmlformats.org/officeDocument/2006/relationships/hyperlink" Target="https://www.joc.com/trucking-logistics/truckload-freight/us-truck-driver-hiring-hit-brakes-december_20210108.html" TargetMode="External"/><Relationship Id="rId281" Type="http://schemas.openxmlformats.org/officeDocument/2006/relationships/hyperlink" Target="https://www.freep.com/story/money/cars/2025/05/05/auto-industry-hire-data-specialists-tariffs/83279439007/" TargetMode="External"/><Relationship Id="rId502" Type="http://schemas.openxmlformats.org/officeDocument/2006/relationships/hyperlink" Target="https://www.joc.com/rail-intermodal/intermodal-shipping/joc-intermodal-savings-index-strong-q3-contract-discounts_20221031.html" TargetMode="External"/><Relationship Id="rId76" Type="http://schemas.openxmlformats.org/officeDocument/2006/relationships/hyperlink" Target="https://www.joc.com/article/separating-myth-from-reality-in-dry-van-truckload-capacity-6142668" TargetMode="External"/><Relationship Id="rId141" Type="http://schemas.openxmlformats.org/officeDocument/2006/relationships/hyperlink" Target="https://www.cbsnews.com/newyork/video/truck-inspections-drop-as-traffic-increases-analysis-finds/" TargetMode="External"/><Relationship Id="rId379" Type="http://schemas.openxmlformats.org/officeDocument/2006/relationships/hyperlink" Target="https://www.truckingdive.com/news/truckload-ppi-negative-trend-erased-august-2024/727007/" TargetMode="External"/><Relationship Id="rId586" Type="http://schemas.openxmlformats.org/officeDocument/2006/relationships/hyperlink" Target="https://www.washingtonpost.com/business/2021/11/07/small-business-supply-chain-pandemic/" TargetMode="External"/><Relationship Id="rId7" Type="http://schemas.openxmlformats.org/officeDocument/2006/relationships/hyperlink" Target="mailto:mill2831@msu.edu" TargetMode="External"/><Relationship Id="rId239" Type="http://schemas.openxmlformats.org/officeDocument/2006/relationships/hyperlink" Target="https://www.marketplace.org/story/2025/08/11/what-does-trumps-100-tariff-on-semiconductors-mean-for-consumers" TargetMode="External"/><Relationship Id="rId446" Type="http://schemas.openxmlformats.org/officeDocument/2006/relationships/hyperlink" Target="https://www.wsj.com/articles/where-peak-season-shipping-is-headed-in-charts-f15be0ab" TargetMode="External"/><Relationship Id="rId653" Type="http://schemas.openxmlformats.org/officeDocument/2006/relationships/hyperlink" Target="https://www.joc.com/international-logistics/logistics-providers/transplace/transplace-buys-leancor-reach-more-manufacturers_20200901.html" TargetMode="External"/><Relationship Id="rId292" Type="http://schemas.openxmlformats.org/officeDocument/2006/relationships/hyperlink" Target="https://www.theatlantic.com/economy/archive/2025/04/trade-war-china-trump-tariffs/682500/?gift=pMibCtXi_rT_WXZzA0IaAHLd6xnuTx4WEWp80L_ZIJk&amp;utm_source=copy-link&amp;utm_medium=social&amp;utm_campaign=share" TargetMode="External"/><Relationship Id="rId306" Type="http://schemas.openxmlformats.org/officeDocument/2006/relationships/hyperlink" Target="https://www.linkedin.com/news/story/jamie-dimons-tariff-warning-6364052/" TargetMode="External"/><Relationship Id="rId87" Type="http://schemas.openxmlformats.org/officeDocument/2006/relationships/hyperlink" Target="https://www.scmr.com/article/dry-van-truckload-pricing-shows-no-signs-of-significant-improvement" TargetMode="External"/><Relationship Id="rId513" Type="http://schemas.openxmlformats.org/officeDocument/2006/relationships/hyperlink" Target="https://www.mlive.com/public-interest/2022/10/wallet-watch-stocks-falling-interest-rising-and-truckers-stalling.html" TargetMode="External"/><Relationship Id="rId597" Type="http://schemas.openxmlformats.org/officeDocument/2006/relationships/hyperlink" Target="https://www.randallreilly.com/driver-recruiting-weekly-report-october-13-2021/" TargetMode="External"/><Relationship Id="rId720" Type="http://schemas.openxmlformats.org/officeDocument/2006/relationships/fontTable" Target="fontTable.xml"/><Relationship Id="rId152" Type="http://schemas.openxmlformats.org/officeDocument/2006/relationships/hyperlink" Target="https://www.linkedin.com/news/story/exxon-and-chevron-see-profits-surge-on-supply-shock-7442636/" TargetMode="External"/><Relationship Id="rId457" Type="http://schemas.openxmlformats.org/officeDocument/2006/relationships/hyperlink" Target="https://www.npr.org/2023/07/12/1186984345/ups-strike-shipping-package-delivery" TargetMode="External"/><Relationship Id="rId664" Type="http://schemas.openxmlformats.org/officeDocument/2006/relationships/hyperlink" Target="https://www.ttnews.com/articles/driver-turnover-rates-down-4q" TargetMode="External"/><Relationship Id="rId14" Type="http://schemas.openxmlformats.org/officeDocument/2006/relationships/hyperlink" Target="https://doi.org/10.1016/j.tre.2026.104765" TargetMode="External"/><Relationship Id="rId317" Type="http://schemas.openxmlformats.org/officeDocument/2006/relationships/hyperlink" Target="https://insidetrade.com/daily-news/aircraft-cars-and-more-what-could-be-hit-duties-canada-mexico" TargetMode="External"/><Relationship Id="rId524" Type="http://schemas.openxmlformats.org/officeDocument/2006/relationships/hyperlink" Target="https://www.linkedin.com/news/story/todays-top-ten-highlights-5978666/" TargetMode="External"/><Relationship Id="rId98" Type="http://schemas.openxmlformats.org/officeDocument/2006/relationships/hyperlink" Target="https://theconversation.com/ups-impasse-with-union-could-deliver-a-costly-strike-disrupting-brick-and-mortar-businesses-as-well-as-e-commerce-209819" TargetMode="External"/><Relationship Id="rId163" Type="http://schemas.openxmlformats.org/officeDocument/2006/relationships/hyperlink" Target="https://www.wired.com/story/united-airlines-jet-fuel-alarm-economy/" TargetMode="External"/><Relationship Id="rId370" Type="http://schemas.openxmlformats.org/officeDocument/2006/relationships/hyperlink" Target="https://www.wsj.com/articles/dockworkers-union-strike-shipping-economy-81301038?mod=logistics-report_lead_story" TargetMode="External"/><Relationship Id="rId230" Type="http://schemas.openxmlformats.org/officeDocument/2006/relationships/hyperlink" Target="https://news.bloomberglaw.com/bankruptcy-law/trucking-bankruptcies-spike-as-tariffs-quash-post-pandemic-boom" TargetMode="External"/><Relationship Id="rId468" Type="http://schemas.openxmlformats.org/officeDocument/2006/relationships/hyperlink" Target="https://www.freightwaves.com/news/air-cargo-operators-still-feel-hangover-from-the-2021-party" TargetMode="External"/><Relationship Id="rId675" Type="http://schemas.openxmlformats.org/officeDocument/2006/relationships/hyperlink" Target="https://www.linkedin.com/events/mid-yearfreightmarketoutlook-an7345445087683743744/about/" TargetMode="External"/><Relationship Id="rId25" Type="http://schemas.openxmlformats.org/officeDocument/2006/relationships/hyperlink" Target="https://doi.org/10.1111/jbl.12353" TargetMode="External"/><Relationship Id="rId328" Type="http://schemas.openxmlformats.org/officeDocument/2006/relationships/hyperlink" Target="https://www.linkedin.com/news/story/how-companies-spin-us-job-plans-6333540/" TargetMode="External"/><Relationship Id="rId535" Type="http://schemas.openxmlformats.org/officeDocument/2006/relationships/hyperlink" Target="https://www.linkedin.com/news/story/us-jobs-unexpectedly-soar-in-july-4885025/" TargetMode="External"/><Relationship Id="rId174" Type="http://schemas.openxmlformats.org/officeDocument/2006/relationships/hyperlink" Target="https://www.marketplace.org/story/2026/03/05/jobs-report-likely-to-show-manufacturing-continuing-to-lose-jobs" TargetMode="External"/><Relationship Id="rId381" Type="http://schemas.openxmlformats.org/officeDocument/2006/relationships/hyperlink" Target="https://www.marketplace.org/2024/09/17/what-wholesale-inventories-tell-us-about-the-upcoming-holiday-shopping-season/" TargetMode="External"/><Relationship Id="rId602" Type="http://schemas.openxmlformats.org/officeDocument/2006/relationships/hyperlink" Target="https://www.reuters.com/world/the-great-reboot/high-stakes-christmas-looms-surging-toy-demand-meets-supply-chain-snarls-2021-09-20/" TargetMode="External"/><Relationship Id="rId241" Type="http://schemas.openxmlformats.org/officeDocument/2006/relationships/hyperlink" Target="https://www.reuters.com/legal/litigation/union-pacific-reshape-us-freight-rail-with-85-billion-deal-norfolk-2025-07-29/" TargetMode="External"/><Relationship Id="rId479" Type="http://schemas.openxmlformats.org/officeDocument/2006/relationships/hyperlink" Target="https://www.linkedin.com/news/story/bud-corona-makers-sales-go-flat-6179018/" TargetMode="External"/><Relationship Id="rId686" Type="http://schemas.openxmlformats.org/officeDocument/2006/relationships/hyperlink" Target="https://www.linkedin.com/posts/truckload-carriers-association_supplychain-subjectmatterexpert-activity-7243630371722997760-KLoa?utm_source=share&amp;utm_medium=member_desktop" TargetMode="External"/><Relationship Id="rId36" Type="http://schemas.openxmlformats.org/officeDocument/2006/relationships/hyperlink" Target="https://doi.org/10.1002/joom.1110" TargetMode="External"/><Relationship Id="rId339" Type="http://schemas.openxmlformats.org/officeDocument/2006/relationships/hyperlink" Target="https://www.linkedin.com/news/story/trade-war-rattles-markets-7122546/" TargetMode="External"/><Relationship Id="rId546" Type="http://schemas.openxmlformats.org/officeDocument/2006/relationships/hyperlink" Target="https://www.linkedin.com/news/story/recession-jobs-numbers-say-no-5368844/" TargetMode="External"/><Relationship Id="rId101" Type="http://schemas.openxmlformats.org/officeDocument/2006/relationships/hyperlink" Target="https://www.scmr.com/article/dont_call_this_recovery_of_freight_volumes_a_comeback" TargetMode="External"/><Relationship Id="rId185" Type="http://schemas.openxmlformats.org/officeDocument/2006/relationships/hyperlink" Target="https://www.woodtv.com/video/are-cars-affordable-anymore-morning-in-america/11438408/" TargetMode="External"/><Relationship Id="rId406" Type="http://schemas.openxmlformats.org/officeDocument/2006/relationships/hyperlink" Target="http://clicks.mail.advancement.msu.edu/ls/click?upn=u001.PPFvehQm8M17H-2B-2BsD-2BRyK14g-2FSP538baPW6HIi7ZQzWDzMlnKeflyhYPAmuJgtIOFwATbGhHTk9sn-2BpCTZOiaZUVnzao3Or-2FSBpzHFSNadM-2F7ADnkvaYF5wXBduxSdXrezWhtnGDtR-2B4qINGdZe6-2BA-3D-3DL_HZ_Cyt4Phxn2xM3mVw5V4vei9KQNH-2BFujg5KYDU-2F8SGHV-2FAWU5IDq4bhLqa-2BM6QaQovXpUy2W6tx6wIXr56ZradV4-2BUX3xU6c79V-2BzvJdNnD2itxbCVQKmi6IhSXmHmWyFXK0HNA2mHCYpuAGVu8XJzAQYHvspd4UDCFMO4T0EcDcs1ZMjMxslDsmoKyH-2F-2B5LicUuCtt2mkWrKNurwHKlCE-2BIPVAxOWeJPGbJu0chvBD3i3AUKADCpRmHKFD4Fd7Icq7oQEG4QtRCTpv3WQbRL0i5-2FwRxCM2vN6WXwMsZysjjuehI-2FRbqZwjPW-2F-2FMxrWPu9PXTOyuFngoOcl2pbJHf95OCjO5Xp2GP78aJSl4g3MibQ0zvSNIKImERGd0bNkwvVA13zO7UdQzmEuEwwKmaNlIl22FjmMB2ToJsDBUdwA-2FrrH9ihVHXBt00BDOOZtX-2BI7RBiwJypsPc5RZhZpQGSShOBoHq7ADhzXqtB9ZDCe6BMN0aX1V7CLjJfYZY5jzLl" TargetMode="External"/><Relationship Id="rId392" Type="http://schemas.openxmlformats.org/officeDocument/2006/relationships/hyperlink" Target="https://www.lloydslist.com/LL1149865/Container-rates-in-doom-loop-and-bubble-amid-strong-US-imports" TargetMode="External"/><Relationship Id="rId613" Type="http://schemas.openxmlformats.org/officeDocument/2006/relationships/hyperlink" Target="https://www.joc.com/trucking-logistics/truckload-freight/us-truckload-rates-approaching-%E2%80%98plateau%E2%80%99-msu%E2%80%99s-miller_20210719.html" TargetMode="External"/><Relationship Id="rId697" Type="http://schemas.openxmlformats.org/officeDocument/2006/relationships/hyperlink" Target="https://freightvine.simplecast.com/episodes/state-of-the-market-post-pandemic-jason-miller" TargetMode="External"/><Relationship Id="rId252" Type="http://schemas.openxmlformats.org/officeDocument/2006/relationships/hyperlink" Target="https://msutoday.msu.edu/news/2025/msu-study-unpacks-how-2025-tariffs-shocked-global-supply-chain" TargetMode="External"/><Relationship Id="rId47" Type="http://schemas.openxmlformats.org/officeDocument/2006/relationships/hyperlink" Target="https://doi.org/10.5325/transportationj.57.4.0329" TargetMode="External"/><Relationship Id="rId112" Type="http://schemas.openxmlformats.org/officeDocument/2006/relationships/hyperlink" Target="https://www.scmr.com/article/the_trouble_with_inventories" TargetMode="External"/><Relationship Id="rId557" Type="http://schemas.openxmlformats.org/officeDocument/2006/relationships/hyperlink" Target="https://www.joc.com/trucking-logistics/labor/hiring-surge-points-strong-us-trucking-demand_20220509.html" TargetMode="External"/><Relationship Id="rId196" Type="http://schemas.openxmlformats.org/officeDocument/2006/relationships/hyperlink" Target="https://www.wilx.com/2025/12/24/last-minute-holiday-grocery-shoppers-face-higher-prices-tighter-timelines/" TargetMode="External"/><Relationship Id="rId417" Type="http://schemas.openxmlformats.org/officeDocument/2006/relationships/hyperlink" Target="https://www.marketplace.org/2024/03/11/some-manufacturers-may-ramp-up-inventories-this-year/" TargetMode="External"/><Relationship Id="rId624" Type="http://schemas.openxmlformats.org/officeDocument/2006/relationships/hyperlink" Target="https://www.dat.com/blog/post/dry-van-rates-appear-to-have-peaked" TargetMode="External"/><Relationship Id="rId263" Type="http://schemas.openxmlformats.org/officeDocument/2006/relationships/hyperlink" Target="https://www.reuters.com/business/retail-consumer/global-retailers-tariff-strategy-risks-spreading-pain-beyond-us-consumer-2025-05-20/" TargetMode="External"/><Relationship Id="rId470" Type="http://schemas.openxmlformats.org/officeDocument/2006/relationships/hyperlink" Target="https://www.dat.com/blog/understand-the-demand-for-what-you-haul" TargetMode="External"/><Relationship Id="rId58" Type="http://schemas.openxmlformats.org/officeDocument/2006/relationships/hyperlink" Target="https://doi.org/10.5325/transportationj.56.2.0107" TargetMode="External"/><Relationship Id="rId123" Type="http://schemas.openxmlformats.org/officeDocument/2006/relationships/hyperlink" Target="https://scm.ncsu.edu/scm-articles/article/jason-miller-blog-post-part-1-grocery-stores-arent-gouging-consumers-their-costs-are-going-up" TargetMode="External"/><Relationship Id="rId330" Type="http://schemas.openxmlformats.org/officeDocument/2006/relationships/hyperlink" Target="https://www.marketplace.org/2025/02/13/transportation-and-warehousing-prices-both-rose-in-january-ppi-inflation-producers/" TargetMode="External"/><Relationship Id="rId568" Type="http://schemas.openxmlformats.org/officeDocument/2006/relationships/hyperlink" Target="https://www.freep.com/story/money/cars/2022/03/15/michigan-auto-industry-hiring-labor-shortage/9417596002/" TargetMode="External"/><Relationship Id="rId428" Type="http://schemas.openxmlformats.org/officeDocument/2006/relationships/hyperlink" Target="https://abcnews.go.com/Business/attacks-freight-ships-red-sea-increase-inflation/story?id=105867797" TargetMode="External"/><Relationship Id="rId635" Type="http://schemas.openxmlformats.org/officeDocument/2006/relationships/hyperlink" Target="https://www.joc.com/international-logistics/us-inventory-shortfall-drives-seemingly-%E2%80%98never-ending%E2%80%99-peak-season_20210216.html" TargetMode="External"/><Relationship Id="rId274" Type="http://schemas.openxmlformats.org/officeDocument/2006/relationships/hyperlink" Target="https://abcnews.go.com/US/trump-floats-lower-tariffs-china-prices/story?id=121636516" TargetMode="External"/><Relationship Id="rId481" Type="http://schemas.openxmlformats.org/officeDocument/2006/relationships/hyperlink" Target="https://www.bloomberg.com/news/articles/2023-02-26/supply-chains-have-healed-yet-their-mark-on-inflation-to-endure" TargetMode="External"/><Relationship Id="rId702" Type="http://schemas.openxmlformats.org/officeDocument/2006/relationships/hyperlink" Target="https://www.youtube.com/watch?v=dAPWNqEjbHk" TargetMode="External"/><Relationship Id="rId69" Type="http://schemas.openxmlformats.org/officeDocument/2006/relationships/hyperlink" Target="https://doi.org/10.1111/jbl.12358" TargetMode="External"/><Relationship Id="rId134" Type="http://schemas.openxmlformats.org/officeDocument/2006/relationships/hyperlink" Target="https://www.chrobinson.com/blog/with-the-truck-driver-shortage-how-many-more-drivers-will-be-enough/" TargetMode="External"/><Relationship Id="rId579" Type="http://schemas.openxmlformats.org/officeDocument/2006/relationships/hyperlink" Target="https://www.joc.com/trucking-logistics/labor/biden-effort-attract-truck-labor-not-short-term-fix_20211220.html" TargetMode="External"/><Relationship Id="rId341" Type="http://schemas.openxmlformats.org/officeDocument/2006/relationships/hyperlink" Target="https://abcnews.go.com/Business/prices-climb-days-trump-slaps-tariffs-canada-mexico/story?id=118214584" TargetMode="External"/><Relationship Id="rId439" Type="http://schemas.openxmlformats.org/officeDocument/2006/relationships/hyperlink" Target="https://www.rd.com/article/how-we-fail-truckers/" TargetMode="External"/><Relationship Id="rId646" Type="http://schemas.openxmlformats.org/officeDocument/2006/relationships/hyperlink" Target="http://www.cargobusinessnews.com/featured_stories/Trucking-Trends-A-Closer-Look-at-the-Persistent-Rise-of-Spot-Truckload-Rates.html" TargetMode="External"/><Relationship Id="rId201" Type="http://schemas.openxmlformats.org/officeDocument/2006/relationships/hyperlink" Target="https://www.newsbreak.com/wxyz-detroit-7-action-news-563681/4374215227666-msu-professor-explains-dynamic-pricing-on-cyber-monday" TargetMode="External"/><Relationship Id="rId285" Type="http://schemas.openxmlformats.org/officeDocument/2006/relationships/hyperlink" Target="https://www.today.com/shop/what-to-buy-before-tariffs-rcna202219" TargetMode="External"/><Relationship Id="rId506" Type="http://schemas.openxmlformats.org/officeDocument/2006/relationships/hyperlink" Target="https://www.joc.com/trucking-logistics/us-ltl-costs-rose-september-after-summer-decline_20221012.html" TargetMode="External"/><Relationship Id="rId492" Type="http://schemas.openxmlformats.org/officeDocument/2006/relationships/hyperlink" Target="https://www.joc.com/trucking-logistics/labor/transportation-hiring-surge-falls-short-november_20221202.html" TargetMode="External"/><Relationship Id="rId713" Type="http://schemas.openxmlformats.org/officeDocument/2006/relationships/hyperlink" Target="https://www.abornandco.com/transportation-market-update-with-jason-miller" TargetMode="External"/><Relationship Id="rId145" Type="http://schemas.openxmlformats.org/officeDocument/2006/relationships/hyperlink" Target="https://www.linkedin.com/news/story/lawmakers-who-welcomed-data-centers-are-reversing-course-9325058/" TargetMode="External"/><Relationship Id="rId352" Type="http://schemas.openxmlformats.org/officeDocument/2006/relationships/hyperlink" Target="https://www.marketplace.org/2024/12/11/imports-rise-supply-chain-capacity-rail-trucking-warehouse-tariffs-port-strike/" TargetMode="External"/><Relationship Id="rId212" Type="http://schemas.openxmlformats.org/officeDocument/2006/relationships/hyperlink" Target="https://abcnews.go.com/Business/trump-tariffs-supreme-court-case-economy/story?id=127167001" TargetMode="External"/><Relationship Id="rId657" Type="http://schemas.openxmlformats.org/officeDocument/2006/relationships/hyperlink" Target="https://www.joc.com/trucking-logistics/fragmented-demand-portends-rambling-us-freight-recovery_20200710.html" TargetMode="External"/><Relationship Id="rId296" Type="http://schemas.openxmlformats.org/officeDocument/2006/relationships/hyperlink" Target="https://www.linkedin.com/news/story/trade-chaos-puts-importers-in-limbo-7273002/" TargetMode="External"/><Relationship Id="rId517" Type="http://schemas.openxmlformats.org/officeDocument/2006/relationships/hyperlink" Target="https://www.wsj.com/articles/amazon-trucks-crash-safety-11663793491?mod=Searchresults_pos2&amp;page=1" TargetMode="External"/><Relationship Id="rId60" Type="http://schemas.openxmlformats.org/officeDocument/2006/relationships/hyperlink" Target="https://doi.org/10.1111/jbl.12134" TargetMode="External"/><Relationship Id="rId156" Type="http://schemas.openxmlformats.org/officeDocument/2006/relationships/hyperlink" Target="https://www.detroitnews.com/story/business/2026/07/15/trump-trade-war-with-canada-could-stifle-gordie-howe-bridge-traffic/90868707007/?gnt-cfr=1&amp;gca-cat=p&amp;gca-uir=false&amp;gca-epti=z11xx59p119150l002850c119150e1144xxv11xx59&amp;gca-ft=46&amp;gca-ds=sophi" TargetMode="External"/><Relationship Id="rId363" Type="http://schemas.openxmlformats.org/officeDocument/2006/relationships/hyperlink" Target="https://www.wsj.com/business/manufacturers-automation-equipment-robot-slow-down-2b850741" TargetMode="External"/><Relationship Id="rId570" Type="http://schemas.openxmlformats.org/officeDocument/2006/relationships/hyperlink" Target="https://www.marketplace.org/2022/02/28/sectors-that-rely-on-ukrainian-industry-slow-down/" TargetMode="External"/><Relationship Id="rId223" Type="http://schemas.openxmlformats.org/officeDocument/2006/relationships/hyperlink" Target="https://www.marketplace.org/story/2025/09/25/orders-on-durables-goods-increased-in-august-with-caveats" TargetMode="External"/><Relationship Id="rId430" Type="http://schemas.openxmlformats.org/officeDocument/2006/relationships/hyperlink" Target="https://www.joc.com/article/freight-transports-new-normal-marked-slower-growth_20231226.html" TargetMode="External"/><Relationship Id="rId668" Type="http://schemas.openxmlformats.org/officeDocument/2006/relationships/hyperlink" Target="https://canadianstudies.isp.msu.edu/index.php?cID=381" TargetMode="External"/><Relationship Id="rId18" Type="http://schemas.openxmlformats.org/officeDocument/2006/relationships/hyperlink" Target="https://doi.org/10.1111/jbl.70013" TargetMode="External"/><Relationship Id="rId528" Type="http://schemas.openxmlformats.org/officeDocument/2006/relationships/hyperlink" Target="https://www.marketplace.org/2022/08/24/for-every-unsold-good-theres-a-liquidator-waiting/" TargetMode="External"/><Relationship Id="rId167" Type="http://schemas.openxmlformats.org/officeDocument/2006/relationships/hyperlink" Target="https://www.theatlantic.com/newsletters/2026/03/expensive-plane-tickets-oil-iran/686604/?gift=6OqzMue7VHJqB9T1nUENqlpgTxFhw82c4zS5Fblx6s8&amp;utm_source=copy-link&amp;utm_medium=social&amp;utm_campaign=share" TargetMode="External"/><Relationship Id="rId374" Type="http://schemas.openxmlformats.org/officeDocument/2006/relationships/hyperlink" Target="https://www.theepochtimes.com/us/worker-strike-threat-at-atlantic-gulf-coast-shipping-ports-has-some-asking-for-federal-help-5730886" TargetMode="External"/><Relationship Id="rId581" Type="http://schemas.openxmlformats.org/officeDocument/2006/relationships/hyperlink" Target="https://www.businessinsider.com/experts-say-american-truck-driver-shortage-overblown-2021-12" TargetMode="External"/><Relationship Id="rId71" Type="http://schemas.openxmlformats.org/officeDocument/2006/relationships/hyperlink" Target="https://doi.org/10.1111/jbl.12039" TargetMode="External"/><Relationship Id="rId234" Type="http://schemas.openxmlformats.org/officeDocument/2006/relationships/hyperlink" Target="https://www.cnbc.com/2025/08/19/trump-trade-steel-aluminum-tariffs-.html" TargetMode="External"/><Relationship Id="rId679" Type="http://schemas.openxmlformats.org/officeDocument/2006/relationships/hyperlink" Target="https://www.linkedin.com/posts/josh-esteban-ab703026b_supplychain-logistics-webinar-activity-7312956953477939200-p52E?utm_source=share&amp;utm_medium=member_desktop&amp;rcm=ACoAAAUtMgkBjzZaYy7onqe7BNi__QAwmvAoTTE" TargetMode="External"/><Relationship Id="rId2" Type="http://schemas.openxmlformats.org/officeDocument/2006/relationships/styles" Target="styles.xml"/><Relationship Id="rId29" Type="http://schemas.openxmlformats.org/officeDocument/2006/relationships/hyperlink" Target="https://doi.org/10.1111/jscm.12285" TargetMode="External"/><Relationship Id="rId441" Type="http://schemas.openxmlformats.org/officeDocument/2006/relationships/hyperlink" Target="https://www.newsbreak.com/detroit-mi/3152622423632-strike-worries-overshadow-detroit-auto-show" TargetMode="External"/><Relationship Id="rId539" Type="http://schemas.openxmlformats.org/officeDocument/2006/relationships/hyperlink" Target="https://www.npr.org/2022/07/25/1112945860/retailers-inventory-glut-pandemic" TargetMode="External"/><Relationship Id="rId178" Type="http://schemas.openxmlformats.org/officeDocument/2006/relationships/hyperlink" Target="https://www.fox47news.com/neighborhoods/downtown-old-town-reo-town/lansing-home-builder-adapts-to-challenges-amid-uncertainty-over-tariffs" TargetMode="External"/><Relationship Id="rId301" Type="http://schemas.openxmlformats.org/officeDocument/2006/relationships/hyperlink" Target="https://nymag.com/intelligencer/article/trade-war-news-trump-new-tariffs-economy-stock-market.html" TargetMode="External"/><Relationship Id="rId82" Type="http://schemas.openxmlformats.org/officeDocument/2006/relationships/hyperlink" Target="https://www.scmr.com/article/us-manufacturing-raw-material-shortages-2025-sector-trends-analysis/management" TargetMode="External"/><Relationship Id="rId203" Type="http://schemas.openxmlformats.org/officeDocument/2006/relationships/hyperlink" Target="https://www.ccjdigital.com/business/video/15772775/trucking-market-analysis-2025-tonnage-declines-and-tariffs" TargetMode="External"/><Relationship Id="rId385" Type="http://schemas.openxmlformats.org/officeDocument/2006/relationships/hyperlink" Target="https://www.usatoday.com/money/homefront/moving/best-long-distance-moving-companies/" TargetMode="External"/><Relationship Id="rId592" Type="http://schemas.openxmlformats.org/officeDocument/2006/relationships/hyperlink" Target="https://www.freep.com/story/money/personal-finance/susan-tompor/2021/10/21/ugly-christmas-sweater-bronners-shipping-supply-chain-crisis-issues-shortages/6092489001/" TargetMode="External"/><Relationship Id="rId606" Type="http://schemas.openxmlformats.org/officeDocument/2006/relationships/hyperlink" Target="https://www.dat.com/blog/post/has-the-e-commerce-tide-turned" TargetMode="External"/><Relationship Id="rId648" Type="http://schemas.openxmlformats.org/officeDocument/2006/relationships/hyperlink" Target="https://www.dat.com/blog/post/the-fast-moving-cpg-rollercoaster-continues" TargetMode="External"/><Relationship Id="rId245" Type="http://schemas.openxmlformats.org/officeDocument/2006/relationships/hyperlink" Target="https://www.marketplace.org/story/2025/07/17/who-is-paying-for-tariffs-the-us-or-foreign-exporters" TargetMode="External"/><Relationship Id="rId287" Type="http://schemas.openxmlformats.org/officeDocument/2006/relationships/hyperlink" Target="https://www.businessinsider.com/main-street-trump-trade-war-tariffs-small-businesses-impact-2025-4" TargetMode="External"/><Relationship Id="rId410" Type="http://schemas.openxmlformats.org/officeDocument/2006/relationships/hyperlink" Target="https://www.washingtonpost.com/business/2024/03/26/baltimore-bridge-collapse-shipping-disruptions/c75b7e2c-eb97-11ee-8f2c-380a821c02db_story.html" TargetMode="External"/><Relationship Id="rId452" Type="http://schemas.openxmlformats.org/officeDocument/2006/relationships/hyperlink" Target="https://www.cnn.com/2023/07/20/business/ups-pilots/index.html" TargetMode="External"/><Relationship Id="rId494" Type="http://schemas.openxmlformats.org/officeDocument/2006/relationships/hyperlink" Target="https://www.supplychaindive.com/news/just-in-time-supply-chains-dead/637492/" TargetMode="External"/><Relationship Id="rId508" Type="http://schemas.openxmlformats.org/officeDocument/2006/relationships/hyperlink" Target="https://www.linkedin.com/news/story/todays-top-10-highlights-4981425/" TargetMode="External"/><Relationship Id="rId715" Type="http://schemas.openxmlformats.org/officeDocument/2006/relationships/hyperlink" Target="https://msutoday.msu.edu/news/2025/a-spartan-creating-global-supply-chain-solutions" TargetMode="External"/><Relationship Id="rId105" Type="http://schemas.openxmlformats.org/officeDocument/2006/relationships/hyperlink" Target="https://www.joc.com/trucking-logistics/truckload-freight/ian-recovery-will-exacerbate-florida-truckload-rate-imbalance-analyst_20221006.html" TargetMode="External"/><Relationship Id="rId147" Type="http://schemas.openxmlformats.org/officeDocument/2006/relationships/hyperlink" Target="https://www.bloomberg.com/opinion/articles/2026-08-26/us-canada-tariffs-are-a-sideshow-to-the-real-trade-risks?accessToken=eyJhbGciOiJIUzI1NiIsInR5cCI6IkpXVCJ9.eyJzb3VyY2UiOiJTdWJzY3JpYmVyR2lmdGVkQXJ0aWNsZSIsImlhdCI6MTc4Nzg3ODAwMSwiZXhwIjoxNzg4NDgyODAxLCJhcnRpY2xlSWQiOiJUS0ROM0VOM04wOVYwMCIsImJjb25uZWN0SWQiOiJFRkE1OTg4MzMxNDU0MjBDOEY1MzY5NDFGMEJGRjhEQSJ9.LCmiOXll7m1q6S_cQkaKm1pTrZOdGh4KIDTe-SzyXN8" TargetMode="External"/><Relationship Id="rId312" Type="http://schemas.openxmlformats.org/officeDocument/2006/relationships/hyperlink" Target="https://www.linkedin.com/news/story/tariffs-shake-apparel-industry-6701201/" TargetMode="External"/><Relationship Id="rId354" Type="http://schemas.openxmlformats.org/officeDocument/2006/relationships/hyperlink" Target="https://www.reuters.com/business/autos-transportation/trump-tariffs-could-intensify-us-trucking-industry-slump-experts-say-2024-12-13/" TargetMode="External"/><Relationship Id="rId51" Type="http://schemas.openxmlformats.org/officeDocument/2006/relationships/hyperlink" Target="https://doi.org/10.1111/deci.12279" TargetMode="External"/><Relationship Id="rId93" Type="http://schemas.openxmlformats.org/officeDocument/2006/relationships/hyperlink" Target="https://www.scmr.com/article/expect-weak-dry-van-truckload-pricing-conditions-to-continue-into-2024" TargetMode="External"/><Relationship Id="rId189" Type="http://schemas.openxmlformats.org/officeDocument/2006/relationships/hyperlink" Target="https://www.ccjdigital.com/economic-trends/article/15814698/november-trucking-index-rises-demand-outlook-stays-weak" TargetMode="External"/><Relationship Id="rId396" Type="http://schemas.openxmlformats.org/officeDocument/2006/relationships/hyperlink" Target="https://www.ccjdigital.com/business/article/15676424/growth-of-crossborder-freight-brings-concerns-on-capacity-driver-shortage" TargetMode="External"/><Relationship Id="rId561" Type="http://schemas.openxmlformats.org/officeDocument/2006/relationships/hyperlink" Target="https://www.joc.com/trucking-logistics/ltl-trucking-logistics/industrial-demand-gassing-us-ltl-market_20220418.html" TargetMode="External"/><Relationship Id="rId617" Type="http://schemas.openxmlformats.org/officeDocument/2006/relationships/hyperlink" Target="https://resources.industrydive.com/five-trends-to-watch-in-food-distribution" TargetMode="External"/><Relationship Id="rId659" Type="http://schemas.openxmlformats.org/officeDocument/2006/relationships/hyperlink" Target="https://www.joc.com/trucking-logistics/truckload-freight/increase-us-truck-freight-tightens-pricing-pressure_20200706.html" TargetMode="External"/><Relationship Id="rId214" Type="http://schemas.openxmlformats.org/officeDocument/2006/relationships/hyperlink" Target="https://www.detroitnews.com/story/business/autos/2025/11/04/federal-data-pause-during-shutdown-clouds-auto-market-outlook/87063913007/?gnt-cfr=1&amp;gca-cat=pp&amp;gca-ds=override" TargetMode="External"/><Relationship Id="rId256" Type="http://schemas.openxmlformats.org/officeDocument/2006/relationships/hyperlink" Target="https://www.bloomberg.com/news/articles/2025-06-18/trump-flexes-security-powers-to-keep-global-tariff-goal-alive" TargetMode="External"/><Relationship Id="rId298" Type="http://schemas.openxmlformats.org/officeDocument/2006/relationships/hyperlink" Target="https://www.forbes.com/sites/johnhyatt/2025/04/08/trumps-tariffs-are-disastrous-for-elon-musk/" TargetMode="External"/><Relationship Id="rId421" Type="http://schemas.openxmlformats.org/officeDocument/2006/relationships/hyperlink" Target="https://www.linkedin.com/news/story/job-market-starts-2024-with-a-bang-5685537/" TargetMode="External"/><Relationship Id="rId463" Type="http://schemas.openxmlformats.org/officeDocument/2006/relationships/hyperlink" Target="https://landline.media/ooida-foundations-market-outlook-mostly-unchanged/" TargetMode="External"/><Relationship Id="rId519" Type="http://schemas.openxmlformats.org/officeDocument/2006/relationships/hyperlink" Target="https://www.joc.com/trucking-logistics/ltl-trucking-logistics/lower-costs-us-shippers-seen-trucking-ppis_20220915.html" TargetMode="External"/><Relationship Id="rId670" Type="http://schemas.openxmlformats.org/officeDocument/2006/relationships/hyperlink" Target="https://www.linkedin.com/posts/aaron-terrazas-econ_alternative-measures-of-economic-activity-activity-7398482678548787200-t_0y?utm_source=share&amp;utm_medium=member_desktop&amp;rcm=ACoAAAUtMgkBjzZaYy7onqe7BNi__QAwmvAoTTE" TargetMode="External"/><Relationship Id="rId116" Type="http://schemas.openxmlformats.org/officeDocument/2006/relationships/hyperlink" Target="https://walton.uark.edu/initiatives/supply-chain-research/posts/high-inventory-levels-and-declining-sales-could-spell-bad-news-for-retailers.php" TargetMode="External"/><Relationship Id="rId158" Type="http://schemas.openxmlformats.org/officeDocument/2006/relationships/hyperlink" Target="https://abcnews.com/Business/trumps-sweeping-new-tariff-proposal/story?id=133584802" TargetMode="External"/><Relationship Id="rId323" Type="http://schemas.openxmlformats.org/officeDocument/2006/relationships/hyperlink" Target="https://www.linkedin.com/news/story/us-escalates-canada-trade-war-6349844/" TargetMode="External"/><Relationship Id="rId530" Type="http://schemas.openxmlformats.org/officeDocument/2006/relationships/hyperlink" Target="https://www.linkedin.com/news/story/target-takes-big-hit-from-discounts-5404444/" TargetMode="External"/><Relationship Id="rId20" Type="http://schemas.openxmlformats.org/officeDocument/2006/relationships/hyperlink" Target="https://journals.sagepub.com/doi/abs/10.1177/10591478241280306" TargetMode="External"/><Relationship Id="rId62" Type="http://schemas.openxmlformats.org/officeDocument/2006/relationships/hyperlink" Target="https://doi.org/10.1016/j.jom.2015.06.003" TargetMode="External"/><Relationship Id="rId365" Type="http://schemas.openxmlformats.org/officeDocument/2006/relationships/hyperlink" Target="https://www.marketplace.org/2024/10/01/at-issue-in-the-longshoremens-strike-how-much-automation-is-appropriate-at-ports/" TargetMode="External"/><Relationship Id="rId572" Type="http://schemas.openxmlformats.org/officeDocument/2006/relationships/hyperlink" Target="https://www.npr.org/podcasts/381444600/marketplace" TargetMode="External"/><Relationship Id="rId628" Type="http://schemas.openxmlformats.org/officeDocument/2006/relationships/hyperlink" Target="https://www.joc.com/node/3672746" TargetMode="External"/><Relationship Id="rId225" Type="http://schemas.openxmlformats.org/officeDocument/2006/relationships/hyperlink" Target="https://www.wsj.com/business/american-made-businesses-are-clamoring-to-get-on-this-tariff-list-4f5e1351?mod=author_content_page_1_pos_1" TargetMode="External"/><Relationship Id="rId267" Type="http://schemas.openxmlformats.org/officeDocument/2006/relationships/hyperlink" Target="https://www.today.com/shop/how-tariffs-affect-beauty-products-rcna206532" TargetMode="External"/><Relationship Id="rId432" Type="http://schemas.openxmlformats.org/officeDocument/2006/relationships/hyperlink" Target="https://www.bloomberg.com/news/newsletters/2023-11-28/supply-chain-latest-biden-declares-supply-chain-victory?cmpid=BBD112823_TRADE&amp;utm_medium=email&amp;utm_source=newsletter&amp;utm_term=231128&amp;utm_campaign=trade" TargetMode="External"/><Relationship Id="rId474" Type="http://schemas.openxmlformats.org/officeDocument/2006/relationships/hyperlink" Target="https://www.reuters.com/business/ongoing-supply-shortages-threaten-us-infrastructure-war-efforts-2023-03-29/" TargetMode="External"/><Relationship Id="rId127" Type="http://schemas.openxmlformats.org/officeDocument/2006/relationships/hyperlink" Target="https://walton.uark.edu/initiatives/supply-chain-research/posts/why-are-supermarket-shelves-empty.php" TargetMode="External"/><Relationship Id="rId681" Type="http://schemas.openxmlformats.org/officeDocument/2006/relationships/hyperlink" Target="https://fusable.zoom.us/rec/play/SvVXjzR1Rj8KD--_HvJWsEWxs6d15A9jfJstKHXccEazShdAcWnRBr-3U_8WsyrLpXTP0M6koyxc0nuf.RnCQso0-buMzaX6n?canPlayFromShare=true&amp;from=share_recording_detail&amp;continueMode=true&amp;componentName=rec-play&amp;originRequestUrl=https%3A%2F%2Ffusable.zoom.us%2Frec%2Fshare%2F8YBg48Y4HRG8br6TUHZSeHP3VMJDhDzhLIyjz7dev-IHGykV6nv03Pt5_UqmKfyd.6gMcHO2hbbnejK4p" TargetMode="External"/><Relationship Id="rId31" Type="http://schemas.openxmlformats.org/officeDocument/2006/relationships/hyperlink" Target="https://doi.org/10.5325/transportationj.61.2.0151" TargetMode="External"/><Relationship Id="rId73" Type="http://schemas.openxmlformats.org/officeDocument/2006/relationships/hyperlink" Target="https://doi.org/10.17226/27892" TargetMode="External"/><Relationship Id="rId169" Type="http://schemas.openxmlformats.org/officeDocument/2006/relationships/hyperlink" Target="https://abcnews.com/Business/big-concern-closure-strait-hormuz-drive-prices-gasoline/story?id=131322577" TargetMode="External"/><Relationship Id="rId334" Type="http://schemas.openxmlformats.org/officeDocument/2006/relationships/hyperlink" Target="https://www.wilx.com/2025/02/04/how-proposed-tariffs-could-impact-michiganders/" TargetMode="External"/><Relationship Id="rId376" Type="http://schemas.openxmlformats.org/officeDocument/2006/relationships/hyperlink" Target="https://finance.yahoo.com/video/port-strike-could-hit-consumers-163504336.html" TargetMode="External"/><Relationship Id="rId541" Type="http://schemas.openxmlformats.org/officeDocument/2006/relationships/hyperlink" Target="https://www.joc.com/trucking-logistics/us-retail-inventories-leveling-not-manufacturing-stocks_20220718.html" TargetMode="External"/><Relationship Id="rId583" Type="http://schemas.openxmlformats.org/officeDocument/2006/relationships/hyperlink" Target="https://www.protocol.com/enterprise/supply-chain-demand-pandemic-retail" TargetMode="External"/><Relationship Id="rId639" Type="http://schemas.openxmlformats.org/officeDocument/2006/relationships/hyperlink" Target="https://eandt.theiet.org/content/articles/2021/01/automakers-found-to-delay-vehicle-recalls-to-minimise-stock-value-loss/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finance.yahoo.com/news/combined-ns-railroad-alter-market-103800699.html" TargetMode="External"/><Relationship Id="rId236" Type="http://schemas.openxmlformats.org/officeDocument/2006/relationships/hyperlink" Target="https://www.bloomberg.com/news/articles/2025-08-19/trump-widens-metal-tariffs-to-target-baby-gear-motorcycles?srnd=homepage-americas" TargetMode="External"/><Relationship Id="rId278" Type="http://schemas.openxmlformats.org/officeDocument/2006/relationships/hyperlink" Target="https://www.theatlantic.com/health/archive/2025/05/american-breakfast-eggs-tariffs/682700/?gift=A5eiy-POSf0txPAbmwLCkX_GFQF1g28vmIxW2dJH5-g&amp;utm_source=copy-link&amp;utm_medium=social&amp;utm_campaign=share" TargetMode="External"/><Relationship Id="rId401" Type="http://schemas.openxmlformats.org/officeDocument/2006/relationships/hyperlink" Target="https://www.globaltrademag.com/canada-freight-market-update/" TargetMode="External"/><Relationship Id="rId443" Type="http://schemas.openxmlformats.org/officeDocument/2006/relationships/hyperlink" Target="https://news.yahoo.com/strike-worries-overshadow-detroit-auto-012516762.html?guccounter=1&amp;guce_referrer=aHR0cHM6Ly93d3cuZ29vZ2xlLmNvbS8&amp;guce_referrer_sig=AQAAANlvc8AxuELNNX_pZaD6JFMTMzO24r6QagZLXSk1hwPKija4QsQh-ycQaPRxPr5B3OUQHqcsjscU9C_prRkdcjxCm-YYk3XvVG32sKfDOeeq5Ddlo36kTcJhGRjtK8Tt4O0_hj1nN5FAdLQhybBHtdkWPpvFucehFAr5XO_WGgLn" TargetMode="External"/><Relationship Id="rId650" Type="http://schemas.openxmlformats.org/officeDocument/2006/relationships/hyperlink" Target="https://www.joc.com/trucking-logistics/truckload-freight/us-truck-capacity-tightens-%E2%80%98shippers-choice%E2%80%99-first-line_20200924.html" TargetMode="External"/><Relationship Id="rId303" Type="http://schemas.openxmlformats.org/officeDocument/2006/relationships/hyperlink" Target="https://www.wilx.com/2025/04/09/trump-imposes-higher-tariff-china-impacting-popular-online-retailers/" TargetMode="External"/><Relationship Id="rId485" Type="http://schemas.openxmlformats.org/officeDocument/2006/relationships/hyperlink" Target="https://www.marketplace.org/2023/02/08/as-demand-shifts-some-businesses-are-weighed-down-with-too-much-inventory/" TargetMode="External"/><Relationship Id="rId692" Type="http://schemas.openxmlformats.org/officeDocument/2006/relationships/hyperlink" Target="https://www.linkedin.com/events/thefreightcoachmorningshow7194449081094610945/theater/" TargetMode="External"/><Relationship Id="rId706" Type="http://schemas.openxmlformats.org/officeDocument/2006/relationships/hyperlink" Target="https://fred.stlouisfed.org/series/IPG33612N" TargetMode="External"/><Relationship Id="rId42" Type="http://schemas.openxmlformats.org/officeDocument/2006/relationships/hyperlink" Target="https://doi.org/10.1111/jbl.12207" TargetMode="External"/><Relationship Id="rId84" Type="http://schemas.openxmlformats.org/officeDocument/2006/relationships/hyperlink" Target="https://scm.ncsu.edu/scm-articles/article/is-price-gouging-by-grocery-stores-and-food-producers-really-going-on" TargetMode="External"/><Relationship Id="rId138" Type="http://schemas.openxmlformats.org/officeDocument/2006/relationships/hyperlink" Target="https://thehill.com/opinion/finance/369156-walmart-shuttering-stores-a-bad-sign-for-retail-workers" TargetMode="External"/><Relationship Id="rId345" Type="http://schemas.openxmlformats.org/officeDocument/2006/relationships/hyperlink" Target="https://www.marketplace.org/2025/01/07/dockworkers-and-employers-resume-negotiations-to-avoid-possible-strike/" TargetMode="External"/><Relationship Id="rId387" Type="http://schemas.openxmlformats.org/officeDocument/2006/relationships/hyperlink" Target="https://www.fastcompany.com/91170692/holiday-retail-season-could-facing-big-trouble-u-s-ports" TargetMode="External"/><Relationship Id="rId510" Type="http://schemas.openxmlformats.org/officeDocument/2006/relationships/hyperlink" Target="https://www.youtube.com/watch?v=sZnxWVKhObo" TargetMode="External"/><Relationship Id="rId552" Type="http://schemas.openxmlformats.org/officeDocument/2006/relationships/hyperlink" Target="https://finance.yahoo.com/news/truckers-facing-existential-crisis-fuel-180000984.html" TargetMode="External"/><Relationship Id="rId594" Type="http://schemas.openxmlformats.org/officeDocument/2006/relationships/hyperlink" Target="https://www.freep.com/story/money/personal-finance/susan-tompor/2021/10/20/toy-shortage-2021-christmas-holiday-shopping/8505453002/" TargetMode="External"/><Relationship Id="rId608" Type="http://schemas.openxmlformats.org/officeDocument/2006/relationships/hyperlink" Target="https://www.joc.com/trucking-logistics/drayage/ocean-delays-lengthening-already-stretched-us-inland-transits_20210824.html" TargetMode="External"/><Relationship Id="rId191" Type="http://schemas.openxmlformats.org/officeDocument/2006/relationships/hyperlink" Target="https://www.fox47news.com/neighborhoods/state-capitol/gas-prices-drop-in-lansing-as-trump-eyes-venezuela-oil-plan" TargetMode="External"/><Relationship Id="rId205" Type="http://schemas.openxmlformats.org/officeDocument/2006/relationships/hyperlink" Target="https://www.bloomberg.com/news/newsletters/2025-11-27/trump-tariffs-and-toy-imports-from-china" TargetMode="External"/><Relationship Id="rId247" Type="http://schemas.openxmlformats.org/officeDocument/2006/relationships/hyperlink" Target="https://www.linkedin.com/news/story/us-targets-canada-with-35-tariff-6957465/" TargetMode="External"/><Relationship Id="rId412" Type="http://schemas.openxmlformats.org/officeDocument/2006/relationships/hyperlink" Target="https://www.usatoday.com/story/news/nation/2024/03/26/baltimore-francis-scott-key-collusion/73102358007/" TargetMode="External"/><Relationship Id="rId107" Type="http://schemas.openxmlformats.org/officeDocument/2006/relationships/hyperlink" Target="https://www.joc.com/regulation-policy/trade-data/data-show-us-spending-shift-happening-slower-expected-analyst_20220830.html" TargetMode="External"/><Relationship Id="rId289" Type="http://schemas.openxmlformats.org/officeDocument/2006/relationships/hyperlink" Target="https://www.linkedin.com/news/story/tariffs-give-coke-a-sales-edge-6381940/" TargetMode="External"/><Relationship Id="rId454" Type="http://schemas.openxmlformats.org/officeDocument/2006/relationships/hyperlink" Target="https://www.wsj.com/articles/teamsters-threaten-strike-at-yellow-as-trucker-misses-pension-payment-75fd9d7a" TargetMode="External"/><Relationship Id="rId496" Type="http://schemas.openxmlformats.org/officeDocument/2006/relationships/hyperlink" Target="https://www.ccjdigital.com/economic-trends/article/15303465/potential-railroad-strike-looms-in-december" TargetMode="External"/><Relationship Id="rId661" Type="http://schemas.openxmlformats.org/officeDocument/2006/relationships/hyperlink" Target="https://www.transportdive.com/news/coronavirus-atri-charts-stay-at-home-trucking-activity/577236/" TargetMode="External"/><Relationship Id="rId717" Type="http://schemas.openxmlformats.org/officeDocument/2006/relationships/hyperlink" Target="https://natasmichigan.org/emmy-awards/archive/2024-emmy-awards-nominees-winners/" TargetMode="External"/><Relationship Id="rId11" Type="http://schemas.openxmlformats.org/officeDocument/2006/relationships/hyperlink" Target="https://doi.org/10.1287/msom.2025.1065" TargetMode="External"/><Relationship Id="rId53" Type="http://schemas.openxmlformats.org/officeDocument/2006/relationships/hyperlink" Target="https://doi.org/10.1111/jbl.12162" TargetMode="External"/><Relationship Id="rId149" Type="http://schemas.openxmlformats.org/officeDocument/2006/relationships/hyperlink" Target="https://www.washingtonpost.com/business/2026/08/23/us-canada-breakdown-shows-limits-trumps-aggressive-trade-strategy/" TargetMode="External"/><Relationship Id="rId314" Type="http://schemas.openxmlformats.org/officeDocument/2006/relationships/hyperlink" Target="https://finance.yahoo.com/news/how-trump-tariffs-would-push-big-techs-ai-data-center-costs-higher-100030565.html" TargetMode="External"/><Relationship Id="rId356" Type="http://schemas.openxmlformats.org/officeDocument/2006/relationships/hyperlink" Target="https://www.cbsnews.com/news/amazon-trucking-contractors-have-higher-rates-of-safety-violations/" TargetMode="External"/><Relationship Id="rId398" Type="http://schemas.openxmlformats.org/officeDocument/2006/relationships/hyperlink" Target="https://www.cargobusinessnews.com/featured_stories/Trucking-Trends-Are-We-There-Yet.html" TargetMode="External"/><Relationship Id="rId521" Type="http://schemas.openxmlformats.org/officeDocument/2006/relationships/hyperlink" Target="https://www.marketplace.org/2022/09/12/possible-train-strike-could-derail-supply-chain-even-more/" TargetMode="External"/><Relationship Id="rId563" Type="http://schemas.openxmlformats.org/officeDocument/2006/relationships/hyperlink" Target="https://www.bnnbloomberg.ca/video/u-s-truckers-choosing-to-strike-out-on-their-own-stay-closer-to-home-logistics-professor~2418842" TargetMode="External"/><Relationship Id="rId619" Type="http://schemas.openxmlformats.org/officeDocument/2006/relationships/hyperlink" Target="https://www.dat.com/blog/post/truckers-could-be-seeing-orange-with-summer-construction" TargetMode="External"/><Relationship Id="rId95" Type="http://schemas.openxmlformats.org/officeDocument/2006/relationships/hyperlink" Target="https://www.joc.com/article/dry-van-truckload-capacity-no-hurry-exit-despite-bear-market-analyst_20231031.html" TargetMode="External"/><Relationship Id="rId160" Type="http://schemas.openxmlformats.org/officeDocument/2006/relationships/hyperlink" Target="https://news.bgov.com/bloomberg-government-news/pricey-diesel-hits-businesses-vexes-policymakers-explained" TargetMode="External"/><Relationship Id="rId216" Type="http://schemas.openxmlformats.org/officeDocument/2006/relationships/hyperlink" Target="https://www.wilx.com/2025/10/30/gm-layoffs-hit-michigan-workers-ev-demand-slows/" TargetMode="External"/><Relationship Id="rId423" Type="http://schemas.openxmlformats.org/officeDocument/2006/relationships/hyperlink" Target="https://sourcingjournal.com/topics/logistics/maersk-hapag-lloyd-gemini-cooperation-2025-2m-the-alliance-container-shipping-ocean-carriers-schedule-reliability-489348/" TargetMode="External"/><Relationship Id="rId258" Type="http://schemas.openxmlformats.org/officeDocument/2006/relationships/hyperlink" Target="https://www.bloomberg.com/news/newsletters/2025-06-09/supply-chain-latest-trump-and-us-china-trade-talks?accessToken=eyJhbGciOiJIUzI1NiIsInR5cCI6IkpXVCJ9.eyJzb3VyY2UiOiJTdWJzY3JpYmVyR2lmdGVkQXJ0aWNsZSIsImlhdCI6MTc0OTQ2ODU1MSwiZXhwIjoxNzUwMDczMzUxLCJhcnRpY2xlSWQiOiJTWEw1OEdEV1gyUFQwMCIsImJjb25uZWN0SWQiOiI2NTI4REQ5RTU2RTM0NjcyOEM1NEMwNDIzREJCRDAyNSJ9.7PNsDFPzrueBll0I3cXD7H9k-t-gikY0kAG-tNAU5uI" TargetMode="External"/><Relationship Id="rId465" Type="http://schemas.openxmlformats.org/officeDocument/2006/relationships/hyperlink" Target="https://www.linkedin.com/news/story/inflation-persisted-in-april-6312290/" TargetMode="External"/><Relationship Id="rId630" Type="http://schemas.openxmlformats.org/officeDocument/2006/relationships/hyperlink" Target="https://www.dat.com/blog/post/retailers-are-still-playing-catchup-with-depleted-inventories" TargetMode="External"/><Relationship Id="rId672" Type="http://schemas.openxmlformats.org/officeDocument/2006/relationships/hyperlink" Target="https://www.linkedin.com/posts/samantha-e-jones8_its-fall-break-so-were-jumping-on-the-activity-7384677133459238912-UDf0?utm_source=share&amp;utm_medium=member_desktop&amp;rcm=ACoAAAUtMgkBjzZaYy7onqe7BNi__QAwmvAoTTE" TargetMode="External"/><Relationship Id="rId22" Type="http://schemas.openxmlformats.org/officeDocument/2006/relationships/hyperlink" Target="https://doi.org/10.1002/tjo3.12015" TargetMode="External"/><Relationship Id="rId64" Type="http://schemas.openxmlformats.org/officeDocument/2006/relationships/hyperlink" Target="https://doi.org/10.1016/j.jom.2014.01.002" TargetMode="External"/><Relationship Id="rId118" Type="http://schemas.openxmlformats.org/officeDocument/2006/relationships/hyperlink" Target="https://walton.uark.edu/initiatives/supply-chain-research/posts/russias-invasion-of-ukraine-may-worsen-us-inflation.php" TargetMode="External"/><Relationship Id="rId325" Type="http://schemas.openxmlformats.org/officeDocument/2006/relationships/hyperlink" Target="https://www.nytimes.com/2025/02/02/business/tariffs-prices-consumers.html" TargetMode="External"/><Relationship Id="rId367" Type="http://schemas.openxmlformats.org/officeDocument/2006/relationships/hyperlink" Target="https://www.nytimes.com/2024/10/01/business/economy/port-dockworkers-strike-economy.html" TargetMode="External"/><Relationship Id="rId532" Type="http://schemas.openxmlformats.org/officeDocument/2006/relationships/hyperlink" Target="https://www.joc.com/trucking-logistics/ltl-trucking-logistics/fedex-freight/ltl-carriers-expanding-despite-slowing-us-economy_20220811.html" TargetMode="External"/><Relationship Id="rId574" Type="http://schemas.openxmlformats.org/officeDocument/2006/relationships/hyperlink" Target="http://www.itln.in/new-york-fed-draws-up-new-supply-chain-index-but-does-it-capture-the-real-issues" TargetMode="External"/><Relationship Id="rId171" Type="http://schemas.openxmlformats.org/officeDocument/2006/relationships/hyperlink" Target="https://www.wsj.com/logistics-report/dhl-supply-chain-powers-up-warehouses-to-supply-data-centers-9fd1ebca?mod=logistics-report_lead_story" TargetMode="External"/><Relationship Id="rId227" Type="http://schemas.openxmlformats.org/officeDocument/2006/relationships/hyperlink" Target="https://www.wsj.com/economy/trade/trump-tariffs-national-security-86cb5eea?mod=hp_lead_pos5" TargetMode="External"/><Relationship Id="rId269" Type="http://schemas.openxmlformats.org/officeDocument/2006/relationships/hyperlink" Target="https://www.washingtonpost.com/business/2025/05/15/walmart-earnings-tariffs/" TargetMode="External"/><Relationship Id="rId434" Type="http://schemas.openxmlformats.org/officeDocument/2006/relationships/hyperlink" Target="https://www.wilx.com/2023/10/16/ford-chairman-calls-end-strike-says-other-automakers-are-real-enemies/" TargetMode="External"/><Relationship Id="rId476" Type="http://schemas.openxmlformats.org/officeDocument/2006/relationships/hyperlink" Target="https://www.joc.com/article/us-trucking-warehousing-firms-shed-jobs-still-have-more-year-ago_20230314.html" TargetMode="External"/><Relationship Id="rId641" Type="http://schemas.openxmlformats.org/officeDocument/2006/relationships/hyperlink" Target="https://www.joc.com/trucking-logistics/truckload-freight/us-truckload-capacity-remain-tight-volumes-recover-ftr_20210115.html" TargetMode="External"/><Relationship Id="rId683" Type="http://schemas.openxmlformats.org/officeDocument/2006/relationships/hyperlink" Target="https://www.linkedin.com/events/yougon-learntoday7272423060228456460/theater/" TargetMode="External"/><Relationship Id="rId33" Type="http://schemas.openxmlformats.org/officeDocument/2006/relationships/hyperlink" Target="https://doi.org/10.1111/jscm.12263" TargetMode="External"/><Relationship Id="rId129" Type="http://schemas.openxmlformats.org/officeDocument/2006/relationships/hyperlink" Target="https://www.randallreilly.com/where-have-all-the-truckers-gone/" TargetMode="External"/><Relationship Id="rId280" Type="http://schemas.openxmlformats.org/officeDocument/2006/relationships/hyperlink" Target="https://www.bostonglobe.com/2025/05/05/opinion/trump-tariffs-shortage-panic-buying/" TargetMode="External"/><Relationship Id="rId336" Type="http://schemas.openxmlformats.org/officeDocument/2006/relationships/hyperlink" Target="https://prospect.org/economy/2025-01-30-canada-braces-for-two-step-trade-war/" TargetMode="External"/><Relationship Id="rId501" Type="http://schemas.openxmlformats.org/officeDocument/2006/relationships/hyperlink" Target="https://www.joc.com/trucking-logistics/labor/us-trucking-jobs-rebounded-all-time-high-october_20221104.html" TargetMode="External"/><Relationship Id="rId543" Type="http://schemas.openxmlformats.org/officeDocument/2006/relationships/hyperlink" Target="https://www.youtube.com/watch?v=r5B6nDiEqJ8" TargetMode="External"/><Relationship Id="rId75" Type="http://schemas.openxmlformats.org/officeDocument/2006/relationships/hyperlink" Target="https://www.joc.com/article/imperative-that-truckload-carriers-watch-for-any-slowing-in-data-center-activity-6152986" TargetMode="External"/><Relationship Id="rId140" Type="http://schemas.openxmlformats.org/officeDocument/2006/relationships/hyperlink" Target="https://www.linkedin.com/news/story/diesel-tops-650-to-set-new-record-as-energy-shocks-grow-8636609/" TargetMode="External"/><Relationship Id="rId182" Type="http://schemas.openxmlformats.org/officeDocument/2006/relationships/hyperlink" Target="https://www.industryweek.com/leadership/companies-executives/news/55355243/grainger-posts-double-digit-january-sales-pop" TargetMode="External"/><Relationship Id="rId378" Type="http://schemas.openxmlformats.org/officeDocument/2006/relationships/hyperlink" Target="https://www.bloomberg.com/news/articles/2024-09-23/us-ports-are-threatened-with-strikes-in-election-season-jolt?accessToken=eyJhbGciOiJIUzI1NiIsInR5cCI6IkpXVCJ9.eyJzb3VyY2UiOiJTdWJzY3JpYmVyR2lmdGVkQXJ0aWNsZSIsImlhdCI6MTcyNzEwOTU3NywiZXhwIjoxNzI3NzE0Mzc3LCJhcnRpY2xlSWQiOiJTSlBTSlpEV1JHRzAwMCIsImJjb25uZWN0SWQiOiJBQTZGRjk3REMwMUY0OTE0OThBMDFCNzZGQkE0QjI4RSJ9.7XphLyLwF4eTb8UyT6BPFYv5ssRb6A0YWv7qUuWC-D8" TargetMode="External"/><Relationship Id="rId403" Type="http://schemas.openxmlformats.org/officeDocument/2006/relationships/hyperlink" Target="https://sourcingjournal.com/topics/logistics/amazon-ups-pitney-bowes-parcel-shipping-index-usps-fedex-volume-revenue-demand-logistics-delivery-505929/" TargetMode="External"/><Relationship Id="rId585" Type="http://schemas.openxmlformats.org/officeDocument/2006/relationships/hyperlink" Target="https://www.joc.com/trucking-logistics/tight-capacity-cementing-elevated-us-truck-ltl-rates-2022_20211108.html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wdet.org/2025/08/11/the-metro-michigan-businesses-brace-for-impact-from-tariff-hikes/" TargetMode="External"/><Relationship Id="rId445" Type="http://schemas.openxmlformats.org/officeDocument/2006/relationships/hyperlink" Target="https://www.ccjdigital.com/economic-trends/marketpulse/video/15545933/how-long-will-trucking-conditions-remain-stagnant" TargetMode="External"/><Relationship Id="rId487" Type="http://schemas.openxmlformats.org/officeDocument/2006/relationships/hyperlink" Target="https://www.joc.com/article/spread-between-east-west-coast-ocean-spot-rates-returns-pre-pandemic-levels_20230130.html" TargetMode="External"/><Relationship Id="rId610" Type="http://schemas.openxmlformats.org/officeDocument/2006/relationships/hyperlink" Target="https://www.dat.com/blog/post/dry-van-outlook-is-strong-but-surging-container-ships-continue-to-impact-rates-and-volume" TargetMode="External"/><Relationship Id="rId652" Type="http://schemas.openxmlformats.org/officeDocument/2006/relationships/hyperlink" Target="https://www.joc.com/trucking-logistics/us-trucking-gained-more-jobs-august-amid-demand-spike_20200904.html" TargetMode="External"/><Relationship Id="rId694" Type="http://schemas.openxmlformats.org/officeDocument/2006/relationships/hyperlink" Target="https://www.youtube.com/watch?v=HkfjcA9mRHU" TargetMode="External"/><Relationship Id="rId708" Type="http://schemas.openxmlformats.org/officeDocument/2006/relationships/hyperlink" Target="https://www.byuradio.org/247855bc-dee9-41f0-846c-282ae30c4a1c" TargetMode="External"/><Relationship Id="rId291" Type="http://schemas.openxmlformats.org/officeDocument/2006/relationships/hyperlink" Target="https://www.marketplace.org/story/2025/04/15/can-pandemic-supply-chain-snarls-prepare-us-for-tariffs" TargetMode="External"/><Relationship Id="rId305" Type="http://schemas.openxmlformats.org/officeDocument/2006/relationships/hyperlink" Target="https://www.lloydslist.com/LL1153086/Trump-trade-and-tragicomedy" TargetMode="External"/><Relationship Id="rId347" Type="http://schemas.openxmlformats.org/officeDocument/2006/relationships/hyperlink" Target="https://www.wsj.com/articles/bracing-for-tariffs-logistics-operators-stand-by-their-border-investments-3b1b1054?mod=logistics-report_lead_story" TargetMode="External"/><Relationship Id="rId512" Type="http://schemas.openxmlformats.org/officeDocument/2006/relationships/hyperlink" Target="https://www.ccjdigital.com/economic-trends/freight-demand/article/15301065/hurricane-ian-delivers-more-regional-impact-on-loads-and-rates" TargetMode="External"/><Relationship Id="rId44" Type="http://schemas.openxmlformats.org/officeDocument/2006/relationships/hyperlink" Target="https://doi.org/10.1016/j.ijpe.2019.04.018" TargetMode="External"/><Relationship Id="rId86" Type="http://schemas.openxmlformats.org/officeDocument/2006/relationships/hyperlink" Target="https://www.joc.com/article/weak-us-manufacturing-outlook-headwind-h2-truckload-market-recovery_20240705.html" TargetMode="External"/><Relationship Id="rId151" Type="http://schemas.openxmlformats.org/officeDocument/2006/relationships/hyperlink" Target="https://www.linkedin.com/news/story/retail-sales-drop-unexpectedly-outlook-remains-murky-7507740/" TargetMode="External"/><Relationship Id="rId389" Type="http://schemas.openxmlformats.org/officeDocument/2006/relationships/hyperlink" Target="https://www.lloydslist.com/LL1150057/This-time-its-different-No-backhaul-box-rate-upside-from-Red-Sea-effect" TargetMode="External"/><Relationship Id="rId554" Type="http://schemas.openxmlformats.org/officeDocument/2006/relationships/hyperlink" Target="https://www.factcheck.org/2022/05/gates-investment-in-startup-firm-is-not-related-to-baby-formula-shortage/" TargetMode="External"/><Relationship Id="rId596" Type="http://schemas.openxmlformats.org/officeDocument/2006/relationships/hyperlink" Target="https://www.joc.com/trucking-logistics/little-relief-seen-us-domestic-shippers-2022_20211013.html" TargetMode="External"/><Relationship Id="rId193" Type="http://schemas.openxmlformats.org/officeDocument/2006/relationships/hyperlink" Target="https://www.linkedin.com/news/story/furniture-retailers-get-stock-boost-from-tariff-pause-6841348/" TargetMode="External"/><Relationship Id="rId207" Type="http://schemas.openxmlformats.org/officeDocument/2006/relationships/hyperlink" Target="https://abcnews.go.com/Business/lower-tariffs-bring-prices-coffee-bananas-experts-weigh/story?id=127519772" TargetMode="External"/><Relationship Id="rId249" Type="http://schemas.openxmlformats.org/officeDocument/2006/relationships/hyperlink" Target="https://abcnews.go.com/Business/coffee-shoes-trumps-new-tariffs-hike-prices/story?id=123652282" TargetMode="External"/><Relationship Id="rId414" Type="http://schemas.openxmlformats.org/officeDocument/2006/relationships/hyperlink" Target="https://www.politico.com/news/2024/03/26/auto-industry-disruption-bridge-collapse-00149185" TargetMode="External"/><Relationship Id="rId456" Type="http://schemas.openxmlformats.org/officeDocument/2006/relationships/hyperlink" Target="https://www.npr.org/2023/07/12/1187354600/ups-workers-could-be-on-course-for-a-historic-strike-within-weeks" TargetMode="External"/><Relationship Id="rId498" Type="http://schemas.openxmlformats.org/officeDocument/2006/relationships/hyperlink" Target="https://www.marketplace.org/2022/11/15/low-mississippi-river-water-levels-drive-up-shipping-costs/" TargetMode="External"/><Relationship Id="rId621" Type="http://schemas.openxmlformats.org/officeDocument/2006/relationships/hyperlink" Target="https://www.joc.com/trucking-logistics/labor/us-warehouses-couriers-struggling-hire-workers_20210512.html" TargetMode="External"/><Relationship Id="rId663" Type="http://schemas.openxmlformats.org/officeDocument/2006/relationships/hyperlink" Target="https://www.ccjdigital.com/crash-rates-unchanged-by-elds-despite-increased-hos-compliance-study-concludes/" TargetMode="External"/><Relationship Id="rId13" Type="http://schemas.openxmlformats.org/officeDocument/2006/relationships/hyperlink" Target="https://doi.org/10.1002/tjo3.70022" TargetMode="External"/><Relationship Id="rId109" Type="http://schemas.openxmlformats.org/officeDocument/2006/relationships/hyperlink" Target="https://www.scmr.com/article/logistics_employment_what_is_happening" TargetMode="External"/><Relationship Id="rId260" Type="http://schemas.openxmlformats.org/officeDocument/2006/relationships/hyperlink" Target="https://www.linkedin.com/news/story/metal-tariffs-going-up-to-50-6886017/" TargetMode="External"/><Relationship Id="rId316" Type="http://schemas.openxmlformats.org/officeDocument/2006/relationships/hyperlink" Target="https://thegreatvoice.com/Episode/how-tariffs-effect-supply-chain-management/37200" TargetMode="External"/><Relationship Id="rId523" Type="http://schemas.openxmlformats.org/officeDocument/2006/relationships/hyperlink" Target="https://www.ccjdigital.com/economic-trends/article/15296597/rail-strike-a-polar-vortexlevel-shock-to-the-freight-market" TargetMode="External"/><Relationship Id="rId719" Type="http://schemas.openxmlformats.org/officeDocument/2006/relationships/footer" Target="footer1.xml"/><Relationship Id="rId55" Type="http://schemas.openxmlformats.org/officeDocument/2006/relationships/hyperlink" Target="https://doi.org/10.1111/jbl.12166" TargetMode="External"/><Relationship Id="rId97" Type="http://schemas.openxmlformats.org/officeDocument/2006/relationships/hyperlink" Target="https://theconversation.com/ups-and-teamsters-agree-on-new-contract-averting-costly-strike-that-could-have-delayed-deliveries-for-consumers-and-retailers-210431" TargetMode="External"/><Relationship Id="rId120" Type="http://schemas.openxmlformats.org/officeDocument/2006/relationships/hyperlink" Target="https://scm.ncsu.edu/scm-articles/article/whats-the-outlook-for-inflation-and-supply-chain-relief-in-2022-jason-miller-blog-3" TargetMode="External"/><Relationship Id="rId358" Type="http://schemas.openxmlformats.org/officeDocument/2006/relationships/hyperlink" Target="https://www.wsj.com/business/logistics/the-railroad-on-the-wrong-side-of-trumps-tariffs-51d1a1bc?st" TargetMode="External"/><Relationship Id="rId565" Type="http://schemas.openxmlformats.org/officeDocument/2006/relationships/hyperlink" Target="https://www.cips.org/usa/americas-news/gsi-data-food-fuel-retail/" TargetMode="External"/><Relationship Id="rId162" Type="http://schemas.openxmlformats.org/officeDocument/2006/relationships/hyperlink" Target="https://www.marketplace.org/story/2026/04/07/durable-goods-orders-fall-for-third-month-in-a-row" TargetMode="External"/><Relationship Id="rId218" Type="http://schemas.openxmlformats.org/officeDocument/2006/relationships/hyperlink" Target="https://www.pbs.org/newshour/nation/cabinet-companies-hope-new-u-s-tariffs-boost-domestic-production" TargetMode="External"/><Relationship Id="rId425" Type="http://schemas.openxmlformats.org/officeDocument/2006/relationships/hyperlink" Target="https://www.wsj.com/articles/californias-long-embattled-ports-are-winning-back-imports-b21c9997" TargetMode="External"/><Relationship Id="rId467" Type="http://schemas.openxmlformats.org/officeDocument/2006/relationships/hyperlink" Target="https://www.linkedin.com/news/story/home-reno-boom-begins-to-fade-5289929/" TargetMode="External"/><Relationship Id="rId632" Type="http://schemas.openxmlformats.org/officeDocument/2006/relationships/hyperlink" Target="https://www.dat.com/blog/post/bullwhip-effect-port-congestion-adding-costs-for-supply-chains" TargetMode="External"/><Relationship Id="rId271" Type="http://schemas.openxmlformats.org/officeDocument/2006/relationships/hyperlink" Target="https://www.linkedin.com/news/story/us-and-china-announce-deal-6395444/" TargetMode="External"/><Relationship Id="rId674" Type="http://schemas.openxmlformats.org/officeDocument/2006/relationships/hyperlink" Target="https://www.bloomberg.com/news/audio/2025-07-29/miller-on-tariffs-and-the-trucking-recovery-talking-transports" TargetMode="External"/><Relationship Id="rId24" Type="http://schemas.openxmlformats.org/officeDocument/2006/relationships/hyperlink" Target="https://doi.org/10.1111/jbl.12367" TargetMode="External"/><Relationship Id="rId66" Type="http://schemas.openxmlformats.org/officeDocument/2006/relationships/hyperlink" Target="https://doi.org/10.1111/jbl.12028" TargetMode="External"/><Relationship Id="rId131" Type="http://schemas.openxmlformats.org/officeDocument/2006/relationships/hyperlink" Target="https://walton.uark.edu/initiatives/supply-chain-research/posts/port-backlogs-will-play-little-role-in-the-holiday-seasons-empty-shelves.php" TargetMode="External"/><Relationship Id="rId327" Type="http://schemas.openxmlformats.org/officeDocument/2006/relationships/hyperlink" Target="https://abcnews.go.com/Business/prices-due-trump-tariffs/story?id=119421787" TargetMode="External"/><Relationship Id="rId369" Type="http://schemas.openxmlformats.org/officeDocument/2006/relationships/hyperlink" Target="https://www.reuters.com/world/us/bananas-cars-clothes-us-port-labor-dispute-threatens-range-products-2024-09-25/" TargetMode="External"/><Relationship Id="rId534" Type="http://schemas.openxmlformats.org/officeDocument/2006/relationships/hyperlink" Target="https://www.linkedin.com/news/story/todays-top-10-highlights-5951810/" TargetMode="External"/><Relationship Id="rId576" Type="http://schemas.openxmlformats.org/officeDocument/2006/relationships/hyperlink" Target="https://www.joc.com/trucking-logistics/us-delivery-employment-soars-trucking-slips_20220107.html" TargetMode="External"/><Relationship Id="rId173" Type="http://schemas.openxmlformats.org/officeDocument/2006/relationships/hyperlink" Target="https://www.linkedin.com/news/story/economy-sheds-92k-jobs-in-february-shock-7073364/" TargetMode="External"/><Relationship Id="rId229" Type="http://schemas.openxmlformats.org/officeDocument/2006/relationships/hyperlink" Target="https://abcnews.go.com/Business/trump-vows-impose-furniture-tariffs-prices/story?id=124948334" TargetMode="External"/><Relationship Id="rId380" Type="http://schemas.openxmlformats.org/officeDocument/2006/relationships/hyperlink" Target="https://www.wilx.com/2024/09/18/long-awaited-interest-rate-reduction-brings-much-needed-relief-michigan-consumers/" TargetMode="External"/><Relationship Id="rId436" Type="http://schemas.openxmlformats.org/officeDocument/2006/relationships/hyperlink" Target="https://www.businessinsider.com/uaw-strike-support-union-bipartisan-2023-10" TargetMode="External"/><Relationship Id="rId601" Type="http://schemas.openxmlformats.org/officeDocument/2006/relationships/hyperlink" Target="https://www.trains.com/trn/news-reviews/news-wire/analysis-stb-chairman-flags-railroad-growth-problem/" TargetMode="External"/><Relationship Id="rId643" Type="http://schemas.openxmlformats.org/officeDocument/2006/relationships/hyperlink" Target="https://www.tampabay.com/investigations/2020/12/31/federal-agency-knew-garda-was-really-bad-at-safety-it-took-little-action/" TargetMode="External"/><Relationship Id="rId240" Type="http://schemas.openxmlformats.org/officeDocument/2006/relationships/hyperlink" Target="https://www.usatoday.com/story/money/2025/08/08/trump-tariff-chip-semiconductor-consumer-prices-impact/85562097007/" TargetMode="External"/><Relationship Id="rId478" Type="http://schemas.openxmlformats.org/officeDocument/2006/relationships/hyperlink" Target="https://www.bloomberg.com/news/articles/2023-03-09/fed-s-all-clear-on-global-supply-chaos-spurned-by-logistics-watchers" TargetMode="External"/><Relationship Id="rId685" Type="http://schemas.openxmlformats.org/officeDocument/2006/relationships/hyperlink" Target="https://www.linkedin.com/posts/mina-patel-a461b310_after-a-two-year-plus-freight-downturn-trucking-activity-7254957459851653120-q7fB?utm_source=share&amp;utm_medium=member_desktop" TargetMode="External"/><Relationship Id="rId35" Type="http://schemas.openxmlformats.org/officeDocument/2006/relationships/hyperlink" Target="https://doi.org/10.1111/jbl.12235" TargetMode="External"/><Relationship Id="rId77" Type="http://schemas.openxmlformats.org/officeDocument/2006/relationships/hyperlink" Target="https://www.joc.com/article/steel-aluminum-tariff-expansion-unwelcome-news-for-transport-providers-6069815" TargetMode="External"/><Relationship Id="rId100" Type="http://schemas.openxmlformats.org/officeDocument/2006/relationships/hyperlink" Target="https://www.joc.com/article/us-manufacturing-data-offers-mixed-bag-truck-carriers-analyst_20230418.html" TargetMode="External"/><Relationship Id="rId282" Type="http://schemas.openxmlformats.org/officeDocument/2006/relationships/hyperlink" Target="https://www.csmonitor.com/USA/Politics/2025/0503/tariffs-shoppers-shortages-price-hikes" TargetMode="External"/><Relationship Id="rId338" Type="http://schemas.openxmlformats.org/officeDocument/2006/relationships/hyperlink" Target="https://www.ccjdigital.com/business/article/15736372/trucking-fleets-can-minimize-costs-disruptions-spurred-by-trump-tariffs" TargetMode="External"/><Relationship Id="rId503" Type="http://schemas.openxmlformats.org/officeDocument/2006/relationships/hyperlink" Target="https://www.joc.com/trucking-logistics/truckload-freight/strong-trucking-earnings-temper-shift-pricing-power_20221020.html" TargetMode="External"/><Relationship Id="rId545" Type="http://schemas.openxmlformats.org/officeDocument/2006/relationships/hyperlink" Target="https://www.joc.com/trucking-logistics/truckload-freight/trucking-makes-%E2%80%98massive%E2%80%99-hiring-gains-strong-demand_20220708.html" TargetMode="External"/><Relationship Id="rId587" Type="http://schemas.openxmlformats.org/officeDocument/2006/relationships/hyperlink" Target="https://www.nbcnews.com/now/video/fed-ex-sees-labor-shortage-as-ups-sees-growth-125540933654" TargetMode="External"/><Relationship Id="rId710" Type="http://schemas.openxmlformats.org/officeDocument/2006/relationships/hyperlink" Target="https://www.linkedin.com/video/live/urn:li:ugcPost:6835933831242104832/" TargetMode="External"/><Relationship Id="rId8" Type="http://schemas.openxmlformats.org/officeDocument/2006/relationships/hyperlink" Target="https://doi.org/10.1002/tjo3.70034" TargetMode="External"/><Relationship Id="rId142" Type="http://schemas.openxmlformats.org/officeDocument/2006/relationships/hyperlink" Target="https://www.cbsnews.com/projects/2026/truck-inspections-decline/" TargetMode="External"/><Relationship Id="rId184" Type="http://schemas.openxmlformats.org/officeDocument/2006/relationships/hyperlink" Target="https://newsbeyonddetroit.net/2026/02/05/fast-food-customers-slammed-by-mcflation-yearn-for-old-days-of-99-cents/" TargetMode="External"/><Relationship Id="rId391" Type="http://schemas.openxmlformats.org/officeDocument/2006/relationships/hyperlink" Target="https://www.manufacturingdive.com/news/biden-2024-election-supply-chain-manufacturing-outlook/722504/" TargetMode="External"/><Relationship Id="rId405" Type="http://schemas.openxmlformats.org/officeDocument/2006/relationships/hyperlink" Target="http://clicks.mail.advancement.msu.edu/ls/click?upn=u001.PPFvehQm8M17H-2B-2BsD-2BRyK14g-2FSP538baPW6HIi7ZQzWDzMlnKeflyhYPAmuJgtIOF8zLLkYBlmiYo3VcBZFYW2HZQSTXMgE8wOH4YXcukTGTt4B0aB-2Fzj75Ca1li4qcpThCun2R7nroNGRxyJYKgzw-3D-3DXgLV_Cyt4Phxn2xM3mVw5V4vei9KQNH-2BFujg5KYDU-2F8SGHV-2FAWU5IDq4bhLqa-2BM6QaQovXpUy2W6tx6wIXr56ZradV4-2BUX3xU6c79V-2BzvJdNnD2itxbCVQKmi6IhSXmHmWyFXK0HNA2mHCYpuAGVu8XJzAQYHvspd4UDCFMO4T0EcDcs1ZMjMxslDsmoKyH-2F-2B5LicUuCtt2mkWrKNurwHKlCE-2BIPVAxOWeJPGbJu0chvBD3i3AUKADCpRmHKFD4Fd7Icq7oQEG4QtRCTpv3WQbRL0i5-2FwRxCM2vN6WXwMsZysjjuehI-2FRbqZwjPW-2F-2FMxrWPu9PXTOyuFngoOcl2pbJHf95OCjO5Xp2GP78aJSl4g3MiYYkApbhaRVa7fj0Ug8Y4ovt30OBFWScYoemAiOh2AUEYWvRJYGzYD1tXMlej0FgGkJFTbyK-2BC94RyFydRf2nrcu-2FRUCzSrQqF5WOFwbpdUGgu98mV-2BKfdKGStjuugNAxdLIGfPeUCjtYcXGKqeX28P" TargetMode="External"/><Relationship Id="rId447" Type="http://schemas.openxmlformats.org/officeDocument/2006/relationships/hyperlink" Target="https://www.linkedin.com/news/story/target-sales-hit-by-consumer-fears-5732588/" TargetMode="External"/><Relationship Id="rId612" Type="http://schemas.openxmlformats.org/officeDocument/2006/relationships/hyperlink" Target="https://www.dat.com/blog/post/busy-port-markets-continue-to-see-high-rates" TargetMode="External"/><Relationship Id="rId251" Type="http://schemas.openxmlformats.org/officeDocument/2006/relationships/hyperlink" Target="https://abcnews.go.com/Business/prices-changed-trump-experts-explain/story?id=123565179" TargetMode="External"/><Relationship Id="rId489" Type="http://schemas.openxmlformats.org/officeDocument/2006/relationships/hyperlink" Target="https://www.reuters.com/business/retail-consumer/some-ocean-shipping-rates-collapsing-real-price-relief-is-months-away-2023-01-09/" TargetMode="External"/><Relationship Id="rId654" Type="http://schemas.openxmlformats.org/officeDocument/2006/relationships/hyperlink" Target="https://www.joc.com/trucking-logistics/truckload-freight/us-truckload-activity-still-rising-moderately-fourkites_20200826.html" TargetMode="External"/><Relationship Id="rId696" Type="http://schemas.openxmlformats.org/officeDocument/2006/relationships/hyperlink" Target="https://www.youtube.com/watch?v=RUKvI58-hQM" TargetMode="External"/><Relationship Id="rId46" Type="http://schemas.openxmlformats.org/officeDocument/2006/relationships/hyperlink" Target="https://doi.org/10.3390/forecast1010009" TargetMode="External"/><Relationship Id="rId293" Type="http://schemas.openxmlformats.org/officeDocument/2006/relationships/hyperlink" Target="https://www.lloydslist.com/LL1153182/Transpacific-poised-for-fall-despite-Trump-reprieve-on-Chinese-tech" TargetMode="External"/><Relationship Id="rId307" Type="http://schemas.openxmlformats.org/officeDocument/2006/relationships/hyperlink" Target="https://www.linkedin.com/news/story/china-sets-34-tariffs-on-us-goods-6359084/" TargetMode="External"/><Relationship Id="rId349" Type="http://schemas.openxmlformats.org/officeDocument/2006/relationships/hyperlink" Target="https://www.linkedin.com/news/story/inflation-reading-slowest-since-may-6502441/" TargetMode="External"/><Relationship Id="rId514" Type="http://schemas.openxmlformats.org/officeDocument/2006/relationships/hyperlink" Target="https://www.usnews.com/education/best-graduate-schools/top-business-schools/articles/what-you-can-do-with-an-mba-in-supply-chain-management" TargetMode="External"/><Relationship Id="rId556" Type="http://schemas.openxmlformats.org/officeDocument/2006/relationships/hyperlink" Target="https://www.dat.com/blog/post/dry-van-report-manufacturing-trends-defy-talks-of-a-freight-recession" TargetMode="External"/><Relationship Id="rId721" Type="http://schemas.openxmlformats.org/officeDocument/2006/relationships/theme" Target="theme/theme1.xml"/><Relationship Id="rId88" Type="http://schemas.openxmlformats.org/officeDocument/2006/relationships/hyperlink" Target="https://www.joc.com/article/mid-level-us-freight-recession-packs-larger-truck-rate-wallop-analyst_20240517.html" TargetMode="External"/><Relationship Id="rId111" Type="http://schemas.openxmlformats.org/officeDocument/2006/relationships/hyperlink" Target="https://www.scmr.com/article/are_we_running_into_a_freight_recession" TargetMode="External"/><Relationship Id="rId153" Type="http://schemas.openxmlformats.org/officeDocument/2006/relationships/hyperlink" Target="https://www.marketplace.org/story/2026/07/28/why-ups-is-winding-down-amazon-deliveries" TargetMode="External"/><Relationship Id="rId195" Type="http://schemas.openxmlformats.org/officeDocument/2006/relationships/hyperlink" Target="https://www.marketplace.org/story/2025/12/25/tariffs-and-economic-uncertainty-have-us-warehouses-stocking-fewer-goods" TargetMode="External"/><Relationship Id="rId209" Type="http://schemas.openxmlformats.org/officeDocument/2006/relationships/hyperlink" Target="https://www.axios.com/2025/11/19/ford-aluminum-f-150-tariffs" TargetMode="External"/><Relationship Id="rId360" Type="http://schemas.openxmlformats.org/officeDocument/2006/relationships/hyperlink" Target="https://abcnews.go.com/Business/trumps-proposed-tariffs-raise-prices-products-experts/story?id=115893557" TargetMode="External"/><Relationship Id="rId416" Type="http://schemas.openxmlformats.org/officeDocument/2006/relationships/hyperlink" Target="https://www.truckingdive.com/news/fmcsa-revocations-data-february-2024/708401/" TargetMode="External"/><Relationship Id="rId598" Type="http://schemas.openxmlformats.org/officeDocument/2006/relationships/hyperlink" Target="https://www.ismworld.org/supply-management-news-and-reports/news-publications/inside-supply-management-magazine/blog/2021/2021-10/holiday-related-retail-imports-expected-to-be-strong-and-so-are-logistics-challenges/" TargetMode="External"/><Relationship Id="rId220" Type="http://schemas.openxmlformats.org/officeDocument/2006/relationships/hyperlink" Target="https://www.washingtonpost.com/business/2025/10/13/manufacturing-artificial-intelligence/" TargetMode="External"/><Relationship Id="rId458" Type="http://schemas.openxmlformats.org/officeDocument/2006/relationships/hyperlink" Target="https://www.marketplace.org/2023/07/10/what-happens-if-ups-workers-go-on-strike/" TargetMode="External"/><Relationship Id="rId623" Type="http://schemas.openxmlformats.org/officeDocument/2006/relationships/hyperlink" Target="https://www.dat.com/blog/post/dry-van-rates-are-down-slightly" TargetMode="External"/><Relationship Id="rId665" Type="http://schemas.openxmlformats.org/officeDocument/2006/relationships/hyperlink" Target="https://www.usatoday.com/pages/interactives/news/rigged-asleep-at-the-wheel/" TargetMode="External"/><Relationship Id="rId15" Type="http://schemas.openxmlformats.org/officeDocument/2006/relationships/hyperlink" Target="https://doi.org/10.1002/tjo3.70016" TargetMode="External"/><Relationship Id="rId57" Type="http://schemas.openxmlformats.org/officeDocument/2006/relationships/hyperlink" Target="https://doi.org/10.1111/jbl.12149" TargetMode="External"/><Relationship Id="rId262" Type="http://schemas.openxmlformats.org/officeDocument/2006/relationships/hyperlink" Target="https://www.linkedin.com/news/story/white-house-to-double-steel-tariffs-6893009/" TargetMode="External"/><Relationship Id="rId318" Type="http://schemas.openxmlformats.org/officeDocument/2006/relationships/hyperlink" Target="https://www.joc.com/article/revised-us-payroll-numbers-underscore-truckload-market-shift-5965577" TargetMode="External"/><Relationship Id="rId525" Type="http://schemas.openxmlformats.org/officeDocument/2006/relationships/hyperlink" Target="https://www.joc.com/trucking-logistics/labor/us-transport-hiring-rises-not-warehouses_20220902.html" TargetMode="External"/><Relationship Id="rId567" Type="http://schemas.openxmlformats.org/officeDocument/2006/relationships/hyperlink" Target="https://www.corpmagazine.com/featured/economists-pandemic-has-freight-rates-rising-and-truckers-earning-more/" TargetMode="External"/><Relationship Id="rId99" Type="http://schemas.openxmlformats.org/officeDocument/2006/relationships/hyperlink" Target="https://revista.visionfruticola.com/view/766635000/52/" TargetMode="External"/><Relationship Id="rId122" Type="http://schemas.openxmlformats.org/officeDocument/2006/relationships/hyperlink" Target="https://scm.ncsu.edu/scm-articles/article/jason-miller-blog-2-will-intels-investments-make-a-dent-in-our-dependence-on-foreign-semiconductors" TargetMode="External"/><Relationship Id="rId164" Type="http://schemas.openxmlformats.org/officeDocument/2006/relationships/hyperlink" Target="https://www.crainsgrandrapids.com/news/real-estate/michigans-data-center-boom-offers-a-lifeline-to-construction-companies-post-ev-bust/" TargetMode="External"/><Relationship Id="rId371" Type="http://schemas.openxmlformats.org/officeDocument/2006/relationships/hyperlink" Target="file:///C:\Users\Jason\AppData\Roaming\Microsoft\External%20Communications\CNN\East%20&amp;%20Gulf%20Coast%20Port%20Strike%202024\CNN%20SUN%209_29_24__JASON%20MILLER%20-CNN%20This%20Morning%20Weekend-2024-09-29-0.mp4%20(1).mp4" TargetMode="External"/><Relationship Id="rId427" Type="http://schemas.openxmlformats.org/officeDocument/2006/relationships/hyperlink" Target="https://www.marketplace.org/2024/01/11/bloated-inventories-ripple-effects-economy/" TargetMode="External"/><Relationship Id="rId469" Type="http://schemas.openxmlformats.org/officeDocument/2006/relationships/hyperlink" Target="https://www.transportdive.com/news/Q1-2023-trucking-earnings-preview/647929/" TargetMode="External"/><Relationship Id="rId634" Type="http://schemas.openxmlformats.org/officeDocument/2006/relationships/hyperlink" Target="https://www.caranddriver.com/news/a35649626/automakers-delay-recalls-study/" TargetMode="External"/><Relationship Id="rId676" Type="http://schemas.openxmlformats.org/officeDocument/2006/relationships/hyperlink" Target="https://www.youtube.com/watch?v=txiRGIIm4AE" TargetMode="External"/><Relationship Id="rId26" Type="http://schemas.openxmlformats.org/officeDocument/2006/relationships/hyperlink" Target="https://doi.org/10.5325/transportationj.61.4.0331" TargetMode="External"/><Relationship Id="rId231" Type="http://schemas.openxmlformats.org/officeDocument/2006/relationships/hyperlink" Target="https://www.wsj.com/livecoverage/stock-market-today-dow-sp-500-nasdaq-08-18-2025/card/steel-and-aluminum-tariffs-are-extended-to-knives-wire-other-finished-goods-hXXohr6hJzu09nRVpw3c" TargetMode="External"/><Relationship Id="rId273" Type="http://schemas.openxmlformats.org/officeDocument/2006/relationships/hyperlink" Target="https://www.wlns.com/news/whats-next-after-the-u-s-and-china-cut-tariffs/" TargetMode="External"/><Relationship Id="rId329" Type="http://schemas.openxmlformats.org/officeDocument/2006/relationships/hyperlink" Target="https://www.marketplace.org/2025/02/20/walmarts-alternative-businesses-give-megaretailer-a-boost/" TargetMode="External"/><Relationship Id="rId480" Type="http://schemas.openxmlformats.org/officeDocument/2006/relationships/hyperlink" Target="https://www.ccjdigital.com/economic-trends/article/15306734/recession-likely-inbound-but-freight-outlook-less-pessimistic" TargetMode="External"/><Relationship Id="rId536" Type="http://schemas.openxmlformats.org/officeDocument/2006/relationships/hyperlink" Target="https://www.linkedin.com/news/story/big-oil-smashes-profit-records-4877977/" TargetMode="External"/><Relationship Id="rId701" Type="http://schemas.openxmlformats.org/officeDocument/2006/relationships/hyperlink" Target="https://www.youtube.com/watch?v=pxjluar_Jcw" TargetMode="External"/><Relationship Id="rId68" Type="http://schemas.openxmlformats.org/officeDocument/2006/relationships/hyperlink" Target="https://doi.org/10.1111/jbl.12013" TargetMode="External"/><Relationship Id="rId133" Type="http://schemas.openxmlformats.org/officeDocument/2006/relationships/hyperlink" Target="https://www.dat.com/blog/post/why-is-demand-on-some-lanes-and-freight-types-red-hot-while-others-are-stone-cold" TargetMode="External"/><Relationship Id="rId175" Type="http://schemas.openxmlformats.org/officeDocument/2006/relationships/hyperlink" Target="https://www.wsj.com/business/logistics/shipping-industry-sends-strong-consumer-demand-signal-for-the-year-153775ec?mod=logistics-report_lead_story" TargetMode="External"/><Relationship Id="rId340" Type="http://schemas.openxmlformats.org/officeDocument/2006/relationships/hyperlink" Target="https://www.nytimes.com/2025/01/31/business/economy/tariffs-canada-mexico-logistics.html" TargetMode="External"/><Relationship Id="rId578" Type="http://schemas.openxmlformats.org/officeDocument/2006/relationships/hyperlink" Target="https://www.joc.com/international-logistics/outlook-2022-shippers-seek-resilience-upended-transportation-markets_20211227.html" TargetMode="External"/><Relationship Id="rId200" Type="http://schemas.openxmlformats.org/officeDocument/2006/relationships/hyperlink" Target="https://www.today.com/shop/how-tariffs-affect-holiday-shopping-gifts-rcna243907" TargetMode="External"/><Relationship Id="rId382" Type="http://schemas.openxmlformats.org/officeDocument/2006/relationships/hyperlink" Target="https://www.lloydslist.com/LL1150591/The-numbers-dont-lie-October-US-port-strike-would-be-cataclysmic" TargetMode="External"/><Relationship Id="rId438" Type="http://schemas.openxmlformats.org/officeDocument/2006/relationships/hyperlink" Target="https://www.wilx.com/2023/10/07/msu-professor-weighs-economic-impact-uaw-strike/" TargetMode="External"/><Relationship Id="rId603" Type="http://schemas.openxmlformats.org/officeDocument/2006/relationships/hyperlink" Target="https://www.wsj.com/articles/big-box-retailers-battle-for-inventory-in-bet-on-strong-holiday-sales-11631824252" TargetMode="External"/><Relationship Id="rId645" Type="http://schemas.openxmlformats.org/officeDocument/2006/relationships/hyperlink" Target="https://www.dat.com/blog/post/pandemic-related-freight-myths-debunked" TargetMode="External"/><Relationship Id="rId687" Type="http://schemas.openxmlformats.org/officeDocument/2006/relationships/hyperlink" Target="https://www.linkedin.com/posts/supply-chain-dive-supply-chain-and-logistics-news_supply-chain-outlook-activity-7221635994662383616-GhT2?utm_source=share&amp;utm_medium=member_desktop" TargetMode="External"/><Relationship Id="rId242" Type="http://schemas.openxmlformats.org/officeDocument/2006/relationships/hyperlink" Target="https://www.axios.com/2025/07/28/tariff-revenue-investors-automakers" TargetMode="External"/><Relationship Id="rId284" Type="http://schemas.openxmlformats.org/officeDocument/2006/relationships/hyperlink" Target="https://www.nytimes.com/2025/04/29/business/tariffs-china-ports-imports.html" TargetMode="External"/><Relationship Id="rId491" Type="http://schemas.openxmlformats.org/officeDocument/2006/relationships/hyperlink" Target="https://www.wsj.com/articles/california-long-ruled-u-s-shipping-importers-are-drifting-east-11670648425" TargetMode="External"/><Relationship Id="rId505" Type="http://schemas.openxmlformats.org/officeDocument/2006/relationships/hyperlink" Target="https://www.joc.com/trucking-logistics/us-truck-demand-rises-so-does-capacity_20221014.html" TargetMode="External"/><Relationship Id="rId712" Type="http://schemas.openxmlformats.org/officeDocument/2006/relationships/hyperlink" Target="https://www.logisticsmgmt.com/podcast/assessing_the_intersection_of_freight_transportation_and_economic_indicator" TargetMode="External"/><Relationship Id="rId37" Type="http://schemas.openxmlformats.org/officeDocument/2006/relationships/hyperlink" Target="https://doi.org/10.1111/jbl.12252" TargetMode="External"/><Relationship Id="rId79" Type="http://schemas.openxmlformats.org/officeDocument/2006/relationships/hyperlink" Target="https://hbr.org/2025/04/how-contracts-can-help-firms-navigate-the-uncertainty-of-global-tariffs?ab=HP-hero-featured-1" TargetMode="External"/><Relationship Id="rId102" Type="http://schemas.openxmlformats.org/officeDocument/2006/relationships/hyperlink" Target="https://www.joc.com/article/global-supply-chains-not-quite-back-pre-pandemic-norms-analyst_20230314.html" TargetMode="External"/><Relationship Id="rId144" Type="http://schemas.openxmlformats.org/officeDocument/2006/relationships/hyperlink" Target="https://www.marketplace.org/story/2026/09/10/rising-trucking-costs-could-mean-more-inflation-for-consumers" TargetMode="External"/><Relationship Id="rId547" Type="http://schemas.openxmlformats.org/officeDocument/2006/relationships/hyperlink" Target="https://www.retaildive.com/news/retail-inventory-holidays-2022-forecast/625896/" TargetMode="External"/><Relationship Id="rId589" Type="http://schemas.openxmlformats.org/officeDocument/2006/relationships/hyperlink" Target="https://www.vox.com/recode/2021/11/5/22764088/supply-chain-shipping-delays-logistics" TargetMode="External"/><Relationship Id="rId90" Type="http://schemas.openxmlformats.org/officeDocument/2006/relationships/hyperlink" Target="https://www.joc.com/article/us-merchant-wholesale-data-shows-some-green-shoots-freight-demand_20240215.html" TargetMode="External"/><Relationship Id="rId186" Type="http://schemas.openxmlformats.org/officeDocument/2006/relationships/hyperlink" Target="https://www.yahoo.com/news/articles/trump-threatens-100-tariff-stymie-131400060.html" TargetMode="External"/><Relationship Id="rId351" Type="http://schemas.openxmlformats.org/officeDocument/2006/relationships/hyperlink" Target="https://www.wilx.com/2024/12/13/trump-tariffs-effect-they-would-have-michiganders/" TargetMode="External"/><Relationship Id="rId393" Type="http://schemas.openxmlformats.org/officeDocument/2006/relationships/hyperlink" Target="https://www.bloomberg.com/news/newsletters/2024-06-25/supply-chain-latest-global-trade-disruptions-and-shipping?srnd=homepage-americas" TargetMode="External"/><Relationship Id="rId407" Type="http://schemas.openxmlformats.org/officeDocument/2006/relationships/hyperlink" Target="http://clicks.mail.advancement.msu.edu/ls/click?upn=u001.PPFvehQm8M17H-2B-2BsD-2BRyK14g-2FSP538baPW6HIi7ZQzWDzMlnKeflyhYPAmuJgtIOSe8Hy-2FS52pPyHH-2FouQbsBXJqQ-2B0IJwfcIBKWgcSXt39Ifey-2BpOOsMTzMlbfcULFpbqv9h5inMAqV7vviWr-2Bx0g-3D-3DOUBp_Cyt4Phxn2xM3mVw5V4vei9KQNH-2BFujg5KYDU-2F8SGHV-2FAWU5IDq4bhLqa-2BM6QaQovXpUy2W6tx6wIXr56ZradV4-2BUX3xU6c79V-2BzvJdNnD2itxbCVQKmi6IhSXmHmWyFXK0HNA2mHCYpuAGVu8XJzAQYHvspd4UDCFMO4T0EcDcs1ZMjMxslDsmoKyH-2F-2B5LicUuCtt2mkWrKNurwHKlCE-2BIPVAxOWeJPGbJu0chvBD3i3AUKADCpRmHKFD4Fd7Icq7oQEG4QtRCTpv3WQbRL0i5-2FwRxCM2vN6WXwMsZysjjuehI-2FRbqZwjPW-2F-2FMxrWPu9PXTOyuFngoOcl2pbJHf95OCjO5Xp2GP78aJSl4g3MiZBrV9xqMP4t6LdQhqcIWb-2F7Rq57-2Bh5-2BRRTemBy04VRhLiHGyJQO-2BksRYAbGTNvcqRZGRTZcBeZe0KQ17EuRYaZguNIyx91gJon5dpjGqO2EyzpYPmwXMiffguT0bVOZPPHeqrHXEuCysG2IzC6Y-2Bxv" TargetMode="External"/><Relationship Id="rId449" Type="http://schemas.openxmlformats.org/officeDocument/2006/relationships/hyperlink" Target="https://www.marketplace.org/2023/07/27/businesses-are-stocking-inventory-again/" TargetMode="External"/><Relationship Id="rId614" Type="http://schemas.openxmlformats.org/officeDocument/2006/relationships/hyperlink" Target="https://www.joc.com/trucking-logistics/labor/june%E2%80%99s-hiring-gain-trucking-best-seven-years-bls_20210702.html" TargetMode="External"/><Relationship Id="rId656" Type="http://schemas.openxmlformats.org/officeDocument/2006/relationships/hyperlink" Target="https://www.joc.com/international-logistics/e-commerce-surge-stretches-freight-capacity-across-supply-chain_20200805.html" TargetMode="External"/><Relationship Id="rId211" Type="http://schemas.openxmlformats.org/officeDocument/2006/relationships/hyperlink" Target="https://www.bloomberg.com/news/newsletters/2025-11-11/trump-trade-deals-with-switzerland-and-india" TargetMode="External"/><Relationship Id="rId253" Type="http://schemas.openxmlformats.org/officeDocument/2006/relationships/hyperlink" Target="https://www.cnn.com/2025/06/26/economy/ge-appliances-reshoring-washers-tariffs" TargetMode="External"/><Relationship Id="rId295" Type="http://schemas.openxmlformats.org/officeDocument/2006/relationships/hyperlink" Target="https://www.vox.com/technology/409105/trump-tariffs-smartphones-laptops-appliances-electronics" TargetMode="External"/><Relationship Id="rId309" Type="http://schemas.openxmlformats.org/officeDocument/2006/relationships/hyperlink" Target="https://www.cnbc.com/2025/04/03/trump-trillion-dollar-tariffs-wall-stock-market-economy.html?__source=sharebar|linkedin&amp;par=sharebar" TargetMode="External"/><Relationship Id="rId460" Type="http://schemas.openxmlformats.org/officeDocument/2006/relationships/hyperlink" Target="https://www.ttnews.com/articles/ups-strike-economy-impact" TargetMode="External"/><Relationship Id="rId516" Type="http://schemas.openxmlformats.org/officeDocument/2006/relationships/hyperlink" Target="https://www.linkedin.com/news/story/deadly-cost-for-speedy-deliveries-4971225/" TargetMode="External"/><Relationship Id="rId698" Type="http://schemas.openxmlformats.org/officeDocument/2006/relationships/hyperlink" Target="https://www.ccjdigital.com/economic-trends/marketpulse/video/15383587/is-trucking-ready-to-rebound" TargetMode="External"/><Relationship Id="rId48" Type="http://schemas.openxmlformats.org/officeDocument/2006/relationships/hyperlink" Target="https://doi.org/10.1111/jbl.12188" TargetMode="External"/><Relationship Id="rId113" Type="http://schemas.openxmlformats.org/officeDocument/2006/relationships/hyperlink" Target="https://www.randallreilly.com/weekly-driver-recruiting-report-march-30-2022/" TargetMode="External"/><Relationship Id="rId320" Type="http://schemas.openxmlformats.org/officeDocument/2006/relationships/hyperlink" Target="https://www.ft.com/content/cdd37d86-7087-42db-953b-5ec886203183?accessToken=zwAGMJPj1qZIkdPN032GcIdC29OVO17IhiAxgw.MEUCIAEON6O-SH-eJcMu75Ii80fs3GHvVWSU0mnJqLa8SZHBAiEA8CGR9mv4PKi5Z4UmjXTc7XsGZRfYhV5SEooYkSyt9jM&amp;sharetype=gift&amp;token=6390f259-08e5-43c8-a449-59e87b1d1089" TargetMode="External"/><Relationship Id="rId558" Type="http://schemas.openxmlformats.org/officeDocument/2006/relationships/hyperlink" Target="https://www.stattimes.com/logistics/zepto-raises-200-million-at-900-million-valuation-1345306?infinitescroll=1" TargetMode="External"/><Relationship Id="rId155" Type="http://schemas.openxmlformats.org/officeDocument/2006/relationships/hyperlink" Target="https://www.bloomberg.com/news/features/2026-07-26/how-trump-s-steel-tariffs-impact-america-s-tin-can-industry?srnd=homepage-americas" TargetMode="External"/><Relationship Id="rId197" Type="http://schemas.openxmlformats.org/officeDocument/2006/relationships/hyperlink" Target="https://www.washingtonpost.com/business/2025/12/27/corporate-bankruptcies-economy/" TargetMode="External"/><Relationship Id="rId362" Type="http://schemas.openxmlformats.org/officeDocument/2006/relationships/hyperlink" Target="https://www.usatoday.com/story/news/nation/2024/10/10/hurricane-milton-port-of-tampa-bay/75606405007/" TargetMode="External"/><Relationship Id="rId418" Type="http://schemas.openxmlformats.org/officeDocument/2006/relationships/hyperlink" Target="https://www.marketplace.org/2024/02/15/freight-railroads-track-their-shipments-compete-with-trucking/" TargetMode="External"/><Relationship Id="rId625" Type="http://schemas.openxmlformats.org/officeDocument/2006/relationships/hyperlink" Target="https://www.joc.com/trucking-logistics/truckload-freight/knight-transportation/after-first-quarter-freeze-us-trucking-market-heats_20210421.html" TargetMode="External"/><Relationship Id="rId222" Type="http://schemas.openxmlformats.org/officeDocument/2006/relationships/hyperlink" Target="https://www.ccjdigital.com/trucks/article/15767985/how-the-new-25-truck-tariff-will-impact-fleets-and-equipment-costs" TargetMode="External"/><Relationship Id="rId264" Type="http://schemas.openxmlformats.org/officeDocument/2006/relationships/hyperlink" Target="https://www.youtube.com/watch?v=vbYIk5a4irQ" TargetMode="External"/><Relationship Id="rId471" Type="http://schemas.openxmlformats.org/officeDocument/2006/relationships/hyperlink" Target="https://www.marketplace.org/2023/04/13/russian-sanctions-oil-tanker-costs/" TargetMode="External"/><Relationship Id="rId667" Type="http://schemas.openxmlformats.org/officeDocument/2006/relationships/hyperlink" Target="https://www.linkedin.com/posts/jurriaanldejong_thank-you-jason-miller-for-virtually-visiting-activity-7326962245479931905-1wb7?utm_source=share&amp;utm_medium=member_desktop&amp;rcm=ACoAAAUtMgkBjzZaYy7onqe7BNi__QAwmvAoTTE" TargetMode="External"/><Relationship Id="rId17" Type="http://schemas.openxmlformats.org/officeDocument/2006/relationships/hyperlink" Target="https://doi.org/10.1111/jbl.70025" TargetMode="External"/><Relationship Id="rId59" Type="http://schemas.openxmlformats.org/officeDocument/2006/relationships/hyperlink" Target="https://doi.org/10.1111/jscm.12131" TargetMode="External"/><Relationship Id="rId124" Type="http://schemas.openxmlformats.org/officeDocument/2006/relationships/hyperlink" Target="https://www.joc.com/trucking-logistics/labor/worker-retention-real-problem-us-transportation-warehouse-sector-analyst_20220120.html" TargetMode="External"/><Relationship Id="rId527" Type="http://schemas.openxmlformats.org/officeDocument/2006/relationships/hyperlink" Target="https://www.joc.com/trucking-logistics/truckload-freight/july-us-truck-tonnage-%E2%80%98elevated-levels%E2%80%99-ata_20220823.html" TargetMode="External"/><Relationship Id="rId569" Type="http://schemas.openxmlformats.org/officeDocument/2006/relationships/hyperlink" Target="https://www.dat.com/blog/post/dry-van-report-capacity-remains-tight-in-unexpected-ways" TargetMode="External"/><Relationship Id="rId70" Type="http://schemas.openxmlformats.org/officeDocument/2006/relationships/hyperlink" Target="https://doi.org/10.1111/jscm.12236" TargetMode="External"/><Relationship Id="rId166" Type="http://schemas.openxmlformats.org/officeDocument/2006/relationships/hyperlink" Target="https://www.nytimes.com/2026/03/23/business/economy/iran-war-oil-gas-global-economy.html" TargetMode="External"/><Relationship Id="rId331" Type="http://schemas.openxmlformats.org/officeDocument/2006/relationships/hyperlink" Target="https://abcnews.go.com/US/trump-tariffs-steel-aluminum-could-raise-these-prices/story?id=118697758" TargetMode="External"/><Relationship Id="rId373" Type="http://schemas.openxmlformats.org/officeDocument/2006/relationships/hyperlink" Target="https://abcnews.go.com/Business/looming-port-strike-fuel-inflation-cause-layoffs-experts/story?id=114070962" TargetMode="External"/><Relationship Id="rId429" Type="http://schemas.openxmlformats.org/officeDocument/2006/relationships/hyperlink" Target="https://sourcingjournal.com/topics/logistics/yellow-bankruptcy-auction-terminals-sale-approved-ltl-trucking-xpo-estes-saia-482574/" TargetMode="External"/><Relationship Id="rId580" Type="http://schemas.openxmlformats.org/officeDocument/2006/relationships/hyperlink" Target="https://www.joc.com/trucking-logistics/labor/transportation-hiring-not-trucking-surged-november_20211207.html" TargetMode="External"/><Relationship Id="rId636" Type="http://schemas.openxmlformats.org/officeDocument/2006/relationships/hyperlink" Target="http://cs.trains.com/trn/b/observation-tower/archive/2021/02/12/when-the-trend-is-not-your-friend-what-does-the-future-look-like.aspx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abcnews.go.com/Business/trumps-expansion-steel-aluminum-tariffs-raise-prices/story?id=124806402" TargetMode="External"/><Relationship Id="rId440" Type="http://schemas.openxmlformats.org/officeDocument/2006/relationships/hyperlink" Target="https://www.linkedin.com/news/story/ford-cites-big-gaps-with-uaw-6446202/" TargetMode="External"/><Relationship Id="rId678" Type="http://schemas.openxmlformats.org/officeDocument/2006/relationships/hyperlink" Target="https://msualumnipodcasts.transistor.fm/episodes/msu-ippsr-state-of-the-state-podcast-focuses-on-trade-and-tariffs" TargetMode="External"/><Relationship Id="rId28" Type="http://schemas.openxmlformats.org/officeDocument/2006/relationships/hyperlink" Target="https://doi.org/10.1016/j.pursup.2022.100780" TargetMode="External"/><Relationship Id="rId275" Type="http://schemas.openxmlformats.org/officeDocument/2006/relationships/hyperlink" Target="https://www.businessinsider.com/trump-trade-war-could-cut-shoppers-products-choice-tariffs-2025-5" TargetMode="External"/><Relationship Id="rId300" Type="http://schemas.openxmlformats.org/officeDocument/2006/relationships/hyperlink" Target="https://www.cnn.com/2025/04/11/business/service-sector-trade-war-jobs-threat/index.html" TargetMode="External"/><Relationship Id="rId482" Type="http://schemas.openxmlformats.org/officeDocument/2006/relationships/hyperlink" Target="https://www.joc.com/article/us-truck-tonnage-levels-better-expected-january_20230223.html" TargetMode="External"/><Relationship Id="rId538" Type="http://schemas.openxmlformats.org/officeDocument/2006/relationships/hyperlink" Target="https://www.joc.com/trucking-logistics/truckload-freight/knight-transportation/truckload-executives-see-us-capacity-under-pressure_20220727.html" TargetMode="External"/><Relationship Id="rId703" Type="http://schemas.openxmlformats.org/officeDocument/2006/relationships/hyperlink" Target="https://www.youtube.com/watch?v=YBucHQQLRWM" TargetMode="External"/><Relationship Id="rId81" Type="http://schemas.openxmlformats.org/officeDocument/2006/relationships/hyperlink" Target="https://www.joc.com/article/nonresidential-construction-a-headwind-for-trucking-demand-analyst-5918586" TargetMode="External"/><Relationship Id="rId135" Type="http://schemas.openxmlformats.org/officeDocument/2006/relationships/hyperlink" Target="https://www.joc.com/trucking-logistics/physical-retailers%E2%80%99-e-commerce-shifting-back-stores-us-data_20210830.html" TargetMode="External"/><Relationship Id="rId177" Type="http://schemas.openxmlformats.org/officeDocument/2006/relationships/hyperlink" Target="https://abcnews.com/Politics/supreme-court-tariff-ruling-shoppers-businesses/story?id=130337838" TargetMode="External"/><Relationship Id="rId342" Type="http://schemas.openxmlformats.org/officeDocument/2006/relationships/hyperlink" Target="https://www.cnbc.com/2025/01/22/chemicals-industry-rails-brace-for-trump-tariffs-on-canada-mexico.html" TargetMode="External"/><Relationship Id="rId384" Type="http://schemas.openxmlformats.org/officeDocument/2006/relationships/hyperlink" Target="https://www.yahoo.com/lifestyle/sisters-groups-team-school-supplies-204127501.html?guccounter=1" TargetMode="External"/><Relationship Id="rId591" Type="http://schemas.openxmlformats.org/officeDocument/2006/relationships/hyperlink" Target="https://www.clickondetroit.com/video/news/2021/10/27/demand-for-truck-drivers-skyrockets-amid-global-supply-chain-crisis/" TargetMode="External"/><Relationship Id="rId605" Type="http://schemas.openxmlformats.org/officeDocument/2006/relationships/hyperlink" Target="https://www.joc.com/trucking-logistics/labor/transportation-hiring-surges-us-peak-season-begins_20210903.html" TargetMode="External"/><Relationship Id="rId202" Type="http://schemas.openxmlformats.org/officeDocument/2006/relationships/hyperlink" Target="https://businessjournaldaily.com/ohio-shoppers-may-see-fewer-options-this-black-friday/" TargetMode="External"/><Relationship Id="rId244" Type="http://schemas.openxmlformats.org/officeDocument/2006/relationships/hyperlink" Target="https://abcnews.go.com/Business/trumps-trade-agreement-european-union/story?id=124131754" TargetMode="External"/><Relationship Id="rId647" Type="http://schemas.openxmlformats.org/officeDocument/2006/relationships/hyperlink" Target="https://www.joc.com/port-news/h1-retail-restocking-hinges-holiday-sales-unemployment-benefits_20201123.html" TargetMode="External"/><Relationship Id="rId689" Type="http://schemas.openxmlformats.org/officeDocument/2006/relationships/hyperlink" Target="https://www.youtube.com/watch?v=3eAbmA45EA8" TargetMode="External"/><Relationship Id="rId39" Type="http://schemas.openxmlformats.org/officeDocument/2006/relationships/hyperlink" Target="https://doi.org/10.1111/jbl.12249" TargetMode="External"/><Relationship Id="rId286" Type="http://schemas.openxmlformats.org/officeDocument/2006/relationships/hyperlink" Target="https://www.marketplace.org/story/2025/04/28/retailers-prices-raise-tariffs-shein-temu-china" TargetMode="External"/><Relationship Id="rId451" Type="http://schemas.openxmlformats.org/officeDocument/2006/relationships/hyperlink" Target="https://www.usatoday.com/story/money/2023/07/19/ups-teamsters-strike-amazon-deliveries/70427834007/" TargetMode="External"/><Relationship Id="rId493" Type="http://schemas.openxmlformats.org/officeDocument/2006/relationships/hyperlink" Target="https://www.wsj.com/articles/some-retailers-are-learning-to-love-bulked-up-inventories-11669841467" TargetMode="External"/><Relationship Id="rId507" Type="http://schemas.openxmlformats.org/officeDocument/2006/relationships/hyperlink" Target="https://www.bloomberg.com/news/newsletters/2022-10-10/supply-chain-latest-when-will-things-return-to-normal" TargetMode="External"/><Relationship Id="rId549" Type="http://schemas.openxmlformats.org/officeDocument/2006/relationships/hyperlink" Target="https://www.joc.com/trucking-logistics/truckload-freight/shippers-adapting-%E2%80%98realignment%E2%80%99-us-trucking-capacity-rates_20220607.html" TargetMode="External"/><Relationship Id="rId714" Type="http://schemas.openxmlformats.org/officeDocument/2006/relationships/hyperlink" Target="https://www.chainalytics.com/knowledge-center/freightvine/" TargetMode="External"/><Relationship Id="rId50" Type="http://schemas.openxmlformats.org/officeDocument/2006/relationships/hyperlink" Target="https://doi.org/10.1111/jbl.12180" TargetMode="External"/><Relationship Id="rId104" Type="http://schemas.openxmlformats.org/officeDocument/2006/relationships/hyperlink" Target="https://www.joc.com/international-logistics/us-wholesale-trade-data-shows-industrial-economy-still-resilient-analyst_20221117.html" TargetMode="External"/><Relationship Id="rId146" Type="http://schemas.openxmlformats.org/officeDocument/2006/relationships/hyperlink" Target="https://www.marketplace.org/story/2026/08/27/why-retailer-inventories-rose-in-july" TargetMode="External"/><Relationship Id="rId188" Type="http://schemas.openxmlformats.org/officeDocument/2006/relationships/hyperlink" Target="https://abcnews.go.com/Business/grocery-price-inflation-picking-defying-trumps-claims/story?id=129237545" TargetMode="External"/><Relationship Id="rId311" Type="http://schemas.openxmlformats.org/officeDocument/2006/relationships/hyperlink" Target="https://www.linkedin.com/news/story/us-sets-tariff-on-all-imports-6369380/" TargetMode="External"/><Relationship Id="rId353" Type="http://schemas.openxmlformats.org/officeDocument/2006/relationships/hyperlink" Target="https://finance.yahoo.com/news/walmart-raise-prices-response-trump-110100094.html?guccounter=1" TargetMode="External"/><Relationship Id="rId395" Type="http://schemas.openxmlformats.org/officeDocument/2006/relationships/hyperlink" Target="https://www.joc.com/article/us-trucking-hiring-falters-may-low-freight-demand_20240607.html" TargetMode="External"/><Relationship Id="rId409" Type="http://schemas.openxmlformats.org/officeDocument/2006/relationships/hyperlink" Target="https://www.washingtonpost.com/business/2024/03/26/baltimore-bridge-collapse-shipping-disruptions/c75b7e2c-eb97-11ee-8f2c-380a821c02db_story.html" TargetMode="External"/><Relationship Id="rId560" Type="http://schemas.openxmlformats.org/officeDocument/2006/relationships/hyperlink" Target="https://www.marketplace.org/2022/04/15/more-free-space-trucks-means-supply-chains-may-be-loosening/" TargetMode="External"/><Relationship Id="rId92" Type="http://schemas.openxmlformats.org/officeDocument/2006/relationships/hyperlink" Target="https://www.scmr.com/article/current-inventory-dynamics-arent-the-bullwhip-effect" TargetMode="External"/><Relationship Id="rId213" Type="http://schemas.openxmlformats.org/officeDocument/2006/relationships/hyperlink" Target="https://www.cnbc.com/2025/11/04/white-collar-layoffs-ai-cost-cutting-tariffs.html" TargetMode="External"/><Relationship Id="rId420" Type="http://schemas.openxmlformats.org/officeDocument/2006/relationships/hyperlink" Target="https://sourcingjournal.com/topics/logistics/usps-us-postal-service-cost-cuts-5-billion-louis-dejoy-delivering-for-america-turnaround-delivery-houston-delays-491802/" TargetMode="External"/><Relationship Id="rId616" Type="http://schemas.openxmlformats.org/officeDocument/2006/relationships/hyperlink" Target="https://www.supplychaindive.com/news/inventory-sales-ratio-april-census-motor-vehicle-replenishment/602174/" TargetMode="External"/><Relationship Id="rId658" Type="http://schemas.openxmlformats.org/officeDocument/2006/relationships/hyperlink" Target="https://www.joc.com/trucking-logistics/truckload-freight/ppp-loans-supporting-30-percent-us-hire-trucking-jobs_20200707.html" TargetMode="External"/><Relationship Id="rId255" Type="http://schemas.openxmlformats.org/officeDocument/2006/relationships/hyperlink" Target="https://www.wsj.com/articles/the-10-billion-proposal-to-speed-up-u-s-mexico-trade-6a8ccfad?st=Y8f9oM&amp;reflink=desktopwebshare_permalink" TargetMode="External"/><Relationship Id="rId297" Type="http://schemas.openxmlformats.org/officeDocument/2006/relationships/hyperlink" Target="https://www.linkedin.com/news/story/tech-tariff-break-may-be-temporary-6377668/" TargetMode="External"/><Relationship Id="rId462" Type="http://schemas.openxmlformats.org/officeDocument/2006/relationships/hyperlink" Target="https://www.marketplace.org/2023/07/06/after-months-of-glut-manufacturers-now-say-inventories-are-almost-too-low/" TargetMode="External"/><Relationship Id="rId518" Type="http://schemas.openxmlformats.org/officeDocument/2006/relationships/hyperlink" Target="https://www.cbsnews.com/news/railroad-strike-impact-food-inflation-trains-lumber/" TargetMode="External"/><Relationship Id="rId115" Type="http://schemas.openxmlformats.org/officeDocument/2006/relationships/hyperlink" Target="https://walton.uark.edu/initiatives/supply-chain-research/posts/conflict-in-ukraine-fuels-worldwide-energy-price-increases.php" TargetMode="External"/><Relationship Id="rId157" Type="http://schemas.openxmlformats.org/officeDocument/2006/relationships/hyperlink" Target="https://www.wsj.com/logistics-report/americas-four-year-trucking-slump-is-finally-over-c0f13c17?st=tULzSU&amp;reflink=desktopwebshare_permalink" TargetMode="External"/><Relationship Id="rId322" Type="http://schemas.openxmlformats.org/officeDocument/2006/relationships/hyperlink" Target="https://www.linkedin.com/news/story/metals-tariffs-escalate-trade-war-7217018/" TargetMode="External"/><Relationship Id="rId364" Type="http://schemas.openxmlformats.org/officeDocument/2006/relationships/hyperlink" Target="https://www.wsj.com/business/logistics/port-operators-to-offer-62-raises-to-end-dockworkers-strike-a6032db5?mod=hp_lead_pos1" TargetMode="External"/><Relationship Id="rId61" Type="http://schemas.openxmlformats.org/officeDocument/2006/relationships/hyperlink" Target="https://doi.org/10.5325/transportationj.55.2.0097" TargetMode="External"/><Relationship Id="rId199" Type="http://schemas.openxmlformats.org/officeDocument/2006/relationships/hyperlink" Target="https://msutoday.msu.edu/news/2025/12/2025-year-in-review" TargetMode="External"/><Relationship Id="rId571" Type="http://schemas.openxmlformats.org/officeDocument/2006/relationships/hyperlink" Target="https://www.wsj.com/articles/large-late-merchandise-orders-are-raising-companies-inventory-costs-11645700400" TargetMode="External"/><Relationship Id="rId627" Type="http://schemas.openxmlformats.org/officeDocument/2006/relationships/hyperlink" Target="https://www.joc.com/trucking-logistics/truckload-freight/trucking-recruiters-face-long-haul-hunt-drivers_20210405.html" TargetMode="External"/><Relationship Id="rId669" Type="http://schemas.openxmlformats.org/officeDocument/2006/relationships/hyperlink" Target="https://www.linkedin.com/posts/samantha-e-jones8_uncertainty-tariffs-two-words-that-reigned-activity-7407436842482044928-8vmN?utm_source=share&amp;utm_medium=member_desktop&amp;rcm=ACoAAAUtMgkBjzZaYy7onqe7BNi__QAwmvAoTTE" TargetMode="External"/><Relationship Id="rId19" Type="http://schemas.openxmlformats.org/officeDocument/2006/relationships/hyperlink" Target="https://doi.org/10.1002/tjo3.12038" TargetMode="External"/><Relationship Id="rId224" Type="http://schemas.openxmlformats.org/officeDocument/2006/relationships/hyperlink" Target="https://www.bloomberg.com/news/newsletters/2025-09-25/trade-war-latest-trump-probes-robotics-medical-gear-for-tariffs" TargetMode="External"/><Relationship Id="rId266" Type="http://schemas.openxmlformats.org/officeDocument/2006/relationships/hyperlink" Target="https://www.linkedin.com/news/story/trump-walmart-clash-on-tariffs-6861521/" TargetMode="External"/><Relationship Id="rId431" Type="http://schemas.openxmlformats.org/officeDocument/2006/relationships/hyperlink" Target="https://www.marketplace.org/2023/12/06/the-u-s-logistics-sector-was-pretty-weak-last-month-but-thats-not-necessarily-bad-news-supply-chain/" TargetMode="External"/><Relationship Id="rId473" Type="http://schemas.openxmlformats.org/officeDocument/2006/relationships/hyperlink" Target="https://www.reuters.com/markets/commodities/us-diesel-stocks-bounce-sign-economic-slowdown-2023-03-31/" TargetMode="External"/><Relationship Id="rId529" Type="http://schemas.openxmlformats.org/officeDocument/2006/relationships/hyperlink" Target="https://www.trains.com/trn/news-reviews/news-wire/paragraph-in-presidential-emergency-board-report-stokes-controversy/" TargetMode="External"/><Relationship Id="rId680" Type="http://schemas.openxmlformats.org/officeDocument/2006/relationships/hyperlink" Target="https://msualumnipodcasts.transistor.fm/episodes/msu-experts-weigh-in-on-trump-tariffs" TargetMode="External"/><Relationship Id="rId30" Type="http://schemas.openxmlformats.org/officeDocument/2006/relationships/hyperlink" Target="https://doi.org/10.1108/IJPDLM-06-2020-0175" TargetMode="External"/><Relationship Id="rId126" Type="http://schemas.openxmlformats.org/officeDocument/2006/relationships/hyperlink" Target="https://walton.uark.edu/initiatives/supply-chain-research/posts/food-manufacturers-are-not-price-gouging.php" TargetMode="External"/><Relationship Id="rId168" Type="http://schemas.openxmlformats.org/officeDocument/2006/relationships/hyperlink" Target="https://www.cnbc.com/2026/03/24/iran-war-gas-prices-airline-tickets.html" TargetMode="External"/><Relationship Id="rId333" Type="http://schemas.openxmlformats.org/officeDocument/2006/relationships/hyperlink" Target="https://www.truckingdive.com/news/us-bank-freight-payments-index-q4-2024/739575/" TargetMode="External"/><Relationship Id="rId540" Type="http://schemas.openxmlformats.org/officeDocument/2006/relationships/hyperlink" Target="https://www.dat.com/blog/dry-van-report-freight-recession-fails-to-materialize-in-q2/" TargetMode="External"/><Relationship Id="rId72" Type="http://schemas.openxmlformats.org/officeDocument/2006/relationships/hyperlink" Target="https://link.springer.com/chapter/10.1007/978-3-032-07054-8_6" TargetMode="External"/><Relationship Id="rId375" Type="http://schemas.openxmlformats.org/officeDocument/2006/relationships/hyperlink" Target="https://abcnews.go.com/US/wider-middle-east-war-spike-oil-prices-rekindle/story?id=113922941" TargetMode="External"/><Relationship Id="rId582" Type="http://schemas.openxmlformats.org/officeDocument/2006/relationships/hyperlink" Target="https://www.marketplace.org/2021/12/03/warehouse-jobs-increased-by-50000-this-month-are-those-jobs-here-to-stay/" TargetMode="External"/><Relationship Id="rId638" Type="http://schemas.openxmlformats.org/officeDocument/2006/relationships/hyperlink" Target="https://www.dat.com/blog/post/dry-van-volumes-and-rates-tumble-from-all-time-highs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www.linkedin.com/news/story/us-expands-steel-aluminum-tariffs-6510332/" TargetMode="External"/><Relationship Id="rId277" Type="http://schemas.openxmlformats.org/officeDocument/2006/relationships/hyperlink" Target="https://fortune.com/article/auto-tariffs-new-cars-high-interest-rates-loan-terms/?abc123" TargetMode="External"/><Relationship Id="rId400" Type="http://schemas.openxmlformats.org/officeDocument/2006/relationships/hyperlink" Target="https://sourcingjournal.com/topics/logistics/maersk-contingencies-canadian-canada-rail-strike-cn-cpkc-labour-minister-consumer-goods-containers-steel-510219/" TargetMode="External"/><Relationship Id="rId442" Type="http://schemas.openxmlformats.org/officeDocument/2006/relationships/hyperlink" Target="https://www.joc.com/article/rising-fuel-costs-driving-us-ltl-truckload-costs-higher_20230919.html" TargetMode="External"/><Relationship Id="rId484" Type="http://schemas.openxmlformats.org/officeDocument/2006/relationships/hyperlink" Target="https://static1.squarespace.com/static/63c0b55f1e77917ba5b2e745/t/63ebe96278fc88028293c1c1/1676405090957/Praxis+Sample+2.pdf" TargetMode="External"/><Relationship Id="rId705" Type="http://schemas.openxmlformats.org/officeDocument/2006/relationships/hyperlink" Target="https://www.youtube.com/watch?v=kkMMmfEvJWc" TargetMode="External"/><Relationship Id="rId137" Type="http://schemas.openxmlformats.org/officeDocument/2006/relationships/hyperlink" Target="https://transportation.trimble.com/resources/blogs/a-closer-look-today-s-spot-market-for-truckload-freight" TargetMode="External"/><Relationship Id="rId302" Type="http://schemas.openxmlformats.org/officeDocument/2006/relationships/hyperlink" Target="https://wwmt.com/news/local/tariffs-prompt-automakers-adjust-strategies-pricing-concerns-supply-chain-vehicles-cost-buyers-pricetag-china-trade-uncertainty-industry-sales-trump-economy" TargetMode="External"/><Relationship Id="rId344" Type="http://schemas.openxmlformats.org/officeDocument/2006/relationships/hyperlink" Target="https://www.bloomberg.com/news/newsletters/2025-01-08/supply-chain-latest-trump-tariff-threats-at-denmark" TargetMode="External"/><Relationship Id="rId691" Type="http://schemas.openxmlformats.org/officeDocument/2006/relationships/hyperlink" Target="https://www.youtube.com/watch?v=n_H-GwkwIBA" TargetMode="External"/><Relationship Id="rId41" Type="http://schemas.openxmlformats.org/officeDocument/2006/relationships/hyperlink" Target="http://dx.doi.org/10.5325/transportationj.59.1.0028" TargetMode="External"/><Relationship Id="rId83" Type="http://schemas.openxmlformats.org/officeDocument/2006/relationships/hyperlink" Target="https://www.scmr.com/article/first-half-2025-dry-van-truckload-outlook-improving-conditions-ahead" TargetMode="External"/><Relationship Id="rId179" Type="http://schemas.openxmlformats.org/officeDocument/2006/relationships/hyperlink" Target="https://www.marketplace.org/story/2026/02/19/wholesale-inventories-stabilizing-after-stocking-up-for-tariffs" TargetMode="External"/><Relationship Id="rId386" Type="http://schemas.openxmlformats.org/officeDocument/2006/relationships/hyperlink" Target="https://www.reuters.com/business/retail-consumer/us-retailers-rush-holiday-imports-fearing-strikes-disruptions-2024-08-09/" TargetMode="External"/><Relationship Id="rId551" Type="http://schemas.openxmlformats.org/officeDocument/2006/relationships/hyperlink" Target="https://www.joc.com/trucking-logistics/labor/us-trucking%E2%80%99s-hiring-surge-gaining-momentum_20220603.html" TargetMode="External"/><Relationship Id="rId593" Type="http://schemas.openxmlformats.org/officeDocument/2006/relationships/hyperlink" Target="https://msutoday.msu.edu/news/2021/ask-the-expert-supply-chain-issues?sc_camp=4A8CD0E5C78747BB8DAD90A5961EE528&amp;utm_source=msutoday-email&amp;utm_medium=email&amp;utm_campaign=standard-promo&amp;id=171db9d334663148cc2ae3f2d11cb73f&amp;utm_content=image2" TargetMode="External"/><Relationship Id="rId607" Type="http://schemas.openxmlformats.org/officeDocument/2006/relationships/hyperlink" Target="https://www.dat.com/blog/post/dry-van-carriers-should-prepare-for-shifting-freight-demands" TargetMode="External"/><Relationship Id="rId649" Type="http://schemas.openxmlformats.org/officeDocument/2006/relationships/hyperlink" Target="https://www.dat.com/blog/post/what-to-expect-in-q4-for-freight-markets" TargetMode="External"/><Relationship Id="rId190" Type="http://schemas.openxmlformats.org/officeDocument/2006/relationships/hyperlink" Target="https://www.bloomberg.com/news/newsletters/2026-01-13/trump-tariffs-on-iran-s-trading-partners" TargetMode="External"/><Relationship Id="rId204" Type="http://schemas.openxmlformats.org/officeDocument/2006/relationships/hyperlink" Target="https://www.linkedin.com/news/story/tyson-plant-closure-a-gut-punch-to-nebraska-town-8043706/" TargetMode="External"/><Relationship Id="rId246" Type="http://schemas.openxmlformats.org/officeDocument/2006/relationships/hyperlink" Target="https://abcnews.go.com/Business/tariffs-blame-rising-inflation-experts-weigh/story?id=123799224" TargetMode="External"/><Relationship Id="rId288" Type="http://schemas.openxmlformats.org/officeDocument/2006/relationships/hyperlink" Target="https://www.cnn.com/2025/04/28/business/strollers-car-seats-tariffs/index.html" TargetMode="External"/><Relationship Id="rId411" Type="http://schemas.openxmlformats.org/officeDocument/2006/relationships/hyperlink" Target="https://apnews.com/article/baltimore-bridge-collapse-shipping-disruptions-12a611fc5dece0124a6cc3b7772a34c6" TargetMode="External"/><Relationship Id="rId453" Type="http://schemas.openxmlformats.org/officeDocument/2006/relationships/hyperlink" Target="https://www.joc.com/article/wholesale-weakness-slowing-us-inventory-destocking-freight-demand_20230712.html" TargetMode="External"/><Relationship Id="rId509" Type="http://schemas.openxmlformats.org/officeDocument/2006/relationships/hyperlink" Target="https://www.joc.com/trucking-logistics/truckload-freight/us-hire-trucking-employment-takes-plunge_20221007.html" TargetMode="External"/><Relationship Id="rId660" Type="http://schemas.openxmlformats.org/officeDocument/2006/relationships/hyperlink" Target="https://www.washingtonpost.com/video/national/why-disinfectant-is-still-hard-to-find-months-into-the-pandemic/2020/06/25/beabb040-f51f-4e32-ad35-3f74c76bed56_video.html" TargetMode="External"/><Relationship Id="rId106" Type="http://schemas.openxmlformats.org/officeDocument/2006/relationships/hyperlink" Target="https://theconversation.com/railroads-and-unions-reach-deal-to-avert-devastating-strike-keeping-americas-trains-and-the-economy-on-track-for-now-190600" TargetMode="External"/><Relationship Id="rId313" Type="http://schemas.openxmlformats.org/officeDocument/2006/relationships/hyperlink" Target="https://abcnews.go.com/Business/tariffs-april-2-prices-economy/story?id=120126876" TargetMode="External"/><Relationship Id="rId495" Type="http://schemas.openxmlformats.org/officeDocument/2006/relationships/hyperlink" Target="https://www.dat.com/blog/dry-van-report-truckload-demand-is-still-higher-than-this-time-last-year" TargetMode="External"/><Relationship Id="rId716" Type="http://schemas.openxmlformats.org/officeDocument/2006/relationships/hyperlink" Target="https://www.youtube.com/watch?v=4OUpUlBFmIo" TargetMode="External"/><Relationship Id="rId10" Type="http://schemas.openxmlformats.org/officeDocument/2006/relationships/hyperlink" Target="https://doi.org/10.1111/jbl.70073" TargetMode="External"/><Relationship Id="rId52" Type="http://schemas.openxmlformats.org/officeDocument/2006/relationships/hyperlink" Target="https://doi.org/10.5325/transportationj.57.2.0163" TargetMode="External"/><Relationship Id="rId94" Type="http://schemas.openxmlformats.org/officeDocument/2006/relationships/hyperlink" Target="https://www.scmr.com/article/supply-chain-set-to-deliver-this-christmas" TargetMode="External"/><Relationship Id="rId148" Type="http://schemas.openxmlformats.org/officeDocument/2006/relationships/hyperlink" Target="https://abcnews.com/Business/us-canada-trade-war-push-prices-analysts/story?id=135911015" TargetMode="External"/><Relationship Id="rId355" Type="http://schemas.openxmlformats.org/officeDocument/2006/relationships/hyperlink" Target="https://www.wsj.com/articles/u-s-manufacturers-are-stocking-up-on-imports-ahead-of-tariffs-5a6422a0?mod=logistics-report_lead_pos1" TargetMode="External"/><Relationship Id="rId397" Type="http://schemas.openxmlformats.org/officeDocument/2006/relationships/hyperlink" Target="https://www.marketplace.org/2024/05/30/what-wholesale-inventory-says-about-goods-in-our-economy/" TargetMode="External"/><Relationship Id="rId520" Type="http://schemas.openxmlformats.org/officeDocument/2006/relationships/hyperlink" Target="https://www.foxbusiness.com/economy/auto-energy-agriculture-among-industries-suffer-rail-strike" TargetMode="External"/><Relationship Id="rId562" Type="http://schemas.openxmlformats.org/officeDocument/2006/relationships/hyperlink" Target="https://feda.com/fedaimis/FEDA/Articles/2022/Spring_2022/Measuring_Volatility.aspx" TargetMode="External"/><Relationship Id="rId618" Type="http://schemas.openxmlformats.org/officeDocument/2006/relationships/hyperlink" Target="https://www.dat.com/blog/post/dry-van-outlook-looks-good-as-economic-recovery-continues" TargetMode="External"/><Relationship Id="rId215" Type="http://schemas.openxmlformats.org/officeDocument/2006/relationships/hyperlink" Target="https://www.wilx.com/2025/11/04/snap-delays-leave-mid-michigan-families-turning-food-pantries/" TargetMode="External"/><Relationship Id="rId257" Type="http://schemas.openxmlformats.org/officeDocument/2006/relationships/hyperlink" Target="https://www.linkedin.com/news/story/fed-seen-holding-rates-steady-7424930/" TargetMode="External"/><Relationship Id="rId422" Type="http://schemas.openxmlformats.org/officeDocument/2006/relationships/hyperlink" Target="https://sourcingjournal.com/topics/logistics/red-sea-bangladesh-garment-workers-apparel-exports-bgmea-sparrow-group-rdm-air-freight-rates-us-inflation-490189/" TargetMode="External"/><Relationship Id="rId464" Type="http://schemas.openxmlformats.org/officeDocument/2006/relationships/hyperlink" Target="https://www.joc.com/article/us-importers-still-destocking-and-delaying-restocking-uncertain-economy_20230607.html-0" TargetMode="External"/><Relationship Id="rId299" Type="http://schemas.openxmlformats.org/officeDocument/2006/relationships/hyperlink" Target="https://www.wired.com/story/tariffs-are-going-to-make-your-electronics-more-expensive/" TargetMode="External"/><Relationship Id="rId63" Type="http://schemas.openxmlformats.org/officeDocument/2006/relationships/hyperlink" Target="https://doi.org/10.1177/0149206314551962" TargetMode="External"/><Relationship Id="rId159" Type="http://schemas.openxmlformats.org/officeDocument/2006/relationships/hyperlink" Target="https://www.marketplace.org/story/2026/05/14/consumers-retailers-grow-cautious-as-inflation-climbs" TargetMode="External"/><Relationship Id="rId366" Type="http://schemas.openxmlformats.org/officeDocument/2006/relationships/hyperlink" Target="https://abcnews.go.com/Business/imminent-dockworkers-strike-raise-holiday-prices-experts/story?id=114346872" TargetMode="External"/><Relationship Id="rId573" Type="http://schemas.openxmlformats.org/officeDocument/2006/relationships/hyperlink" Target="https://www.joc.com/rail-intermodal/intermodal-shipping/joc-intermodal-savings-index-record-contract-savings-q4_20220204.html" TargetMode="External"/><Relationship Id="rId226" Type="http://schemas.openxmlformats.org/officeDocument/2006/relationships/hyperlink" Target="https://www.linkedin.com/news/story/end-of-de-minimis-brings-shocks-6514124/" TargetMode="External"/><Relationship Id="rId433" Type="http://schemas.openxmlformats.org/officeDocument/2006/relationships/hyperlink" Target="https://www.marketplace.org/2023/11/16/costs-have-been-falling-for-retailers-some-retailers-costs/" TargetMode="External"/><Relationship Id="rId640" Type="http://schemas.openxmlformats.org/officeDocument/2006/relationships/hyperlink" Target="https://www.transportdive.com/news/trucking-employment-labor-drivers-bls/593487/" TargetMode="External"/><Relationship Id="rId74" Type="http://schemas.openxmlformats.org/officeDocument/2006/relationships/hyperlink" Target="https://doi.org/10.1017/9781009010054.020" TargetMode="External"/><Relationship Id="rId377" Type="http://schemas.openxmlformats.org/officeDocument/2006/relationships/hyperlink" Target="https://sourcingjournal.com/topics/logistics/east-coast-gulf-port-strike-furniture-imports-ocean-freight-retailers-apparel-footwear-ila-usmx-contract-negotiations-wages-527466/" TargetMode="External"/><Relationship Id="rId500" Type="http://schemas.openxmlformats.org/officeDocument/2006/relationships/hyperlink" Target="https://www.joc.com/trucking-logistics/truckload-freight/us-truck-capacity-shifting-spot-rates-drop_20221104.html" TargetMode="External"/><Relationship Id="rId584" Type="http://schemas.openxmlformats.org/officeDocument/2006/relationships/hyperlink" Target="https://www.reuters.com/business/retail-consumer/santa-claus-is-coming-town-what-cost-walmart-target-2021-11-15/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www.bloomberg.com/news/newsletters/2025-08-19/trade-war-latest-us-importers-hit-with-wider-steel-tariffs?srnd=phx-economics-v2" TargetMode="External"/><Relationship Id="rId444" Type="http://schemas.openxmlformats.org/officeDocument/2006/relationships/hyperlink" Target="https://www.marketplace.org/2023/09/11/fedex-and-ups-hike-prices-for-2024-but-not-as-much/" TargetMode="External"/><Relationship Id="rId651" Type="http://schemas.openxmlformats.org/officeDocument/2006/relationships/hyperlink" Target="https://www.joc.com/trucking-logistics/truckload-freight/us-pricing-data-points-short-haul-trucking-surge_20200915.html" TargetMode="External"/><Relationship Id="rId290" Type="http://schemas.openxmlformats.org/officeDocument/2006/relationships/hyperlink" Target="https://us.cnn.com/2025/04/14/business/us-auto-jobs-history-free-trade-automation/index.html" TargetMode="External"/><Relationship Id="rId304" Type="http://schemas.openxmlformats.org/officeDocument/2006/relationships/hyperlink" Target="https://www.politifact.com/article/2025/apr/10/president-trump-moreno-said-people-can-buy-america/" TargetMode="External"/><Relationship Id="rId388" Type="http://schemas.openxmlformats.org/officeDocument/2006/relationships/hyperlink" Target="https://www.marketplace.org/2024/07/26/why-manufacturing-activity-up-in-some-regions-and-down-in-others-us-sector/" TargetMode="External"/><Relationship Id="rId511" Type="http://schemas.openxmlformats.org/officeDocument/2006/relationships/hyperlink" Target="https://www.bloomberg.com/news/articles/2022-10-09/supply-chain-latest-normal-looks-to-return-in-early-2023" TargetMode="External"/><Relationship Id="rId609" Type="http://schemas.openxmlformats.org/officeDocument/2006/relationships/hyperlink" Target="https://www.joc.com/trucking-logistics/us-truck-rates-may-soon-peak-they-won%E2%80%99t-fall-far-analysts_20210811.html" TargetMode="External"/><Relationship Id="rId85" Type="http://schemas.openxmlformats.org/officeDocument/2006/relationships/hyperlink" Target="https://www.scmr.com/article/why-we-cant-ignore-inventory-rightsizing-in-industrial-sectors" TargetMode="External"/><Relationship Id="rId150" Type="http://schemas.openxmlformats.org/officeDocument/2006/relationships/hyperlink" Target="https://www.axios.com/2026/08/18/circuit-board-inflation-ai-iran" TargetMode="External"/><Relationship Id="rId595" Type="http://schemas.openxmlformats.org/officeDocument/2006/relationships/hyperlink" Target="https://www.businessinsider.com/us-has-trucks-to-ease-supply-chain-chaos-wrong-place-2021-10" TargetMode="External"/><Relationship Id="rId248" Type="http://schemas.openxmlformats.org/officeDocument/2006/relationships/hyperlink" Target="https://www.lloydslist.com/LL1154162/Peak-season-may-have-already-peaked-as-Trump-tariffs-darken-outlook" TargetMode="External"/><Relationship Id="rId455" Type="http://schemas.openxmlformats.org/officeDocument/2006/relationships/hyperlink" Target="https://www.usatoday.com/story/money/2023/07/11/ups-strike-2023-impact/70400086007/" TargetMode="External"/><Relationship Id="rId662" Type="http://schemas.openxmlformats.org/officeDocument/2006/relationships/hyperlink" Target="https://projects.tampabay.com/projects/2020/investigations/garda-world/armored-trucks/" TargetMode="External"/><Relationship Id="rId12" Type="http://schemas.openxmlformats.org/officeDocument/2006/relationships/hyperlink" Target="https://doi.org/10.1108/IJPDLM-06-2025-0299" TargetMode="External"/><Relationship Id="rId108" Type="http://schemas.openxmlformats.org/officeDocument/2006/relationships/hyperlink" Target="https://www.joc.com/international-logistics/freight-demand-remain%C2%A0strong-through-2022-analyst_20220803.html" TargetMode="External"/><Relationship Id="rId315" Type="http://schemas.openxmlformats.org/officeDocument/2006/relationships/hyperlink" Target="https://www.wsj.com/economy/trade/trump-tariffs-steel-metal-products-80b5f289" TargetMode="External"/><Relationship Id="rId522" Type="http://schemas.openxmlformats.org/officeDocument/2006/relationships/hyperlink" Target="https://www.linkedin.com/news/story/where-are-the-missing-workers-4955361/" TargetMode="External"/><Relationship Id="rId96" Type="http://schemas.openxmlformats.org/officeDocument/2006/relationships/hyperlink" Target="https://www.joc.com/article/data-shows-us-midst-extended-period-inventory-drawdowns-analyst_20230824.html" TargetMode="External"/><Relationship Id="rId161" Type="http://schemas.openxmlformats.org/officeDocument/2006/relationships/hyperlink" Target="https://abcnews.com/Business/us-blockade-iran-shipping-gas-prices/story?id=131988004" TargetMode="External"/><Relationship Id="rId399" Type="http://schemas.openxmlformats.org/officeDocument/2006/relationships/hyperlink" Target="https://www.autonews.com/manufacturing/how-automakers-suppliers-are-handling-changing-supply-chains" TargetMode="External"/><Relationship Id="rId259" Type="http://schemas.openxmlformats.org/officeDocument/2006/relationships/hyperlink" Target="https://www.marketplace.org/story/2025/06/04/latest-tariffs-on-steel-and-aluminum-could-hurt-domestic-manufacturers" TargetMode="External"/><Relationship Id="rId466" Type="http://schemas.openxmlformats.org/officeDocument/2006/relationships/hyperlink" Target="https://www.linkedin.com/news/story/target-aims-to-stock-more-essentials-5295537/" TargetMode="External"/><Relationship Id="rId673" Type="http://schemas.openxmlformats.org/officeDocument/2006/relationships/hyperlink" Target="https://www.linkedin.com/events/7359304883293839362/" TargetMode="External"/><Relationship Id="rId23" Type="http://schemas.openxmlformats.org/officeDocument/2006/relationships/hyperlink" Target="https://doi.org/10.1108/IJPDLM-01-2022-0007" TargetMode="External"/><Relationship Id="rId119" Type="http://schemas.openxmlformats.org/officeDocument/2006/relationships/hyperlink" Target="https://scm.ncsu.edu/scm-articles/article/supply-chains-remain-wonky-and-will-continue-that-way-for-awhile-jason-miller-blog-part-4" TargetMode="External"/><Relationship Id="rId326" Type="http://schemas.openxmlformats.org/officeDocument/2006/relationships/hyperlink" Target="https://www.fool.com/terms/t/tariffs/" TargetMode="External"/><Relationship Id="rId533" Type="http://schemas.openxmlformats.org/officeDocument/2006/relationships/hyperlink" Target="https://www.joc.com/trucking-logistics/truckload-freight/high-demand-keeps-lid-truck-capacity-experts_20220810.html" TargetMode="External"/><Relationship Id="rId172" Type="http://schemas.openxmlformats.org/officeDocument/2006/relationships/hyperlink" Target="https://www.nytimes.com/2026/03/10/business/energy-environment/jet-fuel-diesel-airlines-truckers-iran.html" TargetMode="External"/><Relationship Id="rId477" Type="http://schemas.openxmlformats.org/officeDocument/2006/relationships/hyperlink" Target="https://www.ccjdigital.com/business/mergers-acquisitions/article/15352864/knightswift-us-xpress-deal-is-a-monopoly" TargetMode="External"/><Relationship Id="rId600" Type="http://schemas.openxmlformats.org/officeDocument/2006/relationships/hyperlink" Target="https://www.joc.com/trucking-logistics/truckload-freight/trucking-loses-jobs-amid-warehousing-transit-gains_20211008.html" TargetMode="External"/><Relationship Id="rId684" Type="http://schemas.openxmlformats.org/officeDocument/2006/relationships/hyperlink" Target="https://www.youtube.com/watch?v=16QwmwlWqWw" TargetMode="External"/><Relationship Id="rId337" Type="http://schemas.openxmlformats.org/officeDocument/2006/relationships/hyperlink" Target="https://abcnews.go.com/Business/trump-tariffs-canada-mexico-china-threaten-job-losses/story?id=118393331" TargetMode="External"/><Relationship Id="rId34" Type="http://schemas.openxmlformats.org/officeDocument/2006/relationships/hyperlink" Target="https://doi.org/10.1111/jbl.12256" TargetMode="External"/><Relationship Id="rId544" Type="http://schemas.openxmlformats.org/officeDocument/2006/relationships/hyperlink" Target="https://www.wsj.com/articles/large-retailers-are-getting-hit-hardest-by-overstocking-11657312677" TargetMode="External"/><Relationship Id="rId183" Type="http://schemas.openxmlformats.org/officeDocument/2006/relationships/hyperlink" Target="https://www.wilx.com/2026/02/06/lansing-bakery-lowers-prices-ingredient-costs-ease/" TargetMode="External"/><Relationship Id="rId390" Type="http://schemas.openxmlformats.org/officeDocument/2006/relationships/hyperlink" Target="https://www.lloydslist.com/LL1149912/What-could-a-second-Trump-presidency-mean-for-shipping--and-shipping-stocks" TargetMode="External"/><Relationship Id="rId404" Type="http://schemas.openxmlformats.org/officeDocument/2006/relationships/hyperlink" Target="https://www.wired.com/story/baltimore-bridge-collapse-shipping-supply-chain-disruption-francis-scott-key/" TargetMode="External"/><Relationship Id="rId611" Type="http://schemas.openxmlformats.org/officeDocument/2006/relationships/hyperlink" Target="https://blog.edgelogistics.com/top-7-freight-trucking-logistics-influencers-to-follow" TargetMode="External"/><Relationship Id="rId250" Type="http://schemas.openxmlformats.org/officeDocument/2006/relationships/hyperlink" Target="https://www.marketplace.org/story/2025/07/03/importers-pull-back-amid-tariffs-and-economic-pressure" TargetMode="External"/><Relationship Id="rId488" Type="http://schemas.openxmlformats.org/officeDocument/2006/relationships/hyperlink" Target="https://www.marketplace.org/2023/01/20/lunar-new-year-factory-slowdowns-pandemic/" TargetMode="External"/><Relationship Id="rId695" Type="http://schemas.openxmlformats.org/officeDocument/2006/relationships/hyperlink" Target="https://www.youtube.com/watch?v=4s9nShtVNm8" TargetMode="External"/><Relationship Id="rId709" Type="http://schemas.openxmlformats.org/officeDocument/2006/relationships/hyperlink" Target="https://michiganpolicast.com/2021/10/19/magas-forensic-stupidity-reps-r-hood-s-anthony-on-lead-contamination-msu-dr-j-miller-on-supply-chain-crisis/" TargetMode="External"/><Relationship Id="rId45" Type="http://schemas.openxmlformats.org/officeDocument/2006/relationships/hyperlink" Target="https://doi.org/10.1109/tem.2018.2828000" TargetMode="External"/><Relationship Id="rId110" Type="http://schemas.openxmlformats.org/officeDocument/2006/relationships/hyperlink" Target="https://walton.uark.edu/initiatives/supply-chain-research/posts/price-gouging-pain-at-the-pump.php" TargetMode="External"/><Relationship Id="rId348" Type="http://schemas.openxmlformats.org/officeDocument/2006/relationships/hyperlink" Target="https://www.marketplace.org/2024/12/25/inventory-levels-tariffs-warehousing-trump-tariffs-wholesalers-importers/" TargetMode="External"/><Relationship Id="rId555" Type="http://schemas.openxmlformats.org/officeDocument/2006/relationships/hyperlink" Target="https://www.joc.com/trucking-logistics/truckload-freight/cass-sees-freight-demand-%E2%80%98ebbing%E2%80%99-while-others-see-slower-growth_20220513.html" TargetMode="External"/><Relationship Id="rId194" Type="http://schemas.openxmlformats.org/officeDocument/2006/relationships/hyperlink" Target="https://www.linkedin.com/news/story/tariffs-on-some-furniture-cabinets-delayed-until-2027-6840612/" TargetMode="External"/><Relationship Id="rId208" Type="http://schemas.openxmlformats.org/officeDocument/2006/relationships/hyperlink" Target="https://www.ttnews.com/articles/ata-truck-tonnage-oct-2025" TargetMode="External"/><Relationship Id="rId415" Type="http://schemas.openxmlformats.org/officeDocument/2006/relationships/hyperlink" Target="https://www.marketplace.org/2024/03/26/supply-chains-already-feel-the-pinch-as-collapsed-bridge-blocks-baltimores-port/" TargetMode="External"/><Relationship Id="rId622" Type="http://schemas.openxmlformats.org/officeDocument/2006/relationships/hyperlink" Target="https://www.santafenewmexican.com/news/local_news/chip-crunch-semiconductor-shortage-means-fewer-cars-on-santa-fe-lots/article_eb3e36aa-ace2-11eb-99d7-bf99ff20b67b.html" TargetMode="External"/><Relationship Id="rId261" Type="http://schemas.openxmlformats.org/officeDocument/2006/relationships/hyperlink" Target="https://www.freep.com/story/money/cars/2025/06/01/michigan-small-auto-suppliers-tariffs-job-cuts/83918063007/" TargetMode="External"/><Relationship Id="rId499" Type="http://schemas.openxmlformats.org/officeDocument/2006/relationships/hyperlink" Target="https://msutoday.msu.edu/news/2022/climate-change-experts-2022" TargetMode="External"/><Relationship Id="rId56" Type="http://schemas.openxmlformats.org/officeDocument/2006/relationships/hyperlink" Target="https://doi.org/10.5465/amj.2015.0428" TargetMode="External"/><Relationship Id="rId359" Type="http://schemas.openxmlformats.org/officeDocument/2006/relationships/hyperlink" Target="https://www.forbes.com/sites/cyrusfarivar/2024/11/20/under-trump-tariffs-made-in-vietnam-will-be-the-new-made-in-china/" TargetMode="External"/><Relationship Id="rId566" Type="http://schemas.openxmlformats.org/officeDocument/2006/relationships/hyperlink" Target="https://www.joc.com/trucking-logistics/truckload-freight/us-truckload-capacity-seen-rising-%E2%80%98-margins%E2%80%99_20220323.html" TargetMode="External"/><Relationship Id="rId121" Type="http://schemas.openxmlformats.org/officeDocument/2006/relationships/hyperlink" Target="https://www.chrobinson.com/en-us/resources/blog/two-less-obvious-reasons-why-trucking-capacity-has-remained-so-tight/" TargetMode="External"/><Relationship Id="rId219" Type="http://schemas.openxmlformats.org/officeDocument/2006/relationships/hyperlink" Target="https://apnews.com/article/kitchen-cabinets-vanities-tariffs-home-remodeling-0ca5252b061cf4f20c8958160c3953fa" TargetMode="External"/><Relationship Id="rId426" Type="http://schemas.openxmlformats.org/officeDocument/2006/relationships/hyperlink" Target="https://www.reuters.com/business/energy/us-distillate-inventories-normalize-fuel-demand-slows-2024-01-12/" TargetMode="External"/><Relationship Id="rId633" Type="http://schemas.openxmlformats.org/officeDocument/2006/relationships/hyperlink" Target="https://www.joc.com/trucking-logistics/labor/seasonal-layoffs-storms-spur-deep-cuts-us-transport-workforce_20210305.html" TargetMode="External"/><Relationship Id="rId67" Type="http://schemas.openxmlformats.org/officeDocument/2006/relationships/hyperlink" Target="https://doi.org/10.1080/00273171.2013.763567" TargetMode="External"/><Relationship Id="rId272" Type="http://schemas.openxmlformats.org/officeDocument/2006/relationships/hyperlink" Target="https://www.businessinsider.com/trump-tariffs-toy-industry-impact-2025-5" TargetMode="External"/><Relationship Id="rId577" Type="http://schemas.openxmlformats.org/officeDocument/2006/relationships/hyperlink" Target="https://www.overdriveonline.com/electronic-logging-devices/article/15286956/study-trucking-accidents-up-after-eld-mandate-i94-closure-planned-this-weekend" TargetMode="External"/><Relationship Id="rId700" Type="http://schemas.openxmlformats.org/officeDocument/2006/relationships/hyperlink" Target="https://www.youtube.com/watch?v=q_7BOM_0gTo" TargetMode="External"/><Relationship Id="rId132" Type="http://schemas.openxmlformats.org/officeDocument/2006/relationships/hyperlink" Target="https://www.joc.com/international-logistics/%E2%80%98creative-destruction%E2%80%99-upends-warehouse-labor-sector_20211129.html" TargetMode="External"/><Relationship Id="rId437" Type="http://schemas.openxmlformats.org/officeDocument/2006/relationships/hyperlink" Target="https://news.bloomberglaw.com/us-law-week/private-fleet-drivers-court-access-grabs-justices-attention" TargetMode="External"/><Relationship Id="rId644" Type="http://schemas.openxmlformats.org/officeDocument/2006/relationships/hyperlink" Target="https://www.dat.com/blog/post/year-end-capacity-tightness-at-record-levels-for-now" TargetMode="External"/><Relationship Id="rId283" Type="http://schemas.openxmlformats.org/officeDocument/2006/relationships/hyperlink" Target="https://www.cnbc.com/2025/04/30/tariffs-target-trumps-second-favorite-set-of-wheels-the-golf-cart.html" TargetMode="External"/><Relationship Id="rId490" Type="http://schemas.openxmlformats.org/officeDocument/2006/relationships/hyperlink" Target="https://www.joc.com/article/shrinking-us-manufacturing-cuts-truck-demand_20230105.html" TargetMode="External"/><Relationship Id="rId504" Type="http://schemas.openxmlformats.org/officeDocument/2006/relationships/hyperlink" Target="https://www.joc.com/trucking-logistics/truckload-freight/industrial-rebound-pushing-us-truck-tonnage_20221018.html" TargetMode="External"/><Relationship Id="rId711" Type="http://schemas.openxmlformats.org/officeDocument/2006/relationships/hyperlink" Target="https://www.linkedin.com/video/live/urn:li:ugcPost:6792809483270795264/" TargetMode="External"/><Relationship Id="rId78" Type="http://schemas.openxmlformats.org/officeDocument/2006/relationships/hyperlink" Target="https://works.hcommons.org/records/6fnqw-emn52" TargetMode="External"/><Relationship Id="rId143" Type="http://schemas.openxmlformats.org/officeDocument/2006/relationships/hyperlink" Target="https://www.linkedin.com/news/story/rival-ai-firms-band-together-in-the-name-of-safety-7595292/" TargetMode="External"/><Relationship Id="rId350" Type="http://schemas.openxmlformats.org/officeDocument/2006/relationships/hyperlink" Target="https://www.cbsnews.com/news/amazon-teamsters-strike-several-locations-nationwide/" TargetMode="External"/><Relationship Id="rId588" Type="http://schemas.openxmlformats.org/officeDocument/2006/relationships/hyperlink" Target="https://www.joc.com/trucking-logistics/truckload-freight/us-transportation-hiring-exceeds-expectations_20211105.html" TargetMode="External"/><Relationship Id="rId9" Type="http://schemas.openxmlformats.org/officeDocument/2006/relationships/hyperlink" Target="https://doi.org/10.1108/IJPDLM-05-2025-0261" TargetMode="External"/><Relationship Id="rId210" Type="http://schemas.openxmlformats.org/officeDocument/2006/relationships/hyperlink" Target="https://www.marketplace.org/story/2025/11/17/government-import-export-data-can-show-impact-of-trumps-tariffs" TargetMode="External"/><Relationship Id="rId448" Type="http://schemas.openxmlformats.org/officeDocument/2006/relationships/hyperlink" Target="https://www.joc.com/article/us-trucking-hiring-slowing-amid-soft-freight-demand_20230808.html" TargetMode="External"/><Relationship Id="rId655" Type="http://schemas.openxmlformats.org/officeDocument/2006/relationships/hyperlink" Target="https://www.ccjdigital.com/carriers-shippers-rates-capacity-coronavirus/" TargetMode="External"/><Relationship Id="rId294" Type="http://schemas.openxmlformats.org/officeDocument/2006/relationships/hyperlink" Target="https://www.ft.com/content/ec96e2ed-5dd6-4c6b-92a0-1b77bf517b36" TargetMode="External"/><Relationship Id="rId308" Type="http://schemas.openxmlformats.org/officeDocument/2006/relationships/hyperlink" Target="https://abcnews.go.com/Business/trumps-sweeping-tariffs-us-economy/story?id=120457570" TargetMode="External"/><Relationship Id="rId515" Type="http://schemas.openxmlformats.org/officeDocument/2006/relationships/hyperlink" Target="https://www.linkedin.com/news/story/todays-top-10-highlights-4981873/" TargetMode="External"/><Relationship Id="rId89" Type="http://schemas.openxmlformats.org/officeDocument/2006/relationships/hyperlink" Target="https://www.scmr.com/article/explaning-post-covid-inflation-for-goods" TargetMode="External"/><Relationship Id="rId154" Type="http://schemas.openxmlformats.org/officeDocument/2006/relationships/hyperlink" Target="https://www.marketplace.org/episode/2026/07/27/the-tricky-symbolism-of-a-new-international-bridge" TargetMode="External"/><Relationship Id="rId361" Type="http://schemas.openxmlformats.org/officeDocument/2006/relationships/hyperlink" Target="https://abcnews.go.com/Business/gas-shortages-caused-hurricane-milton-days-address-experts/story?id=114677515" TargetMode="External"/><Relationship Id="rId599" Type="http://schemas.openxmlformats.org/officeDocument/2006/relationships/hyperlink" Target="https://www.washingtonpost.com/video/business/low-inventory-empty-lots-why-the-auto-industry-is-stuck-in-neutral/2021/10/11/f110aea3-f2f9-409d-b8e6-613fb51fbf8e_video.html" TargetMode="External"/><Relationship Id="rId459" Type="http://schemas.openxmlformats.org/officeDocument/2006/relationships/hyperlink" Target="https://www.vox.com/technology/2023/7/11/23791025/ups-strike-negotiations-demands-teamsters-union" TargetMode="External"/><Relationship Id="rId666" Type="http://schemas.openxmlformats.org/officeDocument/2006/relationships/hyperlink" Target="https://www.arkansasonline.com/news/2017/aug/29/shippers-reroute-adjust-for-harvey-2017/" TargetMode="External"/><Relationship Id="rId16" Type="http://schemas.openxmlformats.org/officeDocument/2006/relationships/hyperlink" Target="http://doi.org/10.1111/jscm.12350" TargetMode="External"/><Relationship Id="rId221" Type="http://schemas.openxmlformats.org/officeDocument/2006/relationships/hyperlink" Target="https://abcnews.go.com/Business/new-furniture-pharmaceutical-tariffs-prices-experts-weigh/story?id=125961676" TargetMode="External"/><Relationship Id="rId319" Type="http://schemas.openxmlformats.org/officeDocument/2006/relationships/hyperlink" Target="https://www.marketplace.org/2025/03/13/tariff-gdp-growth-imports-goods-trade-deficit/" TargetMode="External"/><Relationship Id="rId526" Type="http://schemas.openxmlformats.org/officeDocument/2006/relationships/hyperlink" Target="https://www.linkedin.com/news/story/todays-top-10-highlights-4932777/" TargetMode="External"/><Relationship Id="rId165" Type="http://schemas.openxmlformats.org/officeDocument/2006/relationships/hyperlink" Target="https://www.fox47news.com/neighborhoods/downtown-old-town-reo-town/lansing-importer-still-waiting-on-tariff-refunds-as-global-supply-chain-faces-new-pressure" TargetMode="External"/><Relationship Id="rId372" Type="http://schemas.openxmlformats.org/officeDocument/2006/relationships/hyperlink" Target="https://www.foxbusiness.com/economy/what-products-would-disrupted-port-strike" TargetMode="External"/><Relationship Id="rId677" Type="http://schemas.openxmlformats.org/officeDocument/2006/relationships/hyperlink" Target="https://freightvine.simplecast.com/" TargetMode="External"/><Relationship Id="rId232" Type="http://schemas.openxmlformats.org/officeDocument/2006/relationships/hyperlink" Target="https://abcnews.go.com/Business/us-eu-release-details-tariffs-cars-pharmaceuticals/story?id=124843094" TargetMode="External"/><Relationship Id="rId27" Type="http://schemas.openxmlformats.org/officeDocument/2006/relationships/hyperlink" Target="http://doi.org/10.1111/jbl.12313" TargetMode="External"/><Relationship Id="rId537" Type="http://schemas.openxmlformats.org/officeDocument/2006/relationships/hyperlink" Target="https://www.yahoo.com/entertainment/no-slowdown-yet-us-import-053625577.html" TargetMode="External"/><Relationship Id="rId80" Type="http://schemas.openxmlformats.org/officeDocument/2006/relationships/hyperlink" Target="https://www.scmr.com/article/labor-shortages-remain-an-ongoing-concern-in-many-parts-of-u.s-manufacturing" TargetMode="External"/><Relationship Id="rId176" Type="http://schemas.openxmlformats.org/officeDocument/2006/relationships/hyperlink" Target="https://abcnews.com/Business/remaining-tariffs-prices-experts-explain/story?id=130460939" TargetMode="External"/><Relationship Id="rId383" Type="http://schemas.openxmlformats.org/officeDocument/2006/relationships/hyperlink" Target="https://www.scrippsnews.com/politics/truth-be-told/truth-be-told-fact-check-are-grocery-stores-engaged-in-price-gouging" TargetMode="External"/><Relationship Id="rId590" Type="http://schemas.openxmlformats.org/officeDocument/2006/relationships/hyperlink" Target="https://www.fox17online.com/homepage-showcase/every-week-its-a-challenge-restaurant-industry-impacted-by-supply-chain-crisis" TargetMode="External"/><Relationship Id="rId604" Type="http://schemas.openxmlformats.org/officeDocument/2006/relationships/hyperlink" Target="https://www.chrobinson.com/en-us/resources/insights-and-advisories/north-america-freight-insights/" TargetMode="External"/><Relationship Id="rId243" Type="http://schemas.openxmlformats.org/officeDocument/2006/relationships/hyperlink" Target="https://www.nytimes.com/2025/07/29/business/union-pacific-norfolk-southern-merger.html" TargetMode="External"/><Relationship Id="rId450" Type="http://schemas.openxmlformats.org/officeDocument/2006/relationships/hyperlink" Target="https://www.reuters.com/markets/commodities/us-distillate-stocks-fail-make-summer-recovery-amid-refinery-outages-2023-07-25/" TargetMode="External"/><Relationship Id="rId688" Type="http://schemas.openxmlformats.org/officeDocument/2006/relationships/hyperlink" Target="https://www.thelogisticsoflogistics.com/market-insights-with-supply-chain-economist-jason-miller/" TargetMode="External"/><Relationship Id="rId38" Type="http://schemas.openxmlformats.org/officeDocument/2006/relationships/hyperlink" Target="https://doi.org/10.1111/jbl.12234" TargetMode="External"/><Relationship Id="rId103" Type="http://schemas.openxmlformats.org/officeDocument/2006/relationships/hyperlink" Target="https://www.joc.com/article/us-inventory-drawdown-key-trans-pacific-volume-recovery-analyst_20230123.html" TargetMode="External"/><Relationship Id="rId310" Type="http://schemas.openxmlformats.org/officeDocument/2006/relationships/hyperlink" Target="https://www.nytimes.com/card/2025/04/02/business/tariffs-shipping-trump" TargetMode="External"/><Relationship Id="rId548" Type="http://schemas.openxmlformats.org/officeDocument/2006/relationships/hyperlink" Target="https://www.linkedin.com/news/story/companies-grapple-with-roe-reaction-4835849/" TargetMode="External"/><Relationship Id="rId91" Type="http://schemas.openxmlformats.org/officeDocument/2006/relationships/hyperlink" Target="https://www.joc.com/article/weak-us-manufacturing-outlook-darkens-skies-trucking-freight-market_20240125.html" TargetMode="External"/><Relationship Id="rId187" Type="http://schemas.openxmlformats.org/officeDocument/2006/relationships/hyperlink" Target="https://www.marketplace.org/story/2026/01/22/how-the-changing-market-for-packaging-is-weighing-on-food-prices" TargetMode="External"/><Relationship Id="rId394" Type="http://schemas.openxmlformats.org/officeDocument/2006/relationships/hyperlink" Target="https://www.dat.com/blog/dry-van-report-truckload-demand-continues-to-bounce-along-a-trough" TargetMode="External"/><Relationship Id="rId408" Type="http://schemas.openxmlformats.org/officeDocument/2006/relationships/hyperlink" Target="https://www.washingtonexaminer.com/news/business/2939215/baltimore-bridge-collapse-will-have-ripple-effect-to-economy-global-supply-chain/" TargetMode="External"/><Relationship Id="rId615" Type="http://schemas.openxmlformats.org/officeDocument/2006/relationships/hyperlink" Target="https://www.reuters.com/article/instant-article/idUSL2N2OA2J3" TargetMode="External"/><Relationship Id="rId254" Type="http://schemas.openxmlformats.org/officeDocument/2006/relationships/hyperlink" Target="https://www.nytimes.com/2025/06/23/business/dealbook/china-iran-airstrikes.html" TargetMode="External"/><Relationship Id="rId699" Type="http://schemas.openxmlformats.org/officeDocument/2006/relationships/hyperlink" Target="https://www.youtube.com/watch?v=JUotNSc41K0" TargetMode="External"/><Relationship Id="rId49" Type="http://schemas.openxmlformats.org/officeDocument/2006/relationships/hyperlink" Target="https://doi.org/10.1111/jbl.12178" TargetMode="External"/><Relationship Id="rId114" Type="http://schemas.openxmlformats.org/officeDocument/2006/relationships/hyperlink" Target="https://walton.uark.edu/initiatives/supply-chain-research/posts/record-high-food-prices-may-get-worse.php" TargetMode="External"/><Relationship Id="rId461" Type="http://schemas.openxmlformats.org/officeDocument/2006/relationships/hyperlink" Target="https://www.joc.com/article/us-trucking-companies-adds-jobs-employees-work-fewer-hours_20230707.html" TargetMode="External"/><Relationship Id="rId559" Type="http://schemas.openxmlformats.org/officeDocument/2006/relationships/hyperlink" Target="https://www.ccjdigital.com/economic-trends/article/15291354/freight-market-shows-signs-of-strength-despite-headwinds" TargetMode="External"/><Relationship Id="rId198" Type="http://schemas.openxmlformats.org/officeDocument/2006/relationships/hyperlink" Target="https://malaysia.news.yahoo.com/food-industry-experts-concerning-prediction-080500199.html?guccounter=1" TargetMode="External"/><Relationship Id="rId321" Type="http://schemas.openxmlformats.org/officeDocument/2006/relationships/hyperlink" Target="https://landline.media/trucking-jobs-down-as-companies-face-economic-uncertainty/" TargetMode="External"/><Relationship Id="rId419" Type="http://schemas.openxmlformats.org/officeDocument/2006/relationships/hyperlink" Target="https://msutoday.msu.edu/news/2024/2024-presidential-and-michigan-state-elections-msu-experts-can-comment" TargetMode="External"/><Relationship Id="rId626" Type="http://schemas.openxmlformats.org/officeDocument/2006/relationships/hyperlink" Target="https://www.transportdive.com/news/Texas-winter-storm-Polar-Vortex-trucking-freight-rates/597652/" TargetMode="External"/><Relationship Id="rId265" Type="http://schemas.openxmlformats.org/officeDocument/2006/relationships/hyperlink" Target="https://www.wsj.com/video/series/news-explainers/why-small-businesses-cant-quit-china/1CD5DBA1-E83C-4554-911A-97E65BEED413?mod=hp_listb_pos1" TargetMode="External"/><Relationship Id="rId472" Type="http://schemas.openxmlformats.org/officeDocument/2006/relationships/hyperlink" Target="https://theloadstar.com/why-us-salt-imports-matter-so-much-to-the-supply-chain/" TargetMode="External"/><Relationship Id="rId125" Type="http://schemas.openxmlformats.org/officeDocument/2006/relationships/hyperlink" Target="https://www.randallreilly.com/january-2022-trucking-market-update/" TargetMode="External"/><Relationship Id="rId332" Type="http://schemas.openxmlformats.org/officeDocument/2006/relationships/hyperlink" Target="https://www.linkedin.com/news/story/producers-brace-for-tariff-impact-7171530/" TargetMode="External"/><Relationship Id="rId637" Type="http://schemas.openxmlformats.org/officeDocument/2006/relationships/hyperlink" Target="https://www.joc.com/trucking-logistics/truckload-freight/demand-slows-us-truckload-spot-rate-decline_20210211.html" TargetMode="External"/><Relationship Id="rId276" Type="http://schemas.openxmlformats.org/officeDocument/2006/relationships/hyperlink" Target="https://www.cnn.com/2025/05/09/business/product-choices-toys-clothing-tariffs" TargetMode="External"/><Relationship Id="rId483" Type="http://schemas.openxmlformats.org/officeDocument/2006/relationships/hyperlink" Target="https://www.linkedin.com/news/story/walmart-pulls-in-discount-shoppers-6176002/" TargetMode="External"/><Relationship Id="rId690" Type="http://schemas.openxmlformats.org/officeDocument/2006/relationships/hyperlink" Target="https://blog.intekfreight-logistics.com/heat-freight-market-podcast" TargetMode="External"/><Relationship Id="rId704" Type="http://schemas.openxmlformats.org/officeDocument/2006/relationships/hyperlink" Target="https://www.ccjdigital.com/business/outlook-and-benchmarking/article/15302314/trucking-in-2023-whats-in-store-for-the-year-ahead" TargetMode="External"/><Relationship Id="rId40" Type="http://schemas.openxmlformats.org/officeDocument/2006/relationships/hyperlink" Target="https://doi.org/10.5325/transportationj.59.2.0129" TargetMode="External"/><Relationship Id="rId136" Type="http://schemas.openxmlformats.org/officeDocument/2006/relationships/hyperlink" Target="https://www.joc.com/aro/jason-miller-phd-associate-professor-logistics-department-supply-chain-management-michigan-state" TargetMode="External"/><Relationship Id="rId343" Type="http://schemas.openxmlformats.org/officeDocument/2006/relationships/hyperlink" Target="https://www.ccjdigital.com/business/article/15712082/freight-environment-signals-hope-but-policy-shifts-bring-risks" TargetMode="External"/><Relationship Id="rId550" Type="http://schemas.openxmlformats.org/officeDocument/2006/relationships/hyperlink" Target="https://www.freep.com/in-depth/money/cars/general-motors/2022/06/03/gm-ceo-mary-barra-reveals-personal-details-rare-interview/970567900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EFF0DD7-885E-41B5-B5AD-7C5622BAD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44</Pages>
  <Words>29890</Words>
  <Characters>170378</Characters>
  <Application>Microsoft Office Word</Application>
  <DocSecurity>0</DocSecurity>
  <Lines>1419</Lines>
  <Paragraphs>399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</dc:creator>
  <cp:keywords/>
  <dc:description/>
  <cp:lastModifiedBy>Miller, Jason</cp:lastModifiedBy>
  <cp:revision>3</cp:revision>
  <cp:lastPrinted>2022-02-06T23:14:00Z</cp:lastPrinted>
  <dcterms:created xsi:type="dcterms:W3CDTF">2026-10-14T14:06:00Z</dcterms:created>
  <dcterms:modified xsi:type="dcterms:W3CDTF">2026-10-14T14:30:00Z</dcterms:modified>
</cp:coreProperties>
</file>